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BD3E86" w:rsidRPr="00A136E6" w:rsidRDefault="005D3316" w:rsidP="00D22A20">
      <w:pPr>
        <w:ind w:firstLine="0"/>
        <w:jc w:val="center"/>
        <w:rPr>
          <w:rFonts w:ascii="Arial" w:hAnsi="Arial" w:cs="Arial"/>
          <w:b/>
          <w:sz w:val="36"/>
          <w:szCs w:val="24"/>
        </w:rPr>
      </w:pPr>
      <w:r w:rsidRPr="00A136E6">
        <w:rPr>
          <w:rFonts w:ascii="Arial" w:hAnsi="Arial" w:cs="Arial"/>
          <w:b/>
          <w:sz w:val="36"/>
          <w:szCs w:val="24"/>
        </w:rPr>
        <w:t>M</w:t>
      </w:r>
      <w:r w:rsidR="00A136E6">
        <w:rPr>
          <w:rFonts w:ascii="Arial" w:hAnsi="Arial" w:cs="Arial"/>
          <w:b/>
          <w:sz w:val="36"/>
          <w:szCs w:val="24"/>
        </w:rPr>
        <w:t>ass Action</w:t>
      </w:r>
      <w:r w:rsidR="00A136E6" w:rsidRPr="00A136E6">
        <w:rPr>
          <w:rFonts w:ascii="Arial" w:hAnsi="Arial" w:cs="Arial"/>
          <w:b/>
          <w:sz w:val="36"/>
          <w:szCs w:val="24"/>
        </w:rPr>
        <w:t xml:space="preserve"> </w:t>
      </w:r>
      <w:r w:rsidR="00A136E6" w:rsidRPr="00A136E6">
        <w:rPr>
          <w:rFonts w:ascii="Arial" w:hAnsi="Arial" w:cs="Arial"/>
          <w:b/>
          <w:sz w:val="36"/>
          <w:szCs w:val="24"/>
        </w:rPr>
        <w:br/>
      </w:r>
      <w:r w:rsidR="00A136E6">
        <w:rPr>
          <w:rFonts w:ascii="Arial" w:hAnsi="Arial" w:cs="Arial"/>
          <w:sz w:val="36"/>
          <w:szCs w:val="24"/>
        </w:rPr>
        <w:t>a</w:t>
      </w:r>
      <w:r w:rsidR="00A136E6" w:rsidRPr="00A136E6">
        <w:rPr>
          <w:rFonts w:ascii="Arial" w:hAnsi="Arial" w:cs="Arial"/>
          <w:sz w:val="36"/>
          <w:szCs w:val="24"/>
        </w:rPr>
        <w:t>nd</w:t>
      </w:r>
      <w:r w:rsidR="00A136E6" w:rsidRPr="00A136E6">
        <w:rPr>
          <w:rFonts w:ascii="Arial" w:hAnsi="Arial" w:cs="Arial"/>
          <w:b/>
          <w:sz w:val="36"/>
          <w:szCs w:val="24"/>
        </w:rPr>
        <w:br/>
      </w:r>
      <w:r w:rsidRPr="00A136E6">
        <w:rPr>
          <w:rFonts w:ascii="Arial" w:hAnsi="Arial" w:cs="Arial"/>
          <w:b/>
          <w:sz w:val="36"/>
          <w:szCs w:val="24"/>
        </w:rPr>
        <w:t>C</w:t>
      </w:r>
      <w:r w:rsidR="00A136E6">
        <w:rPr>
          <w:rFonts w:ascii="Arial" w:hAnsi="Arial" w:cs="Arial"/>
          <w:b/>
          <w:sz w:val="36"/>
          <w:szCs w:val="24"/>
        </w:rPr>
        <w:t>onservation of Charge</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8E5C6D">
        <w:rPr>
          <w:rFonts w:ascii="Arial" w:hAnsi="Arial" w:cs="Arial"/>
          <w:i/>
          <w:noProof/>
          <w:sz w:val="20"/>
          <w:szCs w:val="20"/>
        </w:rPr>
        <w:t>January 13,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1A398B">
        <w:rPr>
          <w:rFonts w:ascii="Arial" w:hAnsi="Arial" w:cs="Arial"/>
          <w:b/>
          <w:i/>
          <w:noProof/>
          <w:sz w:val="16"/>
          <w:szCs w:val="16"/>
        </w:rPr>
        <w:t>Mass Action and Conservation of Charge January 12-1 2014.docx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8"/>
          <w:pgSz w:w="12240" w:h="15840"/>
          <w:pgMar w:top="1440" w:right="1440" w:bottom="1440" w:left="1440" w:header="720" w:footer="444" w:gutter="0"/>
          <w:cols w:space="720"/>
          <w:docGrid w:linePitch="360"/>
        </w:sectPr>
      </w:pPr>
    </w:p>
    <w:p w:rsidR="00485B02" w:rsidRPr="00C04201" w:rsidRDefault="00485B02" w:rsidP="00485B02">
      <w:pPr>
        <w:jc w:val="center"/>
        <w:rPr>
          <w:b/>
        </w:rPr>
      </w:pPr>
      <w:r w:rsidRPr="00C04201">
        <w:rPr>
          <w:b/>
        </w:rPr>
        <w:lastRenderedPageBreak/>
        <w:t>Abstract</w:t>
      </w:r>
    </w:p>
    <w:p w:rsidR="00485B02" w:rsidRDefault="00485B02" w:rsidP="00485B02">
      <w:pPr>
        <w:jc w:val="center"/>
      </w:pPr>
    </w:p>
    <w:p w:rsidR="00485B02" w:rsidRDefault="00485B02" w:rsidP="00C03B6E">
      <w:pPr>
        <w:jc w:val="both"/>
      </w:pPr>
      <w:r>
        <w:t xml:space="preserve">Electronic technology has remade our world, </w:t>
      </w:r>
      <w:r w:rsidR="006A6E84">
        <w:t xml:space="preserve">in fifty years,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6A6E84">
        <w:t>. Circuit models</w:t>
      </w:r>
      <w:r>
        <w:t xml:space="preserve"> are robust and work well </w:t>
      </w:r>
      <w:r w:rsidR="006A6E84">
        <w:t xml:space="preserve">over a wide range of conditions </w:t>
      </w:r>
      <w:r>
        <w:t>without changing parameters.</w:t>
      </w:r>
    </w:p>
    <w:p w:rsidR="00485B02" w:rsidRDefault="006A6E84" w:rsidP="00C03B6E">
      <w:pPr>
        <w:jc w:val="both"/>
      </w:pPr>
      <w:r>
        <w:t>Circuit models</w:t>
      </w:r>
      <w:r w:rsidR="00485B02">
        <w:t xml:space="preserve"> are based on the laws of electricity, conservation of charge, and Kirchoff’s current law</w:t>
      </w:r>
      <w:r>
        <w:t>: c</w:t>
      </w:r>
      <w:r w:rsidR="00485B02">
        <w:t>urrent flow is exactly the same everywhere in a sequence of devices</w:t>
      </w:r>
      <w:r w:rsidR="00F841CD">
        <w:t xml:space="preserve"> (with two terminals, like diodes or ionic channels).</w:t>
      </w:r>
    </w:p>
    <w:p w:rsidR="006A6E84" w:rsidRDefault="00485B02" w:rsidP="006A6E84">
      <w:pPr>
        <w:jc w:val="both"/>
      </w:pPr>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Chemical and biochemical technology has made great progress but not by making devices, rather by making compounds.</w:t>
      </w:r>
    </w:p>
    <w:p w:rsidR="00485B02" w:rsidRDefault="006A6E84" w:rsidP="00C03B6E">
      <w:pPr>
        <w:jc w:val="both"/>
      </w:pPr>
      <w:r>
        <w:t xml:space="preserve">Device design in the chemical world is difficult because the law of mass action is </w:t>
      </w:r>
      <w:r w:rsidR="00744C9C">
        <w:t>rarely</w:t>
      </w:r>
      <w:r w:rsidR="00485B02">
        <w:t xml:space="preserve"> transferrable from one set of conditions</w:t>
      </w:r>
      <w:r w:rsidR="00744C9C">
        <w:t xml:space="preserve"> to another</w:t>
      </w:r>
      <w:r w:rsidR="00485B02">
        <w:t>. It is not robust in most cases and cannot serve the same role that circuit models do in our electrical technology.</w:t>
      </w:r>
    </w:p>
    <w:p w:rsidR="006A6E84" w:rsidRDefault="006A6E84" w:rsidP="00C03B6E">
      <w:pPr>
        <w:jc w:val="both"/>
      </w:pPr>
      <w:r>
        <w:t>The law of mass action does not conserve charge, as is shown mathematically and discussed at length in the paper</w:t>
      </w:r>
      <w:r w:rsidR="00D036C5">
        <w:t>, along with the abstract nature of charge</w:t>
      </w:r>
      <w:r>
        <w:t xml:space="preserve">. The mathematical methods to combine the laws of mass action and conservation of charge have not been available for dissipative systems like ions in water. </w:t>
      </w:r>
    </w:p>
    <w:p w:rsidR="00485B02" w:rsidRDefault="00485B02" w:rsidP="00C03B6E">
      <w:pPr>
        <w:jc w:val="both"/>
      </w:pPr>
      <w:r>
        <w:t xml:space="preserve">I believe </w:t>
      </w:r>
      <w:r w:rsidR="006A6E84">
        <w:t xml:space="preserve">robust models and device design in the chemical world will not be possible until </w:t>
      </w:r>
      <w:r>
        <w:t xml:space="preserve">the law of mass action </w:t>
      </w:r>
      <w:r w:rsidR="006A6E84">
        <w:t xml:space="preserve">is </w:t>
      </w:r>
      <w:r>
        <w:t>extended to conserve charge</w:t>
      </w:r>
      <w:r w:rsidR="006A6E84">
        <w:t xml:space="preserve">. </w:t>
      </w:r>
      <w:r>
        <w:t xml:space="preserve">Variational </w:t>
      </w:r>
      <w:r w:rsidR="002E3CBF">
        <w:t xml:space="preserve">methods </w:t>
      </w:r>
      <w:r w:rsidR="006A6E84">
        <w:t>have</w:t>
      </w:r>
      <w:r>
        <w:t xml:space="preserve"> </w:t>
      </w:r>
      <w:r w:rsidR="00744C9C">
        <w:t xml:space="preserve">only recently </w:t>
      </w:r>
      <w:r w:rsidR="006A6E84">
        <w:t xml:space="preserve">been </w:t>
      </w:r>
      <w:r w:rsidR="00744C9C">
        <w:t>e</w:t>
      </w:r>
      <w:r>
        <w:t xml:space="preserve">xtended to include dissipation (by </w:t>
      </w:r>
      <w:r w:rsidR="002E3CBF">
        <w:t>combining</w:t>
      </w:r>
      <w:r>
        <w:t xml:space="preserve"> two variations). The Energy Variational Approach </w:t>
      </w:r>
      <w:r w:rsidR="00744C9C" w:rsidRPr="00FE7A1E">
        <w:rPr>
          <w:rFonts w:ascii="Arial" w:hAnsi="Arial" w:cs="Arial"/>
          <w:b/>
          <w:i/>
          <w:sz w:val="20"/>
          <w:szCs w:val="20"/>
        </w:rPr>
        <w:t>EnVarA</w:t>
      </w:r>
      <w:r w:rsidR="00744C9C">
        <w:t xml:space="preserve"> </w:t>
      </w:r>
      <w:r>
        <w:t>developed by Chun Liu, more than anyone else,</w:t>
      </w:r>
      <w:r w:rsidR="006A6E84">
        <w:t xml:space="preserve"> should</w:t>
      </w:r>
      <w:r>
        <w:t xml:space="preserve"> allow the development of robust models of chemical, biochemical, and biological systems.</w:t>
      </w:r>
      <w:r w:rsidR="00592C0E">
        <w:t xml:space="preserve"> </w:t>
      </w:r>
    </w:p>
    <w:p w:rsidR="00485B02" w:rsidRDefault="00485B02" w:rsidP="00C03B6E">
      <w:pPr>
        <w:jc w:val="both"/>
      </w:pPr>
    </w:p>
    <w:p w:rsidR="00485B02" w:rsidRDefault="00485B02" w:rsidP="00C03B6E">
      <w:pPr>
        <w:jc w:val="both"/>
        <w:sectPr w:rsidR="00485B02" w:rsidSect="00BE13F0">
          <w:pgSz w:w="12240" w:h="15840"/>
          <w:pgMar w:top="1440" w:right="1440" w:bottom="1440" w:left="1440" w:header="180" w:footer="444" w:gutter="0"/>
          <w:cols w:space="720"/>
          <w:docGrid w:linePitch="360"/>
        </w:sectPr>
      </w:pPr>
    </w:p>
    <w:p w:rsidR="00AB2491" w:rsidRDefault="00FC4D80" w:rsidP="00C03B6E">
      <w:pPr>
        <w:jc w:val="both"/>
      </w:pPr>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Scientific laws are usually </w:t>
      </w:r>
      <w:r w:rsidR="00815560">
        <w:t>learned</w:t>
      </w:r>
      <w:r>
        <w:t xml:space="preserve"> </w:t>
      </w:r>
      <w:r w:rsidR="00F239C6">
        <w:t xml:space="preserve">early in our careers </w:t>
      </w:r>
      <w:r>
        <w:t xml:space="preserve">before we </w:t>
      </w:r>
      <w:r w:rsidR="00F239C6">
        <w:t>have</w:t>
      </w:r>
      <w:r>
        <w:t xml:space="preserve"> referee</w:t>
      </w:r>
      <w:r w:rsidR="00F239C6">
        <w:t>d</w:t>
      </w:r>
      <w:r>
        <w:t xml:space="preserve"> </w:t>
      </w:r>
      <w:r w:rsidR="0023496D">
        <w:t>grants and papers</w:t>
      </w:r>
      <w:r w:rsidR="00F239C6">
        <w:t xml:space="preserve">, before </w:t>
      </w:r>
      <w:r w:rsidR="002B03DE">
        <w:t xml:space="preserve">our </w:t>
      </w:r>
      <w:r w:rsidR="00F239C6">
        <w:t xml:space="preserve">critical skills </w:t>
      </w:r>
      <w:r w:rsidR="00CB1F8C">
        <w:t>were</w:t>
      </w:r>
      <w:r w:rsidR="00F239C6">
        <w:t xml:space="preserve"> </w:t>
      </w:r>
      <w:r w:rsidR="002B03DE">
        <w:t>practiced</w:t>
      </w:r>
      <w:r w:rsidR="0023496D">
        <w:t>.</w:t>
      </w:r>
      <w:r w:rsidR="009E31E9">
        <w:t xml:space="preserve"> It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p>
    <w:p w:rsidR="00986C81" w:rsidRDefault="00986C81" w:rsidP="00986C81">
      <w:pPr>
        <w:ind w:firstLine="0"/>
        <w:jc w:val="both"/>
      </w:pPr>
      <w:r w:rsidRPr="00986C81">
        <w:rPr>
          <w:b/>
          <w:u w:val="single"/>
        </w:rPr>
        <w:t>Conservation of Charge and Conservation of Mass</w:t>
      </w:r>
      <w:r w:rsidRPr="00986C81">
        <w:rPr>
          <w:b/>
        </w:rPr>
        <w:t>.</w:t>
      </w:r>
      <w:r>
        <w:t xml:space="preserve"> </w:t>
      </w:r>
      <w:r w:rsidR="00FC4D80">
        <w:t>I write to discuss two scientific laws</w:t>
      </w:r>
      <w:r w:rsidR="0023496D">
        <w:t>:</w:t>
      </w:r>
      <w:r w:rsidR="00FC4D80">
        <w:t xml:space="preserve"> conservation of c</w:t>
      </w:r>
      <w:r w:rsidR="00BD3E86">
        <w:t>harge, and conservation of mass</w:t>
      </w:r>
      <w:r w:rsidR="00FC4D80">
        <w:t xml:space="preserve">. </w:t>
      </w:r>
      <w:r w:rsidR="00B206EB">
        <w:t>Both 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Both laws are so widely used they might be called foundations of their fields</w:t>
      </w:r>
      <w:r w:rsidR="00E4779D">
        <w:t>:</w:t>
      </w:r>
      <w:r w:rsidR="0023496D">
        <w:t xml:space="preserve"> chemistry and physics.</w:t>
      </w:r>
    </w:p>
    <w:p w:rsidR="0023496D" w:rsidRDefault="00F805B0" w:rsidP="00986C81">
      <w:pPr>
        <w:jc w:val="both"/>
      </w:pPr>
      <w:r>
        <w:t>Chemistry uses m</w:t>
      </w:r>
      <w:r w:rsidR="009E31E9">
        <w:t xml:space="preserve">ass conservation </w:t>
      </w:r>
      <w:r w:rsidR="00E4779D">
        <w:t xml:space="preserve">almost everywhere, </w:t>
      </w:r>
      <w:r w:rsidR="009E31E9">
        <w:t>in the form of the law of mass action to describe chemical reactions and bindin</w:t>
      </w:r>
      <w:r w:rsidR="00F47486" w:rsidRPr="00F47486">
        <w:t>g</w:t>
      </w:r>
      <w:r w:rsidR="00F47486" w:rsidRPr="00F47486">
        <w:rPr>
          <w:sz w:val="16"/>
        </w:rPr>
        <w:t>. </w:t>
      </w:r>
      <w:r w:rsidR="00C02AA5">
        <w:t>Physics uses c</w:t>
      </w:r>
      <w:r w:rsidR="0023496D">
        <w:t xml:space="preserve">onservation of charge </w:t>
      </w:r>
      <w:r w:rsidR="00C02AA5">
        <w:t>almost everywhere</w:t>
      </w:r>
      <w:r w:rsidR="00CF0386">
        <w:t xml:space="preserve"> it deals with electricity</w:t>
      </w:r>
      <w:r w:rsidR="002B03DE">
        <w:t>. F</w:t>
      </w:r>
      <w:r w:rsidR="00E4779D">
        <w:t>or example,</w:t>
      </w:r>
      <w:r w:rsidR="00C02AA5">
        <w:t xml:space="preserve"> </w:t>
      </w:r>
      <w:r w:rsidR="0023496D">
        <w:t xml:space="preserve">Kirchoff’s </w:t>
      </w:r>
      <w:r w:rsidR="00C02AA5">
        <w:t>current l</w:t>
      </w:r>
      <w:r w:rsidR="0023496D">
        <w:t>aw</w:t>
      </w:r>
      <w:r w:rsidR="00C02AA5">
        <w:t xml:space="preserve"> </w:t>
      </w:r>
      <w:r w:rsidR="00F239C6">
        <w:t>says</w:t>
      </w:r>
      <w:r w:rsidR="00C02AA5">
        <w:t xml:space="preserve"> the flow of charge is continuous</w:t>
      </w:r>
      <w:r w:rsidR="00F239C6">
        <w:t>,</w:t>
      </w:r>
      <w:r w:rsidR="00C02AA5">
        <w:t xml:space="preserve"> without </w:t>
      </w:r>
      <w:r w:rsidR="0057057E">
        <w:t>loss</w:t>
      </w:r>
      <w:r w:rsidR="00E4779D">
        <w:t xml:space="preserve"> in circuits</w:t>
      </w:r>
      <w:r w:rsidR="00C02AA5">
        <w:t>. Electrical engineerin</w:t>
      </w:r>
      <w:r w:rsidR="00E4779D">
        <w:t xml:space="preserve">g </w:t>
      </w:r>
      <w:r w:rsidR="00C02AA5">
        <w:t>make</w:t>
      </w:r>
      <w:r w:rsidR="00E4779D">
        <w:t>s</w:t>
      </w:r>
      <w:r w:rsidR="00C02AA5">
        <w:t xml:space="preserve"> continual use of Kirchoff’s laws. </w:t>
      </w:r>
      <w:r w:rsidR="00187FAC">
        <w:t xml:space="preserve">Kirchoff’s laws allow the robust calculation of electronic devices that behave in one way, with one set of parameters, over a range of conditions. </w:t>
      </w:r>
      <w:r w:rsidR="00C02AA5">
        <w:t>Without Kirchoff’s laws,</w:t>
      </w:r>
      <w:r w:rsidR="00A90849">
        <w:t xml:space="preserve"> we would not have integrated circuits or </w:t>
      </w:r>
      <w:r w:rsidR="00C02AA5">
        <w:t>digital devices</w:t>
      </w:r>
      <w:r w:rsidR="00A90849">
        <w:t>. We would not have</w:t>
      </w:r>
      <w:r w:rsidR="00C02AA5">
        <w:t xml:space="preserve"> computers, smartphones, and </w:t>
      </w:r>
      <w:r w:rsidR="00A90849">
        <w:t xml:space="preserve">the </w:t>
      </w:r>
      <w:r w:rsidR="00C02AA5">
        <w:t>video dev</w:t>
      </w:r>
      <w:r w:rsidR="00815560">
        <w:t>ices that have remade our world.</w:t>
      </w:r>
      <w:r w:rsidR="00187FAC">
        <w:t xml:space="preserve"> </w:t>
      </w:r>
    </w:p>
    <w:p w:rsidR="00205812" w:rsidRDefault="00205812" w:rsidP="00205812">
      <w:pPr>
        <w:ind w:firstLine="0"/>
        <w:jc w:val="both"/>
        <w:rPr>
          <w:b/>
        </w:rPr>
      </w:pPr>
      <w:r w:rsidRPr="0078501E">
        <w:rPr>
          <w:b/>
          <w:u w:val="single"/>
        </w:rPr>
        <w:t>Biological systems involve both chemical reactions and charge</w:t>
      </w:r>
      <w:r>
        <w:t xml:space="preserve"> and so must deal with both the law of mass action and conservation of charge. Biological systems are always embedded in ionic solutions, and nearly always involve chemical reactants and enzymes with electrical charge. Substrates of reactions catalyzed by enzymes are usually charged and are always embedded in solutions containing the ‘bio-ions’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often as a variable that turns biological function on or off. But we face a problem when we try to apply both conservation laws and mass action laws together.</w:t>
      </w:r>
      <w:r w:rsidRPr="00E4779D">
        <w:t xml:space="preserve"> </w:t>
      </w:r>
      <w:r>
        <w:t xml:space="preserve">The laws conflict. </w:t>
      </w:r>
    </w:p>
    <w:p w:rsidR="00187FAC" w:rsidRPr="00187FAC" w:rsidRDefault="00187FAC" w:rsidP="00986C81">
      <w:pPr>
        <w:ind w:firstLine="0"/>
        <w:jc w:val="both"/>
        <w:rPr>
          <w:rFonts w:eastAsia="Times New Roman" w:cs="Times New Roman"/>
        </w:rPr>
      </w:pPr>
      <w:r w:rsidRPr="00986C81">
        <w:rPr>
          <w:b/>
          <w:u w:val="single"/>
        </w:rPr>
        <w:t>My goal</w:t>
      </w:r>
      <w:r w:rsidR="00C44028" w:rsidRPr="00FB1146">
        <w:t xml:space="preserve"> </w:t>
      </w:r>
      <w:r>
        <w:t xml:space="preserve">is to </w:t>
      </w:r>
      <w:r w:rsidR="00C44028">
        <w:t xml:space="preserve">replicate the success of electronic models in chemistry, biochemistry, and biology. The goal is to </w:t>
      </w:r>
      <w:r w:rsidRPr="00187FAC">
        <w:rPr>
          <w:rFonts w:eastAsia="Times New Roman" w:cs="Times New Roman"/>
        </w:rPr>
        <w:t xml:space="preserve">produce robust theories (or simulations) of chemical reactions in ionic solutions that successfully use one set of parameters in a range of conditions, and include the global properties of the electric field. </w:t>
      </w:r>
      <w:r>
        <w:rPr>
          <w:rFonts w:eastAsia="Times New Roman" w:cs="Times New Roman"/>
        </w:rPr>
        <w:t>My goal is to produce electrochemical devices and technology as robust as those of electronics. I believe that goal can only be reached after the law of mass action is extended to conserve charge.</w:t>
      </w:r>
    </w:p>
    <w:p w:rsidR="00986C81" w:rsidRDefault="00C44028" w:rsidP="00CF0386">
      <w:pPr>
        <w:ind w:firstLine="0"/>
        <w:jc w:val="both"/>
      </w:pPr>
      <w:r>
        <w:rPr>
          <w:b/>
          <w:u w:val="single"/>
        </w:rPr>
        <w:t xml:space="preserve">The </w:t>
      </w:r>
      <w:r w:rsidR="00CF0386" w:rsidRPr="00CF0386">
        <w:rPr>
          <w:b/>
          <w:u w:val="single"/>
        </w:rPr>
        <w:t>L</w:t>
      </w:r>
      <w:r w:rsidR="00815560" w:rsidRPr="00CF0386">
        <w:rPr>
          <w:b/>
          <w:u w:val="single"/>
        </w:rPr>
        <w:t xml:space="preserve">aw of </w:t>
      </w:r>
      <w:r>
        <w:rPr>
          <w:b/>
          <w:u w:val="single"/>
        </w:rPr>
        <w:t>M</w:t>
      </w:r>
      <w:r w:rsidR="00815560" w:rsidRPr="00CF0386">
        <w:rPr>
          <w:b/>
          <w:u w:val="single"/>
        </w:rPr>
        <w:t xml:space="preserve">ass </w:t>
      </w:r>
      <w:r>
        <w:rPr>
          <w:b/>
          <w:u w:val="single"/>
        </w:rPr>
        <w:t>A</w:t>
      </w:r>
      <w:r w:rsidR="00815560" w:rsidRPr="00CF0386">
        <w:rPr>
          <w:b/>
          <w:u w:val="single"/>
        </w:rPr>
        <w:t>ction</w:t>
      </w:r>
      <w:r w:rsidR="00815560">
        <w:t xml:space="preserve"> has been a keystone of classical chemistry. It was developed to deal with isolated systems, originally </w:t>
      </w:r>
      <w:r w:rsidR="005C33EF">
        <w:t xml:space="preserve">with perfect gases in mind </w:t>
      </w:r>
      <w:r w:rsidR="005C33EF">
        <w:fldChar w:fldCharType="begin">
          <w:fldData xml:space="preserve">PEVuZE5vdGU+PENpdGU+PEF1dGhvcj5Sb3dsaW5zb248L0F1dGhvcj48WWVhcj4xOTYzPC9ZZWFy
PjxSZWNOdW0+NTM0PC9SZWNOdW0+PERpc3BsYXlUZXh0PlszLCAzMCwgNTQsIDYzLCA2NV08L0Rp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5C33EF">
        <w:instrText xml:space="preserve"> ADDIN EN.CITE </w:instrText>
      </w:r>
      <w:r w:rsidR="005C33EF">
        <w:fldChar w:fldCharType="begin">
          <w:fldData xml:space="preserve">PEVuZE5vdGU+PENpdGU+PEF1dGhvcj5Sb3dsaW5zb248L0F1dGhvcj48WWVhcj4xOTYzPC9ZZWFy
PjxSZWNOdW0+NTM0PC9SZWNOdW0+PERpc3BsYXlUZXh0PlszLCAzMCwgNTQsIDYzLCA2NV08L0Rp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5C33EF">
        <w:instrText xml:space="preserve"> ADDIN EN.CITE.DATA </w:instrText>
      </w:r>
      <w:r w:rsidR="005C33EF">
        <w:fldChar w:fldCharType="end"/>
      </w:r>
      <w:r w:rsidR="005C33EF">
        <w:fldChar w:fldCharType="separate"/>
      </w:r>
      <w:r w:rsidR="005C33EF">
        <w:rPr>
          <w:noProof/>
        </w:rPr>
        <w:t>[3, 30, 54, 63, 65]</w:t>
      </w:r>
      <w:r w:rsidR="005C33EF">
        <w:fldChar w:fldCharType="end"/>
      </w:r>
      <w:r w:rsidR="00815560">
        <w:t>, and allowed chemists to deal with molecular and atomic reactions before physicists were convinced that atoms existed</w:t>
      </w:r>
      <w:r>
        <w:t>.</w:t>
      </w:r>
      <w:r w:rsidR="00815560">
        <w:t xml:space="preserve"> </w:t>
      </w:r>
      <w:r w:rsidR="00E3104F">
        <w:t>It allows chemists to build molecules of great use and importance.</w:t>
      </w:r>
    </w:p>
    <w:p w:rsidR="001B111F" w:rsidRPr="00E3104F" w:rsidRDefault="001B111F" w:rsidP="00CF0386">
      <w:pPr>
        <w:ind w:firstLine="0"/>
        <w:jc w:val="both"/>
      </w:pPr>
      <w:r>
        <w:t xml:space="preserve">But </w:t>
      </w:r>
      <w:r w:rsidRPr="00986C81">
        <w:rPr>
          <w:b/>
        </w:rPr>
        <w:t>isolated system</w:t>
      </w:r>
      <w:r w:rsidR="00F23A83" w:rsidRPr="00986C81">
        <w:rPr>
          <w:b/>
        </w:rPr>
        <w:t>s</w:t>
      </w:r>
      <w:r w:rsidRPr="00986C81">
        <w:rPr>
          <w:b/>
        </w:rPr>
        <w:t xml:space="preserve"> must make contact </w:t>
      </w:r>
      <w:r>
        <w:t>with</w:t>
      </w:r>
      <w:r w:rsidR="00BA5E26">
        <w:t xml:space="preserve"> the </w:t>
      </w:r>
      <w:r>
        <w:t xml:space="preserve">outside world </w:t>
      </w:r>
      <w:r w:rsidR="00CB1F8C">
        <w:t>to interact with it</w:t>
      </w:r>
      <w:r w:rsidR="00C44028">
        <w:t xml:space="preserve"> just as electronic systems make contact with inputs and outputs and biological systems make contact with surrounding solutions and cells. </w:t>
      </w:r>
      <w:r w:rsidR="00BA5E26">
        <w:t xml:space="preserve">Interactions with the outside world almost always involve electricity because </w:t>
      </w:r>
      <w:r w:rsidR="00986C81">
        <w:t xml:space="preserve">charge flows through the contacts that connect </w:t>
      </w:r>
      <w:r w:rsidR="00BA5E26">
        <w:t xml:space="preserve">chemical reactions </w:t>
      </w:r>
      <w:r w:rsidR="00986C81">
        <w:t>with the</w:t>
      </w:r>
      <w:r w:rsidR="00BA5E26">
        <w:t xml:space="preserve"> outside world.</w:t>
      </w:r>
      <w:r w:rsidR="00C44028" w:rsidRPr="00C44028">
        <w:t xml:space="preserve"> </w:t>
      </w:r>
      <w:r w:rsidR="00C44028" w:rsidRPr="00C44028">
        <w:rPr>
          <w:b/>
        </w:rPr>
        <w:t>The law of mass action was not designed to contact the outside world.</w:t>
      </w:r>
      <w:r w:rsidR="00E3104F" w:rsidRPr="00E3104F">
        <w:t xml:space="preserve"> It was designed to help chemists build and understand individual molecules.</w:t>
      </w:r>
    </w:p>
    <w:p w:rsidR="00B845FF" w:rsidRDefault="00CF0386" w:rsidP="00A90849">
      <w:pPr>
        <w:jc w:val="both"/>
      </w:pPr>
      <w:r>
        <w:t xml:space="preserve">Engineering deals </w:t>
      </w:r>
      <w:r w:rsidR="00CD2827">
        <w:t xml:space="preserve">with </w:t>
      </w:r>
      <w:r>
        <w:t xml:space="preserve">systems that are not isolated. </w:t>
      </w:r>
      <w:r w:rsidR="00B845FF">
        <w:t>Its device</w:t>
      </w:r>
      <w:r>
        <w:t xml:space="preserve"> contact the world through power supplies</w:t>
      </w:r>
      <w:r w:rsidR="00A5391F">
        <w:t>. Devices</w:t>
      </w:r>
      <w:r>
        <w:t xml:space="preserve"> </w:t>
      </w:r>
      <w:r w:rsidR="00A5391F">
        <w:t xml:space="preserve">have outputs that </w:t>
      </w:r>
      <w:r w:rsidR="00CD2827">
        <w:t>follow inputs according to a</w:t>
      </w:r>
      <w:r>
        <w:t xml:space="preserve"> simple rule</w:t>
      </w:r>
      <w:r w:rsidR="00A5391F">
        <w:t xml:space="preserve">, for example, </w:t>
      </w:r>
      <w:r w:rsidR="00A5391F">
        <w:lastRenderedPageBreak/>
        <w:t>the gain of an amplifier.</w:t>
      </w:r>
      <w:r>
        <w:t xml:space="preserve"> Kirchoff’s current law </w:t>
      </w:r>
      <w:r w:rsidR="00731DF8">
        <w:t>and conservation of charge are the bases of those rules</w:t>
      </w:r>
      <w:r>
        <w:t>.</w:t>
      </w:r>
      <w:r w:rsidR="00C44028">
        <w:t xml:space="preserve"> </w:t>
      </w:r>
    </w:p>
    <w:p w:rsidR="005A6DF4" w:rsidRDefault="00C44028" w:rsidP="00A90849">
      <w:pPr>
        <w:jc w:val="both"/>
      </w:pPr>
      <w:r>
        <w:t xml:space="preserve">Biology deals with systems that are not isolated. They usually have inputs and outputs and are driven by concentration gradients that are power supplies. Biological systems interact </w:t>
      </w:r>
      <w:r w:rsidR="004F13B2">
        <w:t>with</w:t>
      </w:r>
      <w:r>
        <w:t xml:space="preserve"> surrounding solutions, cells, and tissues.</w:t>
      </w:r>
    </w:p>
    <w:p w:rsidR="00815560" w:rsidRDefault="00815560" w:rsidP="00A90849">
      <w:pPr>
        <w:jc w:val="both"/>
      </w:pPr>
      <w:r>
        <w:t xml:space="preserve">I argue that the law of mass action must be extended to deal with inputs and outputs and electrical charge if theories and simulations of </w:t>
      </w:r>
      <w:r w:rsidR="001E2DE2">
        <w:t>nanodevices (technological or biological)</w:t>
      </w:r>
      <w:r>
        <w:t xml:space="preserve"> are to be useful in more than one set of conditions.</w:t>
      </w:r>
    </w:p>
    <w:p w:rsidR="00DA21DC" w:rsidRDefault="00A40B37" w:rsidP="00E4779D">
      <w:pPr>
        <w:ind w:firstLine="0"/>
        <w:jc w:val="both"/>
      </w:pPr>
      <w:r>
        <w:rPr>
          <w:b/>
          <w:u w:val="single"/>
        </w:rPr>
        <w:t xml:space="preserve">The </w:t>
      </w:r>
      <w:r w:rsidR="00DA21DC">
        <w:rPr>
          <w:b/>
          <w:u w:val="single"/>
        </w:rPr>
        <w:t xml:space="preserve">Law of </w:t>
      </w:r>
      <w:r>
        <w:rPr>
          <w:b/>
          <w:u w:val="single"/>
        </w:rPr>
        <w:t>M</w:t>
      </w:r>
      <w:r w:rsidR="00DA21DC">
        <w:rPr>
          <w:b/>
          <w:u w:val="single"/>
        </w:rPr>
        <w:t xml:space="preserve">ass </w:t>
      </w:r>
      <w:r>
        <w:rPr>
          <w:b/>
          <w:u w:val="single"/>
        </w:rPr>
        <w:t>A</w:t>
      </w:r>
      <w:r w:rsidR="00DA21DC">
        <w:rPr>
          <w:b/>
          <w:u w:val="single"/>
        </w:rPr>
        <w:t>ction does not conserve charge</w:t>
      </w:r>
      <w:r w:rsidR="00DA21DC" w:rsidRPr="00DA21DC">
        <w:rPr>
          <w:b/>
        </w:rPr>
        <w:t xml:space="preserve">. </w:t>
      </w:r>
      <w:r w:rsidR="00DA21DC" w:rsidRPr="00DA21DC">
        <w:t>Conservation of matter does n</w:t>
      </w:r>
      <w:r>
        <w:t xml:space="preserve">ot imply conservation of charge because </w:t>
      </w:r>
      <w:r w:rsidR="00A6017B">
        <w:t xml:space="preserve">(displacement) </w:t>
      </w:r>
      <w:r>
        <w:t>charge can move in a vacuum and one atom of one mass can have different charges.</w:t>
      </w:r>
      <w:r w:rsidR="007168B4">
        <w:t xml:space="preserve"> Displacement current is “Maxwell’s extension of Ampere’s law” (p. 521 of </w:t>
      </w:r>
      <w:r w:rsidR="007168B4">
        <w:fldChar w:fldCharType="begin"/>
      </w:r>
      <w:r w:rsidR="007168B4">
        <w:instrText xml:space="preserve"> ADDIN EN.CITE &lt;EndNote&gt;&lt;Cite&gt;&lt;Author&gt;Kaxiras&lt;/Author&gt;&lt;Year&gt;2003&lt;/Year&gt;&lt;RecNum&gt;25184&lt;/RecNum&gt;&lt;DisplayText&gt;[41]&lt;/DisplayText&gt;&lt;record&gt;&lt;rec-number&gt;25184&lt;/rec-number&gt;&lt;foreign-keys&gt;&lt;key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7168B4">
        <w:fldChar w:fldCharType="separate"/>
      </w:r>
      <w:r w:rsidR="007168B4">
        <w:rPr>
          <w:noProof/>
        </w:rPr>
        <w:t>[41]</w:t>
      </w:r>
      <w:r w:rsidR="007168B4">
        <w:fldChar w:fldCharType="end"/>
      </w:r>
      <w:r w:rsidR="007168B4">
        <w:t>) needed to make a successful theory of electromagnetism, including the propagation of light.</w:t>
      </w:r>
      <w:r w:rsidR="007168B4" w:rsidRPr="007168B4">
        <w:rPr>
          <w:rFonts w:cs="Times New Roman"/>
        </w:rPr>
        <w:t xml:space="preserve"> </w:t>
      </w:r>
      <w:r w:rsidR="007168B4">
        <w:rPr>
          <w:rFonts w:cs="Times New Roman"/>
        </w:rPr>
        <w:fldChar w:fldCharType="begin">
          <w:fldData xml:space="preserve">PEVuZE5vdGU+PENpdGU+PEF1dGhvcj5aYW5nd2lsbDwvQXV0aG9yPjxZZWFyPjIwMTM8L1llYXI+
PFJlY051bT4yNDg0NzwvUmVjTnVtPjxEaXNwbGF5VGV4dD5bMjIsIDQwLCA0MSwgNzRdPC9EaXNw
bGF5VGV4dD48cmVjb3JkPjxyZWMtbnVtYmVyPjI0ODQ3PC9yZWMtbnVtYmVyPjxmb3JlaWduLWtl
eXM+PGtleSBhcHA9IkVOIiBkYi1pZD0iczVyenhlcHQ2ZnJkZGxlOWZ0M3BleHhvd3NwdnB3NXAy
ZWZ4IiB0aW1lc3RhbXA9IjE0MTI5NjQyMjIiPjI0ODQ3PC9rZXk+PC9mb3JlaWduLWtleXM+PHJl
Zi10eXBlIG5hbWU9IkJvb2siPjY8L3JlZi10eXBlPjxjb250cmlidXRvcnM+PGF1dGhvcnM+PGF1
dGhvcj5BbmRyZXcgWmFuZ3dpbGw8L2F1dGhvcj48L2F1dGhvcnM+PC9jb250cmlidXRvcnM+PHRp
dGxlcz48dGl0bGU+TW9kZXJuIEVsZWN0cm9keW5hbWljczwvdGl0bGU+PC90aXRsZXM+PHBhZ2Vz
Pjk3NzwvcGFnZXM+PGRhdGVzPjx5ZWFyPjIwMTM8L3llYXI+PC9kYXRlcz48cHViLWxvY2F0aW9u
Pk5ldyBZb3JrPC9wdWItbG9jYXRpb24+PHB1Ymxpc2hlcj5DYW1icmlkZ2UgVW5pdmVyc2l0eSBQ
cmVzczwvcHVibGlzaGVyPjx1cmxzPjwvdXJscz48L3JlY29yZD48L0NpdGU+PENpdGU+PEF1dGhv
cj5Kb2ZmZTwvQXV0aG9yPjxZZWFyPjIwMTA8L1llYXI+PFJlY051bT4yNTE2MTwvUmVjTnVtPjxy
ZWNvcmQ+PHJlYy1udW1iZXI+MjUxNjE8L3JlYy1udW1iZXI+PGZvcmVpZ24ta2V5cz48a2V5IGFw
cD0iRU4iIGRiLWlkPSJzNXJ6eGVwdDZmcmRkbGU5ZnQzcGV4eG93c3B2cHc1cDJlZngiIHRpbWVz
dGFtcD0iMTQxODgyMzI2MiI+MjUxNjE8L2tleT48L2ZvcmVpZ24ta2V5cz48cmVmLXR5cGUgbmFt
ZT0iQm9vayI+NjwvcmVmLXR5cGU+PGNvbnRyaWJ1dG9ycz48YXV0aG9ycz48YXV0aG9yPkpvZmZl
LCBFbHlhIEIuPC9hdXRob3I+PGF1dGhvcj5Mb2NrLCBLYWktU2FuZzwvYXV0aG9yPjwvYXV0aG9y
cz48L2NvbnRyaWJ1dG9ycz48dGl0bGVzPjx0aXRsZT5Hcm91bmRzIGZvciBHcm91bmRpbmc8L3Rp
dGxlPjwvdGl0bGVzPjxwYWdlcz4xMDg4PC9wYWdlcz48ZGF0ZXM+PHllYXI+MjAxMDwveWVhcj48
L2RhdGVzPjxwdWItbG9jYXRpb24+Tlk8L3B1Yi1sb2NhdGlvbj48cHVibGlzaGVyPiBXaWxleS1J
RUVFIFByZXNzPC9wdWJsaXNoZXI+PGlzYm4+SVNCTi0xMzogOTc4LTA0NzE2NjAwODggIElTQk4t
MTA6IDA0NzE2NjAwODYgIDwvaXNibj48dXJscz48L3VybHM+PC9yZWNvcmQ+PC9DaXRlPjxDaXRl
PjxBdXRob3I+RmV5bm1hbjwvQXV0aG9yPjxZZWFyPjE5NjM8L1llYXI+PFJlY051bT4yMTE8L1Jl
Y051bT48cmVjb3JkPjxyZWMtbnVtYmVyPjIxMTwvcmVjLW51bWJlcj48Zm9yZWlnbi1rZXlzPjxr
ZXkgYXBwPSJFTiIgZGItaWQ9InM1cnp4ZXB0NmZyZGRsZTlmdDNwZXh4b3dzcHZwdzVwMmVmeCIg
dGltZXN0YW1wPSIwIj4yMTE8L2tleT48L2ZvcmVpZ24ta2V5cz48cmVmLXR5cGUgbmFtZT0iQm9v
ayI+NjwvcmVmLXR5cGU+PGNvbnRyaWJ1dG9ycz48YXV0aG9ycz48YXV0aG9yPkZleW5tYW4sIFIu
UC48L2F1dGhvcj48YXV0aG9yPkxlaWdodG9uLCBSLkIuPC9hdXRob3I+PGF1dGhvcj5TYW5kcywg
TS48L2F1dGhvcj48L2F1dGhvcnM+PC9jb250cmlidXRvcnM+PHRpdGxlcz48dGl0bGU+VGhlIEZl
eW5tYW46IExlY3R1cmVzIG9uIFBoeXNpY3MsICBNYWlubHkgRWxlY3Ryb21hZ25ldGlzbSBhbmQg
TWF0dGVyPC90aXRsZT48L3RpdGxlcz48cGFnZXM+IDU5MjwvcGFnZXM+PHZvbHVtZT4yPC92b2x1
bWU+PG51bS12b2xzPjM8L251bS12b2xzPjxkYXRlcz48eWVhcj4xOTYzPC95ZWFyPjwvZGF0ZXM+
PHB1Yi1sb2NhdGlvbj5OZXcgWW9yazwvcHViLWxvY2F0aW9uPjxwdWJsaXNoZXI+QWRkaXNvbi1X
ZXNsZXkgUHVibGlzaGluZyBDby4sIGFsc28gYXQgIGh0dHA6Ly93d3cuZmV5bm1hbmxlY3R1cmVz
LmNhbHRlY2guZWR1L0lJX3RvYy5odG1sPC9wdWJsaXNoZXI+PHVybHM+PHJlbGF0ZWQtdXJscz48
dXJsPmh0dHA6Ly93d3cuZmV5bm1hbmxlY3R1cmVzLmNhbHRlY2guZWR1L0lJX3RvYy5odG1sPC91
cmw+PC9yZWxhdGVkLXVybHM+PC91cmxzPjwvcmVjb3JkPjwvQ2l0ZT48Q2l0ZT48QXV0aG9yPkth
eGlyYXM8L0F1dGhvcj48WWVhcj4yMDAzPC9ZZWFyPjxSZWNOdW0+MjUxODQ8L1JlY051bT48cmVj
b3JkPjxyZWMtbnVtYmVyPjI1MTg0PC9yZWMtbnVtYmVyPjxmb3JlaWduLWtleXM+PGtleSBhcHA9
IkVOIiBkYi1pZD0iczVyenhlcHQ2ZnJkZGxlOWZ0M3BleHhvd3NwdnB3NXAyZWZ4IiB0aW1lc3Rh
bXA9IjE0MjEwMTA5NTAiPjI1MTg0PC9rZXk+PC9mb3JlaWduLWtleXM+PHJlZi10eXBlIG5hbWU9
IkJvb2siPjY8L3JlZi10eXBlPjxjb250cmlidXRvcnM+PGF1dGhvcnM+PGF1dGhvcj5LYXhpcmFz
LCBFZnRoaW1pb3MgPC9hdXRob3I+PC9hdXRob3JzPjwvY29udHJpYnV0b3JzPjx0aXRsZXM+PHRp
dGxlPkF0b21pYyBhbmQgRWxlY3Ryb25pYyBTdHJ1Y3R1cmUgb2YgU29saWRzPC90aXRsZT48L3Rp
dGxlcz48cGFnZXM+Njc2PC9wYWdlcz48ZGF0ZXM+PHllYXI+MjAwMzwveWVhcj48L2RhdGVzPjxw
dWItbG9jYXRpb24+TmV3IFlvcms8L3B1Yi1sb2NhdGlvbj48cHVibGlzaGVyPkNhbWJyaWRnZSBV
bml2ZXJzaXR5IFByZXNzPC9wdWJsaXNoZXI+PHVybHM+PC91cmxzPjwvcmVjb3JkPjwvQ2l0ZT48
L0VuZE5vdGU+
</w:fldData>
        </w:fldChar>
      </w:r>
      <w:r w:rsidR="007168B4">
        <w:rPr>
          <w:rFonts w:cs="Times New Roman"/>
        </w:rPr>
        <w:instrText xml:space="preserve"> ADDIN EN.CITE </w:instrText>
      </w:r>
      <w:r w:rsidR="007168B4">
        <w:rPr>
          <w:rFonts w:cs="Times New Roman"/>
        </w:rPr>
        <w:fldChar w:fldCharType="begin">
          <w:fldData xml:space="preserve">PEVuZE5vdGU+PENpdGU+PEF1dGhvcj5aYW5nd2lsbDwvQXV0aG9yPjxZZWFyPjIwMTM8L1llYXI+
PFJlY051bT4yNDg0NzwvUmVjTnVtPjxEaXNwbGF5VGV4dD5bMjIsIDQwLCA0MSwgNzRdPC9EaXNw
bGF5VGV4dD48cmVjb3JkPjxyZWMtbnVtYmVyPjI0ODQ3PC9yZWMtbnVtYmVyPjxmb3JlaWduLWtl
eXM+PGtleSBhcHA9IkVOIiBkYi1pZD0iczVyenhlcHQ2ZnJkZGxlOWZ0M3BleHhvd3NwdnB3NXAy
ZWZ4IiB0aW1lc3RhbXA9IjE0MTI5NjQyMjIiPjI0ODQ3PC9rZXk+PC9mb3JlaWduLWtleXM+PHJl
Zi10eXBlIG5hbWU9IkJvb2siPjY8L3JlZi10eXBlPjxjb250cmlidXRvcnM+PGF1dGhvcnM+PGF1
dGhvcj5BbmRyZXcgWmFuZ3dpbGw8L2F1dGhvcj48L2F1dGhvcnM+PC9jb250cmlidXRvcnM+PHRp
dGxlcz48dGl0bGU+TW9kZXJuIEVsZWN0cm9keW5hbWljczwvdGl0bGU+PC90aXRsZXM+PHBhZ2Vz
Pjk3NzwvcGFnZXM+PGRhdGVzPjx5ZWFyPjIwMTM8L3llYXI+PC9kYXRlcz48cHViLWxvY2F0aW9u
Pk5ldyBZb3JrPC9wdWItbG9jYXRpb24+PHB1Ymxpc2hlcj5DYW1icmlkZ2UgVW5pdmVyc2l0eSBQ
cmVzczwvcHVibGlzaGVyPjx1cmxzPjwvdXJscz48L3JlY29yZD48L0NpdGU+PENpdGU+PEF1dGhv
cj5Kb2ZmZTwvQXV0aG9yPjxZZWFyPjIwMTA8L1llYXI+PFJlY051bT4yNTE2MTwvUmVjTnVtPjxy
ZWNvcmQ+PHJlYy1udW1iZXI+MjUxNjE8L3JlYy1udW1iZXI+PGZvcmVpZ24ta2V5cz48a2V5IGFw
cD0iRU4iIGRiLWlkPSJzNXJ6eGVwdDZmcmRkbGU5ZnQzcGV4eG93c3B2cHc1cDJlZngiIHRpbWVz
dGFtcD0iMTQxODgyMzI2MiI+MjUxNjE8L2tleT48L2ZvcmVpZ24ta2V5cz48cmVmLXR5cGUgbmFt
ZT0iQm9vayI+NjwvcmVmLXR5cGU+PGNvbnRyaWJ1dG9ycz48YXV0aG9ycz48YXV0aG9yPkpvZmZl
LCBFbHlhIEIuPC9hdXRob3I+PGF1dGhvcj5Mb2NrLCBLYWktU2FuZzwvYXV0aG9yPjwvYXV0aG9y
cz48L2NvbnRyaWJ1dG9ycz48dGl0bGVzPjx0aXRsZT5Hcm91bmRzIGZvciBHcm91bmRpbmc8L3Rp
dGxlPjwvdGl0bGVzPjxwYWdlcz4xMDg4PC9wYWdlcz48ZGF0ZXM+PHllYXI+MjAxMDwveWVhcj48
L2RhdGVzPjxwdWItbG9jYXRpb24+Tlk8L3B1Yi1sb2NhdGlvbj48cHVibGlzaGVyPiBXaWxleS1J
RUVFIFByZXNzPC9wdWJsaXNoZXI+PGlzYm4+SVNCTi0xMzogOTc4LTA0NzE2NjAwODggIElTQk4t
MTA6IDA0NzE2NjAwODYgIDwvaXNibj48dXJscz48L3VybHM+PC9yZWNvcmQ+PC9DaXRlPjxDaXRl
PjxBdXRob3I+RmV5bm1hbjwvQXV0aG9yPjxZZWFyPjE5NjM8L1llYXI+PFJlY051bT4yMTE8L1Jl
Y051bT48cmVjb3JkPjxyZWMtbnVtYmVyPjIxMTwvcmVjLW51bWJlcj48Zm9yZWlnbi1rZXlzPjxr
ZXkgYXBwPSJFTiIgZGItaWQ9InM1cnp4ZXB0NmZyZGRsZTlmdDNwZXh4b3dzcHZwdzVwMmVmeCIg
dGltZXN0YW1wPSIwIj4yMTE8L2tleT48L2ZvcmVpZ24ta2V5cz48cmVmLXR5cGUgbmFtZT0iQm9v
ayI+NjwvcmVmLXR5cGU+PGNvbnRyaWJ1dG9ycz48YXV0aG9ycz48YXV0aG9yPkZleW5tYW4sIFIu
UC48L2F1dGhvcj48YXV0aG9yPkxlaWdodG9uLCBSLkIuPC9hdXRob3I+PGF1dGhvcj5TYW5kcywg
TS48L2F1dGhvcj48L2F1dGhvcnM+PC9jb250cmlidXRvcnM+PHRpdGxlcz48dGl0bGU+VGhlIEZl
eW5tYW46IExlY3R1cmVzIG9uIFBoeXNpY3MsICBNYWlubHkgRWxlY3Ryb21hZ25ldGlzbSBhbmQg
TWF0dGVyPC90aXRsZT48L3RpdGxlcz48cGFnZXM+IDU5MjwvcGFnZXM+PHZvbHVtZT4yPC92b2x1
bWU+PG51bS12b2xzPjM8L251bS12b2xzPjxkYXRlcz48eWVhcj4xOTYzPC95ZWFyPjwvZGF0ZXM+
PHB1Yi1sb2NhdGlvbj5OZXcgWW9yazwvcHViLWxvY2F0aW9uPjxwdWJsaXNoZXI+QWRkaXNvbi1X
ZXNsZXkgUHVibGlzaGluZyBDby4sIGFsc28gYXQgIGh0dHA6Ly93d3cuZmV5bm1hbmxlY3R1cmVz
LmNhbHRlY2guZWR1L0lJX3RvYy5odG1sPC9wdWJsaXNoZXI+PHVybHM+PHJlbGF0ZWQtdXJscz48
dXJsPmh0dHA6Ly93d3cuZmV5bm1hbmxlY3R1cmVzLmNhbHRlY2guZWR1L0lJX3RvYy5odG1sPC91
cmw+PC9yZWxhdGVkLXVybHM+PC91cmxzPjwvcmVjb3JkPjwvQ2l0ZT48Q2l0ZT48QXV0aG9yPkth
eGlyYXM8L0F1dGhvcj48WWVhcj4yMDAzPC9ZZWFyPjxSZWNOdW0+MjUxODQ8L1JlY051bT48cmVj
b3JkPjxyZWMtbnVtYmVyPjI1MTg0PC9yZWMtbnVtYmVyPjxmb3JlaWduLWtleXM+PGtleSBhcHA9
IkVOIiBkYi1pZD0iczVyenhlcHQ2ZnJkZGxlOWZ0M3BleHhvd3NwdnB3NXAyZWZ4IiB0aW1lc3Rh
bXA9IjE0MjEwMTA5NTAiPjI1MTg0PC9rZXk+PC9mb3JlaWduLWtleXM+PHJlZi10eXBlIG5hbWU9
IkJvb2siPjY8L3JlZi10eXBlPjxjb250cmlidXRvcnM+PGF1dGhvcnM+PGF1dGhvcj5LYXhpcmFz
LCBFZnRoaW1pb3MgPC9hdXRob3I+PC9hdXRob3JzPjwvY29udHJpYnV0b3JzPjx0aXRsZXM+PHRp
dGxlPkF0b21pYyBhbmQgRWxlY3Ryb25pYyBTdHJ1Y3R1cmUgb2YgU29saWRzPC90aXRsZT48L3Rp
dGxlcz48cGFnZXM+Njc2PC9wYWdlcz48ZGF0ZXM+PHllYXI+MjAwMzwveWVhcj48L2RhdGVzPjxw
dWItbG9jYXRpb24+TmV3IFlvcms8L3B1Yi1sb2NhdGlvbj48cHVibGlzaGVyPkNhbWJyaWRnZSBV
bml2ZXJzaXR5IFByZXNzPC9wdWJsaXNoZXI+PHVybHM+PC91cmxzPjwvcmVjb3JkPjwvQ2l0ZT48
L0VuZE5vdGU+
</w:fldData>
        </w:fldChar>
      </w:r>
      <w:r w:rsidR="007168B4">
        <w:rPr>
          <w:rFonts w:cs="Times New Roman"/>
        </w:rPr>
        <w:instrText xml:space="preserve"> ADDIN EN.CITE.DATA </w:instrText>
      </w:r>
      <w:r w:rsidR="007168B4">
        <w:rPr>
          <w:rFonts w:cs="Times New Roman"/>
        </w:rPr>
      </w:r>
      <w:r w:rsidR="007168B4">
        <w:rPr>
          <w:rFonts w:cs="Times New Roman"/>
        </w:rPr>
        <w:fldChar w:fldCharType="end"/>
      </w:r>
      <w:r w:rsidR="007168B4">
        <w:rPr>
          <w:rFonts w:cs="Times New Roman"/>
        </w:rPr>
      </w:r>
      <w:r w:rsidR="007168B4">
        <w:rPr>
          <w:rFonts w:cs="Times New Roman"/>
        </w:rPr>
        <w:fldChar w:fldCharType="separate"/>
      </w:r>
      <w:r w:rsidR="007168B4">
        <w:rPr>
          <w:rFonts w:cs="Times New Roman"/>
          <w:noProof/>
        </w:rPr>
        <w:t>[22, 40, 41, 74]</w:t>
      </w:r>
      <w:r w:rsidR="007168B4">
        <w:rPr>
          <w:rFonts w:cs="Times New Roman"/>
        </w:rPr>
        <w:fldChar w:fldCharType="end"/>
      </w:r>
      <w:r w:rsidR="00A4299F">
        <w:rPr>
          <w:rFonts w:cs="Times New Roman"/>
        </w:rPr>
        <w:t xml:space="preserve"> </w:t>
      </w:r>
    </w:p>
    <w:p w:rsidR="00A5391F" w:rsidRDefault="0057057E" w:rsidP="00925288">
      <w:pPr>
        <w:jc w:val="both"/>
      </w:pPr>
      <w:r>
        <w:t>In my view, t</w:t>
      </w:r>
      <w:r w:rsidR="004902FE">
        <w:t>he law of mass action must be extended before it can deal with</w:t>
      </w:r>
      <w:r w:rsidR="0078501E">
        <w:t xml:space="preserve"> the ions and charges</w:t>
      </w:r>
      <w:r w:rsidR="004902FE">
        <w:t xml:space="preserve"> </w:t>
      </w:r>
      <w:r w:rsidR="00B3739D">
        <w:t>that are almost</w:t>
      </w:r>
      <w:r w:rsidR="004902FE">
        <w:t xml:space="preserve"> always present in biological systems.</w:t>
      </w:r>
      <w:r w:rsidR="00DE3869">
        <w:t xml:space="preserve"> </w:t>
      </w:r>
      <w:r w:rsidR="00A6017B">
        <w:t xml:space="preserve">If the law of mass action does not conserve charge it cannot be used to derive robust models that describe charge movement. Charge movement at power supplies, inputs and outputs are always involved as devices contact the outside world. </w:t>
      </w:r>
      <w:r w:rsidR="00DE3869">
        <w:t>Charge must be included if a chemical reaction connects to the outside world through electrical inputs and outputs</w:t>
      </w:r>
      <w:r w:rsidR="00D85BEF">
        <w:t xml:space="preserve"> </w:t>
      </w:r>
      <w:r w:rsidR="00A6017B">
        <w:t xml:space="preserve">like those </w:t>
      </w:r>
      <w:r w:rsidR="00D85BEF">
        <w:t>used in our engineering technology.</w:t>
      </w:r>
      <w:r w:rsidR="00C9508D">
        <w:t xml:space="preserve"> </w:t>
      </w:r>
      <w:r w:rsidR="00A6017B">
        <w:t xml:space="preserve">Charge has not been included in chemical reactions in my opinion because the mathematics needed was not available until recently. </w:t>
      </w:r>
      <w:r w:rsidR="00C9508D">
        <w:t>Mathematics that forces chemical reactions to conserve charge</w:t>
      </w:r>
      <w:r w:rsidR="005A6DF4">
        <w:t xml:space="preserve"> </w:t>
      </w:r>
      <w:r w:rsidR="00C9508D">
        <w:t>in ionic solutions</w:t>
      </w:r>
      <w:r w:rsidR="005A6DF4">
        <w:t xml:space="preserve"> has been developed only </w:t>
      </w:r>
      <w:r w:rsidR="00C9508D">
        <w:t xml:space="preserve">in </w:t>
      </w:r>
      <w:r w:rsidR="005A6DF4">
        <w:t>the last few years</w:t>
      </w:r>
      <w:r w:rsidR="00A6017B">
        <w:t xml:space="preserve"> as variational principles have been extended (by taking a second variation) to include dissipative systems like ionic solutions, by Chun Liu, more than anyone else.</w:t>
      </w:r>
      <w:r w:rsidR="00C9508D">
        <w:t xml:space="preserve"> </w:t>
      </w:r>
    </w:p>
    <w:p w:rsidR="00FE7A1E" w:rsidRDefault="00C9508D" w:rsidP="00925288">
      <w:pPr>
        <w:jc w:val="both"/>
      </w:pPr>
      <w:r>
        <w:t xml:space="preserve">That </w:t>
      </w:r>
      <w:r w:rsidR="00A5391F">
        <w:t xml:space="preserve">new </w:t>
      </w:r>
      <w:r>
        <w:t xml:space="preserve">mathematics </w:t>
      </w:r>
      <w:r w:rsidR="00A5391F">
        <w:t xml:space="preserve">uses variational principles to </w:t>
      </w:r>
      <w:r>
        <w:t>derive field equations</w:t>
      </w:r>
      <w:r w:rsidR="00A5391F">
        <w:t>—</w:t>
      </w:r>
      <w:r>
        <w:t>usually coupled partial differential equations</w:t>
      </w:r>
      <w:r w:rsidR="00A5391F">
        <w:t>—</w:t>
      </w:r>
      <w:r w:rsidR="00A6017B">
        <w:t>t</w:t>
      </w:r>
      <w:r>
        <w:t>hat automatically and universally satisfy conservation of mass and conservation of charge</w:t>
      </w:r>
      <w:r w:rsidR="00A5391F">
        <w:t xml:space="preserve">. The </w:t>
      </w:r>
      <w:r>
        <w:t>variational principle</w:t>
      </w:r>
      <w:r w:rsidR="00A5391F">
        <w:t xml:space="preserve"> is </w:t>
      </w:r>
      <w:r>
        <w:t>defined by the Euler-Lagrange process</w:t>
      </w:r>
      <w:r w:rsidR="00DF51AE">
        <w:t xml:space="preserve"> </w:t>
      </w:r>
      <w:r w:rsidR="00792B75">
        <w:fldChar w:fldCharType="begin"/>
      </w:r>
      <w:r w:rsidR="008F22F0">
        <w:instrText xml:space="preserve"> ADDIN EN.CITE &lt;EndNote&gt;&lt;Cite&gt;&lt;Author&gt;Evans&lt;/Author&gt;&lt;Year&gt;2013&lt;/Year&gt;&lt;RecNum&gt;24465&lt;/RecNum&gt;&lt;DisplayText&gt;[21]&lt;/DisplayText&gt;&lt;record&gt;&lt;rec-number&gt;24465&lt;/rec-number&gt;&lt;foreign-keys&gt;&lt;key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rsidR="00792B75">
        <w:fldChar w:fldCharType="separate"/>
      </w:r>
      <w:r w:rsidR="008F22F0">
        <w:rPr>
          <w:noProof/>
        </w:rPr>
        <w:t>[21]</w:t>
      </w:r>
      <w:r w:rsidR="00792B75">
        <w:fldChar w:fldCharType="end"/>
      </w:r>
      <w:r>
        <w:t xml:space="preserve">. Only recently has that variational principle been generalized </w:t>
      </w:r>
      <w:r w:rsidR="00FE7A1E">
        <w:t xml:space="preserve">by mathematicians into an energy variational approach </w:t>
      </w:r>
      <w:r w:rsidR="00FE7A1E" w:rsidRPr="00FE7A1E">
        <w:rPr>
          <w:rFonts w:ascii="Arial" w:hAnsi="Arial" w:cs="Arial"/>
          <w:b/>
          <w:i/>
          <w:sz w:val="20"/>
          <w:szCs w:val="20"/>
        </w:rPr>
        <w:t>EnVarA</w:t>
      </w:r>
      <w:r w:rsidR="00FE7A1E">
        <w:t xml:space="preserve"> that</w:t>
      </w:r>
      <w:r>
        <w:t xml:space="preserve"> </w:t>
      </w:r>
      <w:r w:rsidR="005C33EF">
        <w:t>combines</w:t>
      </w:r>
      <w:r>
        <w:t xml:space="preserve"> two variations and thus </w:t>
      </w:r>
      <w:r w:rsidR="00776309">
        <w:t xml:space="preserve">can </w:t>
      </w:r>
      <w:r>
        <w:t xml:space="preserve">deal with </w:t>
      </w:r>
      <w:r w:rsidR="0038229F">
        <w:t xml:space="preserve">dissipation and </w:t>
      </w:r>
      <w:r w:rsidR="00FE7A1E">
        <w:t>ionic solutions</w:t>
      </w:r>
      <w:r w:rsidR="00776309">
        <w:t>. Ionic solutions experience friction because an ionic solution is a condensed phase essentially without empty space.</w:t>
      </w:r>
      <w:r>
        <w:t xml:space="preserve"> </w:t>
      </w:r>
      <w:r w:rsidR="00776309" w:rsidRPr="00FE7A1E">
        <w:rPr>
          <w:rFonts w:ascii="Arial" w:hAnsi="Arial" w:cs="Arial"/>
          <w:b/>
          <w:i/>
          <w:sz w:val="20"/>
          <w:szCs w:val="20"/>
        </w:rPr>
        <w:t>EnVarA</w:t>
      </w:r>
      <w:r w:rsidR="00776309">
        <w:t xml:space="preserve"> deals with </w:t>
      </w:r>
      <w:r w:rsidR="00925288">
        <w:t>conserved energy</w:t>
      </w:r>
      <w:r w:rsidR="00776309">
        <w:t xml:space="preserve"> </w:t>
      </w:r>
      <w:r w:rsidR="00925288">
        <w:t xml:space="preserve">described by </w:t>
      </w:r>
      <w:r w:rsidR="00B3739D">
        <w:t>the</w:t>
      </w:r>
      <w:r w:rsidR="00925288">
        <w:t xml:space="preserve"> classical Hamiltonian</w:t>
      </w:r>
      <w:r w:rsidR="00B3739D">
        <w:t>s described in textbooks of mechanics</w:t>
      </w:r>
      <w:r w:rsidR="00776309">
        <w:t xml:space="preserve">. </w:t>
      </w:r>
      <w:r w:rsidR="00776309" w:rsidRPr="00FE7A1E">
        <w:rPr>
          <w:rFonts w:ascii="Arial" w:hAnsi="Arial" w:cs="Arial"/>
          <w:b/>
          <w:i/>
          <w:sz w:val="20"/>
          <w:szCs w:val="20"/>
        </w:rPr>
        <w:t>EnVarA</w:t>
      </w:r>
      <w:r w:rsidR="00776309">
        <w:t xml:space="preserve"> deals with friction. It allows energy to be</w:t>
      </w:r>
      <w:r w:rsidR="00925288">
        <w:t xml:space="preserve"> degraded into </w:t>
      </w:r>
      <w:r w:rsidR="00D2315B">
        <w:t>entro</w:t>
      </w:r>
      <w:r w:rsidR="00A6017B">
        <w:t>py</w:t>
      </w:r>
      <w:r w:rsidR="005C33EF">
        <w:t xml:space="preserve"> and describes that process by a combination of the classical Hamiltonian of conservative systems and Rayleigh’s dissipation of frictional systems.</w:t>
      </w:r>
    </w:p>
    <w:p w:rsidR="005C33EF" w:rsidRDefault="00860E02" w:rsidP="0065483E">
      <w:pPr>
        <w:ind w:firstLine="0"/>
        <w:jc w:val="both"/>
      </w:pPr>
      <w:r>
        <w:rPr>
          <w:b/>
          <w:u w:val="single"/>
        </w:rPr>
        <w:t>How has the law of mass action produced such useful chemistry</w:t>
      </w:r>
      <w:r w:rsidR="0065483E" w:rsidRPr="002638B8">
        <w:rPr>
          <w:b/>
          <w:u w:val="single"/>
        </w:rPr>
        <w:t>, if it does not conserve charge</w:t>
      </w:r>
      <w:r w:rsidR="0065483E" w:rsidRPr="002638B8">
        <w:rPr>
          <w:b/>
        </w:rPr>
        <w:t>?</w:t>
      </w:r>
      <w:r w:rsidR="0065483E">
        <w:rPr>
          <w:b/>
        </w:rPr>
        <w:t xml:space="preserve"> </w:t>
      </w:r>
      <w:r w:rsidR="0065483E">
        <w:t xml:space="preserve">The law of mass action </w:t>
      </w:r>
      <w:r>
        <w:t>has been immensely productive</w:t>
      </w:r>
      <w:r w:rsidR="005C33EF">
        <w:t xml:space="preserve"> chemistry as a guide to understand and build molecules, not as a foundation to build devices. </w:t>
      </w:r>
    </w:p>
    <w:p w:rsidR="0065483E" w:rsidRDefault="005C33EF" w:rsidP="005C33EF">
      <w:pPr>
        <w:jc w:val="both"/>
      </w:pPr>
      <w:r>
        <w:t>The law of mass action has been productive in biochemistry</w:t>
      </w:r>
      <w:r w:rsidR="0065483E">
        <w:t xml:space="preserve"> even though it does not conserve charge because it is used in a such a clever and ingenious way.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are reasonably constant while results are </w:t>
      </w:r>
      <w:r w:rsidR="006A2E82">
        <w:t xml:space="preserve">biologically </w:t>
      </w:r>
      <w:r w:rsidR="0065483E">
        <w:t xml:space="preserve">useful.” I suspect a similar situation applies in </w:t>
      </w:r>
      <w:r w:rsidR="0065483E">
        <w:lastRenderedPageBreak/>
        <w:t xml:space="preserve">chemistry </w:t>
      </w:r>
      <w:r w:rsidR="00C05283">
        <w:t xml:space="preserve">and science </w:t>
      </w:r>
      <w:r w:rsidR="0065483E">
        <w:t xml:space="preserve">in general. A scientist does what she/he can do, even if it is much less than what she/he wishes to do. That behavior is </w:t>
      </w:r>
      <w:r w:rsidR="00C05283">
        <w:t xml:space="preserve">expedient, practical, </w:t>
      </w:r>
      <w:r w:rsidR="0065483E">
        <w:t xml:space="preserve">admirable, </w:t>
      </w:r>
      <w:r w:rsidR="00C05283">
        <w:t xml:space="preserve">and a necessary reflection of human </w:t>
      </w:r>
      <w:r>
        <w:t>limitations</w:t>
      </w:r>
      <w:r w:rsidR="00C05283">
        <w:t xml:space="preserve">, </w:t>
      </w:r>
      <w:r w:rsidR="0065483E">
        <w:t xml:space="preserve">I think. </w:t>
      </w:r>
    </w:p>
    <w:p w:rsidR="0078158E" w:rsidRPr="00405AAA" w:rsidRDefault="0078158E" w:rsidP="0078158E">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t>Fig.</w:t>
      </w:r>
      <w:r w:rsidRPr="006048ED">
        <w:rPr>
          <w:rFonts w:asciiTheme="minorHAnsi" w:hAnsiTheme="minorHAnsi" w:cs="Times New Roman"/>
          <w:i/>
          <w:sz w:val="22"/>
        </w:rPr>
        <w:t>1</w:t>
      </w:r>
    </w:p>
    <w:p w:rsidR="0078158E" w:rsidRDefault="0078158E" w:rsidP="0078158E">
      <w:pPr>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jc w:val="center"/>
      </w:pPr>
      <w:r w:rsidRPr="00323367">
        <w:rPr>
          <w:rFonts w:ascii="Arial Black" w:hAnsi="Arial Black"/>
        </w:rPr>
        <w:t xml:space="preserve">Current Flow is Not the Same in </w:t>
      </w:r>
      <w:r>
        <w:rPr>
          <w:rFonts w:ascii="Arial Black" w:hAnsi="Arial Black"/>
        </w:rPr>
        <w:t>a Sequence of</w:t>
      </w:r>
      <w:r w:rsidRPr="00323367">
        <w:rPr>
          <w:rFonts w:ascii="Arial Black" w:hAnsi="Arial Black"/>
        </w:rPr>
        <w:t xml:space="preserve"> Reactions</w:t>
      </w:r>
    </w:p>
    <w:p w:rsidR="0078158E" w:rsidRDefault="0078158E" w:rsidP="0078158E">
      <w:pPr>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jc w:val="center"/>
      </w:pPr>
    </w:p>
    <w:p w:rsidR="0078158E" w:rsidRDefault="0078158E" w:rsidP="0078158E">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pPr>
      <w:r>
        <w:rPr>
          <w:noProof/>
        </w:rPr>
        <mc:AlternateContent>
          <mc:Choice Requires="wps">
            <w:drawing>
              <wp:anchor distT="0" distB="0" distL="114300" distR="114300" simplePos="0" relativeHeight="251672576" behindDoc="0" locked="0" layoutInCell="1" allowOverlap="1" wp14:anchorId="0AAF1006" wp14:editId="790671BF">
                <wp:simplePos x="0" y="0"/>
                <wp:positionH relativeFrom="column">
                  <wp:posOffset>3245224</wp:posOffset>
                </wp:positionH>
                <wp:positionV relativeFrom="paragraph">
                  <wp:posOffset>128980</wp:posOffset>
                </wp:positionV>
                <wp:extent cx="476250" cy="186690"/>
                <wp:effectExtent l="0" t="0" r="19050" b="22860"/>
                <wp:wrapNone/>
                <wp:docPr id="2" name="Straight Arrow Connector 2"/>
                <wp:cNvGraphicFramePr/>
                <a:graphic xmlns:a="http://schemas.openxmlformats.org/drawingml/2006/main">
                  <a:graphicData uri="http://schemas.microsoft.com/office/word/2010/wordprocessingShape">
                    <wps:wsp>
                      <wps:cNvCnPr/>
                      <wps:spPr>
                        <a:xfrm>
                          <a:off x="0" y="0"/>
                          <a:ext cx="47625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55.55pt;margin-top:10.15pt;width:37.5pt;height:1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9hSDAIAAGkEAAAOAAAAZHJzL2Uyb0RvYy54bWysVE2P0zAQvSPxHyzfadoCZbdqukItywVB&#10;xcIPcJ1xY8lfGpum+feMnTTLgjgsogc3E897M+95nM3dxRp2Bozau5ovZnPOwEnfaHeq+fdv969u&#10;OItJuEYY76DmPUR+t335YtOFNSx9600DyIjExXUXat6mFNZVFWULVsSZD+BoU3m0IlGIp6pB0RG7&#10;NdVyPl9VnccmoJcQI73dD5t8W/iVApm+KBUhMVNz6i2VFct6zGu13Yj1CUVotRzbEP/QhRXaUdGJ&#10;ai+SYD9Q/0FltUQfvUoz6W3lldISigZSs5j/puahFQGKFjInhsmm+P9o5efzAZluar7kzAlLR/SQ&#10;UOhTm9h7RN+xnXeObPTIltmtLsQ1gXbugGMUwwGz9ItCm/9JFLsUh/vJYbgkJunlm3er5Vs6B0lb&#10;i5vV6racQPUIDhjTR/CW5Yeax7GXqYlFcVmcP8VE5Ql4BeTKxrGu5qvXVCGH0Rvd3GtjSoCn484g&#10;OwuahN08/7IcYniSlun2IrZDXuxjDoYpSUKbD65hqQ/kkqNx5rmchYYzAzT90Y6MxhFxNmqwpjyl&#10;3sDQ41dQZDiZMWgpow5Ta0JKcGkxMVF2himSMQFHefmO/A045mcolGvwHPCEKJW9SxPYaudxMPdp&#10;9XS5tqyG/KsDg+5swdE3fRmaYg3Nc3F/vHv5wvwaF/jjF2L7EwAA//8DAFBLAwQUAAYACAAAACEA&#10;AUqYbt4AAAAJAQAADwAAAGRycy9kb3ducmV2LnhtbEyPy07DMBBF90j8gzVI7KiTvgghToWQKnaI&#10;FtRu3XhIIuJxFDsvvp5hBcuZObpzbrabbCMG7HztSEG8iEAgFc7UVCr4eN/fJSB80GR04wgVzOhh&#10;l19fZTo1bqQDDsdQCg4hn2oFVQhtKqUvKrTaL1yLxLdP11kdeOxKaTo9crht5DKKttLqmvhDpVt8&#10;rrD4OvZWwWo9j/V3dR5O+/5lTvRr+eb8qNTtzfT0CCLgFP5g+NVndcjZ6eJ6Ml40CjZxHDOqYBmt&#10;QDCwSba8uChYP9yDzDP5v0H+AwAA//8DAFBLAQItABQABgAIAAAAIQC2gziS/gAAAOEBAAATAAAA&#10;AAAAAAAAAAAAAAAAAABbQ29udGVudF9UeXBlc10ueG1sUEsBAi0AFAAGAAgAAAAhADj9If/WAAAA&#10;lAEAAAsAAAAAAAAAAAAAAAAALwEAAF9yZWxzLy5yZWxzUEsBAi0AFAAGAAgAAAAhAGnf2FIMAgAA&#10;aQQAAA4AAAAAAAAAAAAAAAAALgIAAGRycy9lMm9Eb2MueG1sUEsBAi0AFAAGAAgAAAAhAAFKmG7e&#10;AAAACQEAAA8AAAAAAAAAAAAAAAAAZgQAAGRycy9kb3ducmV2LnhtbFBLBQYAAAAABAAEAPMAAABx&#10;BQAAAAA=&#10;" strokecolor="#c00000" strokeweight=".5pt">
                <v:stroke dashstyle="3 1" endarrowlength="short"/>
              </v:shape>
            </w:pict>
          </mc:Fallback>
        </mc:AlternateContent>
      </w:r>
      <w:r w:rsidRPr="00264E4A">
        <w:rPr>
          <w:noProof/>
          <w:color w:val="C00000"/>
        </w:rPr>
        <mc:AlternateContent>
          <mc:Choice Requires="wps">
            <w:drawing>
              <wp:anchor distT="0" distB="0" distL="114300" distR="114300" simplePos="0" relativeHeight="251671552" behindDoc="0" locked="0" layoutInCell="1" allowOverlap="1" wp14:anchorId="4F264F8E" wp14:editId="0BC6DB52">
                <wp:simplePos x="0" y="0"/>
                <wp:positionH relativeFrom="column">
                  <wp:posOffset>2198370</wp:posOffset>
                </wp:positionH>
                <wp:positionV relativeFrom="paragraph">
                  <wp:posOffset>129540</wp:posOffset>
                </wp:positionV>
                <wp:extent cx="499110" cy="186690"/>
                <wp:effectExtent l="0" t="0" r="15240" b="22860"/>
                <wp:wrapNone/>
                <wp:docPr id="3" name="Straight Arrow Connector 3"/>
                <wp:cNvGraphicFramePr/>
                <a:graphic xmlns:a="http://schemas.openxmlformats.org/drawingml/2006/main">
                  <a:graphicData uri="http://schemas.microsoft.com/office/word/2010/wordprocessingShape">
                    <wps:wsp>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173.1pt;margin-top:10.2pt;width:39.3pt;height:14.7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DSFQIAAHMEAAAOAAAAZHJzL2Uyb0RvYy54bWysVE2P0zAQvSPxHyzf2SRbqLZV0xVqWTgg&#10;qFj4Aa5jN5b8JY9pmn/P2E6zLIgDiBysOJ73Zt7zTDb3F6PJWQRQzra0uakpEZa7TtlTS799fXh1&#10;RwlEZjumnRUtHQXQ++3LF5vBr8Wt653uRCBIYmE9+Jb2Mfp1VQHvhWFw47yweChdMCziNpyqLrAB&#10;2Y2ubut6WQ0udD44LgDw674c0m3ml1Lw+FlKEJHolmJtMa8hr8e0VtsNW58C873iUxnsH6owTFlM&#10;OlPtWWTke1C/URnFgwMn4w13pnJSKi6yBlTT1L+oeeyZF1kLmgN+tgn+Hy3/dD4EorqWLiixzOAV&#10;PcbA1KmP5G0IbiA7Zy3a6AJZJLcGD2sE7ewhTDvwh5CkX2QwRGrlP2AjZDNQHrlkr8fZa3GJhOPH&#10;16tV0+CNcDxq7pbLVb6LqtAkOh8gvhfOkPTSUpiqmsspKdj5I0QsBIFXQAJrS4aWLhdv6lwIOK26&#10;B6V1OoNwOu50IGeGPbGr05OEIcOzsES3Z9CXOBghbUq/RKb0O9uROHr0y2Jj05TOiI4SLXAOwEyM&#10;2iJxsqyYlN/iqEWp8YuQaD2aUbTkphdzaYxzYWMzM2F0gkmUMQMneWla/gSc4hNU5IH4G/CMyJmd&#10;jTPYKOtCMfd59ni5lixL/NWBojtZcHTdmNsnW4Odnd2fpjCNzs/7DH/6V2x/AAAA//8DAFBLAwQU&#10;AAYACAAAACEAOaYAL98AAAAJAQAADwAAAGRycy9kb3ducmV2LnhtbEyPy07DMBBF90j8gzVI7KhN&#10;iEob4lSUxwp1QaGs3XjygHgcxW4a+vUMK9jNaI7unJuvJteJEYfQetJwPVMgkEpvW6o1vL89Xy1A&#10;hGjIms4TavjGAKvi/Cw3mfVHesVxG2vBIRQyo6GJsc+kDGWDzoSZ75H4VvnBmcjrUEs7mCOHu04m&#10;Ss2lMy3xh8b0+NBg+bU9OA3U7z7XY3l63MSX9cetPamq2jxpfXkx3d+BiDjFPxh+9VkdCnba+wPZ&#10;IDoNN+k8YVRDolIQDKRJyl32PCwXIItc/m9Q/AAAAP//AwBQSwECLQAUAAYACAAAACEAtoM4kv4A&#10;AADhAQAAEwAAAAAAAAAAAAAAAAAAAAAAW0NvbnRlbnRfVHlwZXNdLnhtbFBLAQItABQABgAIAAAA&#10;IQA4/SH/1gAAAJQBAAALAAAAAAAAAAAAAAAAAC8BAABfcmVscy8ucmVsc1BLAQItABQABgAIAAAA&#10;IQCgzKDSFQIAAHMEAAAOAAAAAAAAAAAAAAAAAC4CAABkcnMvZTJvRG9jLnhtbFBLAQItABQABgAI&#10;AAAAIQA5pgAv3wAAAAkBAAAPAAAAAAAAAAAAAAAAAG8EAABkcnMvZG93bnJldi54bWxQSwUGAAAA&#10;AAQABADzAAAAewUAAAAA&#10;" strokecolor="#c00000" strokeweight=".5pt">
                <v:stroke dashstyle="3 1" endarrowlength="short"/>
              </v:shape>
            </w:pict>
          </mc:Fallback>
        </mc:AlternateContent>
      </w:r>
      <w:r>
        <w:tab/>
      </w:r>
      <w:r w:rsidR="00264E4A" w:rsidRPr="008C72E4">
        <w:rPr>
          <w:position w:val="-10"/>
        </w:rPr>
        <w:object w:dxaOrig="85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3.05pt;height:15.2pt" o:ole="">
            <v:imagedata r:id="rId9" o:title=""/>
          </v:shape>
          <o:OLEObject Type="Embed" ProgID="Equation.DSMT4" ShapeID="_x0000_i1030" DrawAspect="Content" ObjectID="_1482625286" r:id="rId10"/>
        </w:object>
      </w:r>
      <w:r>
        <w:t xml:space="preserve"> </w:t>
      </w:r>
    </w:p>
    <w:p w:rsidR="0078158E" w:rsidRDefault="0078158E" w:rsidP="0078158E">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pPr>
      <w:r>
        <w:tab/>
      </w:r>
      <w:r w:rsidR="00264E4A" w:rsidRPr="00FF54B4">
        <w:rPr>
          <w:position w:val="-6"/>
        </w:rPr>
        <w:object w:dxaOrig="3920" w:dyaOrig="460">
          <v:shape id="_x0000_i1029" type="#_x0000_t75" style="width:196.25pt;height:22.95pt" o:ole="">
            <v:imagedata r:id="rId11" o:title=""/>
          </v:shape>
          <o:OLEObject Type="Embed" ProgID="Equation.DSMT4" ShapeID="_x0000_i1029" DrawAspect="Content" ObjectID="_1482625287" r:id="rId12"/>
        </w:object>
      </w:r>
      <w:r>
        <w:t xml:space="preserve"> </w:t>
      </w:r>
    </w:p>
    <w:p w:rsidR="0078158E" w:rsidRDefault="0078158E" w:rsidP="0078158E">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jc w:val="both"/>
      </w:pPr>
    </w:p>
    <w:p w:rsidR="00CF6AE5" w:rsidRDefault="0078501E" w:rsidP="0078501E">
      <w:pPr>
        <w:ind w:firstLine="0"/>
        <w:jc w:val="both"/>
      </w:pPr>
      <w:r w:rsidRPr="0078501E">
        <w:rPr>
          <w:b/>
          <w:u w:val="single"/>
        </w:rPr>
        <w:t>Sequences of Reactions</w:t>
      </w:r>
      <w:r w:rsidRPr="0078501E">
        <w:rPr>
          <w:b/>
        </w:rPr>
        <w:t>.</w:t>
      </w:r>
      <w:r>
        <w:t xml:space="preserve"> </w:t>
      </w:r>
      <w:r w:rsidR="009E31E9">
        <w:t xml:space="preserve">Biochemical reactions occur </w:t>
      </w:r>
      <w:r w:rsidR="0033422B">
        <w:t>almost always in sequence in one dimension</w:t>
      </w:r>
      <w:r w:rsidR="0097711D">
        <w:t xml:space="preserve"> in a </w:t>
      </w:r>
      <w:r w:rsidR="00A32393">
        <w:t>geometry</w:t>
      </w:r>
      <w:r w:rsidR="0097711D">
        <w:t xml:space="preserve"> similar to a</w:t>
      </w:r>
      <w:r w:rsidR="00A32393">
        <w:t xml:space="preserve"> series combination of elements in an</w:t>
      </w:r>
      <w:r w:rsidR="0097711D">
        <w:t xml:space="preserve"> electrical circuit</w:t>
      </w:r>
      <w:r w:rsidR="00301B2E">
        <w:t xml:space="preserve">. </w:t>
      </w:r>
      <w:r w:rsidR="0033422B">
        <w:t>Fi</w:t>
      </w:r>
      <w:r w:rsidR="00F47486" w:rsidRPr="00F47486">
        <w:t>g</w:t>
      </w:r>
      <w:r w:rsidR="00F47486" w:rsidRPr="00F47486">
        <w:rPr>
          <w:sz w:val="16"/>
        </w:rPr>
        <w:t>. </w:t>
      </w:r>
      <w:r w:rsidR="0033422B">
        <w:t>1</w:t>
      </w:r>
      <w:r w:rsidR="00301B2E">
        <w:t xml:space="preserve"> is a simple example</w:t>
      </w:r>
      <w:r w:rsidR="009E31E9">
        <w:t>. Conservation of charge implies that the current is identical in each reaction</w:t>
      </w:r>
      <w:r w:rsidR="0033422B">
        <w:t xml:space="preserve"> in the sequence</w:t>
      </w:r>
      <w:r w:rsidR="00745BD7">
        <w:t xml:space="preserve"> of Fi</w:t>
      </w:r>
      <w:r w:rsidR="00745BD7" w:rsidRPr="00F47486">
        <w:t>g</w:t>
      </w:r>
      <w:r w:rsidR="00745BD7" w:rsidRPr="00F47486">
        <w:rPr>
          <w:sz w:val="16"/>
        </w:rPr>
        <w:t>. </w:t>
      </w:r>
      <w:r w:rsidR="00745BD7">
        <w:t>1</w:t>
      </w:r>
      <w:r w:rsidR="009E31E9">
        <w:t xml:space="preserve">: the flow of charge is continuous without loss. </w:t>
      </w:r>
    </w:p>
    <w:p w:rsidR="00320B21" w:rsidRDefault="009E31E9" w:rsidP="00CF6AE5">
      <w:pPr>
        <w:jc w:val="both"/>
      </w:pPr>
      <w:r>
        <w:t>Interruptions in current flow in one place</w:t>
      </w:r>
      <w:r w:rsidR="00D440F6">
        <w:t xml:space="preserve"> in Fi</w:t>
      </w:r>
      <w:r w:rsidR="00D440F6" w:rsidRPr="00F47486">
        <w:t>g</w:t>
      </w:r>
      <w:r w:rsidR="00D440F6" w:rsidRPr="00F47486">
        <w:rPr>
          <w:sz w:val="16"/>
        </w:rPr>
        <w:t>. </w:t>
      </w:r>
      <w:r w:rsidR="00D440F6">
        <w:t>1</w:t>
      </w:r>
      <w:r>
        <w:t xml:space="preserve"> must be able to interrupt a chemical reaction somewhere else</w:t>
      </w:r>
      <w:r w:rsidR="00320B21">
        <w:t xml:space="preserve"> according to Kirchoff’s current law</w:t>
      </w:r>
      <w:r w:rsidR="00D440F6">
        <w:t>.</w:t>
      </w:r>
      <w:r w:rsidR="00FB4909">
        <w:t xml:space="preserve"> If current is forced to be zero in one reaction, it must be zero in every reaction, because Kirchoff’s current law says current is the same everywhere in a sequence.</w:t>
      </w:r>
      <w:r>
        <w:t xml:space="preserve"> </w:t>
      </w:r>
    </w:p>
    <w:p w:rsidR="00873626" w:rsidRDefault="00FB4909" w:rsidP="00CF6AE5">
      <w:pPr>
        <w:jc w:val="both"/>
      </w:pPr>
      <w:r>
        <w:t>‘</w:t>
      </w:r>
      <w:r w:rsidR="00D440F6">
        <w:t xml:space="preserve">Completing the circuit’ is a necessity familiar to all who have wired up a circuit, even if they do not know </w:t>
      </w:r>
      <w:r>
        <w:t>call the principle</w:t>
      </w:r>
      <w:r w:rsidR="00D440F6">
        <w:t xml:space="preserve"> ‘Kirchoff’s current law’</w:t>
      </w:r>
      <w:r w:rsidR="009E31E9">
        <w:t xml:space="preserve">. </w:t>
      </w:r>
      <w:r>
        <w:t>The</w:t>
      </w:r>
      <w:r w:rsidR="00873626">
        <w:t xml:space="preserve"> flow of charge is continuous</w:t>
      </w:r>
      <w:r>
        <w:t xml:space="preserve"> on all scales because conservation of charge and its movement is true on all scales. Interrupting current on an atomic scale (in a semiconductor diode, or an ionic channel) interrupts in macroscopically in the inputs and outputs of the diode, or in the solutions and cells connected to the ionic channel.</w:t>
      </w:r>
      <w:r w:rsidR="00873626">
        <w:t xml:space="preserve"> </w:t>
      </w:r>
    </w:p>
    <w:p w:rsidR="001E2DE2" w:rsidRDefault="00873626" w:rsidP="00792B75">
      <w:pPr>
        <w:jc w:val="both"/>
      </w:pPr>
      <w:r>
        <w:t xml:space="preserve">Completing the circuit is not necessary in </w:t>
      </w:r>
      <w:r w:rsidR="00D42D5E">
        <w:t xml:space="preserve">hypothetical </w:t>
      </w:r>
      <w:r>
        <w:t>sequences of chemical reactions</w:t>
      </w:r>
      <w:r w:rsidR="00301B2E">
        <w:t xml:space="preserve"> that satisfy </w:t>
      </w:r>
      <w:r w:rsidR="00301B2E">
        <w:rPr>
          <w:b/>
        </w:rPr>
        <w:t>only</w:t>
      </w:r>
      <w:r w:rsidR="00301B2E">
        <w:t xml:space="preserve"> conservation of mass</w:t>
      </w:r>
      <w:r w:rsidR="00654621">
        <w:t xml:space="preserve"> because t</w:t>
      </w:r>
      <w:r>
        <w:t xml:space="preserve">he law of mass action does not guarantee continuity </w:t>
      </w:r>
      <w:r w:rsidR="001E2DE2">
        <w:t>of any flow</w:t>
      </w:r>
      <w:r w:rsidR="00654621">
        <w:t xml:space="preserve">. </w:t>
      </w:r>
      <w:r w:rsidR="001E2DE2">
        <w:t>Flows can accumulate</w:t>
      </w:r>
      <w:r w:rsidR="00D967BF">
        <w:t xml:space="preserve"> mass </w:t>
      </w:r>
      <w:r w:rsidR="001E2DE2">
        <w:t xml:space="preserve">between reactions and satisfy conservation of mass that way, without being continuous. </w:t>
      </w:r>
      <w:r w:rsidR="00C02212">
        <w:t>Kirchoff’s current law does not allow c</w:t>
      </w:r>
      <w:r w:rsidR="001E2DE2">
        <w:t xml:space="preserve">harge </w:t>
      </w:r>
      <w:r w:rsidR="00C02212">
        <w:t>to</w:t>
      </w:r>
      <w:r w:rsidR="001E2DE2">
        <w:t xml:space="preserve"> accumulate that way </w:t>
      </w:r>
      <w:r w:rsidR="00DB20E9">
        <w:t>when displacement current is included</w:t>
      </w:r>
      <w:r w:rsidR="00C02212">
        <w:t xml:space="preserve"> in the definition of current </w:t>
      </w:r>
      <w:r w:rsidR="00C02212">
        <w:rPr>
          <w:rFonts w:cs="Times New Roman"/>
        </w:rPr>
        <w:fldChar w:fldCharType="begin">
          <w:fldData xml:space="preserve">PEVuZE5vdGU+PENpdGU+PEF1dGhvcj5aYW5nd2lsbDwvQXV0aG9yPjxZZWFyPjIwMTM8L1llYXI+
PFJlY051bT4yNDg0NzwvUmVjTnVtPjxEaXNwbGF5VGV4dD5bMjIsIDQwLCA3NF08L0Rpc3BsYXlU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68B4">
        <w:rPr>
          <w:rFonts w:cs="Times New Roman"/>
        </w:rPr>
        <w:instrText xml:space="preserve"> ADDIN EN.CITE </w:instrText>
      </w:r>
      <w:r w:rsidR="007168B4">
        <w:rPr>
          <w:rFonts w:cs="Times New Roman"/>
        </w:rPr>
        <w:fldChar w:fldCharType="begin">
          <w:fldData xml:space="preserve">PEVuZE5vdGU+PENpdGU+PEF1dGhvcj5aYW5nd2lsbDwvQXV0aG9yPjxZZWFyPjIwMTM8L1llYXI+
PFJlY051bT4yNDg0NzwvUmVjTnVtPjxEaXNwbGF5VGV4dD5bMjIsIDQwLCA3NF08L0Rpc3BsYXlU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68B4">
        <w:rPr>
          <w:rFonts w:cs="Times New Roman"/>
        </w:rPr>
        <w:instrText xml:space="preserve"> ADDIN EN.CITE.DATA </w:instrText>
      </w:r>
      <w:r w:rsidR="007168B4">
        <w:rPr>
          <w:rFonts w:cs="Times New Roman"/>
        </w:rPr>
      </w:r>
      <w:r w:rsidR="007168B4">
        <w:rPr>
          <w:rFonts w:cs="Times New Roman"/>
        </w:rPr>
        <w:fldChar w:fldCharType="end"/>
      </w:r>
      <w:r w:rsidR="00C02212">
        <w:rPr>
          <w:rFonts w:cs="Times New Roman"/>
        </w:rPr>
      </w:r>
      <w:r w:rsidR="00C02212">
        <w:rPr>
          <w:rFonts w:cs="Times New Roman"/>
        </w:rPr>
        <w:fldChar w:fldCharType="separate"/>
      </w:r>
      <w:r w:rsidR="007168B4">
        <w:rPr>
          <w:rFonts w:cs="Times New Roman"/>
          <w:noProof/>
        </w:rPr>
        <w:t>[22, 40, 74]</w:t>
      </w:r>
      <w:r w:rsidR="00C02212">
        <w:rPr>
          <w:rFonts w:cs="Times New Roman"/>
        </w:rPr>
        <w:fldChar w:fldCharType="end"/>
      </w:r>
      <w:r w:rsidR="00D967BF">
        <w:t>, see below</w:t>
      </w:r>
      <w:r w:rsidR="001E2DE2">
        <w:t xml:space="preserve">. </w:t>
      </w:r>
    </w:p>
    <w:p w:rsidR="0010234F" w:rsidRDefault="00792B75" w:rsidP="00405AAA">
      <w:pPr>
        <w:spacing w:after="240"/>
        <w:ind w:firstLine="0"/>
        <w:jc w:val="both"/>
      </w:pPr>
      <w:r w:rsidRPr="00BC338A">
        <w:rPr>
          <w:b/>
          <w:u w:val="single"/>
        </w:rPr>
        <w:t>Rate constants in the law of mass action are independent of each other</w:t>
      </w:r>
      <w:r w:rsidRPr="00BC338A">
        <w:rPr>
          <w:b/>
        </w:rPr>
        <w:t>.</w:t>
      </w:r>
      <w:r>
        <w:t xml:space="preserve"> </w:t>
      </w:r>
      <w:r w:rsidR="00873626">
        <w:t xml:space="preserve">The </w:t>
      </w:r>
      <w:r w:rsidR="00D54382">
        <w:t>rate constants</w:t>
      </w:r>
      <w:r w:rsidR="00873626">
        <w:t xml:space="preserve"> in one reaction of a sequence </w:t>
      </w:r>
      <w:r w:rsidR="00D54382">
        <w:t>are</w:t>
      </w:r>
      <w:r w:rsidR="00873626">
        <w:t xml:space="preserve"> independent </w:t>
      </w:r>
      <w:r w:rsidR="00654621">
        <w:t xml:space="preserve">of </w:t>
      </w:r>
      <w:r w:rsidR="00873626">
        <w:t>other reactions</w:t>
      </w:r>
      <w:r w:rsidR="00350CE6">
        <w:t xml:space="preserve"> </w:t>
      </w:r>
      <w:r w:rsidR="00654621">
        <w:t xml:space="preserve">in the chemical kinetic models, </w:t>
      </w:r>
      <w:r w:rsidR="00A55F3C">
        <w:t>for example, in the</w:t>
      </w:r>
      <w:r w:rsidR="00350CE6">
        <w:t xml:space="preserve"> sequence of Fi</w:t>
      </w:r>
      <w:r w:rsidR="00350CE6" w:rsidRPr="00F47486">
        <w:t>g</w:t>
      </w:r>
      <w:r w:rsidR="00350CE6" w:rsidRPr="00F47486">
        <w:rPr>
          <w:sz w:val="16"/>
        </w:rPr>
        <w:t>. </w:t>
      </w:r>
      <w:r w:rsidR="00350CE6">
        <w:t>1</w:t>
      </w:r>
      <w:r w:rsidR="00873626">
        <w:t>.</w:t>
      </w:r>
      <w:r w:rsidR="0010234F">
        <w:t xml:space="preserve"> </w:t>
      </w:r>
      <w:r w:rsidR="00654621" w:rsidRPr="00654621">
        <w:rPr>
          <w:b/>
        </w:rPr>
        <w:t>I</w:t>
      </w:r>
      <w:r w:rsidR="00D54382" w:rsidRPr="00654621">
        <w:rPr>
          <w:b/>
        </w:rPr>
        <w:t>f rate constants are constant, they cannot depend on each other.</w:t>
      </w:r>
      <w:r w:rsidR="00350CE6">
        <w:t xml:space="preserve"> </w:t>
      </w:r>
      <w:r w:rsidR="005222E5">
        <w:t>If th</w:t>
      </w:r>
      <w:r w:rsidR="0002419A">
        <w:t xml:space="preserve">e </w:t>
      </w:r>
      <w:r w:rsidR="005222E5">
        <w:t xml:space="preserve">masses </w:t>
      </w:r>
      <w:r w:rsidR="0002419A">
        <w:t>that flow are</w:t>
      </w:r>
      <w:r w:rsidR="005222E5">
        <w:t xml:space="preserve"> charged, </w:t>
      </w:r>
      <w:r w:rsidR="0002419A">
        <w:t xml:space="preserve">and </w:t>
      </w:r>
      <w:r w:rsidR="00D54382">
        <w:t>rate constants</w:t>
      </w:r>
      <w:r w:rsidR="0002419A">
        <w:t xml:space="preserve"> are independent, the </w:t>
      </w:r>
      <w:r w:rsidR="0010234F">
        <w:t>flow of charge cannot be continuous</w:t>
      </w:r>
      <w:r w:rsidR="00D54382">
        <w:t xml:space="preserve"> except under very special circumstances</w:t>
      </w:r>
      <w:r w:rsidR="0010234F">
        <w:t xml:space="preserve">. </w:t>
      </w:r>
      <w:r w:rsidR="00D54382">
        <w:t xml:space="preserve">The mathematical </w:t>
      </w:r>
      <w:r w:rsidR="00A55F3C">
        <w:t>proof</w:t>
      </w:r>
      <w:r w:rsidR="00D54382">
        <w:t xml:space="preserve"> </w:t>
      </w:r>
      <w:r w:rsidR="00A55F3C">
        <w:t>below</w:t>
      </w:r>
      <w:r w:rsidR="00D54382">
        <w:t xml:space="preserve"> shows (see eq.</w:t>
      </w:r>
      <w:r w:rsidR="006325B1">
        <w:t xml:space="preserve"> ??</w:t>
      </w:r>
      <w:bookmarkStart w:id="0" w:name="_GoBack"/>
      <w:bookmarkEnd w:id="0"/>
      <w:r w:rsidR="00D54382">
        <w:t xml:space="preserve">) that </w:t>
      </w:r>
      <w:r w:rsidR="0010234F">
        <w:t>Kirchoff’s current law is violated</w:t>
      </w:r>
      <w:r w:rsidR="00A55F3C">
        <w:t xml:space="preserve"> except in very special circumstances</w:t>
      </w:r>
      <w:r w:rsidR="00D54382">
        <w:t>.</w:t>
      </w:r>
      <w:r w:rsidR="005222E5">
        <w:t xml:space="preserve"> </w:t>
      </w:r>
    </w:p>
    <w:p w:rsidR="0078158E" w:rsidRDefault="0078158E" w:rsidP="00405AAA">
      <w:pPr>
        <w:spacing w:after="240"/>
        <w:ind w:firstLine="0"/>
        <w:jc w:val="both"/>
      </w:pPr>
    </w:p>
    <w:p w:rsidR="00654621" w:rsidRDefault="0010234F" w:rsidP="00C03B6E">
      <w:pPr>
        <w:jc w:val="both"/>
      </w:pPr>
      <w:r>
        <w:t xml:space="preserve">The law of mass action needs to be extended </w:t>
      </w:r>
      <w:r w:rsidR="00654621">
        <w:t xml:space="preserve">to include charge and charge movement </w:t>
      </w:r>
      <w:r>
        <w:t xml:space="preserve">so current flow in </w:t>
      </w:r>
      <w:r w:rsidR="00301B2E">
        <w:t>a sequence of</w:t>
      </w:r>
      <w:r>
        <w:t xml:space="preserve"> reactions </w:t>
      </w:r>
      <w:r w:rsidR="00301B2E">
        <w:t>is</w:t>
      </w:r>
      <w:r>
        <w:t xml:space="preserve"> equal</w:t>
      </w:r>
      <w:r w:rsidR="00301B2E">
        <w:t>. After the extension,</w:t>
      </w:r>
      <w:r>
        <w:t xml:space="preserve"> </w:t>
      </w:r>
      <w:r w:rsidR="00301B2E">
        <w:t xml:space="preserve">current will necessarily flow in complete circuits and </w:t>
      </w:r>
      <w:r>
        <w:t xml:space="preserve">interrupting current flow in one reaction </w:t>
      </w:r>
      <w:r w:rsidR="00301B2E">
        <w:t xml:space="preserve">of a sequence </w:t>
      </w:r>
      <w:r>
        <w:t xml:space="preserve">will stop current </w:t>
      </w:r>
      <w:r>
        <w:lastRenderedPageBreak/>
        <w:t>flow in all of them.</w:t>
      </w:r>
      <w:r w:rsidR="00853268">
        <w:t xml:space="preserve"> </w:t>
      </w:r>
      <w:r w:rsidR="00654621">
        <w:t>With this extension, we can hope to make models of chemical and biochemical reactions as robust as those of our electronic technology.</w:t>
      </w:r>
    </w:p>
    <w:p w:rsidR="00FC4D80" w:rsidRDefault="00853268" w:rsidP="00C03B6E">
      <w:pPr>
        <w:jc w:val="both"/>
      </w:pPr>
      <w:r>
        <w:t xml:space="preserve">We turn </w:t>
      </w:r>
      <w:r w:rsidR="00654621">
        <w:t xml:space="preserve">now </w:t>
      </w:r>
      <w:r>
        <w:t>to a discussion of charge movement</w:t>
      </w:r>
      <w:r w:rsidR="00F4181A">
        <w:t xml:space="preserve"> so readers less familiar with electric circuits will know what I am talking about</w:t>
      </w:r>
      <w:r w:rsidR="00654621">
        <w:t>.</w:t>
      </w:r>
    </w:p>
    <w:p w:rsidR="00F57E46" w:rsidRDefault="00F57E46" w:rsidP="00F57E46">
      <w:pPr>
        <w:ind w:firstLine="0"/>
        <w:jc w:val="both"/>
      </w:pPr>
      <w:r>
        <w:rPr>
          <w:b/>
          <w:u w:val="single"/>
        </w:rPr>
        <w:t>Charge is an abstraction that is conserved</w:t>
      </w:r>
      <w:r w:rsidR="008C4812" w:rsidRPr="00BD3E86">
        <w:rPr>
          <w:b/>
        </w:rPr>
        <w:t>.</w:t>
      </w:r>
      <w:r w:rsidR="008C4812" w:rsidRPr="00BD3E86">
        <w:t xml:space="preserve"> </w:t>
      </w:r>
      <w:r w:rsidR="00BD3E86">
        <w:t>Physicists</w:t>
      </w:r>
      <w:r w:rsidR="008C4812">
        <w:t xml:space="preserve"> teach that conservation of charge is universally true, exact from very small to very large scales and very small times to very large times</w:t>
      </w:r>
      <w:r w:rsidR="00DB45D3">
        <w:t>.</w:t>
      </w:r>
      <w:r w:rsidRPr="00F57E46">
        <w:rPr>
          <w:rStyle w:val="FootnoteReference"/>
          <w:b/>
          <w:szCs w:val="24"/>
        </w:rPr>
        <w:footnoteReference w:customMarkFollows="1" w:id="1"/>
        <w:t>†</w:t>
      </w:r>
      <w:r w:rsidR="00DB45D3">
        <w:t xml:space="preserve"> What physicists often do not teach clearly is that charge is an abstract idea. </w:t>
      </w:r>
      <w:r>
        <w:t>Many students believe that charge is always carried by particles and so conservation of mass (of charged particles) implies conservation of charge. Th</w:t>
      </w:r>
      <w:r w:rsidR="003C4D5A">
        <w:t>at</w:t>
      </w:r>
      <w:r>
        <w:t xml:space="preserve"> is not true.</w:t>
      </w:r>
      <w:r w:rsidR="00482271">
        <w:t xml:space="preserve"> Displacement current is not carried by the movement of particles.</w:t>
      </w:r>
      <w:r w:rsidR="00482271" w:rsidRPr="00482271">
        <w:rPr>
          <w:rFonts w:cs="Times New Roman"/>
        </w:rPr>
        <w:t xml:space="preserve"> </w:t>
      </w:r>
      <w:r w:rsidR="00482271">
        <w:rPr>
          <w:rFonts w:cs="Times New Roman"/>
        </w:rPr>
        <w:fldChar w:fldCharType="begin">
          <w:fldData xml:space="preserve">PEVuZE5vdGU+PENpdGU+PEF1dGhvcj5aYW5nd2lsbDwvQXV0aG9yPjxZZWFyPjIwMTM8L1llYXI+
PFJlY051bT4yNDg0NzwvUmVjTnVtPjxEaXNwbGF5VGV4dD5bMjIsIDQwLCA3NF08L0Rpc3BsYXlU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68B4">
        <w:rPr>
          <w:rFonts w:cs="Times New Roman"/>
        </w:rPr>
        <w:instrText xml:space="preserve"> ADDIN EN.CITE </w:instrText>
      </w:r>
      <w:r w:rsidR="007168B4">
        <w:rPr>
          <w:rFonts w:cs="Times New Roman"/>
        </w:rPr>
        <w:fldChar w:fldCharType="begin">
          <w:fldData xml:space="preserve">PEVuZE5vdGU+PENpdGU+PEF1dGhvcj5aYW5nd2lsbDwvQXV0aG9yPjxZZWFyPjIwMTM8L1llYXI+
PFJlY051bT4yNDg0NzwvUmVjTnVtPjxEaXNwbGF5VGV4dD5bMjIsIDQwLCA3NF08L0Rpc3BsYXlU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68B4">
        <w:rPr>
          <w:rFonts w:cs="Times New Roman"/>
        </w:rPr>
        <w:instrText xml:space="preserve"> ADDIN EN.CITE.DATA </w:instrText>
      </w:r>
      <w:r w:rsidR="007168B4">
        <w:rPr>
          <w:rFonts w:cs="Times New Roman"/>
        </w:rPr>
      </w:r>
      <w:r w:rsidR="007168B4">
        <w:rPr>
          <w:rFonts w:cs="Times New Roman"/>
        </w:rPr>
        <w:fldChar w:fldCharType="end"/>
      </w:r>
      <w:r w:rsidR="00482271">
        <w:rPr>
          <w:rFonts w:cs="Times New Roman"/>
        </w:rPr>
      </w:r>
      <w:r w:rsidR="00482271">
        <w:rPr>
          <w:rFonts w:cs="Times New Roman"/>
        </w:rPr>
        <w:fldChar w:fldCharType="separate"/>
      </w:r>
      <w:r w:rsidR="007168B4">
        <w:rPr>
          <w:rFonts w:cs="Times New Roman"/>
          <w:noProof/>
        </w:rPr>
        <w:t>[22, 40, 74]</w:t>
      </w:r>
      <w:r w:rsidR="00482271">
        <w:rPr>
          <w:rFonts w:cs="Times New Roman"/>
        </w:rPr>
        <w:fldChar w:fldCharType="end"/>
      </w:r>
      <w:r w:rsidR="00482271">
        <w:t xml:space="preserve"> </w:t>
      </w:r>
      <w:r w:rsidR="00786335">
        <w:t>Current flow in semiconductors is carried by quasi-particles.</w:t>
      </w:r>
      <w:r w:rsidR="00786335" w:rsidRPr="00786335">
        <w:t xml:space="preserve"> </w:t>
      </w:r>
      <w:r w:rsidR="00786335">
        <w:fldChar w:fldCharType="begin"/>
      </w:r>
      <w:r w:rsidR="007168B4">
        <w:instrText xml:space="preserve"> ADDIN EN.CITE &lt;EndNote&gt;&lt;Cite&gt;&lt;Author&gt;Kittel&lt;/Author&gt;&lt;Year&gt;2004&lt;/Year&gt;&lt;RecNum&gt;25182&lt;/RecNum&gt;&lt;DisplayText&gt;[42]&lt;/DisplayText&gt;&lt;record&gt;&lt;rec-number&gt;25182&lt;/rec-number&gt;&lt;foreign-keys&gt;&lt;key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786335">
        <w:fldChar w:fldCharType="separate"/>
      </w:r>
      <w:r w:rsidR="007168B4">
        <w:rPr>
          <w:noProof/>
        </w:rPr>
        <w:t>[42]</w:t>
      </w:r>
      <w:r w:rsidR="00786335">
        <w:fldChar w:fldCharType="end"/>
      </w:r>
      <w:r w:rsidR="00B76B99">
        <w:t xml:space="preserve"> </w:t>
      </w:r>
      <w:r w:rsidR="00786335">
        <w:t xml:space="preserve">Quasi-electrons and quasi-holes </w:t>
      </w:r>
      <w:r w:rsidR="00482271">
        <w:t>are mathematical fictions</w:t>
      </w:r>
      <w:r w:rsidR="00786335">
        <w:t>.</w:t>
      </w:r>
      <w:r w:rsidR="00482271">
        <w:t xml:space="preserve"> They are not real particles and do not carry current in the same sense that the movement of </w:t>
      </w:r>
      <w:r w:rsidR="003C3EB2">
        <w:t>charged particles</w:t>
      </w:r>
      <w:r w:rsidR="00482271">
        <w:t xml:space="preserve"> carries current.</w:t>
      </w:r>
      <w:r w:rsidR="00592A08">
        <w:t xml:space="preserve"> </w:t>
      </w:r>
      <w:r w:rsidR="000F19A6">
        <w:t xml:space="preserve">“Hole” this </w:t>
      </w:r>
      <w:r w:rsidR="00592A08">
        <w:t>is a quasi-particle</w:t>
      </w:r>
      <w:r w:rsidR="000F19A6">
        <w:t>, like the electron, but of opposite charge; it corresponds to the absence of an electron from a single particle state that lies just below the Fermi level”</w:t>
      </w:r>
      <w:r w:rsidR="00592A08">
        <w:t xml:space="preserve"> consisting of a real electron and an exchange correlation hole …” p. 68 of </w:t>
      </w:r>
      <w:r w:rsidR="00592A08">
        <w:fldChar w:fldCharType="begin"/>
      </w:r>
      <w:r w:rsidR="00592A08">
        <w:instrText xml:space="preserve"> ADDIN EN.CITE &lt;EndNote&gt;&lt;Cite&gt;&lt;Author&gt;Kaxiras&lt;/Author&gt;&lt;Year&gt;2003&lt;/Year&gt;&lt;RecNum&gt;25184&lt;/RecNum&gt;&lt;DisplayText&gt;[41]&lt;/DisplayText&gt;&lt;record&gt;&lt;rec-number&gt;25184&lt;/rec-number&gt;&lt;foreign-keys&gt;&lt;key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592A08">
        <w:fldChar w:fldCharType="separate"/>
      </w:r>
      <w:r w:rsidR="00592A08">
        <w:rPr>
          <w:noProof/>
        </w:rPr>
        <w:t>[41]</w:t>
      </w:r>
      <w:r w:rsidR="00592A08">
        <w:fldChar w:fldCharType="end"/>
      </w:r>
    </w:p>
    <w:p w:rsidR="003F2296" w:rsidRDefault="00654621" w:rsidP="00F57E46">
      <w:pPr>
        <w:jc w:val="both"/>
      </w:pPr>
      <w:r>
        <w:t>We see that c</w:t>
      </w:r>
      <w:r w:rsidR="00DB45D3">
        <w:t>harge in one physical system is quite different from charge in another. Charge flow</w:t>
      </w:r>
      <w:r w:rsidR="008C4812">
        <w:t xml:space="preserve"> is </w:t>
      </w:r>
      <w:r w:rsidR="008C4812" w:rsidRPr="00F55C4C">
        <w:rPr>
          <w:b/>
        </w:rPr>
        <w:t>not</w:t>
      </w:r>
      <w:r w:rsidR="008C4812">
        <w:t xml:space="preserve"> simply the physical movement of particles of definite </w:t>
      </w:r>
      <w:r w:rsidR="00A46E92">
        <w:t xml:space="preserve">charge (and </w:t>
      </w:r>
      <w:r w:rsidR="007653B0">
        <w:t>mass</w:t>
      </w:r>
      <w:r w:rsidR="00A46E92">
        <w:t>)</w:t>
      </w:r>
      <w:r w:rsidR="008C4812">
        <w:t>.</w:t>
      </w:r>
      <w:r w:rsidR="007653B0">
        <w:t xml:space="preserve"> </w:t>
      </w:r>
      <w:r w:rsidR="00DB7804">
        <w:t xml:space="preserve">Charge flow in a vacuum capacitor, in an ionic solution, in a wire are all quite different. </w:t>
      </w:r>
      <w:r w:rsidR="003F2296">
        <w:t>Current is not just the movement of ions or electrons</w:t>
      </w:r>
      <w:r w:rsidR="00A46E92">
        <w:t xml:space="preserve"> or protons</w:t>
      </w:r>
      <w:r w:rsidR="00482271">
        <w:t>.</w:t>
      </w:r>
    </w:p>
    <w:p w:rsidR="00BD2890" w:rsidRDefault="007653B0" w:rsidP="00DF51AE">
      <w:pPr>
        <w:jc w:val="both"/>
      </w:pPr>
      <w:r w:rsidRPr="006665D7">
        <w:t xml:space="preserve">The essential idea </w:t>
      </w:r>
      <w:r w:rsidR="00DF51AE">
        <w:t xml:space="preserve">of electricity and magnetism as explained in textbooks </w:t>
      </w:r>
      <w:r w:rsidR="00CF0C4D">
        <w:rPr>
          <w:rFonts w:cs="Times New Roman"/>
        </w:rPr>
        <w:fldChar w:fldCharType="begin"/>
      </w:r>
      <w:r w:rsidR="007168B4">
        <w:rPr>
          <w:rFonts w:cs="Times New Roman"/>
        </w:rPr>
        <w:instrText xml:space="preserve"> ADDIN EN.CITE &lt;EndNote&gt;&lt;Cite&gt;&lt;Author&gt;Zangwill&lt;/Author&gt;&lt;Year&gt;2013&lt;/Year&gt;&lt;RecNum&gt;24847&lt;/RecNum&gt;&lt;DisplayText&gt;[40, 74]&lt;/DisplayText&gt;&lt;record&gt;&lt;rec-number&gt;24847&lt;/rec-number&gt;&lt;foreign-keys&gt;&lt;key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CF0C4D">
        <w:rPr>
          <w:rFonts w:cs="Times New Roman"/>
        </w:rPr>
        <w:fldChar w:fldCharType="separate"/>
      </w:r>
      <w:r w:rsidR="007168B4">
        <w:rPr>
          <w:rFonts w:cs="Times New Roman"/>
          <w:noProof/>
        </w:rPr>
        <w:t>[40, 74]</w:t>
      </w:r>
      <w:r w:rsidR="00CF0C4D">
        <w:rPr>
          <w:rFonts w:cs="Times New Roman"/>
        </w:rPr>
        <w:fldChar w:fldCharType="end"/>
      </w:r>
      <w:r w:rsidR="00CF0C4D">
        <w:rPr>
          <w:rFonts w:cs="Times New Roman"/>
        </w:rPr>
        <w:t xml:space="preserve"> </w:t>
      </w:r>
      <w:r w:rsidRPr="006665D7">
        <w:t>is that</w:t>
      </w:r>
      <w:r w:rsidRPr="007653B0">
        <w:rPr>
          <w:b/>
        </w:rPr>
        <w:t xml:space="preserve"> charge flow is continuous</w:t>
      </w:r>
      <w:r w:rsidRPr="003F2296">
        <w:t xml:space="preserve"> </w:t>
      </w:r>
      <w:r w:rsidR="003F2296" w:rsidRPr="003F2296">
        <w:t>(without loss)</w:t>
      </w:r>
      <w:r w:rsidR="003F2296">
        <w:rPr>
          <w:b/>
        </w:rPr>
        <w:t xml:space="preserve"> </w:t>
      </w:r>
      <w:r w:rsidRPr="007653B0">
        <w:rPr>
          <w:b/>
        </w:rPr>
        <w:t>no matter what the physical nature of the charge.</w:t>
      </w:r>
      <w:r w:rsidR="0074637C">
        <w:rPr>
          <w:b/>
        </w:rPr>
        <w:t xml:space="preserve"> </w:t>
      </w:r>
      <w:r w:rsidR="00F81D87">
        <w:t>F</w:t>
      </w:r>
      <w:r w:rsidR="00F55C4C">
        <w:t>i</w:t>
      </w:r>
      <w:r w:rsidR="00F47486" w:rsidRPr="00F47486">
        <w:t>g</w:t>
      </w:r>
      <w:r w:rsidR="00F47486" w:rsidRPr="00F47486">
        <w:rPr>
          <w:sz w:val="16"/>
        </w:rPr>
        <w:t>. </w:t>
      </w:r>
      <w:r w:rsidR="00F57E46">
        <w:t>2</w:t>
      </w:r>
      <w:r w:rsidR="00F81D87">
        <w:t xml:space="preserve"> tries to show </w:t>
      </w:r>
      <w:r w:rsidR="00654621">
        <w:t>this idea</w:t>
      </w:r>
      <w:r w:rsidR="00F81D87">
        <w:t xml:space="preserve"> in a concrete way</w:t>
      </w:r>
      <w:r w:rsidR="00654621">
        <w:t xml:space="preserve"> that anyone can build in their lab</w:t>
      </w:r>
      <w:r w:rsidR="00F55C4C">
        <w:t>.</w:t>
      </w:r>
      <w:r w:rsidR="006665D7">
        <w:t xml:space="preserve"> It shows </w:t>
      </w:r>
      <w:r w:rsidR="00F55C4C">
        <w:t>time</w:t>
      </w:r>
      <w:r w:rsidR="00654621">
        <w:noBreakHyphen/>
      </w:r>
      <w:r w:rsidR="00F55C4C">
        <w:t xml:space="preserve">varying currents in a sequence of </w:t>
      </w:r>
      <w:r w:rsidR="00654621">
        <w:t xml:space="preserve">different </w:t>
      </w:r>
      <w:r w:rsidR="00F55C4C">
        <w:t>devices</w:t>
      </w:r>
      <w:r w:rsidR="009569D4">
        <w:t xml:space="preserve"> each with different physics and different constitutive laws.</w:t>
      </w:r>
      <w:r w:rsidR="00F55C4C">
        <w:t xml:space="preserve"> </w:t>
      </w:r>
    </w:p>
    <w:p w:rsidR="00633BE1" w:rsidRDefault="00D31BEE" w:rsidP="00D31BEE">
      <w:pPr>
        <w:ind w:firstLine="0"/>
        <w:jc w:val="both"/>
      </w:pPr>
      <w:r w:rsidRPr="00D31BEE">
        <w:rPr>
          <w:b/>
          <w:u w:val="single"/>
        </w:rPr>
        <w:t>Ionic Conductor</w:t>
      </w:r>
      <w:r w:rsidRPr="00D31BEE">
        <w:rPr>
          <w:b/>
        </w:rPr>
        <w:t xml:space="preserve">. </w:t>
      </w:r>
      <w:r w:rsidR="00654621">
        <w:t>An</w:t>
      </w:r>
      <w:r w:rsidR="00F55C4C">
        <w:t xml:space="preserve"> ionic conductor</w:t>
      </w:r>
      <w:r w:rsidR="00654621">
        <w:t xml:space="preserve"> is shown in Fi</w:t>
      </w:r>
      <w:r w:rsidR="00654621" w:rsidRPr="00F47486">
        <w:t>g</w:t>
      </w:r>
      <w:r w:rsidR="00654621" w:rsidRPr="00F47486">
        <w:rPr>
          <w:sz w:val="16"/>
        </w:rPr>
        <w:t>. </w:t>
      </w:r>
      <w:r w:rsidR="00654621">
        <w:t>2</w:t>
      </w:r>
      <w:r w:rsidR="00F55C4C">
        <w:t xml:space="preserve"> as a cylinder</w:t>
      </w:r>
      <w:r w:rsidR="0042228C">
        <w:t xml:space="preserve"> containing Na</w:t>
      </w:r>
      <w:r w:rsidR="0042228C">
        <w:rPr>
          <w:vertAlign w:val="superscript"/>
        </w:rPr>
        <w:t>+</w:t>
      </w:r>
      <w:r w:rsidR="0042228C">
        <w:t>Cl</w:t>
      </w:r>
      <w:r w:rsidR="0042228C">
        <w:rPr>
          <w:rFonts w:cs="Times New Roman"/>
          <w:vertAlign w:val="superscript"/>
        </w:rPr>
        <w:t>−</w:t>
      </w:r>
      <w:r w:rsidR="00F55C4C">
        <w:t>. Here</w:t>
      </w:r>
      <w:r w:rsidR="00D21CB2">
        <w:t>,</w:t>
      </w:r>
      <w:r w:rsidR="00F55C4C">
        <w:t xml:space="preserve"> current flow </w:t>
      </w:r>
      <w:r w:rsidR="006B11DE">
        <w:t xml:space="preserve">(at a frequency say of 1 Hz) </w:t>
      </w:r>
      <w:r w:rsidR="00F55C4C">
        <w:t xml:space="preserve">is almost entirely the physical movement of charged particles, of ions, say sodium and chloride ions in </w:t>
      </w:r>
      <w:r w:rsidR="00633BE1">
        <w:t>cylinder</w:t>
      </w:r>
      <w:r w:rsidR="009569D4">
        <w:t xml:space="preserve"> and follows ideal constitutive laws that are quite simple when concentrations are low but flows are not large enough to change concentrations</w:t>
      </w:r>
      <w:r w:rsidR="00F55C4C">
        <w:t xml:space="preserve">. </w:t>
      </w:r>
      <w:r w:rsidR="00BF5614">
        <w:t>These ions are nearly hard spheres</w:t>
      </w:r>
      <w:r w:rsidR="00633BE1">
        <w:t>, as detailed in texts of physical chemistry</w:t>
      </w:r>
      <w:r w:rsidR="009569D4">
        <w:t xml:space="preserve"> and that finite size makes constitutive equations much more difficult.</w:t>
      </w:r>
      <w:r w:rsidR="002C409A">
        <w:t xml:space="preserve"> The </w:t>
      </w:r>
      <w:r w:rsidR="00BF5614">
        <w:t xml:space="preserve">finite size </w:t>
      </w:r>
      <w:r w:rsidR="002C409A">
        <w:t>of these sphere</w:t>
      </w:r>
      <w:r w:rsidR="00633BE1">
        <w:t>s</w:t>
      </w:r>
      <w:r w:rsidR="002C409A">
        <w:t xml:space="preserve"> </w:t>
      </w:r>
      <w:r w:rsidR="00BF5614">
        <w:t>is significant at concentrations greater than say 2</w:t>
      </w:r>
      <w:r w:rsidR="00BF5614">
        <w:sym w:font="Symbol" w:char="F0B4"/>
      </w:r>
      <w:r w:rsidR="00BF5614">
        <w:t>10</w:t>
      </w:r>
      <w:r w:rsidR="00BF5614">
        <w:rPr>
          <w:rFonts w:cs="Times New Roman"/>
          <w:vertAlign w:val="superscript"/>
        </w:rPr>
        <w:t>−</w:t>
      </w:r>
      <w:r w:rsidR="00BF5614">
        <w:rPr>
          <w:vertAlign w:val="superscript"/>
        </w:rPr>
        <w:t>2</w:t>
      </w:r>
      <w:r w:rsidR="00BF5614">
        <w:t xml:space="preserve"> molar in the ionic mixtures found </w:t>
      </w:r>
      <w:r w:rsidR="00633BE1">
        <w:t xml:space="preserve">everywhere </w:t>
      </w:r>
      <w:r w:rsidR="00BF5614">
        <w:t xml:space="preserve">in biology. </w:t>
      </w:r>
    </w:p>
    <w:p w:rsidR="00814774" w:rsidRDefault="002C409A" w:rsidP="001210A9">
      <w:pPr>
        <w:jc w:val="both"/>
      </w:pPr>
      <w:r>
        <w:t xml:space="preserve">Numerical difficulties in dealing with spheres are substantial. </w:t>
      </w:r>
      <w:r w:rsidR="00BF5614">
        <w:t>Spheres must be computed in three dimensions because spheres do not exist in one and two dimensions.</w:t>
      </w:r>
      <w:r>
        <w:t xml:space="preserve"> Computation of the forces that prevent overlap of spheres is difficult because those forces are strong and vary steeply. They are singular in the sense of numerical mathematics.</w:t>
      </w:r>
    </w:p>
    <w:p w:rsidR="00814774" w:rsidRDefault="00814774"/>
    <w:p w:rsidR="00814774" w:rsidRDefault="00814774" w:rsidP="00814774">
      <w:pPr>
        <w:keepNext/>
        <w:keepLines/>
        <w:widowControl w:val="0"/>
        <w:jc w:val="center"/>
      </w:pPr>
      <w:r>
        <w:lastRenderedPageBreak/>
        <w:t>Fi</w:t>
      </w:r>
      <w:r w:rsidRPr="00F47486">
        <w:t>g</w:t>
      </w:r>
      <w:r w:rsidRPr="00F47486">
        <w:rPr>
          <w:sz w:val="16"/>
        </w:rPr>
        <w:t>. </w:t>
      </w:r>
      <w:r>
        <w:t>2</w:t>
      </w:r>
    </w:p>
    <w:p w:rsidR="00814774" w:rsidRPr="00335C1F" w:rsidRDefault="00814774" w:rsidP="00814774">
      <w:pPr>
        <w:keepNext/>
        <w:keepLines/>
        <w:widowControl w:val="0"/>
        <w:jc w:val="center"/>
        <w:rPr>
          <w:rFonts w:ascii="Arial" w:hAnsi="Arial" w:cs="Arial"/>
          <w:i/>
          <w:sz w:val="16"/>
          <w:szCs w:val="16"/>
        </w:rPr>
      </w:pPr>
      <w:r w:rsidRPr="00335C1F">
        <w:rPr>
          <w:rFonts w:ascii="Arial" w:hAnsi="Arial" w:cs="Arial"/>
          <w:i/>
          <w:sz w:val="16"/>
          <w:szCs w:val="16"/>
        </w:rPr>
        <w:t xml:space="preserve">redrawn from reference </w:t>
      </w:r>
      <w:r w:rsidRPr="00335C1F">
        <w:rPr>
          <w:rFonts w:ascii="Arial" w:hAnsi="Arial" w:cs="Arial"/>
          <w:i/>
          <w:sz w:val="16"/>
          <w:szCs w:val="16"/>
        </w:rPr>
        <w:fldChar w:fldCharType="begin"/>
      </w:r>
      <w:r w:rsidRPr="00335C1F">
        <w:rPr>
          <w:rFonts w:ascii="Arial" w:hAnsi="Arial" w:cs="Arial"/>
          <w:i/>
          <w:sz w:val="16"/>
          <w:szCs w:val="16"/>
        </w:rPr>
        <w:instrText xml:space="preserve"> ADDIN EN.CITE &lt;EndNote&gt;&lt;Cite&gt;&lt;Author&gt;Eisenberg&lt;/Author&gt;&lt;Year&gt;2014&lt;/Year&gt;&lt;RecNum&gt;24840&lt;/RecNum&gt;&lt;DisplayText&gt;[16]&lt;/DisplayText&gt;&lt;record&gt;&lt;rec-number&gt;24840&lt;/rec-number&gt;&lt;foreign-keys&gt;&lt;key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Pr="00335C1F">
        <w:rPr>
          <w:rFonts w:ascii="Arial" w:hAnsi="Arial" w:cs="Arial"/>
          <w:i/>
          <w:sz w:val="16"/>
          <w:szCs w:val="16"/>
        </w:rPr>
        <w:fldChar w:fldCharType="separate"/>
      </w:r>
      <w:r w:rsidRPr="00335C1F">
        <w:rPr>
          <w:rFonts w:ascii="Arial" w:hAnsi="Arial" w:cs="Arial"/>
          <w:i/>
          <w:noProof/>
          <w:sz w:val="16"/>
          <w:szCs w:val="16"/>
        </w:rPr>
        <w:t>[16]</w:t>
      </w:r>
      <w:r w:rsidRPr="00335C1F">
        <w:rPr>
          <w:rFonts w:ascii="Arial" w:hAnsi="Arial" w:cs="Arial"/>
          <w:i/>
          <w:sz w:val="16"/>
          <w:szCs w:val="16"/>
        </w:rPr>
        <w:fldChar w:fldCharType="end"/>
      </w:r>
    </w:p>
    <w:tbl>
      <w:tblPr>
        <w:tblStyle w:val="TableGrid"/>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814774" w:rsidTr="00C71901">
        <w:trPr>
          <w:cantSplit/>
        </w:trPr>
        <w:tc>
          <w:tcPr>
            <w:tcW w:w="9576" w:type="dxa"/>
          </w:tcPr>
          <w:p w:rsidR="00814774" w:rsidRDefault="00814774" w:rsidP="00C71901">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814774" w:rsidTr="00C71901">
        <w:trPr>
          <w:cantSplit/>
          <w:trHeight w:val="5310"/>
        </w:trPr>
        <w:tc>
          <w:tcPr>
            <w:tcW w:w="9576" w:type="dxa"/>
          </w:tcPr>
          <w:p w:rsidR="00814774" w:rsidRDefault="00814774" w:rsidP="00C71901">
            <w:pPr>
              <w:keepNext/>
              <w:keepLines/>
              <w:widowControl w:val="0"/>
              <w:ind w:firstLine="0"/>
              <w:jc w:val="center"/>
              <w:rPr>
                <w:b/>
              </w:rPr>
            </w:pPr>
            <w:r>
              <w:rPr>
                <w:b/>
                <w:noProof/>
              </w:rPr>
              <w:drawing>
                <wp:anchor distT="0" distB="0" distL="114300" distR="114300" simplePos="0" relativeHeight="251669504" behindDoc="0" locked="0" layoutInCell="1" allowOverlap="1" wp14:anchorId="703F6E3B" wp14:editId="4C74B416">
                  <wp:simplePos x="0" y="0"/>
                  <wp:positionH relativeFrom="column">
                    <wp:posOffset>0</wp:posOffset>
                  </wp:positionH>
                  <wp:positionV relativeFrom="paragraph">
                    <wp:posOffset>124460</wp:posOffset>
                  </wp:positionV>
                  <wp:extent cx="5943600" cy="29527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ity of Current 1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2952750"/>
                          </a:xfrm>
                          <a:prstGeom prst="rect">
                            <a:avLst/>
                          </a:prstGeom>
                        </pic:spPr>
                      </pic:pic>
                    </a:graphicData>
                  </a:graphic>
                  <wp14:sizeRelH relativeFrom="margin">
                    <wp14:pctWidth>0</wp14:pctWidth>
                  </wp14:sizeRelH>
                  <wp14:sizeRelV relativeFrom="margin">
                    <wp14:pctHeight>0</wp14:pctHeight>
                  </wp14:sizeRelV>
                </wp:anchor>
              </w:drawing>
            </w:r>
          </w:p>
        </w:tc>
      </w:tr>
    </w:tbl>
    <w:p w:rsidR="00814774" w:rsidRDefault="00814774" w:rsidP="00814774">
      <w:pPr>
        <w:keepNext/>
        <w:keepLines/>
        <w:widowControl w:val="0"/>
        <w:rPr>
          <w:rFonts w:cs="Times New Roman"/>
        </w:rPr>
      </w:pPr>
    </w:p>
    <w:p w:rsidR="00BD71D0" w:rsidRDefault="00D31BEE" w:rsidP="00D31BEE">
      <w:pPr>
        <w:ind w:firstLine="0"/>
        <w:jc w:val="both"/>
        <w:rPr>
          <w:rFonts w:cs="Times New Roman"/>
        </w:rPr>
      </w:pPr>
      <w:r w:rsidRPr="00D31BEE">
        <w:rPr>
          <w:b/>
          <w:u w:val="single"/>
        </w:rPr>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9D3A29" w:rsidRDefault="006B11DE" w:rsidP="001210A9">
      <w:pPr>
        <w:jc w:val="both"/>
      </w:pPr>
      <w:r>
        <w:rPr>
          <w:rFonts w:cs="Times New Roman"/>
        </w:rPr>
        <w:t xml:space="preserve">The displacement current between the plates of the capacitor is a property of the electric field itself, as explained in textbooks of electricity and magnetism (e.g., </w:t>
      </w:r>
      <w:r w:rsidR="00A37CC4">
        <w:rPr>
          <w:rFonts w:cs="Times New Roman"/>
        </w:rPr>
        <w:fldChar w:fldCharType="begin">
          <w:fldData xml:space="preserve">PEVuZE5vdGU+PENpdGU+PEF1dGhvcj5aYW5nd2lsbDwvQXV0aG9yPjxZZWFyPjIwMTM8L1llYXI+
PFJlY051bT4yNDg0NzwvUmVjTnVtPjxEaXNwbGF5VGV4dD5bMjIsIDQwLCA3NF08L0Rpc3BsYXlU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68B4">
        <w:rPr>
          <w:rFonts w:cs="Times New Roman"/>
        </w:rPr>
        <w:instrText xml:space="preserve"> ADDIN EN.CITE </w:instrText>
      </w:r>
      <w:r w:rsidR="007168B4">
        <w:rPr>
          <w:rFonts w:cs="Times New Roman"/>
        </w:rPr>
        <w:fldChar w:fldCharType="begin">
          <w:fldData xml:space="preserve">PEVuZE5vdGU+PENpdGU+PEF1dGhvcj5aYW5nd2lsbDwvQXV0aG9yPjxZZWFyPjIwMTM8L1llYXI+
PFJlY051bT4yNDg0NzwvUmVjTnVtPjxEaXNwbGF5VGV4dD5bMjIsIDQwLCA3NF08L0Rpc3BsYXlU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68B4">
        <w:rPr>
          <w:rFonts w:cs="Times New Roman"/>
        </w:rPr>
        <w:instrText xml:space="preserve"> ADDIN EN.CITE.DATA </w:instrText>
      </w:r>
      <w:r w:rsidR="007168B4">
        <w:rPr>
          <w:rFonts w:cs="Times New Roman"/>
        </w:rPr>
      </w:r>
      <w:r w:rsidR="007168B4">
        <w:rPr>
          <w:rFonts w:cs="Times New Roman"/>
        </w:rPr>
        <w:fldChar w:fldCharType="end"/>
      </w:r>
      <w:r w:rsidR="00A37CC4">
        <w:rPr>
          <w:rFonts w:cs="Times New Roman"/>
        </w:rPr>
      </w:r>
      <w:r w:rsidR="00A37CC4">
        <w:rPr>
          <w:rFonts w:cs="Times New Roman"/>
        </w:rPr>
        <w:fldChar w:fldCharType="separate"/>
      </w:r>
      <w:r w:rsidR="007168B4">
        <w:rPr>
          <w:rFonts w:cs="Times New Roman"/>
          <w:noProof/>
        </w:rPr>
        <w:t>[22, 40, 74]</w:t>
      </w:r>
      <w:r w:rsidR="00A37CC4">
        <w:rPr>
          <w:rFonts w:cs="Times New Roman"/>
        </w:rPr>
        <w:fldChar w:fldCharType="end"/>
      </w:r>
      <w:r>
        <w:rPr>
          <w:rFonts w:cs="Times New Roman"/>
        </w:rPr>
        <w:t>)</w:t>
      </w:r>
      <w:r w:rsidR="009569D4">
        <w:rPr>
          <w:rFonts w:cs="Times New Roman"/>
        </w:rPr>
        <w:t xml:space="preserve"> and is described by an exact and simple constitutive equation </w:t>
      </w:r>
      <w:bookmarkStart w:id="1" w:name="_Hlk408765871"/>
      <w:r w:rsidR="009569D4" w:rsidRPr="009569D4">
        <w:rPr>
          <w:rFonts w:cs="Times New Roman"/>
          <w:position w:val="-12"/>
        </w:rPr>
        <w:object w:dxaOrig="1579" w:dyaOrig="360">
          <v:shape id="_x0000_i1025" type="#_x0000_t75" style="width:79.05pt;height:18pt" o:ole="">
            <v:imagedata r:id="rId14" o:title=""/>
          </v:shape>
          <o:OLEObject Type="Embed" ProgID="Equation.DSMT4" ShapeID="_x0000_i1025" DrawAspect="Content" ObjectID="_1482625288" r:id="rId15"/>
        </w:object>
      </w:r>
      <w:bookmarkEnd w:id="1"/>
      <w:r w:rsidR="009569D4">
        <w:rPr>
          <w:rFonts w:cs="Times New Roman"/>
        </w:rPr>
        <w:t xml:space="preserve"> where the displacement current </w:t>
      </w:r>
      <w:r w:rsidR="009569D4" w:rsidRPr="009569D4">
        <w:rPr>
          <w:rFonts w:cs="Times New Roman"/>
          <w:position w:val="-12"/>
        </w:rPr>
        <w:object w:dxaOrig="220" w:dyaOrig="360">
          <v:shape id="_x0000_i1026" type="#_x0000_t75" style="width:10.95pt;height:18pt" o:ole="">
            <v:imagedata r:id="rId16" o:title=""/>
          </v:shape>
          <o:OLEObject Type="Embed" ProgID="Equation.DSMT4" ShapeID="_x0000_i1026" DrawAspect="Content" ObjectID="_1482625289" r:id="rId17"/>
        </w:object>
      </w:r>
      <w:r>
        <w:rPr>
          <w:rFonts w:cs="Times New Roman"/>
        </w:rPr>
        <w:t xml:space="preserve"> </w:t>
      </w:r>
      <w:r w:rsidR="009569D4">
        <w:rPr>
          <w:rFonts w:cs="Times New Roman"/>
        </w:rPr>
        <w:t xml:space="preserve">(amps) is strictly proportional to the capacitance </w:t>
      </w:r>
      <w:r w:rsidR="009569D4" w:rsidRPr="009569D4">
        <w:rPr>
          <w:rFonts w:cs="Times New Roman"/>
          <w:position w:val="-6"/>
        </w:rPr>
        <w:object w:dxaOrig="260" w:dyaOrig="279">
          <v:shape id="_x0000_i1027" type="#_x0000_t75" style="width:13.05pt;height:14.1pt" o:ole="">
            <v:imagedata r:id="rId18" o:title=""/>
          </v:shape>
          <o:OLEObject Type="Embed" ProgID="Equation.DSMT4" ShapeID="_x0000_i1027" DrawAspect="Content" ObjectID="_1482625290" r:id="rId19"/>
        </w:object>
      </w:r>
      <w:r w:rsidR="009569D4">
        <w:rPr>
          <w:rFonts w:cs="Times New Roman"/>
        </w:rPr>
        <w:t xml:space="preserve"> (farads) and the time rate of change </w:t>
      </w:r>
      <w:r w:rsidR="009569D4" w:rsidRPr="009569D4">
        <w:rPr>
          <w:rFonts w:cs="Times New Roman"/>
          <w:position w:val="-12"/>
        </w:rPr>
        <w:object w:dxaOrig="700" w:dyaOrig="360">
          <v:shape id="_x0000_i1028" type="#_x0000_t75" style="width:34.95pt;height:18pt" o:ole="">
            <v:imagedata r:id="rId20" o:title=""/>
          </v:shape>
          <o:OLEObject Type="Embed" ProgID="Equation.DSMT4" ShapeID="_x0000_i1028" DrawAspect="Content" ObjectID="_1482625291" r:id="rId21"/>
        </w:object>
      </w:r>
      <w:r w:rsidR="009569D4">
        <w:rPr>
          <w:rFonts w:cs="Times New Roman"/>
        </w:rPr>
        <w:t xml:space="preserve">of the voltage across the capacitor. </w:t>
      </w:r>
      <w:r w:rsidR="009D3A29">
        <w:t xml:space="preserve">This </w:t>
      </w:r>
      <w:r w:rsidR="009569D4">
        <w:t xml:space="preserve">displacement </w:t>
      </w:r>
      <w:r w:rsidR="009D3A29">
        <w:t>current</w:t>
      </w:r>
      <w:r w:rsidR="00BF1F52" w:rsidRPr="00BF1F52">
        <w:t xml:space="preserve"> </w:t>
      </w:r>
      <w:r w:rsidR="00BF1F52">
        <w:t>induces a magnetic field</w:t>
      </w:r>
      <w:r w:rsidR="009D3A29">
        <w:t xml:space="preserve"> just as current carried by ions</w:t>
      </w:r>
      <w:r w:rsidR="00BF1F52">
        <w:t xml:space="preserve"> produces a magnetic field</w:t>
      </w:r>
      <w:r w:rsidR="009D3A29">
        <w:t xml:space="preserve">. Indeed, without </w:t>
      </w:r>
      <w:r w:rsidR="00BF1F52">
        <w:t>displacement</w:t>
      </w:r>
      <w:r w:rsidR="009D3A29">
        <w:t xml:space="preserve"> current </w:t>
      </w:r>
      <w:r w:rsidR="00BF1F52">
        <w:t xml:space="preserve">in a vacuum, </w:t>
      </w:r>
      <w:r w:rsidR="009D3A29">
        <w:t>Maxwell’s equations cannot account for the propagation of sunlight through the vacuum of space.</w:t>
      </w:r>
      <w:r w:rsidR="00BF1F52">
        <w:t xml:space="preserve"> With displacement current, light propagation is a solution of the equations, and in fact the speed of propagation of light can be computed from measurements of electrical and magnetic constants, entirely independent of measurements on light itself.</w:t>
      </w:r>
    </w:p>
    <w:p w:rsidR="00814774" w:rsidRDefault="00EA1630" w:rsidP="00EA1630">
      <w:pPr>
        <w:ind w:firstLine="0"/>
        <w:jc w:val="both"/>
      </w:pPr>
      <w:r w:rsidRPr="00EA1630">
        <w:rPr>
          <w:b/>
          <w:u w:val="single"/>
        </w:rPr>
        <w:t>Dielectric Capacitor</w:t>
      </w:r>
      <w:r w:rsidRPr="00EA1630">
        <w:rPr>
          <w:b/>
        </w:rPr>
        <w:t>.</w:t>
      </w:r>
      <w:r>
        <w:t xml:space="preserve"> In</w:t>
      </w:r>
      <w:r w:rsidR="00814774">
        <w:t xml:space="preserve"> the dielectric capacitor in Fi</w:t>
      </w:r>
      <w:r w:rsidR="00814774" w:rsidRPr="00F47486">
        <w:t>g</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w:t>
      </w:r>
      <w:r w:rsidR="00814774">
        <w:lastRenderedPageBreak/>
        <w:t>distribution of charge present when there is no applied electric field.</w:t>
      </w:r>
      <w:r>
        <w:t xml:space="preserve"> Note that the electric charge varies significantly on all scales from subatomic to macroscopic in different parts of Fi</w:t>
      </w:r>
      <w:r w:rsidRPr="00F47486">
        <w:t>g</w:t>
      </w:r>
      <w:r w:rsidRPr="00F47486">
        <w:rPr>
          <w:sz w:val="16"/>
        </w:rPr>
        <w:t>. </w:t>
      </w:r>
      <w:r>
        <w:t>2</w:t>
      </w:r>
      <w:r w:rsidR="00814774">
        <w:t xml:space="preserve">) </w:t>
      </w:r>
    </w:p>
    <w:p w:rsidR="00A81A5A" w:rsidRDefault="002575DF" w:rsidP="007D4AF1">
      <w:pPr>
        <w:jc w:val="both"/>
      </w:pPr>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xml:space="preserve">, a difficult task. </w:t>
      </w:r>
    </w:p>
    <w:p w:rsidR="00E835AB" w:rsidRDefault="000E1A34" w:rsidP="007D4AF1">
      <w:pPr>
        <w:jc w:val="both"/>
      </w:pPr>
      <w:r>
        <w:t>Scientists have avoided the difficulties of solving the</w:t>
      </w:r>
      <w:r w:rsidR="00352BE1" w:rsidRPr="00352BE1">
        <w:t xml:space="preserve"> </w:t>
      </w:r>
      <w:r w:rsidR="00352BE1">
        <w:t>Schr</w:t>
      </w:r>
      <w:r w:rsidR="00352BE1">
        <w:rPr>
          <w:rFonts w:cs="Times New Roman"/>
        </w:rPr>
        <w:t>ö</w:t>
      </w:r>
      <w:r w:rsidR="00352BE1">
        <w:t>dinger</w:t>
      </w:r>
      <w:r>
        <w:t xml:space="preserve"> equation </w:t>
      </w:r>
      <w:r w:rsidR="00352BE1">
        <w:t xml:space="preserve">by using </w:t>
      </w:r>
      <w:r>
        <w:t xml:space="preserve">approximations. They discuss </w:t>
      </w:r>
      <w:r w:rsidR="008619F6">
        <w:t>an ideal dielectric with properties independent of field strength</w:t>
      </w:r>
      <w:r w:rsidR="00D057B0">
        <w:t xml:space="preserve"> and independent of time</w:t>
      </w:r>
      <w:r>
        <w:t xml:space="preserve">. </w:t>
      </w:r>
      <w:r w:rsidR="008619F6">
        <w:t>The</w:t>
      </w:r>
      <w:r w:rsidR="00391B7F">
        <w:t xml:space="preserve"> approximation </w:t>
      </w:r>
      <w:r w:rsidR="00E92A78">
        <w:t xml:space="preserve">over a wide range of electric field strength </w:t>
      </w:r>
      <w:r w:rsidR="00391B7F">
        <w:t xml:space="preserve">is satisfactory in most materials. The approximation </w:t>
      </w:r>
      <w:r w:rsidR="00E92A78">
        <w:t xml:space="preserve">over a wide range of times </w:t>
      </w:r>
      <w:r w:rsidR="00391B7F">
        <w:t xml:space="preserve">is poor. </w:t>
      </w:r>
      <w:r w:rsidR="00AE6136">
        <w:t xml:space="preserve">For example, most </w:t>
      </w:r>
      <w:r w:rsidR="008619F6">
        <w:t>solutions</w:t>
      </w:r>
      <w:r w:rsidR="00D057B0">
        <w:t xml:space="preserve"> of ions in water</w:t>
      </w:r>
      <w:r w:rsidR="008619F6">
        <w:t xml:space="preserve"> have </w:t>
      </w:r>
      <w:r w:rsidR="00AE6136">
        <w:t xml:space="preserve">effective </w:t>
      </w:r>
      <w:r w:rsidR="008619F6">
        <w:t xml:space="preserve">dielectric coefficients </w:t>
      </w:r>
      <w:r w:rsidR="00AE6136">
        <w:t xml:space="preserve">that </w:t>
      </w:r>
      <w:r w:rsidR="00D057B0">
        <w:t>change—after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t>3</w:t>
      </w:r>
      <w:r w:rsidR="008C05A5">
        <w:rPr>
          <w:vertAlign w:val="superscript"/>
        </w:rPr>
        <w:t xml:space="preserve"> </w:t>
      </w:r>
      <w:r w:rsidR="00F620F6">
        <w:t>sec</w:t>
      </w:r>
      <w:r w:rsidR="00AE6136">
        <w:t>.</w:t>
      </w:r>
      <w:r w:rsidR="008D113C">
        <w:t xml:space="preserve"> </w:t>
      </w:r>
      <w:r w:rsidR="007D4AF1">
        <w:t xml:space="preserve">A factor of 40 </w:t>
      </w:r>
      <w:r w:rsidR="00CD2F94">
        <w:t xml:space="preserve">is not a small </w:t>
      </w:r>
      <w:r w:rsidR="007D4AF1">
        <w:t>change</w:t>
      </w:r>
      <w:r>
        <w:t>, but biology</w:t>
      </w:r>
      <w:r w:rsidR="00CA16F3">
        <w:t xml:space="preserve"> is controlled by</w:t>
      </w:r>
      <w:r>
        <w:t xml:space="preserve"> atomic structures that move significantly in 10</w:t>
      </w:r>
      <w:r>
        <w:rPr>
          <w:vertAlign w:val="superscript"/>
        </w:rPr>
        <w:noBreakHyphen/>
        <w:t>15</w:t>
      </w:r>
      <w:r>
        <w:t xml:space="preserve"> sec and have dramatic effects on biological functions that take 10</w:t>
      </w:r>
      <w:r>
        <w:rPr>
          <w:vertAlign w:val="superscript"/>
        </w:rPr>
        <w:noBreakHyphen/>
        <w:t xml:space="preserve">3 </w:t>
      </w:r>
      <w:r>
        <w:t>sec or much longer!</w:t>
      </w:r>
    </w:p>
    <w:p w:rsidR="00352BE1" w:rsidRDefault="00352BE1" w:rsidP="00352BE1">
      <w:pPr>
        <w:jc w:val="both"/>
      </w:pPr>
      <w:r>
        <w:t>Electric fields applied to dielectrics are often stron</w:t>
      </w:r>
      <w:r w:rsidRPr="00F47486">
        <w:t>g</w:t>
      </w:r>
      <w:r>
        <w:t xml:space="preserve"> in experiments and in the course of biological function, during a biological action potential, some 0.1 volts across a 2</w:t>
      </w:r>
      <w:r>
        <w:rPr>
          <w:rFonts w:cs="Times New Roman"/>
        </w:rPr>
        <w:t>×10</w:t>
      </w:r>
      <w:r>
        <w:rPr>
          <w:vertAlign w:val="superscript"/>
        </w:rPr>
        <w:t>-9</w:t>
      </w:r>
      <w:r>
        <w:rPr>
          <w:szCs w:val="24"/>
        </w:rPr>
        <w:t xml:space="preserve"> meter thick membrane or a </w:t>
      </w:r>
      <w:r>
        <w:t>3</w:t>
      </w:r>
      <w:r>
        <w:rPr>
          <w:rFonts w:cs="Times New Roman"/>
        </w:rPr>
        <w:t>×10</w:t>
      </w:r>
      <w:r>
        <w:rPr>
          <w:vertAlign w:val="superscript"/>
        </w:rPr>
        <w:t>-10</w:t>
      </w:r>
      <w:r>
        <w:t xml:space="preserve"> meter selectivity filter (EEEE group in a calcium channel), 5</w:t>
      </w:r>
      <w:r>
        <w:rPr>
          <w:rFonts w:cs="Times New Roman"/>
        </w:rPr>
        <w:t>×10</w:t>
      </w:r>
      <w:r>
        <w:rPr>
          <w:vertAlign w:val="superscript"/>
        </w:rPr>
        <w:t xml:space="preserve">7 </w:t>
      </w:r>
      <w:r>
        <w:t>to 3</w:t>
      </w:r>
      <w:r>
        <w:rPr>
          <w:rFonts w:cs="Times New Roman"/>
        </w:rPr>
        <w:t>×10</w:t>
      </w:r>
      <w:r>
        <w:rPr>
          <w:vertAlign w:val="superscript"/>
        </w:rPr>
        <w:t>8</w:t>
      </w:r>
      <w:r>
        <w:t xml:space="preserve"> volts/meter. These electric fields distort the 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the moon’s gravitational field— </w:t>
      </w:r>
      <w:r w:rsidRPr="00BD71D0">
        <w:rPr>
          <w:b/>
        </w:rPr>
        <w:t>and they return to their resting position when the field is turned off</w:t>
      </w:r>
      <w:r>
        <w:rPr>
          <w:b/>
        </w:rPr>
        <w:t xml:space="preserve"> </w:t>
      </w:r>
      <w:r>
        <w:t>but those small movements of charge produce large effects because the electric field is so strong.</w:t>
      </w:r>
    </w:p>
    <w:p w:rsidR="00352BE1" w:rsidRDefault="00352BE1" w:rsidP="00352BE1">
      <w:pPr>
        <w:ind w:firstLine="0"/>
        <w:jc w:val="both"/>
      </w:pPr>
      <w:r>
        <w:rPr>
          <w:b/>
          <w:u w:val="single"/>
        </w:rPr>
        <w:t xml:space="preserve">Any </w:t>
      </w:r>
      <w:r w:rsidRPr="0003423C">
        <w:rPr>
          <w:b/>
          <w:u w:val="single"/>
        </w:rPr>
        <w:t xml:space="preserve">Electric field is </w:t>
      </w:r>
      <w:r>
        <w:rPr>
          <w:b/>
          <w:u w:val="single"/>
        </w:rPr>
        <w:t>extraordinarily</w:t>
      </w:r>
      <w:r w:rsidRPr="0003423C">
        <w:rPr>
          <w:b/>
          <w:u w:val="single"/>
        </w:rPr>
        <w:t xml:space="preserve"> strong</w:t>
      </w:r>
      <w:r w:rsidRPr="0003423C">
        <w:rPr>
          <w:b/>
          <w:sz w:val="16"/>
        </w:rPr>
        <w:t>.</w:t>
      </w:r>
      <w:r w:rsidRPr="00F47486">
        <w:rPr>
          <w:sz w:val="16"/>
        </w:rPr>
        <w:t> </w:t>
      </w:r>
      <w:r>
        <w:t xml:space="preserve"> </w:t>
      </w:r>
      <w:r>
        <w:rPr>
          <w:b/>
        </w:rPr>
        <w:t>A</w:t>
      </w:r>
      <w:r w:rsidRPr="00EC7C92">
        <w:rPr>
          <w:b/>
        </w:rPr>
        <w:t xml:space="preserve"> one per cent deviation in the density of (net) charge has enormous effects. </w:t>
      </w:r>
      <w:r>
        <w:t xml:space="preserve">As Feynman mentions unforgettably </w:t>
      </w:r>
      <w:r>
        <w:fldChar w:fldCharType="begin"/>
      </w:r>
      <w:r>
        <w:instrText xml:space="preserve"> ADDIN EN.CITE &lt;EndNote&gt;&lt;Cite&gt;&lt;Author&gt;Feynman&lt;/Author&gt;&lt;Year&gt;1963&lt;/Year&gt;&lt;RecNum&gt;211&lt;/RecNum&gt;&lt;DisplayText&gt;[22]&lt;/DisplayText&gt;&lt;record&gt;&lt;rec-number&gt;211&lt;/rec-number&gt;&lt;foreign-keys&gt;&lt;key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fldChar w:fldCharType="separate"/>
      </w:r>
      <w:r>
        <w:rPr>
          <w:noProof/>
        </w:rPr>
        <w:t>[22]</w:t>
      </w:r>
      <w:r>
        <w:fldChar w:fldCharType="end"/>
      </w:r>
      <w:r>
        <w:t xml:space="preserve"> in his introductory paragraphs about the electric field, </w:t>
      </w:r>
      <w:r w:rsidRPr="00EC7C92">
        <w:rPr>
          <w:b/>
        </w:rPr>
        <w:t>one per cent of the charge in a person at arm’s length produces force enough to lift the earth!</w:t>
      </w:r>
      <w:r>
        <w:t xml:space="preserve"> Note that the electric charge in different devices of Fi</w:t>
      </w:r>
      <w:r w:rsidRPr="00F47486">
        <w:t>g</w:t>
      </w:r>
      <w:r w:rsidRPr="00F47486">
        <w:rPr>
          <w:sz w:val="16"/>
        </w:rPr>
        <w:t>. </w:t>
      </w:r>
      <w:r>
        <w:t>2 varies on very different scales from subatomic (in dielectrics) to atomic (in diodes, ionic conductors, etc.) to macroscopic and so treatments of charge must be multiscale.</w:t>
      </w:r>
    </w:p>
    <w:p w:rsidR="00352BE1" w:rsidRDefault="00352BE1" w:rsidP="00352BE1">
      <w:pPr>
        <w:ind w:firstLine="0"/>
        <w:jc w:val="both"/>
      </w:pPr>
      <w:r w:rsidRPr="0003423C">
        <w:rPr>
          <w:b/>
          <w:u w:val="single"/>
        </w:rPr>
        <w:t>Concentration effects are very small</w:t>
      </w:r>
      <w:r w:rsidRPr="0003423C">
        <w:rPr>
          <w:b/>
        </w:rPr>
        <w:t>.</w:t>
      </w:r>
      <w:r>
        <w:t xml:space="preserve"> Diffusion forces are tiny perturbations on the electric force field and energies involved in diffusion are tiny perturbations in the total energy of charged systems. A</w:t>
      </w:r>
      <w:r w:rsidRPr="0003423C">
        <w:t xml:space="preserve"> one percent deviation in density of mass has tiny effect on diffusion</w:t>
      </w:r>
      <w:r>
        <w:t xml:space="preserve"> and chemical reactions</w:t>
      </w:r>
      <w:r w:rsidRPr="0003423C">
        <w:t>, hardly noticeable.</w:t>
      </w:r>
      <w:r>
        <w:t xml:space="preserve"> Electric forces and energies are not small parts of the total energy and it is not wise—to say the least—to treat them as perturbations of uncharged systems.</w:t>
      </w:r>
    </w:p>
    <w:p w:rsidR="00A64C11" w:rsidRDefault="00CD2F94" w:rsidP="004F1392">
      <w:pPr>
        <w:jc w:val="both"/>
      </w:pPr>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lastRenderedPageBreak/>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A64C11">
      <w:pPr>
        <w:jc w:val="both"/>
      </w:pPr>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w:t>
      </w:r>
      <w:r w:rsidR="005B1FE3">
        <w:t xml:space="preserve">also </w:t>
      </w:r>
      <w:r w:rsidR="001A366E">
        <w:t xml:space="preserve">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described in the engineering literature in great detail.</w:t>
      </w:r>
      <w:r w:rsidR="00DD632F">
        <w:t xml:space="preserve"> </w:t>
      </w:r>
    </w:p>
    <w:p w:rsidR="008C4812" w:rsidRDefault="00DD632F" w:rsidP="00A64C11">
      <w:pPr>
        <w:jc w:val="both"/>
      </w:pPr>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reaction (of a sequence of reactions) will interrupt current flow in every other reaction (in that sequence) even</w:t>
      </w:r>
      <w:r w:rsidR="00527883">
        <w:t xml:space="preserve"> if</w:t>
      </w:r>
      <w:r>
        <w:t xml:space="preserve"> one reaction occurs 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 xml:space="preserve">and </w:t>
      </w:r>
      <w:r w:rsidR="00943BAC">
        <w:t>is meters away from the interruption.</w:t>
      </w:r>
      <w:r w:rsidR="005B1FE3">
        <w:t xml:space="preserve"> One is reminded of the effects of unplugging a computer. Interruption of a circuit meters away from the diodes of the computer’s power supply stops the flow of holes and semi-electrons 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rsidR="005B1FE3">
        <w:t xml:space="preserve"> The electric field changes so strongly in response to the interruption (because of the circuit properties of the input of the computer power supply) that the electric field increases dramatically, and exceeds the dielectric strength of air. Electrons are stripped off the atoms of the air, a plasma is created, and we can see the light produced as a spark, and perhaps be frightened by the power of the electric field. After all, the spark could start a fire, in nearby upholstery or drapes. </w:t>
      </w:r>
    </w:p>
    <w:p w:rsidR="00DA567C" w:rsidRDefault="005B1FE3" w:rsidP="00DA567C">
      <w:pPr>
        <w:jc w:val="both"/>
      </w:pPr>
      <w:r>
        <w:t xml:space="preserve">The electric field of charge must be respected on all scales because it has such large effects on all scales. </w:t>
      </w:r>
      <w:r w:rsidR="00D31BEE">
        <w:t>Although c</w:t>
      </w:r>
      <w:r w:rsidR="00DA567C">
        <w:t xml:space="preserve">harge is an abstraction in each device, </w:t>
      </w:r>
      <w:r w:rsidR="00D31BEE">
        <w:t>it</w:t>
      </w:r>
      <w:r w:rsidR="00DA567C">
        <w:t xml:space="preserve"> is conserved ‘perfectly’ as charge moves from device to device</w:t>
      </w:r>
      <w:r w:rsidR="00D31BEE">
        <w:t>,</w:t>
      </w:r>
      <w:r w:rsidR="00DA567C">
        <w:t xml:space="preserve"> according to Kirchoff’s current law. These properties are abstract but they are </w:t>
      </w:r>
      <w:r w:rsidR="00A64C11">
        <w:t xml:space="preserve">also </w:t>
      </w:r>
      <w:r w:rsidR="00DA567C">
        <w:t xml:space="preserve">concrete. The continuity of current flow is exploited continually in the design of integrated circuits </w:t>
      </w:r>
      <w:r w:rsidR="00DA567C">
        <w:fldChar w:fldCharType="begin"/>
      </w:r>
      <w:r w:rsidR="007A2D02">
        <w:instrText xml:space="preserve"> ADDIN EN.CITE &lt;EndNote&gt;&lt;Cite&gt;&lt;Author&gt;Joffe&lt;/Author&gt;&lt;Year&gt;2010&lt;/Year&gt;&lt;RecNum&gt;25161&lt;/RecNum&gt;&lt;DisplayText&gt;[40]&lt;/DisplayText&gt;&lt;record&gt;&lt;rec-number&gt;25161&lt;/rec-number&gt;&lt;foreign-keys&gt;&lt;key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DA567C">
        <w:fldChar w:fldCharType="separate"/>
      </w:r>
      <w:r w:rsidR="007A2D02">
        <w:rPr>
          <w:noProof/>
        </w:rPr>
        <w:t>[40]</w:t>
      </w:r>
      <w:r w:rsidR="00DA567C">
        <w:fldChar w:fldCharType="end"/>
      </w:r>
      <w:r w:rsidR="00DA567C">
        <w:t xml:space="preserve"> and the careful handling of current in grounds is essential for the smartphone, imaging, and global positioning devices we </w:t>
      </w:r>
      <w:r w:rsidR="008D3209">
        <w:t>use</w:t>
      </w:r>
      <w:r w:rsidR="00DA567C">
        <w:t xml:space="preserve"> every day. If Kirchoff’s current law were ignored, the devices would not work.</w:t>
      </w:r>
    </w:p>
    <w:p w:rsidR="001F4E47" w:rsidRDefault="00C96754" w:rsidP="00C96754">
      <w:pPr>
        <w:ind w:firstLine="0"/>
        <w:jc w:val="both"/>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F47486" w:rsidRPr="00F47486">
        <w:rPr>
          <w:sz w:val="16"/>
        </w:rPr>
        <w:t>. </w:t>
      </w:r>
      <w:r>
        <w:t xml:space="preserve">2, we consider charge movement in a vacuum tube </w:t>
      </w:r>
      <w:r w:rsidR="00527883">
        <w:t>diode</w:t>
      </w:r>
      <w:r>
        <w:t xml:space="preserve">. </w:t>
      </w:r>
      <w:r w:rsidR="001F4E47">
        <w:t>Vacuum tubes control the flow of electron current by changes in their internal electric fields</w:t>
      </w:r>
      <w:r w:rsidR="00233AFF">
        <w:t xml:space="preserve"> and were called ‘valves’ in the UK for that reason</w:t>
      </w:r>
      <w:r w:rsidR="001F4E47">
        <w:t>. Ion channels can control the flow of ionic current the same way.</w:t>
      </w:r>
      <w:r w:rsidR="009F5680">
        <w:t xml:space="preserve"> Both follow simple constitutive laws of rectifiers, as described in textbooks of electronic devices or ion channels.</w:t>
      </w:r>
    </w:p>
    <w:p w:rsidR="007C7E81" w:rsidRDefault="001F4E47" w:rsidP="00823389">
      <w:pPr>
        <w:jc w:val="both"/>
      </w:pPr>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Rectification is </w:t>
      </w:r>
      <w:r w:rsidR="00C96754">
        <w:t xml:space="preserve">of considerable historical interest, because </w:t>
      </w:r>
      <w:r w:rsidR="002F055D">
        <w:t>vacuum tubes</w:t>
      </w:r>
      <w:r w:rsidR="00C96754">
        <w:t xml:space="preserve"> allowed the early detection of radio waves in </w:t>
      </w:r>
      <w:r w:rsidR="002F055D">
        <w:lastRenderedPageBreak/>
        <w:t>American’s</w:t>
      </w:r>
      <w:r w:rsidR="00C96754">
        <w:t xml:space="preserve"> homes in the 1930’s</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A37CC4">
        <w:fldChar w:fldCharType="begin"/>
      </w:r>
      <w:r w:rsidR="007168B4">
        <w:instrText xml:space="preserve"> ADDIN EN.CITE &lt;EndNote&gt;&lt;Cite&gt;&lt;Author&gt;Riordan&lt;/Author&gt;&lt;Year&gt;1997&lt;/Year&gt;&lt;RecNum&gt;286&lt;/RecNum&gt;&lt;DisplayText&gt;[64]&lt;/DisplayText&gt;&lt;record&gt;&lt;rec-number&gt;286&lt;/rec-number&gt;&lt;foreign-keys&gt;&lt;key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A37CC4">
        <w:fldChar w:fldCharType="separate"/>
      </w:r>
      <w:r w:rsidR="007168B4">
        <w:rPr>
          <w:noProof/>
        </w:rPr>
        <w:t>[64]</w:t>
      </w:r>
      <w:r w:rsidR="00A37CC4">
        <w:fldChar w:fldCharType="end"/>
      </w:r>
    </w:p>
    <w:p w:rsidR="00261000" w:rsidRDefault="00C96754" w:rsidP="00C96754">
      <w:pPr>
        <w:jc w:val="both"/>
      </w:pPr>
      <w:r>
        <w:t>Vacuum tube diodes had certain difficulties and were quickly replaced with semiconductor diodes, the next device in Fi</w:t>
      </w:r>
      <w:r w:rsidR="00F47486" w:rsidRPr="00F47486">
        <w:t>g</w:t>
      </w:r>
      <w:r w:rsidR="00F47486" w:rsidRPr="00F47486">
        <w:rPr>
          <w:sz w:val="16"/>
        </w:rPr>
        <w:t>. </w:t>
      </w:r>
      <w:r>
        <w:t>2. Here current is carried by quasi-particles</w:t>
      </w:r>
      <w:r w:rsidR="004F372F">
        <w:t xml:space="preserve"> </w:t>
      </w:r>
      <w:r w:rsidR="004F372F">
        <w:fldChar w:fldCharType="begin"/>
      </w:r>
      <w:r w:rsidR="007168B4">
        <w:instrText xml:space="preserve"> ADDIN EN.CITE &lt;EndNote&gt;&lt;Cite&gt;&lt;Author&gt;Kittel&lt;/Author&gt;&lt;Year&gt;2004&lt;/Year&gt;&lt;RecNum&gt;25182&lt;/RecNum&gt;&lt;DisplayText&gt;[42]&lt;/DisplayText&gt;&lt;record&gt;&lt;rec-number&gt;25182&lt;/rec-number&gt;&lt;foreign-keys&gt;&lt;key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F372F">
        <w:fldChar w:fldCharType="separate"/>
      </w:r>
      <w:r w:rsidR="007168B4">
        <w:rPr>
          <w:noProof/>
        </w:rPr>
        <w:t>[42]</w:t>
      </w:r>
      <w:r w:rsidR="004F372F">
        <w:fldChar w:fldCharType="end"/>
      </w:r>
      <w:r>
        <w:t>, called holes and ‘electrons’</w:t>
      </w:r>
      <w:r w:rsidR="004F372F">
        <w:t xml:space="preserve"> (better name</w:t>
      </w:r>
      <w:r w:rsidR="00233AFF">
        <w:t>d</w:t>
      </w:r>
      <w:r w:rsidR="004F372F">
        <w:t xml:space="preserve"> quasi-electrons, or semi-electrons in my view)</w:t>
      </w:r>
      <w:r w:rsidR="006C343A">
        <w:t xml:space="preserve"> that </w:t>
      </w:r>
      <w:r w:rsidR="006C343A" w:rsidRPr="006C343A">
        <w:t>simplify the </w:t>
      </w:r>
      <w:hyperlink r:id="rId22" w:tooltip="Quantum mechanics" w:history="1">
        <w:r w:rsidR="006C343A" w:rsidRPr="006C343A">
          <w:t>quantum mechanical</w:t>
        </w:r>
      </w:hyperlink>
      <w:r w:rsidR="006C343A" w:rsidRPr="006C343A">
        <w:t> </w:t>
      </w:r>
      <w:hyperlink r:id="rId23" w:tooltip="Many-body problem" w:history="1">
        <w:r w:rsidR="006C343A" w:rsidRPr="006C343A">
          <w:t xml:space="preserve">many-body problem into the </w:t>
        </w:r>
      </w:hyperlink>
      <w:r w:rsidR="006C343A" w:rsidRPr="006C343A">
        <w:t>much simpler motion of imagined quasiparticles</w:t>
      </w:r>
      <w:r w:rsidR="004F372F">
        <w:t>. These quasi-electrons and holes are defined because they</w:t>
      </w:r>
      <w:r w:rsidR="006C343A" w:rsidRPr="006C343A">
        <w:t xml:space="preserve"> interact much more simply</w:t>
      </w:r>
      <w:r w:rsidR="004F372F">
        <w:t xml:space="preserve"> than the totality of real electrons in the semiconductor.</w:t>
      </w:r>
      <w:r w:rsidR="001F4E47">
        <w:fldChar w:fldCharType="begin">
          <w:fldData xml:space="preserve">PEVuZE5vdGU+PENpdGU+PEF1dGhvcj5WYXNpbGVza2E8L0F1dGhvcj48WWVhcj4yMDEwPC9ZZWFy
PjxSZWNOdW0+MjI3MTE8L1JlY051bT48RGlzcGxheVRleHQ+WzQyLCA1OCwgNjAsIDY5LCA3MF08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7168B4">
        <w:instrText xml:space="preserve"> ADDIN EN.CITE </w:instrText>
      </w:r>
      <w:r w:rsidR="007168B4">
        <w:fldChar w:fldCharType="begin">
          <w:fldData xml:space="preserve">PEVuZE5vdGU+PENpdGU+PEF1dGhvcj5WYXNpbGVza2E8L0F1dGhvcj48WWVhcj4yMDEwPC9ZZWFy
PjxSZWNOdW0+MjI3MTE8L1JlY051bT48RGlzcGxheVRleHQ+WzQyLCA1OCwgNjAsIDY5LCA3MF08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7168B4">
        <w:instrText xml:space="preserve"> ADDIN EN.CITE.DATA </w:instrText>
      </w:r>
      <w:r w:rsidR="007168B4">
        <w:fldChar w:fldCharType="end"/>
      </w:r>
      <w:r w:rsidR="001F4E47">
        <w:fldChar w:fldCharType="separate"/>
      </w:r>
      <w:r w:rsidR="007168B4">
        <w:rPr>
          <w:noProof/>
        </w:rPr>
        <w:t>[42, 58, 60, 69, 70]</w:t>
      </w:r>
      <w:r w:rsidR="001F4E47">
        <w:fldChar w:fldCharType="end"/>
      </w:r>
      <w:r w:rsidR="00F86CA5">
        <w:t xml:space="preserve"> </w:t>
      </w:r>
      <w:r w:rsidR="007327B9">
        <w:t xml:space="preserve">To </w:t>
      </w:r>
      <w:r w:rsidR="00233AFF">
        <w:t xml:space="preserve">quote a recent </w:t>
      </w:r>
      <w:r w:rsidR="007327B9">
        <w:t>textbook “Electron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7327B9">
        <w:t xml:space="preserve">” p. 68 of </w:t>
      </w:r>
      <w:r w:rsidR="007168B4">
        <w:fldChar w:fldCharType="begin"/>
      </w:r>
      <w:r w:rsidR="007168B4">
        <w:instrText xml:space="preserve"> ADDIN EN.CITE &lt;EndNote&gt;&lt;Cite&gt;&lt;Author&gt;Kaxiras&lt;/Author&gt;&lt;Year&gt;2003&lt;/Year&gt;&lt;RecNum&gt;25184&lt;/RecNum&gt;&lt;DisplayText&gt;[41]&lt;/DisplayText&gt;&lt;record&gt;&lt;rec-number&gt;25184&lt;/rec-number&gt;&lt;foreign-keys&gt;&lt;key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7168B4">
        <w:fldChar w:fldCharType="separate"/>
      </w:r>
      <w:r w:rsidR="007168B4">
        <w:rPr>
          <w:noProof/>
        </w:rPr>
        <w:t>[41]</w:t>
      </w:r>
      <w:r w:rsidR="007168B4">
        <w:fldChar w:fldCharType="end"/>
      </w:r>
      <w:r w:rsidR="000F19A6">
        <w:t>, my emphasis</w:t>
      </w:r>
      <w:r w:rsidR="007327B9">
        <w:t xml:space="preserve">. </w:t>
      </w:r>
      <w:r w:rsidR="004F372F">
        <w:t>The quasi-particles are described</w:t>
      </w:r>
      <w:r w:rsidR="006C343A">
        <w:t xml:space="preserve"> by </w:t>
      </w:r>
      <w:r w:rsidR="007327B9">
        <w:t xml:space="preserve">one electron mean field </w:t>
      </w:r>
      <w:r w:rsidR="00B76B99">
        <w:t>models, both</w:t>
      </w:r>
      <w:r w:rsidR="007327B9">
        <w:t xml:space="preserve"> simulations and theories, for example, </w:t>
      </w:r>
      <w:r w:rsidR="006C343A">
        <w:t>the Poisson</w:t>
      </w:r>
      <w:r w:rsidR="00654AED">
        <w:t xml:space="preserve"> </w:t>
      </w:r>
      <w:r w:rsidR="006C343A">
        <w:t>drift</w:t>
      </w:r>
      <w:r w:rsidR="00654AED">
        <w:t xml:space="preserve"> </w:t>
      </w:r>
      <w:r w:rsidR="006C343A">
        <w:t xml:space="preserve">diffusion equations often called </w:t>
      </w:r>
      <w:r w:rsidR="006C343A" w:rsidRPr="000F2564">
        <w:rPr>
          <w:rFonts w:asciiTheme="minorHAnsi" w:hAnsiTheme="minorHAnsi"/>
          <w:i/>
          <w:sz w:val="22"/>
        </w:rPr>
        <w:t>PNP</w:t>
      </w:r>
      <w:r w:rsidR="006C343A" w:rsidRPr="000F2564">
        <w:rPr>
          <w:sz w:val="22"/>
        </w:rPr>
        <w:t xml:space="preserve"> </w:t>
      </w:r>
      <w:r w:rsidR="006C343A">
        <w:t>(for Poisson Nernst Planck) in biophysics and nanotechnology.</w:t>
      </w:r>
      <w:r w:rsidR="00F86CA5" w:rsidRPr="00F86CA5">
        <w:t xml:space="preserve"> </w:t>
      </w:r>
      <w:r w:rsidR="00233AFF">
        <w:t>The quasi-particles are quite distinct from real particles and move differently.</w:t>
      </w:r>
    </w:p>
    <w:p w:rsidR="00524850" w:rsidRDefault="00261000" w:rsidP="00C26E99">
      <w:pPr>
        <w:ind w:firstLine="0"/>
        <w:jc w:val="both"/>
      </w:pPr>
      <w:r w:rsidRPr="00C26E99">
        <w:rPr>
          <w:b/>
          <w:u w:val="single"/>
        </w:rPr>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p>
    <w:p w:rsidR="00F04582" w:rsidRDefault="00C96754" w:rsidP="00C96754">
      <w:pPr>
        <w:jc w:val="both"/>
      </w:pPr>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5448C4" w:rsidRDefault="007A41B3" w:rsidP="007A41B3">
      <w:pPr>
        <w:ind w:firstLine="810"/>
        <w:jc w:val="both"/>
      </w:pPr>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a special type. Almost all of these devices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fldChar w:fldCharType="begin">
          <w:fldData xml:space="preserve">PEVuZE5vdGU+PENpdGU+PEF1dGhvcj5FaXNlbmJlcmc8L0F1dGhvcj48WWVhcj4yMDExPC9ZZWFy
PjxSZWNOdW0+MTQ3MDA8L1JlY051bT48RGlzcGxheVRleHQ+WzE0LCAyMF08L0Rpc3BsYXlUZXh0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F20770">
        <w:instrText xml:space="preserve"> ADDIN EN.CITE </w:instrText>
      </w:r>
      <w:r w:rsidR="00F20770">
        <w:fldChar w:fldCharType="begin">
          <w:fldData xml:space="preserve">PEVuZE5vdGU+PENpdGU+PEF1dGhvcj5FaXNlbmJlcmc8L0F1dGhvcj48WWVhcj4yMDExPC9ZZWFy
PjxSZWNOdW0+MTQ3MDA8L1JlY051bT48RGlzcGxheVRleHQ+WzE0LCAyMF08L0Rpc3BsYXlUZXh0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F20770">
        <w:instrText xml:space="preserve"> ADDIN EN.CITE.DATA </w:instrText>
      </w:r>
      <w:r w:rsidR="00F20770">
        <w:fldChar w:fldCharType="end"/>
      </w:r>
      <w:r>
        <w:fldChar w:fldCharType="separate"/>
      </w:r>
      <w:r w:rsidR="00F20770">
        <w:rPr>
          <w:noProof/>
        </w:rPr>
        <w:t>[14, 20]</w:t>
      </w:r>
      <w:r>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fldChar w:fldCharType="begin">
          <w:fldData xml:space="preserve">PEVuZE5vdGU+PENpdGU+PEF1dGhvcj5WYXNpbGVza2E8L0F1dGhvcj48WWVhcj4yMDEwPC9ZZWFy
PjxSZWNOdW0+MjI3MTE8L1JlY051bT48RGlzcGxheVRleHQ+WzU4LCA2MCwgNjksIDcwXTwvRGlz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68B4">
        <w:instrText xml:space="preserve"> ADDIN EN.CITE </w:instrText>
      </w:r>
      <w:r w:rsidR="007168B4">
        <w:fldChar w:fldCharType="begin">
          <w:fldData xml:space="preserve">PEVuZE5vdGU+PENpdGU+PEF1dGhvcj5WYXNpbGVza2E8L0F1dGhvcj48WWVhcj4yMDEwPC9ZZWFy
PjxSZWNOdW0+MjI3MTE8L1JlY051bT48RGlzcGxheVRleHQ+WzU4LCA2MCwgNjksIDcwXTwvRGlz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68B4">
        <w:instrText xml:space="preserve"> ADDIN EN.CITE.DATA </w:instrText>
      </w:r>
      <w:r w:rsidR="007168B4">
        <w:fldChar w:fldCharType="end"/>
      </w:r>
      <w:r>
        <w:fldChar w:fldCharType="separate"/>
      </w:r>
      <w:r w:rsidR="007168B4">
        <w:rPr>
          <w:noProof/>
        </w:rPr>
        <w:t>[58, 60, 69, 70]</w:t>
      </w:r>
      <w:r>
        <w:fldChar w:fldCharType="end"/>
      </w:r>
      <w:r>
        <w:t xml:space="preserve"> </w:t>
      </w:r>
    </w:p>
    <w:p w:rsidR="00F04582" w:rsidRDefault="0072565C" w:rsidP="0072565C">
      <w:pPr>
        <w:ind w:firstLine="0"/>
        <w:jc w:val="both"/>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654D7B">
        <w:fldChar w:fldCharType="begin">
          <w:fldData xml:space="preserve">PEVuZE5vdGU+PENpdGU+PEF1dGhvcj5WYXNpbGVza2E8L0F1dGhvcj48WWVhcj4yMDEwPC9ZZWFy
PjxSZWNOdW0+MjI3MTE8L1JlY051bT48RGlzcGxheVRleHQ+WzU4LCA2MCwgNjksIDcwXTwvRGlz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68B4">
        <w:instrText xml:space="preserve"> ADDIN EN.CITE </w:instrText>
      </w:r>
      <w:r w:rsidR="007168B4">
        <w:fldChar w:fldCharType="begin">
          <w:fldData xml:space="preserve">PEVuZE5vdGU+PENpdGU+PEF1dGhvcj5WYXNpbGVza2E8L0F1dGhvcj48WWVhcj4yMDEwPC9ZZWFy
PjxSZWNOdW0+MjI3MTE8L1JlY051bT48RGlzcGxheVRleHQ+WzU4LCA2MCwgNjksIDcwXTwvRGlz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68B4">
        <w:instrText xml:space="preserve"> ADDIN EN.CITE.DATA </w:instrText>
      </w:r>
      <w:r w:rsidR="007168B4">
        <w:fldChar w:fldCharType="end"/>
      </w:r>
      <w:r w:rsidR="00654D7B">
        <w:fldChar w:fldCharType="separate"/>
      </w:r>
      <w:r w:rsidR="007168B4">
        <w:rPr>
          <w:noProof/>
        </w:rPr>
        <w:t>[58, 60, 69, 70]</w:t>
      </w:r>
      <w:r w:rsidR="00654D7B">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r w:rsidR="00F04582">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p>
    <w:p w:rsidR="00843F04" w:rsidRDefault="00C96754" w:rsidP="00843F04">
      <w:pPr>
        <w:ind w:firstLine="810"/>
        <w:jc w:val="both"/>
      </w:pPr>
      <w:r>
        <w:t xml:space="preserve">The descriptive power of </w:t>
      </w:r>
      <w:r w:rsidR="005E4F0C" w:rsidRPr="000F2564">
        <w:rPr>
          <w:rFonts w:asciiTheme="minorHAnsi" w:hAnsiTheme="minorHAnsi"/>
          <w:i/>
          <w:sz w:val="22"/>
        </w:rPr>
        <w:t>PNP</w:t>
      </w:r>
      <w:r w:rsidR="005E4F0C" w:rsidRPr="000F2564">
        <w:rPr>
          <w:sz w:val="22"/>
        </w:rPr>
        <w:t xml:space="preserve"> </w:t>
      </w:r>
      <w:r>
        <w:t xml:space="preserve">is so important that the intrinsic physical properties of semiconductor devices </w:t>
      </w:r>
      <w:r w:rsidR="00FE1F70">
        <w:t xml:space="preserve">(e.g., concentration of fixed charge dopants, geometry, and recently even </w:t>
      </w:r>
      <w:r w:rsidR="00FE1F70">
        <w:lastRenderedPageBreak/>
        <w:t xml:space="preserve">dielectric coefficients) </w:t>
      </w:r>
      <w:r>
        <w:t>a</w:t>
      </w:r>
      <w:r w:rsidR="00FE1F70">
        <w:t xml:space="preserve">re scaled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524850">
        <w:t>,</w:t>
      </w:r>
      <w:r w:rsidR="00183C4B">
        <w:t xml:space="preserve"> </w:t>
      </w:r>
      <w:r w:rsidR="00524850">
        <w:t>even</w:t>
      </w:r>
      <w:r w:rsidR="00A323BF">
        <w:t xml:space="preserve"> </w:t>
      </w:r>
      <w:r w:rsidR="00524850">
        <w:t>as the size of the device is decreased in successive iterations of Moore’s law,</w:t>
      </w:r>
      <w:r w:rsidR="00CF1F33">
        <w:fldChar w:fldCharType="begin">
          <w:fldData xml:space="preserve">PEVuZE5vdGU+PENpdGU+PEF1dGhvcj5Nb29yZTwvQXV0aG9yPjxZZWFyPjE5NjU8L1llYXI+PFJl
Y051bT45NzI1PC9SZWNOdW0+PERpc3BsYXlUZXh0Pls1MiwgNTUsIDU2XTwvRGlzcGxheVRleHQ+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7168B4">
        <w:instrText xml:space="preserve"> ADDIN EN.CITE </w:instrText>
      </w:r>
      <w:r w:rsidR="007168B4">
        <w:fldChar w:fldCharType="begin">
          <w:fldData xml:space="preserve">PEVuZE5vdGU+PENpdGU+PEF1dGhvcj5Nb29yZTwvQXV0aG9yPjxZZWFyPjE5NjU8L1llYXI+PFJl
Y051bT45NzI1PC9SZWNOdW0+PERpc3BsYXlUZXh0Pls1MiwgNTUsIDU2XTwvRGlzcGxheVRleHQ+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7168B4">
        <w:instrText xml:space="preserve"> ADDIN EN.CITE.DATA </w:instrText>
      </w:r>
      <w:r w:rsidR="007168B4">
        <w:fldChar w:fldCharType="end"/>
      </w:r>
      <w:r w:rsidR="00CF1F33">
        <w:fldChar w:fldCharType="separate"/>
      </w:r>
      <w:r w:rsidR="007168B4">
        <w:rPr>
          <w:noProof/>
        </w:rPr>
        <w:t>[52, 55, 56]</w:t>
      </w:r>
      <w:r w:rsidR="00CF1F33">
        <w:fldChar w:fldCharType="end"/>
      </w:r>
      <w:r w:rsidR="00524850">
        <w:t xml:space="preserve"> by factors of a billion or so over 50 years.</w:t>
      </w:r>
      <w:r>
        <w:t xml:space="preserve"> Evidently, it </w:t>
      </w:r>
      <w:r w:rsidR="00A323BF">
        <w:t xml:space="preserve">is </w:t>
      </w:r>
      <w:r>
        <w:t>mo</w:t>
      </w:r>
      <w:r w:rsidR="00CB62DA">
        <w:t>re</w:t>
      </w:r>
      <w:r>
        <w:t xml:space="preserve"> important for the designers (and marketplace) that </w:t>
      </w:r>
      <w:r w:rsidR="00CB62DA">
        <w:t xml:space="preserve">an </w:t>
      </w:r>
      <w:r>
        <w:t xml:space="preserve">equation describes behavior </w:t>
      </w:r>
      <w:r w:rsidR="00CB62DA">
        <w:t xml:space="preserve">robustly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843F04">
        <w:fldChar w:fldCharType="begin">
          <w:fldData xml:space="preserve">PEVuZE5vdGU+PENpdGU+PEF1dGhvcj5EZW5uYXJkPC9BdXRob3I+PFllYXI+MTk3NDwvWWVhcj48
UmVjTnVtPjI0Njk1PC9SZWNOdW0+PERpc3BsYXlUZXh0Pls4LTEwLCA2Nl08L0Rpc3BsYXlUZXh0
PjxyZWNvcmQ+PHJlYy1udW1iZXI+MjQ2OTU8L3JlYy1udW1iZXI+PGZvcmVpZ24ta2V5cz48a2V5
IGFwcD0iRU4iIGRiLWlkPSJzNXJ6eGVwdDZmcmRkbGU5ZnQzcGV4eG93c3B2cHc1cDJlZngiIHRp
bWVzdGFtcD0iMTQwMzYwNDY0MSI+MjQ2OTU8L2tleT48L2ZvcmVpZ24ta2V5cz48cmVmLXR5cGUg
bmFtZT0iSm91cm5hbCBBcnRpY2xlIj4xNzwvcmVmLXR5cGU+PGNvbnRyaWJ1dG9ycz48YXV0aG9y
cz48YXV0aG9yPkRlbm5hcmQsIFIuIEguPC9hdXRob3I+PGF1dGhvcj5HYWVuc3NsZW4sIEYuIEgu
PC9hdXRob3I+PGF1dGhvcj5SaWRlb3V0LCBWLiBMLjwvYXV0aG9yPjxhdXRob3I+QmFzc291cywg
RS48L2F1dGhvcj48YXV0aG9yPkxlQmxhbmMsIEEuIFIuPC9hdXRob3I+PC9hdXRob3JzPjwvY29u
dHJpYnV0b3JzPjx0aXRsZXM+PHRpdGxlPkRlc2lnbiBvZiBpb24taW1wbGFudGVkIE1PU0ZFVCZh
cG9zO3Mgd2l0aCB2ZXJ5IHNtYWxsIHBoeXNpY2FsIGRpbWVuc2lvbnM8L3RpdGxlPjxzZWNvbmRh
cnktdGl0bGU+U29saWQtU3RhdGUgQ2lyY3VpdHMsIElFRUUgSm91cm5hbCBvZjwvc2Vjb25kYXJ5
LXRpdGxlPjwvdGl0bGVzPjxwZXJpb2RpY2FsPjxmdWxsLXRpdGxlPlNvbGlkLVN0YXRlIENpcmN1
aXRzLCBJRUVFIEpvdXJuYWwgb2Y8L2Z1bGwtdGl0bGU+PC9wZXJpb2RpY2FsPjxwYWdlcz4yNTYt
MjY4PC9wYWdlcz48dm9sdW1lPjk8L3ZvbHVtZT48bnVtYmVyPjU8L251bWJlcj48a2V5d29yZHM+
PGtleXdvcmQ+RGlnaXRhbCBpbnRlZ3JhdGVkIGNpcmN1aXRzPC9rZXl3b3JkPjxrZXl3b3JkPkZp
ZWxkIGVmZmVjdCB0cmFuc2lzdG9yczwva2V5d29yZD48a2V5d29yZD5Jb24gaW1wbGFudGF0aW9u
PC9rZXl3b3JkPjxrZXl3b3JkPlNlbWljb25kdWN0b3IgZGV2aWNlIG1hbnVmYWN0dXJlPC9rZXl3
b3JkPjxrZXl3b3JkPlN3aXRjaGluZyBjaXJjdWl0czwva2V5d29yZD48a2V5d29yZD5Eb3Bpbmcg
cHJvZmlsZXM8L2tleXdvcmQ+PGtleXdvcmQ+RmFicmljYXRpb248L2tleXdvcmQ+PGtleXdvcmQ+
TGVuZ3RoIG1lYXN1cmVtZW50PC9rZXl3b3JkPjxrZXl3b3JkPk1PU0ZFVCBjaXJjdWl0czwva2V5
d29yZD48a2V5d29yZD5QcmVkaWN0aXZlIG1vZGVsczwva2V5d29yZD48a2V5d29yZD5TZW1pY29u
ZHVjdG9yIHByb2Nlc3MgbW9kZWxpbmc8L2tleXdvcmQ+PGtleXdvcmQ+VGhyZXNob2xkIHZvbHRh
Z2U8L2tleXdvcmQ+PC9rZXl3b3Jkcz48ZGF0ZXM+PHllYXI+MTk3NDwveWVhcj48L2RhdGVzPjxp
c2JuPjAwMTgtOTIwMDwvaXNibj48dXJscz48L3VybHM+PGVsZWN0cm9uaWMtcmVzb3VyY2UtbnVt
PjEwLjExMDkvSlNTQy4xOTc0LjEwNTA1MTE8L2VsZWN0cm9uaWMtcmVzb3VyY2UtbnVtPjwvcmVj
b3JkPjwvQ2l0ZT48Q2l0ZT48QXV0aG9yPkRlIExvYWNoPC9BdXRob3I+PFllYXI+MTk3NjwvWWVh
cj48UmVjTnVtPjIzNjUxPC9SZWNOdW0+PHJlY29yZD48cmVjLW51bWJlcj4yMzY1MTwvcmVjLW51
bWJlcj48Zm9yZWlnbi1rZXlzPjxrZXkgYXBwPSJFTiIgZGItaWQ9InM1cnp4ZXB0NmZyZGRsZTlm
dDNwZXh4b3dzcHZwdzVwMmVmeCIgdGltZXN0YW1wPSIxMzU3MDUwMTQwIj4yMzY1MTwva2V5Pjwv
Zm9yZWlnbi1rZXlzPjxyZWYtdHlwZSBuYW1lPSJKb3VybmFsIEFydGljbGUiPjE3PC9yZWYtdHlw
ZT48Y29udHJpYnV0b3JzPjxhdXRob3JzPjxhdXRob3I+RGUgTG9hY2gsIEIuIEMuLCBKci48L2F1
dGhvcj48L2F1dGhvcnM+PC9jb250cmlidXRvcnM+PHRpdGxlcz48dGl0bGU+VGhlIElNUEFUVCBz
dG9yeTwvdGl0bGU+PHNlY29uZGFyeS10aXRsZT5FbGVjdHJvbiBEZXZpY2VzLCBJRUVFIFRyYW5z
YWN0aW9ucyBvbjwvc2Vjb25kYXJ5LXRpdGxlPjwvdGl0bGVzPjxwZXJpb2RpY2FsPjxmdWxsLXRp
dGxlPkVsZWN0cm9uIERldmljZXMsIElFRUUgVHJhbnNhY3Rpb25zIG9uPC9mdWxsLXRpdGxlPjwv
cGVyaW9kaWNhbD48cGFnZXM+NjU3LTY2MDwvcGFnZXM+PHZvbHVtZT4yMzwvdm9sdW1lPjxudW1i
ZXI+NzwvbnVtYmVyPjxrZXl3b3Jkcz48a2V5d29yZD5EZWxheTwva2V5d29yZD48a2V5d29yZD5E
aW9kZXM8L2tleXdvcmQ+PGtleXdvcmQ+RWxlY3Ryb25zPC9rZXl3b3JkPjxrZXl3b3JkPkd1bm4g
ZGV2aWNlczwva2V5d29yZD48a2V5d29yZD5Mb2dpYzwva2V5d29yZD48a2V5d29yZD5NT1MgZGV2
aWNlczwva2V5d29yZD48a2V5d29yZD5Ob252b2xhdGlsZSBtZW1vcnk8L2tleXdvcmQ+PGtleXdv
cmQ+T3NjaWxsYXRvcnM8L2tleXdvcmQ+PGtleXdvcmQ+U25vdzwva2V5d29yZD48a2V5d29yZD5T
b2xpZCBzdGF0ZSBjaXJjdWl0czwva2V5d29yZD48L2tleXdvcmRzPjxkYXRlcz48eWVhcj4xOTc2
PC95ZWFyPjwvZGF0ZXM+PGlzYm4+MDAxOC05MzgzPC9pc2JuPjx1cmxzPjwvdXJscz48ZWxlY3Ry
b25pYy1yZXNvdXJjZS1udW0+MTAuMTEwOS90LWVkLjE5NzYuMTg0Njk8L2VsZWN0cm9uaWMtcmVz
b3VyY2UtbnVtPjwvcmVjb3JkPjwvQ2l0ZT48Q2l0ZT48QXV0aG9yPkNyaXRjaGxvdzwvQXV0aG9y
PjxZZWFyPjE5OTk8L1llYXI+PFJlY051bT44NjY8L1JlY051bT48cmVjb3JkPjxyZWMtbnVtYmVy
Pjg2NjwvcmVjLW51bWJlcj48Zm9yZWlnbi1rZXlzPjxrZXkgYXBwPSJFTiIgZGItaWQ9InM1cnp4
ZXB0NmZyZGRsZTlmdDNwZXh4b3dzcHZwdzVwMmVmeCIgdGltZXN0YW1wPSIwIj44NjY8L2tleT48
L2ZvcmVpZ24ta2V5cz48cmVmLXR5cGUgbmFtZT0iSm91cm5hbCBBcnRpY2xlIj4xNzwvcmVmLXR5
cGU+PGNvbnRyaWJ1dG9ycz48YXV0aG9ycz48YXV0aG9yPkNyaXRjaGxvdywgRC4gTC48L2F1dGhv
cj48L2F1dGhvcnM+PC9jb250cmlidXRvcnM+PHRpdGxlcz48dGl0bGU+TU9TRkVUIFNjYWxpbmct
VGhlIERyaXZlciBvZiBWTFNJIFRlY2hub2xvZ3k8L3RpdGxlPjxzZWNvbmRhcnktdGl0bGU+UHJv
Y2VlZGluZ3Mgb2YgdGhlIElFRUU8L3NlY29uZGFyeS10aXRsZT48L3RpdGxlcz48cGVyaW9kaWNh
bD48ZnVsbC10aXRsZT5Qcm9jZWVkaW5ncyBvZiB0aGUgSUVFRTwvZnVsbC10aXRsZT48L3Blcmlv
ZGljYWw+PHBhZ2VzPjY1OS02Njc8L3BhZ2VzPjx2b2x1bWU+ODc8L3ZvbHVtZT48bnVtYmVyPjQ8
L251bWJlcj48a2V5d29yZHM+PGtleXdvcmQ+c2NhbGluZyBGRVQgdHJhbnNpc3RvciBtaWNyb2Rl
dmljZTwva2V5d29yZD48L2tleXdvcmRzPjxkYXRlcz48eWVhcj4xOTk5PC95ZWFyPjxwdWItZGF0
ZXM+PGRhdGU+QXByaWw8L2RhdGU+PC9wdWItZGF0ZXM+PC9kYXRlcz48dXJscz48L3VybHM+PC9y
ZWNvcmQ+PC9DaXRlPjxDaXRlPjxBdXRob3I+U2FoPC9BdXRob3I+PFllYXI+MTk4ODwvWWVhcj48
UmVjTnVtPjIzNjc5PC9SZWNOdW0+PHJlY29yZD48cmVjLW51bWJlcj4yMzY3OTwvcmVjLW51bWJl
cj48Zm9yZWlnbi1rZXlzPjxrZXkgYXBwPSJFTiIgZGItaWQ9InM1cnp4ZXB0NmZyZGRsZTlmdDNw
ZXh4b3dzcHZwdzVwMmVmeCIgdGltZXN0YW1wPSIxMzYwNjg5MjkzIj4yMzY3OTwva2V5PjwvZm9y
ZWlnbi1rZXlzPjxyZWYtdHlwZSBuYW1lPSJKb3VybmFsIEFydGljbGUiPjE3PC9yZWYtdHlwZT48
Y29udHJpYnV0b3JzPjxhdXRob3JzPjxhdXRob3I+U2FoLCBDaGloLVRhbmc8L2F1dGhvcj48L2F1
dGhvcnM+PC9jb250cmlidXRvcnM+PHRpdGxlcz48dGl0bGU+RXZvbHV0aW9uIG9mIHRoZSBNT1Mg
dHJhbnNpc3Rvci1mcm9tIGNvbmNlcHRpb24gdG8gVkxTSTwvdGl0bGU+PHNlY29uZGFyeS10aXRs
ZT5Qcm9jZWVkaW5ncyBvZiB0aGUgSUVFRTwvc2Vjb25kYXJ5LXRpdGxlPjwvdGl0bGVzPjxwZXJp
b2RpY2FsPjxmdWxsLXRpdGxlPlByb2NlZWRpbmdzIG9mIHRoZSBJRUVFPC9mdWxsLXRpdGxlPjwv
cGVyaW9kaWNhbD48cGFnZXM+MTI4MC0xMzI2PC9wYWdlcz48dm9sdW1lPjc2PC92b2x1bWU+PG51
bWJlcj4xMDwvbnVtYmVyPjxrZXl3b3Jkcz48a2V5d29yZD5CaUNNT1MgaW50ZWdyYXRlZCBjaXJj
dWl0czwva2V5d29yZD48a2V5d29yZD5DTU9TIGxvZ2ljIGNpcmN1aXRzPC9rZXl3b3JkPjxrZXl3
b3JkPkNvbmR1Y3Rpdml0eTwva2V5d29yZD48a2V5d29yZD5GRVRzPC9rZXl3b3JkPjxrZXl3b3Jk
PkZlcnJvZWxlY3RyaWMgbWF0ZXJpYWxzPC9rZXl3b3JkPjxrZXl3b3JkPkxhYm9yYXRvcmllczwv
a2V5d29yZD48a2V5d29yZD5Mb2dpYyBhcnJheXM8L2tleXdvcmQ+PGtleXdvcmQ+TU9TRkVUIGNp
cmN1aXRzPC9rZXl3b3JkPjxrZXl3b3JkPlNpbGljb248L2tleXdvcmQ+PGtleXdvcmQ+VmVyeSBs
YXJnZSBzY2FsZSBpbnRlZ3JhdGlvbjwva2V5d29yZD48a2V5d29yZD5NT1MgaW50ZWdyYXRlZCBj
aXJjdWl0czwva2V5d29yZD48a2V5d29yZD5WTFNJPC9rZXl3b3JkPjxrZXl3b3JkPmRpZ2l0YWwg
aW50ZWdyYXRlZCBjaXJjdWl0czwva2V5d29yZD48a2V5d29yZD5pbnN1bGF0ZWQgZ2F0ZSBmaWVs
ZCBlZmZlY3QgdHJhbnNpc3RvcnM8L2tleXdvcmQ+PGtleXdvcmQ+QklDTU9TPC9rZXl3b3JkPjxr
ZXl3b3JkPkRlbm5hcmQmYXBvcztzIG9uZS10cmFuc2lzdG9yIGR5bmFtaWMgcmFuZG9tIGFjY2Vz
cyBtZW1vcnk8L2tleXdvcmQ+PGtleXdvcmQ+TU9TIHRyYW5zaXN0b3I8L2tleXdvcmQ+PGtleXdv
cmQ+TU9TRkVUPC9rZXl3b3JkPjxrZXl3b3JkPmZlcnJvZWxlY3RyaWMgZXh0ZW5zaW9uczwva2V5
d29yZD48a2V5d29yZD5maWVsZC1lZmZlY3QgY29uZHVjdGl2aXR5IG1vZHVsYXRpb24gY29uY2Vw
dDwva2V5d29yZD48a2V5d29yZD5oaWdoLXRlbXBlcmF0dXJlIHN1cGVyY29uZHVjdGluZyB3aXJl
czwva2V5d29yZD48a2V5d29yZD5pbnRlcmNvbm5lY3Qtd2lyaW5nIGRlbGF5IGJhcnJpZXI8L2tl
eXdvcmQ+PGtleXdvcmQ+bG9naWMgZ2F0ZSBzcGVlZDwva2V5d29yZD48a2V5d29yZD5tZW1vcnkg
Y2VsbCBkZW5zaXR5PC9rZXl3b3JkPjxrZXl3b3JkPm1vbm9saXRoaWMgc2VtaWNvbmR1Y3RvciBv
cHRpY2FsIGNsb2Nrczwva2V5d29yZD48a2V5d29yZD5wYXRlbnQgZGlzY2xvc3VyZXM8L2tleXdv
cmQ+PGtleXdvcmQ+c2VtaWNvbmR1Y3RvciB0cmlvZGUgc3RydWN0dXJlczwva2V5d29yZD48a2V5
d29yZD5zdWJtaWNyb24gbGl0aG9ncmFwaGljIHRlY2hub2xvZ2llczwva2V5d29yZD48a2V5d29y
ZD5zdWJtaWNyb24gc2lsaWNvbiBsb2dpYyBDTU9TPC9rZXl3b3JkPjxrZXl3b3JkPnN3aXRjaGlu
ZyBzcGVlZDwva2V5d29yZD48L2tleXdvcmRzPjxkYXRlcz48eWVhcj4xOTg4PC95ZWFyPjwvZGF0
ZXM+PGlzYm4+MDAxOC05MjE5PC9pc2JuPjx1cmxzPjwvdXJscz48ZWxlY3Ryb25pYy1yZXNvdXJj
ZS1udW0+MTAuMTEwOS81LjE2MzI4PC9lbGVjdHJvbmljLXJlc291cmNlLW51bT48L3JlY29yZD48
L0NpdGU+PC9FbmROb3RlPgB=
</w:fldData>
        </w:fldChar>
      </w:r>
      <w:r w:rsidR="00843F04">
        <w:instrText xml:space="preserve"> ADDIN EN.CITE </w:instrText>
      </w:r>
      <w:r w:rsidR="00843F04">
        <w:fldChar w:fldCharType="begin">
          <w:fldData xml:space="preserve">PEVuZE5vdGU+PENpdGU+PEF1dGhvcj5EZW5uYXJkPC9BdXRob3I+PFllYXI+MTk3NDwvWWVhcj48
UmVjTnVtPjI0Njk1PC9SZWNOdW0+PERpc3BsYXlUZXh0Pls4LTEwLCA2Nl08L0Rpc3BsYXlUZXh0
PjxyZWNvcmQ+PHJlYy1udW1iZXI+MjQ2OTU8L3JlYy1udW1iZXI+PGZvcmVpZ24ta2V5cz48a2V5
IGFwcD0iRU4iIGRiLWlkPSJzNXJ6eGVwdDZmcmRkbGU5ZnQzcGV4eG93c3B2cHc1cDJlZngiIHRp
bWVzdGFtcD0iMTQwMzYwNDY0MSI+MjQ2OTU8L2tleT48L2ZvcmVpZ24ta2V5cz48cmVmLXR5cGUg
bmFtZT0iSm91cm5hbCBBcnRpY2xlIj4xNzwvcmVmLXR5cGU+PGNvbnRyaWJ1dG9ycz48YXV0aG9y
cz48YXV0aG9yPkRlbm5hcmQsIFIuIEguPC9hdXRob3I+PGF1dGhvcj5HYWVuc3NsZW4sIEYuIEgu
PC9hdXRob3I+PGF1dGhvcj5SaWRlb3V0LCBWLiBMLjwvYXV0aG9yPjxhdXRob3I+QmFzc291cywg
RS48L2F1dGhvcj48YXV0aG9yPkxlQmxhbmMsIEEuIFIuPC9hdXRob3I+PC9hdXRob3JzPjwvY29u
dHJpYnV0b3JzPjx0aXRsZXM+PHRpdGxlPkRlc2lnbiBvZiBpb24taW1wbGFudGVkIE1PU0ZFVCZh
cG9zO3Mgd2l0aCB2ZXJ5IHNtYWxsIHBoeXNpY2FsIGRpbWVuc2lvbnM8L3RpdGxlPjxzZWNvbmRh
cnktdGl0bGU+U29saWQtU3RhdGUgQ2lyY3VpdHMsIElFRUUgSm91cm5hbCBvZjwvc2Vjb25kYXJ5
LXRpdGxlPjwvdGl0bGVzPjxwZXJpb2RpY2FsPjxmdWxsLXRpdGxlPlNvbGlkLVN0YXRlIENpcmN1
aXRzLCBJRUVFIEpvdXJuYWwgb2Y8L2Z1bGwtdGl0bGU+PC9wZXJpb2RpY2FsPjxwYWdlcz4yNTYt
MjY4PC9wYWdlcz48dm9sdW1lPjk8L3ZvbHVtZT48bnVtYmVyPjU8L251bWJlcj48a2V5d29yZHM+
PGtleXdvcmQ+RGlnaXRhbCBpbnRlZ3JhdGVkIGNpcmN1aXRzPC9rZXl3b3JkPjxrZXl3b3JkPkZp
ZWxkIGVmZmVjdCB0cmFuc2lzdG9yczwva2V5d29yZD48a2V5d29yZD5Jb24gaW1wbGFudGF0aW9u
PC9rZXl3b3JkPjxrZXl3b3JkPlNlbWljb25kdWN0b3IgZGV2aWNlIG1hbnVmYWN0dXJlPC9rZXl3
b3JkPjxrZXl3b3JkPlN3aXRjaGluZyBjaXJjdWl0czwva2V5d29yZD48a2V5d29yZD5Eb3Bpbmcg
cHJvZmlsZXM8L2tleXdvcmQ+PGtleXdvcmQ+RmFicmljYXRpb248L2tleXdvcmQ+PGtleXdvcmQ+
TGVuZ3RoIG1lYXN1cmVtZW50PC9rZXl3b3JkPjxrZXl3b3JkPk1PU0ZFVCBjaXJjdWl0czwva2V5
d29yZD48a2V5d29yZD5QcmVkaWN0aXZlIG1vZGVsczwva2V5d29yZD48a2V5d29yZD5TZW1pY29u
ZHVjdG9yIHByb2Nlc3MgbW9kZWxpbmc8L2tleXdvcmQ+PGtleXdvcmQ+VGhyZXNob2xkIHZvbHRh
Z2U8L2tleXdvcmQ+PC9rZXl3b3Jkcz48ZGF0ZXM+PHllYXI+MTk3NDwveWVhcj48L2RhdGVzPjxp
c2JuPjAwMTgtOTIwMDwvaXNibj48dXJscz48L3VybHM+PGVsZWN0cm9uaWMtcmVzb3VyY2UtbnVt
PjEwLjExMDkvSlNTQy4xOTc0LjEwNTA1MTE8L2VsZWN0cm9uaWMtcmVzb3VyY2UtbnVtPjwvcmVj
b3JkPjwvQ2l0ZT48Q2l0ZT48QXV0aG9yPkRlIExvYWNoPC9BdXRob3I+PFllYXI+MTk3NjwvWWVh
cj48UmVjTnVtPjIzNjUxPC9SZWNOdW0+PHJlY29yZD48cmVjLW51bWJlcj4yMzY1MTwvcmVjLW51
bWJlcj48Zm9yZWlnbi1rZXlzPjxrZXkgYXBwPSJFTiIgZGItaWQ9InM1cnp4ZXB0NmZyZGRsZTlm
dDNwZXh4b3dzcHZwdzVwMmVmeCIgdGltZXN0YW1wPSIxMzU3MDUwMTQwIj4yMzY1MTwva2V5Pjwv
Zm9yZWlnbi1rZXlzPjxyZWYtdHlwZSBuYW1lPSJKb3VybmFsIEFydGljbGUiPjE3PC9yZWYtdHlw
ZT48Y29udHJpYnV0b3JzPjxhdXRob3JzPjxhdXRob3I+RGUgTG9hY2gsIEIuIEMuLCBKci48L2F1
dGhvcj48L2F1dGhvcnM+PC9jb250cmlidXRvcnM+PHRpdGxlcz48dGl0bGU+VGhlIElNUEFUVCBz
dG9yeTwvdGl0bGU+PHNlY29uZGFyeS10aXRsZT5FbGVjdHJvbiBEZXZpY2VzLCBJRUVFIFRyYW5z
YWN0aW9ucyBvbjwvc2Vjb25kYXJ5LXRpdGxlPjwvdGl0bGVzPjxwZXJpb2RpY2FsPjxmdWxsLXRp
dGxlPkVsZWN0cm9uIERldmljZXMsIElFRUUgVHJhbnNhY3Rpb25zIG9uPC9mdWxsLXRpdGxlPjwv
cGVyaW9kaWNhbD48cGFnZXM+NjU3LTY2MDwvcGFnZXM+PHZvbHVtZT4yMzwvdm9sdW1lPjxudW1i
ZXI+NzwvbnVtYmVyPjxrZXl3b3Jkcz48a2V5d29yZD5EZWxheTwva2V5d29yZD48a2V5d29yZD5E
aW9kZXM8L2tleXdvcmQ+PGtleXdvcmQ+RWxlY3Ryb25zPC9rZXl3b3JkPjxrZXl3b3JkPkd1bm4g
ZGV2aWNlczwva2V5d29yZD48a2V5d29yZD5Mb2dpYzwva2V5d29yZD48a2V5d29yZD5NT1MgZGV2
aWNlczwva2V5d29yZD48a2V5d29yZD5Ob252b2xhdGlsZSBtZW1vcnk8L2tleXdvcmQ+PGtleXdv
cmQ+T3NjaWxsYXRvcnM8L2tleXdvcmQ+PGtleXdvcmQ+U25vdzwva2V5d29yZD48a2V5d29yZD5T
b2xpZCBzdGF0ZSBjaXJjdWl0czwva2V5d29yZD48L2tleXdvcmRzPjxkYXRlcz48eWVhcj4xOTc2
PC95ZWFyPjwvZGF0ZXM+PGlzYm4+MDAxOC05MzgzPC9pc2JuPjx1cmxzPjwvdXJscz48ZWxlY3Ry
b25pYy1yZXNvdXJjZS1udW0+MTAuMTEwOS90LWVkLjE5NzYuMTg0Njk8L2VsZWN0cm9uaWMtcmVz
b3VyY2UtbnVtPjwvcmVjb3JkPjwvQ2l0ZT48Q2l0ZT48QXV0aG9yPkNyaXRjaGxvdzwvQXV0aG9y
PjxZZWFyPjE5OTk8L1llYXI+PFJlY051bT44NjY8L1JlY051bT48cmVjb3JkPjxyZWMtbnVtYmVy
Pjg2NjwvcmVjLW51bWJlcj48Zm9yZWlnbi1rZXlzPjxrZXkgYXBwPSJFTiIgZGItaWQ9InM1cnp4
ZXB0NmZyZGRsZTlmdDNwZXh4b3dzcHZwdzVwMmVmeCIgdGltZXN0YW1wPSIwIj44NjY8L2tleT48
L2ZvcmVpZ24ta2V5cz48cmVmLXR5cGUgbmFtZT0iSm91cm5hbCBBcnRpY2xlIj4xNzwvcmVmLXR5
cGU+PGNvbnRyaWJ1dG9ycz48YXV0aG9ycz48YXV0aG9yPkNyaXRjaGxvdywgRC4gTC48L2F1dGhv
cj48L2F1dGhvcnM+PC9jb250cmlidXRvcnM+PHRpdGxlcz48dGl0bGU+TU9TRkVUIFNjYWxpbmct
VGhlIERyaXZlciBvZiBWTFNJIFRlY2hub2xvZ3k8L3RpdGxlPjxzZWNvbmRhcnktdGl0bGU+UHJv
Y2VlZGluZ3Mgb2YgdGhlIElFRUU8L3NlY29uZGFyeS10aXRsZT48L3RpdGxlcz48cGVyaW9kaWNh
bD48ZnVsbC10aXRsZT5Qcm9jZWVkaW5ncyBvZiB0aGUgSUVFRTwvZnVsbC10aXRsZT48L3Blcmlv
ZGljYWw+PHBhZ2VzPjY1OS02Njc8L3BhZ2VzPjx2b2x1bWU+ODc8L3ZvbHVtZT48bnVtYmVyPjQ8
L251bWJlcj48a2V5d29yZHM+PGtleXdvcmQ+c2NhbGluZyBGRVQgdHJhbnNpc3RvciBtaWNyb2Rl
dmljZTwva2V5d29yZD48L2tleXdvcmRzPjxkYXRlcz48eWVhcj4xOTk5PC95ZWFyPjxwdWItZGF0
ZXM+PGRhdGU+QXByaWw8L2RhdGU+PC9wdWItZGF0ZXM+PC9kYXRlcz48dXJscz48L3VybHM+PC9y
ZWNvcmQ+PC9DaXRlPjxDaXRlPjxBdXRob3I+U2FoPC9BdXRob3I+PFllYXI+MTk4ODwvWWVhcj48
UmVjTnVtPjIzNjc5PC9SZWNOdW0+PHJlY29yZD48cmVjLW51bWJlcj4yMzY3OTwvcmVjLW51bWJl
cj48Zm9yZWlnbi1rZXlzPjxrZXkgYXBwPSJFTiIgZGItaWQ9InM1cnp4ZXB0NmZyZGRsZTlmdDNw
ZXh4b3dzcHZwdzVwMmVmeCIgdGltZXN0YW1wPSIxMzYwNjg5MjkzIj4yMzY3OTwva2V5PjwvZm9y
ZWlnbi1rZXlzPjxyZWYtdHlwZSBuYW1lPSJKb3VybmFsIEFydGljbGUiPjE3PC9yZWYtdHlwZT48
Y29udHJpYnV0b3JzPjxhdXRob3JzPjxhdXRob3I+U2FoLCBDaGloLVRhbmc8L2F1dGhvcj48L2F1
dGhvcnM+PC9jb250cmlidXRvcnM+PHRpdGxlcz48dGl0bGU+RXZvbHV0aW9uIG9mIHRoZSBNT1Mg
dHJhbnNpc3Rvci1mcm9tIGNvbmNlcHRpb24gdG8gVkxTSTwvdGl0bGU+PHNlY29uZGFyeS10aXRs
ZT5Qcm9jZWVkaW5ncyBvZiB0aGUgSUVFRTwvc2Vjb25kYXJ5LXRpdGxlPjwvdGl0bGVzPjxwZXJp
b2RpY2FsPjxmdWxsLXRpdGxlPlByb2NlZWRpbmdzIG9mIHRoZSBJRUVFPC9mdWxsLXRpdGxlPjwv
cGVyaW9kaWNhbD48cGFnZXM+MTI4MC0xMzI2PC9wYWdlcz48dm9sdW1lPjc2PC92b2x1bWU+PG51
bWJlcj4xMDwvbnVtYmVyPjxrZXl3b3Jkcz48a2V5d29yZD5CaUNNT1MgaW50ZWdyYXRlZCBjaXJj
dWl0czwva2V5d29yZD48a2V5d29yZD5DTU9TIGxvZ2ljIGNpcmN1aXRzPC9rZXl3b3JkPjxrZXl3
b3JkPkNvbmR1Y3Rpdml0eTwva2V5d29yZD48a2V5d29yZD5GRVRzPC9rZXl3b3JkPjxrZXl3b3Jk
PkZlcnJvZWxlY3RyaWMgbWF0ZXJpYWxzPC9rZXl3b3JkPjxrZXl3b3JkPkxhYm9yYXRvcmllczwv
a2V5d29yZD48a2V5d29yZD5Mb2dpYyBhcnJheXM8L2tleXdvcmQ+PGtleXdvcmQ+TU9TRkVUIGNp
cmN1aXRzPC9rZXl3b3JkPjxrZXl3b3JkPlNpbGljb248L2tleXdvcmQ+PGtleXdvcmQ+VmVyeSBs
YXJnZSBzY2FsZSBpbnRlZ3JhdGlvbjwva2V5d29yZD48a2V5d29yZD5NT1MgaW50ZWdyYXRlZCBj
aXJjdWl0czwva2V5d29yZD48a2V5d29yZD5WTFNJPC9rZXl3b3JkPjxrZXl3b3JkPmRpZ2l0YWwg
aW50ZWdyYXRlZCBjaXJjdWl0czwva2V5d29yZD48a2V5d29yZD5pbnN1bGF0ZWQgZ2F0ZSBmaWVs
ZCBlZmZlY3QgdHJhbnNpc3RvcnM8L2tleXdvcmQ+PGtleXdvcmQ+QklDTU9TPC9rZXl3b3JkPjxr
ZXl3b3JkPkRlbm5hcmQmYXBvcztzIG9uZS10cmFuc2lzdG9yIGR5bmFtaWMgcmFuZG9tIGFjY2Vz
cyBtZW1vcnk8L2tleXdvcmQ+PGtleXdvcmQ+TU9TIHRyYW5zaXN0b3I8L2tleXdvcmQ+PGtleXdv
cmQ+TU9TRkVUPC9rZXl3b3JkPjxrZXl3b3JkPmZlcnJvZWxlY3RyaWMgZXh0ZW5zaW9uczwva2V5
d29yZD48a2V5d29yZD5maWVsZC1lZmZlY3QgY29uZHVjdGl2aXR5IG1vZHVsYXRpb24gY29uY2Vw
dDwva2V5d29yZD48a2V5d29yZD5oaWdoLXRlbXBlcmF0dXJlIHN1cGVyY29uZHVjdGluZyB3aXJl
czwva2V5d29yZD48a2V5d29yZD5pbnRlcmNvbm5lY3Qtd2lyaW5nIGRlbGF5IGJhcnJpZXI8L2tl
eXdvcmQ+PGtleXdvcmQ+bG9naWMgZ2F0ZSBzcGVlZDwva2V5d29yZD48a2V5d29yZD5tZW1vcnkg
Y2VsbCBkZW5zaXR5PC9rZXl3b3JkPjxrZXl3b3JkPm1vbm9saXRoaWMgc2VtaWNvbmR1Y3RvciBv
cHRpY2FsIGNsb2Nrczwva2V5d29yZD48a2V5d29yZD5wYXRlbnQgZGlzY2xvc3VyZXM8L2tleXdv
cmQ+PGtleXdvcmQ+c2VtaWNvbmR1Y3RvciB0cmlvZGUgc3RydWN0dXJlczwva2V5d29yZD48a2V5
d29yZD5zdWJtaWNyb24gbGl0aG9ncmFwaGljIHRlY2hub2xvZ2llczwva2V5d29yZD48a2V5d29y
ZD5zdWJtaWNyb24gc2lsaWNvbiBsb2dpYyBDTU9TPC9rZXl3b3JkPjxrZXl3b3JkPnN3aXRjaGlu
ZyBzcGVlZDwva2V5d29yZD48L2tleXdvcmRzPjxkYXRlcz48eWVhcj4xOTg4PC95ZWFyPjwvZGF0
ZXM+PGlzYm4+MDAxOC05MjE5PC9pc2JuPjx1cmxzPjwvdXJscz48ZWxlY3Ryb25pYy1yZXNvdXJj
ZS1udW0+MTAuMTEwOS81LjE2MzI4PC9lbGVjdHJvbmljLXJlc291cmNlLW51bT48L3JlY29yZD48
L0NpdGU+PC9FbmROb3RlPgB=
</w:fldData>
        </w:fldChar>
      </w:r>
      <w:r w:rsidR="00843F04">
        <w:instrText xml:space="preserve"> ADDIN EN.CITE.DATA </w:instrText>
      </w:r>
      <w:r w:rsidR="00843F04">
        <w:fldChar w:fldCharType="end"/>
      </w:r>
      <w:r w:rsidR="00843F04">
        <w:fldChar w:fldCharType="separate"/>
      </w:r>
      <w:r w:rsidR="00843F04">
        <w:rPr>
          <w:noProof/>
        </w:rPr>
        <w:t>[8-10, 66]</w:t>
      </w:r>
      <w:r w:rsidR="00843F04">
        <w:fldChar w:fldCharType="end"/>
      </w:r>
      <w:r w:rsidR="00843F04">
        <w:t xml:space="preserve"> </w:t>
      </w:r>
      <w:r>
        <w:t xml:space="preserve"> Evolutionary selection in biology also seems to choose robustness over efficiency in many cases. </w:t>
      </w:r>
      <w:r w:rsidR="00A323BF">
        <w:t>Devices of nanotechnology need to be robust, I believe, before they will be used extensively.</w:t>
      </w:r>
    </w:p>
    <w:p w:rsidR="00843F04" w:rsidRDefault="00843F04" w:rsidP="009569D4">
      <w:pPr>
        <w:ind w:firstLine="0"/>
        <w:jc w:val="both"/>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fldChar w:fldCharType="begin">
          <w:fldData xml:space="preserve">PEVuZE5vdGU+PENpdGU+PEF1dGhvcj5FaXNlbmJlcmc8L0F1dGhvcj48WWVhcj4xOTkzPC9ZZWFy
PjxSZWNOdW0+NzExNDwvUmVjTnVtPjxEaXNwbGF5VGV4dD5bNC03LCAxMiwgMTgsIDE5LCAzMiwg
NzJdPC9EaXNwbGF5VGV4dD48cmVjb3JkPjxyZWMtbnVtYmVyPjcxMTQ8L3JlYy1udW1iZXI+PGZv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F20770">
        <w:instrText xml:space="preserve"> ADDIN EN.CITE </w:instrText>
      </w:r>
      <w:r w:rsidR="00F20770">
        <w:fldChar w:fldCharType="begin">
          <w:fldData xml:space="preserve">PEVuZE5vdGU+PENpdGU+PEF1dGhvcj5FaXNlbmJlcmc8L0F1dGhvcj48WWVhcj4xOTkzPC9ZZWFy
PjxSZWNOdW0+NzExNDwvUmVjTnVtPjxEaXNwbGF5VGV4dD5bNC03LCAxMiwgMTgsIDE5LCAzMiwg
NzJdPC9EaXNwbGF5VGV4dD48cmVjb3JkPjxyZWMtbnVtYmVyPjcxMTQ8L3JlYy1udW1iZXI+PGZv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F20770">
        <w:instrText xml:space="preserve"> ADDIN EN.CITE.DATA </w:instrText>
      </w:r>
      <w:r w:rsidR="00F20770">
        <w:fldChar w:fldCharType="end"/>
      </w:r>
      <w:r>
        <w:fldChar w:fldCharType="separate"/>
      </w:r>
      <w:r w:rsidR="00F20770">
        <w:rPr>
          <w:noProof/>
        </w:rPr>
        <w:t>[4-7, 12, 18, 19, 32, 72]</w:t>
      </w:r>
      <w:r>
        <w:fldChar w:fldCharType="end"/>
      </w:r>
      <w:r w:rsidR="006E4A0D">
        <w:t xml:space="preserve"> hoping they might serve as adequate constitutive equations, but that is not the case. The</w:t>
      </w:r>
      <w:r>
        <w:t xml:space="preserve"> nonideality of ionic solutions, arising in large measure from the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C96754" w:rsidP="00FD455C">
      <w:pPr>
        <w:ind w:firstLine="0"/>
        <w:jc w:val="both"/>
      </w:pPr>
      <w:r w:rsidRPr="00C96754">
        <w:rPr>
          <w:b/>
          <w:u w:val="single"/>
        </w:rPr>
        <w:t>Our next device is a resistor</w:t>
      </w:r>
      <w:r>
        <w:t>,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t xml:space="preserve"> follows Ohm’s </w:t>
      </w:r>
      <w:r w:rsidR="00305CAE">
        <w:t xml:space="preserve">constitutive </w:t>
      </w:r>
      <w:r>
        <w:t xml:space="preserve">law with a resistance independent of potential over a wide range </w:t>
      </w:r>
      <w:r w:rsidR="009569D4">
        <w:t>from</w:t>
      </w:r>
      <w:r>
        <w:t xml:space="preserve"> 10</w:t>
      </w:r>
      <w:r>
        <w:rPr>
          <w:vertAlign w:val="superscript"/>
        </w:rPr>
        <w:t>-5</w:t>
      </w:r>
      <w:r>
        <w:t xml:space="preserve"> volts to say 100 volts, </w:t>
      </w:r>
      <w:r w:rsidR="009569D4">
        <w:t xml:space="preserve">and </w:t>
      </w:r>
      <w:proofErr w:type="spellStart"/>
      <w:r w:rsidR="009569D4">
        <w:t>from</w:t>
      </w:r>
      <w:r>
        <w:t>values</w:t>
      </w:r>
      <w:proofErr w:type="spellEnd"/>
      <w:r>
        <w:t xml:space="preserve"> of resistance from 10</w:t>
      </w:r>
      <w:r>
        <w:rPr>
          <w:vertAlign w:val="superscript"/>
        </w:rPr>
        <w:t>-1</w:t>
      </w:r>
      <w:r>
        <w:t xml:space="preserve"> ohm to 10</w:t>
      </w:r>
      <w:r>
        <w:rPr>
          <w:vertAlign w:val="superscript"/>
        </w:rPr>
        <w:t>8</w:t>
      </w:r>
      <w:r>
        <w:t xml:space="preserve"> or 10</w:t>
      </w:r>
      <w:r>
        <w:rPr>
          <w:vertAlign w:val="superscript"/>
        </w:rPr>
        <w:t>9</w:t>
      </w:r>
      <w:r>
        <w:t xml:space="preserve"> ohms. </w:t>
      </w:r>
    </w:p>
    <w:p w:rsidR="009569D4" w:rsidRDefault="00C96754" w:rsidP="00654C81">
      <w:pPr>
        <w:jc w:val="both"/>
      </w:pPr>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654C81">
      <w:pPr>
        <w:jc w:val="both"/>
      </w:pPr>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 It can combine conservation of charge and matter with the properties of the physical constituent if written with the energetic form of the variational calculus.</w:t>
      </w:r>
    </w:p>
    <w:p w:rsidR="00C96754" w:rsidRDefault="0072565C" w:rsidP="0072565C">
      <w:pPr>
        <w:ind w:firstLine="0"/>
        <w:jc w:val="both"/>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w:t>
      </w:r>
      <w:proofErr w:type="spellStart"/>
      <w:r w:rsidR="00305CAE">
        <w:t>ish</w:t>
      </w:r>
      <w:proofErr w:type="spellEnd"/>
      <w:r w:rsidR="00305CAE">
        <w:t>) times, say times longer than 10</w:t>
      </w:r>
      <w:r w:rsidR="00305CAE">
        <w:rPr>
          <w:vertAlign w:val="superscript"/>
        </w:rPr>
        <w:t>-5</w:t>
      </w:r>
      <w:r w:rsidR="00305CAE">
        <w:t xml:space="preserve"> sec. </w:t>
      </w:r>
    </w:p>
    <w:p w:rsidR="00A317B3" w:rsidRDefault="00305CAE" w:rsidP="00DA6FC3">
      <w:pPr>
        <w:jc w:val="both"/>
      </w:pPr>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4844BE" w:rsidRPr="003C6D84">
        <w:rPr>
          <w:b/>
        </w:rPr>
        <w:t>.</w:t>
      </w:r>
      <w:r w:rsidR="004844BE">
        <w:t xml:space="preserve"> 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w:t>
      </w:r>
      <w:proofErr w:type="spellStart"/>
      <w:r>
        <w:t>are</w:t>
      </w:r>
      <w:proofErr w:type="spellEnd"/>
      <w:r>
        <w:t xml:space="preserve"> often </w:t>
      </w:r>
      <w:r w:rsidRPr="00654C81">
        <w:rPr>
          <w:rFonts w:ascii="Comic Sans MS" w:hAnsi="Comic Sans MS"/>
          <w:b/>
          <w:i/>
          <w:sz w:val="22"/>
        </w:rPr>
        <w:t>TWISTED</w:t>
      </w:r>
      <w:r>
        <w:t xml:space="preserve"> pairs, each made itself of many very fine wires. Twisting is. Without twistin</w:t>
      </w:r>
      <w:r w:rsidRPr="00F47486">
        <w:t>g</w:t>
      </w:r>
      <w:r w:rsidRPr="00F47486">
        <w:rPr>
          <w:sz w:val="16"/>
        </w:rPr>
        <w:t>.</w:t>
      </w:r>
      <w:r>
        <w:t xml:space="preserve"> these pairs of wires do not allow successful connections to the internet because without twistin</w:t>
      </w:r>
      <w:r w:rsidRPr="00F47486">
        <w:t>g</w:t>
      </w:r>
      <w:r w:rsidRPr="00F47486">
        <w:rPr>
          <w:sz w:val="16"/>
        </w:rPr>
        <w:t>.</w:t>
      </w:r>
      <w:r>
        <w:t xml:space="preserve"> rapidly changing signals are not carried reliably by wires.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A37CC4">
        <w:fldChar w:fldCharType="begin"/>
      </w:r>
      <w:r w:rsidR="007A2D02">
        <w:instrText xml:space="preserve"> ADDIN EN.CITE &lt;EndNote&gt;&lt;Cite&gt;&lt;Author&gt;Joffe&lt;/Author&gt;&lt;Year&gt;2010&lt;/Year&gt;&lt;RecNum&gt;25161&lt;/RecNum&gt;&lt;DisplayText&gt;[40]&lt;/DisplayText&gt;&lt;record&gt;&lt;rec-number&gt;25161&lt;/rec-number&gt;&lt;foreign-keys&gt;&lt;key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A37CC4">
        <w:fldChar w:fldCharType="separate"/>
      </w:r>
      <w:r w:rsidR="007A2D02">
        <w:rPr>
          <w:noProof/>
        </w:rPr>
        <w:t>[40]</w:t>
      </w:r>
      <w:r w:rsidR="00A37CC4">
        <w:fldChar w:fldCharType="end"/>
      </w:r>
      <w:r>
        <w:t>.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A317B3">
        <w:t>.</w:t>
      </w:r>
    </w:p>
    <w:p w:rsidR="00D73A9C" w:rsidRDefault="00A317B3" w:rsidP="00342DA2">
      <w:pPr>
        <w:ind w:firstLine="0"/>
        <w:jc w:val="both"/>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w:t>
      </w:r>
      <w:r>
        <w:lastRenderedPageBreak/>
        <w:t xml:space="preserve">devices. </w:t>
      </w:r>
      <w:r w:rsidR="00D73A9C">
        <w:t>Constitutive equations depend on time. Different devices have different constitutive equations with different time dependence.</w:t>
      </w:r>
    </w:p>
    <w:p w:rsidR="00A317B3" w:rsidRDefault="00A317B3" w:rsidP="00D73A9C">
      <w:pPr>
        <w:jc w:val="both"/>
      </w:pPr>
      <w:r>
        <w:t xml:space="preserve">Again, charge movement is an abstraction, different at different times in one device, </w:t>
      </w:r>
      <w:r w:rsidR="003C08F5">
        <w:t>as well as</w:t>
      </w:r>
      <w:r>
        <w:t xml:space="preserve"> different in different devices.</w:t>
      </w:r>
    </w:p>
    <w:p w:rsidR="00A317B3" w:rsidRDefault="00A317B3" w:rsidP="009F52E0">
      <w:pPr>
        <w:ind w:firstLine="0"/>
        <w:jc w:val="both"/>
      </w:pPr>
      <w:r w:rsidRPr="00A317B3">
        <w:rPr>
          <w:b/>
          <w:u w:val="single"/>
        </w:rPr>
        <w:t>Charge Movement in Batteries</w:t>
      </w:r>
      <w:r w:rsidRPr="00A317B3">
        <w:rPr>
          <w:b/>
        </w:rPr>
        <w:t>.</w:t>
      </w:r>
      <w:r>
        <w:t xml:space="preserve"> Batteries are present in Fi</w:t>
      </w:r>
      <w:r w:rsidR="00F47486" w:rsidRPr="00F47486">
        <w:t>g</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the flow of charge in these systems because it is so very complex, different in different devices, and its interaction with surface charges is also subtle and important</w:t>
      </w:r>
      <w:r w:rsidR="0003518D">
        <w:t>.</w:t>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CF60E2">
      <w:pPr>
        <w:ind w:firstLine="0"/>
        <w:jc w:val="both"/>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 xml:space="preserve">that enforce conservation of the abstraction ‘charge’ </w:t>
      </w:r>
      <w:r w:rsidR="0065483E">
        <w:t>in all these devices with all these properties over the entire time scale. I certainly do</w:t>
      </w:r>
      <w:r w:rsidR="009A39B6">
        <w:t>.</w:t>
      </w:r>
      <w:r>
        <w:t xml:space="preserve"> </w:t>
      </w:r>
      <w:r w:rsidR="007A2D02">
        <w:t xml:space="preserve">However, </w:t>
      </w:r>
    </w:p>
    <w:p w:rsidR="00F74782" w:rsidRDefault="00DF049A" w:rsidP="00DF049A">
      <w:pPr>
        <w:ind w:firstLine="0"/>
        <w:jc w:val="both"/>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Interruptions in current flow meters from a chemical reaction does interrupt current flow in that reaction</w:t>
      </w:r>
      <w:r w:rsidR="00CF60E2">
        <w:t>,</w:t>
      </w:r>
      <w:r w:rsidR="00675785">
        <w:t xml:space="preserve"> as can easily be demonstrated by disconnecting a car battery, for example (be careful!)</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65483E">
      <w:pPr>
        <w:jc w:val="both"/>
      </w:pPr>
      <w:r>
        <w:t xml:space="preserve">Science often contains mysteries that cannot be understood </w:t>
      </w:r>
      <w:r w:rsidR="003962F9">
        <w:t xml:space="preserve">and </w:t>
      </w:r>
      <w:r>
        <w:t xml:space="preserve">(e.g., why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962F9">
        <w:t xml:space="preserve"> and explanations that cannot be visualized. Consider Maxwell’s attempts to visualize his equations as properties of an ether</w:t>
      </w:r>
      <w:r>
        <w:t>. We wonder and move on</w:t>
      </w:r>
      <w:r w:rsidR="002A75FD">
        <w:t xml:space="preserve">, hoping our successors can do better than we have. </w:t>
      </w:r>
    </w:p>
    <w:p w:rsidR="00897AED" w:rsidRDefault="00E92DE1" w:rsidP="0065483E">
      <w:pPr>
        <w:jc w:val="both"/>
      </w:pPr>
      <w:r>
        <w:t xml:space="preserve">Biologists and engineers cannot function if they </w:t>
      </w:r>
      <w:r w:rsidR="00F74782">
        <w:t xml:space="preserve">linger on the mysteries they do not understand. </w:t>
      </w:r>
      <w:r w:rsidR="003962F9">
        <w:t xml:space="preserve">Think of Thomas Henry Huxley looking at the shortening of the striations of muscle </w:t>
      </w:r>
      <w:r w:rsidR="003962F9">
        <w:fldChar w:fldCharType="begin"/>
      </w:r>
      <w:r w:rsidR="003962F9">
        <w:instrText xml:space="preserve"> ADDIN EN.CITE &lt;EndNote&gt;&lt;Cite&gt;&lt;Author&gt;Huxley&lt;/Author&gt;&lt;Year&gt;1884&lt;/Year&gt;&lt;RecNum&gt;25183&lt;/RecNum&gt;&lt;DisplayText&gt;[35]&lt;/DisplayText&gt;&lt;record&gt;&lt;rec-number&gt;25183&lt;/rec-number&gt;&lt;foreign-keys&gt;&lt;key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3962F9">
        <w:fldChar w:fldCharType="separate"/>
      </w:r>
      <w:r w:rsidR="003962F9">
        <w:rPr>
          <w:noProof/>
        </w:rPr>
        <w:t>[35]</w:t>
      </w:r>
      <w:r w:rsidR="003962F9">
        <w:fldChar w:fldCharType="end"/>
      </w:r>
      <w:r w:rsidR="003962F9">
        <w:t xml:space="preserve"> that were not understood until his grandson studied them many years later.</w:t>
      </w:r>
      <w:r w:rsidR="003962F9">
        <w:fldChar w:fldCharType="begin"/>
      </w:r>
      <w:r w:rsidR="003962F9">
        <w:instrText xml:space="preserve"> ADDIN EN.CITE &lt;EndNote&gt;&lt;Cite&gt;&lt;Author&gt;Huxley&lt;/Author&gt;&lt;Year&gt;1977&lt;/Year&gt;&lt;RecNum&gt;24815&lt;/RecNum&gt;&lt;DisplayText&gt;[34]&lt;/DisplayText&gt;&lt;record&gt;&lt;rec-number&gt;24815&lt;/rec-number&gt;&lt;foreign-keys&gt;&lt;key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3962F9">
        <w:fldChar w:fldCharType="separate"/>
      </w:r>
      <w:r w:rsidR="003962F9">
        <w:rPr>
          <w:noProof/>
        </w:rPr>
        <w:t>[34]</w:t>
      </w:r>
      <w:r w:rsidR="003962F9">
        <w:fldChar w:fldCharType="end"/>
      </w:r>
      <w:r w:rsidR="003962F9">
        <w:t xml:space="preserve"> Think of Lee </w:t>
      </w:r>
      <w:proofErr w:type="spellStart"/>
      <w:r w:rsidR="003962F9">
        <w:t>DeForest</w:t>
      </w:r>
      <w:proofErr w:type="spellEnd"/>
      <w:r w:rsidR="003962F9">
        <w:t xml:space="preserve"> using vacuum tubes without understanding how they work. Biologists and engineers cannot afford to wait to understand everything. They </w:t>
      </w:r>
      <w:r w:rsidR="00F74782">
        <w:t>must</w:t>
      </w:r>
      <w:r>
        <w:t xml:space="preserve"> isolate </w:t>
      </w:r>
      <w:r w:rsidR="00F74782">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765786" w:rsidRDefault="00765786" w:rsidP="00765786">
      <w:pPr>
        <w:ind w:firstLine="0"/>
        <w:jc w:val="both"/>
      </w:pPr>
      <w:r w:rsidRPr="00765786">
        <w:rPr>
          <w:b/>
          <w:u w:val="single"/>
        </w:rPr>
        <w:t>Devices</w:t>
      </w:r>
      <w:r w:rsidR="007A2D02">
        <w:rPr>
          <w:b/>
          <w:u w:val="single"/>
        </w:rPr>
        <w:t xml:space="preserve">, effective </w:t>
      </w:r>
      <w:proofErr w:type="spellStart"/>
      <w:r w:rsidR="007A2D02">
        <w:rPr>
          <w:b/>
          <w:u w:val="single"/>
        </w:rPr>
        <w:t>parametes</w:t>
      </w:r>
      <w:proofErr w:type="spellEnd"/>
      <w:r w:rsidR="007A2D02">
        <w:rPr>
          <w:b/>
          <w:u w:val="single"/>
        </w:rPr>
        <w:t>, and transferrable theories</w:t>
      </w:r>
      <w:r w:rsidRPr="00765786">
        <w:rPr>
          <w:b/>
        </w:rPr>
        <w:t>.</w:t>
      </w:r>
      <w:r>
        <w:t xml:space="preserve"> </w:t>
      </w:r>
      <w:r w:rsidR="00897AED">
        <w:t>T</w:t>
      </w:r>
      <w:r w:rsidR="00A317B3">
        <w:t xml:space="preserve">heories and simulations that do </w:t>
      </w:r>
      <w:r w:rsidR="00897AED">
        <w:t xml:space="preserve">not conserve charge </w:t>
      </w:r>
      <w:r w:rsidR="00A317B3">
        <w:t>are not likely to be generally useful</w:t>
      </w:r>
      <w:r w:rsidR="00897AED">
        <w:t>.</w:t>
      </w:r>
      <w:r w:rsidR="003216BE">
        <w:t xml:space="preserve"> At best they will be incomplete.</w:t>
      </w:r>
      <w:r w:rsidR="00DF049A">
        <w:t xml:space="preserve"> </w:t>
      </w:r>
    </w:p>
    <w:p w:rsidR="003962F9" w:rsidRDefault="000107A4" w:rsidP="00DF049A">
      <w:pPr>
        <w:jc w:val="both"/>
      </w:pPr>
      <w:r>
        <w:t>P</w:t>
      </w:r>
      <w:r w:rsidR="00A317B3">
        <w:t xml:space="preserve">arameters </w:t>
      </w:r>
      <w:r w:rsidR="00765786">
        <w:t xml:space="preserve">of devices </w:t>
      </w:r>
      <w:r w:rsidR="00A317B3">
        <w:t>can often be chosen so a</w:t>
      </w:r>
      <w:r>
        <w:t>n incomplete</w:t>
      </w:r>
      <w:r w:rsidR="00A317B3">
        <w:t xml:space="preserve"> theory or simulation describes a system in one set of conditions. </w:t>
      </w:r>
      <w:r w:rsidR="003962F9">
        <w:t xml:space="preserve">Chemistry and biology are filled with examples. </w:t>
      </w:r>
      <w:r w:rsidR="003962F9">
        <w:lastRenderedPageBreak/>
        <w:t>Chemical reactions follow rate equations, but the rates are not constant, as conditions change, even though theory assumes they should be. Biology describes enzymes with one set of parameters but finds those are changed when conditions change and attributes that somewhat mysteriously to ‘allosteric effects’ and conformation changes.</w:t>
      </w:r>
    </w:p>
    <w:p w:rsidR="004E76C0" w:rsidRDefault="003962F9" w:rsidP="00DF049A">
      <w:pPr>
        <w:jc w:val="both"/>
      </w:pPr>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accurate enough to design of 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3216BE" w:rsidP="00DF049A">
      <w:pPr>
        <w:jc w:val="both"/>
      </w:pPr>
      <w:r>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DF049A">
      <w:pPr>
        <w:jc w:val="both"/>
      </w:pPr>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3B70E2">
        <w:fldChar w:fldCharType="begin"/>
      </w:r>
      <w:r w:rsidR="007168B4">
        <w:instrText xml:space="preserve"> ADDIN EN.CITE &lt;EndNote&gt;&lt;Cite&gt;&lt;Author&gt;Saxena&lt;/Author&gt;&lt;Year&gt;2014&lt;/Year&gt;&lt;RecNum&gt;25180&lt;/RecNum&gt;&lt;DisplayText&gt;[67]&lt;/DisplayText&gt;&lt;record&gt;&lt;rec-number&gt;25180&lt;/rec-number&gt;&lt;foreign-keys&gt;&lt;key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3B70E2">
        <w:fldChar w:fldCharType="separate"/>
      </w:r>
      <w:r w:rsidR="007168B4">
        <w:rPr>
          <w:noProof/>
        </w:rPr>
        <w:t>[67]</w:t>
      </w:r>
      <w:r w:rsidR="003B70E2">
        <w:fldChar w:fldCharType="end"/>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DF049A">
      <w:pPr>
        <w:jc w:val="both"/>
      </w:pPr>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9F2FD0">
      <w:pPr>
        <w:ind w:firstLine="0"/>
        <w:jc w:val="both"/>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A37CC4">
        <w:fldChar w:fldCharType="begin"/>
      </w:r>
      <w:r w:rsidR="00CE2A21">
        <w:instrText xml:space="preserve"> ADDIN EN.CITE &lt;EndNote&gt;&lt;Cite&gt;&lt;Author&gt;Bard&lt;/Author&gt;&lt;Year&gt;2000&lt;/Year&gt;&lt;RecNum&gt;11003&lt;/RecNum&gt;&lt;DisplayText&gt;[2]&lt;/DisplayText&gt;&lt;record&gt;&lt;rec-number&gt;11003&lt;/rec-number&gt;&lt;foreign-keys&gt;&lt;key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A37CC4">
        <w:fldChar w:fldCharType="separate"/>
      </w:r>
      <w:r w:rsidR="00CE2A21">
        <w:rPr>
          <w:noProof/>
        </w:rPr>
        <w:t>[2]</w:t>
      </w:r>
      <w:r w:rsidR="00A37CC4">
        <w:fldChar w:fldCharType="end"/>
      </w:r>
      <w:r>
        <w:t xml:space="preserve"> include electrical potential in rate constants in an empirical way with limited</w:t>
      </w:r>
      <w:r w:rsidR="009F2FD0">
        <w:t xml:space="preserve"> </w:t>
      </w:r>
      <w:r w:rsidR="00A37CC4">
        <w:fldChar w:fldCharType="begin">
          <w:fldData xml:space="preserve">PEVuZE5vdGU+PENpdGU+PEF1dGhvcj5HdXRtYW48L0F1dGhvcj48WWVhcj4yMDA2PC9ZZWFyPjxS
ZWNOdW0+MjUxNDE8L1JlY051bT48RGlzcGxheVRleHQ+WzI3LCAyOF08L0Rpc3BsYXlUZXh0Pjxy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453DA0">
        <w:instrText xml:space="preserve"> ADDIN EN.CITE </w:instrText>
      </w:r>
      <w:r w:rsidR="00453DA0">
        <w:fldChar w:fldCharType="begin">
          <w:fldData xml:space="preserve">PEVuZE5vdGU+PENpdGU+PEF1dGhvcj5HdXRtYW48L0F1dGhvcj48WWVhcj4yMDA2PC9ZZWFyPjxS
ZWNOdW0+MjUxNDE8L1JlY051bT48RGlzcGxheVRleHQ+WzI3LCAyOF08L0Rpc3BsYXlUZXh0Pjxy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453DA0">
        <w:instrText xml:space="preserve"> ADDIN EN.CITE.DATA </w:instrText>
      </w:r>
      <w:r w:rsidR="00453DA0">
        <w:fldChar w:fldCharType="end"/>
      </w:r>
      <w:r w:rsidR="00A37CC4">
        <w:fldChar w:fldCharType="separate"/>
      </w:r>
      <w:r w:rsidR="00453DA0">
        <w:rPr>
          <w:noProof/>
        </w:rPr>
        <w:t>[27, 28]</w:t>
      </w:r>
      <w:r w:rsidR="00A37CC4">
        <w:fldChar w:fldCharType="end"/>
      </w:r>
      <w:r>
        <w:t xml:space="preserve"> but real success.</w:t>
      </w:r>
    </w:p>
    <w:p w:rsidR="002638B8" w:rsidRPr="002A63D4" w:rsidRDefault="002638B8" w:rsidP="009F2FD0">
      <w:pPr>
        <w:ind w:firstLine="0"/>
        <w:jc w:val="both"/>
      </w:pPr>
      <w:r>
        <w:tab/>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 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jc w:val="both"/>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CE2A21">
        <w:fldChar w:fldCharType="begin"/>
      </w:r>
      <w:r w:rsidR="00453DA0">
        <w:instrText xml:space="preserve"> ADDIN EN.CITE &lt;EndNote&gt;&lt;Cite&gt;&lt;Author&gt;Hänggi&lt;/Author&gt;&lt;Year&gt;1990&lt;/Year&gt;&lt;RecNum&gt;35&lt;/RecNum&gt;&lt;DisplayText&gt;[23, 29]&lt;/DisplayText&gt;&lt;record&gt;&lt;rec-number&gt;35&lt;/rec-number&gt;&lt;foreign-keys&gt;&lt;key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CE2A21">
        <w:fldChar w:fldCharType="separate"/>
      </w:r>
      <w:r w:rsidR="00453DA0">
        <w:rPr>
          <w:noProof/>
        </w:rPr>
        <w:t>[23, 29]</w:t>
      </w:r>
      <w:r w:rsidR="00CE2A21">
        <w:fldChar w:fldCharType="end"/>
      </w:r>
      <w:r w:rsidR="00C95E23">
        <w:t xml:space="preserve"> is </w:t>
      </w:r>
      <w:r w:rsidR="003C29AF">
        <w:t xml:space="preserve">a necessary </w:t>
      </w:r>
      <w:r w:rsidR="003C29AF">
        <w:lastRenderedPageBreak/>
        <w:t>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CE2A21">
        <w:fldChar w:fldCharType="begin"/>
      </w:r>
      <w:r w:rsidR="00F20770">
        <w:instrText xml:space="preserve"> ADDIN EN.CITE &lt;EndNote&gt;&lt;Cite&gt;&lt;Author&gt;Eisenberg&lt;/Author&gt;&lt;Year&gt;2011&lt;/Year&gt;&lt;RecNum&gt;14700&lt;/RecNum&gt;&lt;DisplayText&gt;[14]&lt;/DisplayText&gt;&lt;record&gt;&lt;rec-number&gt;14700&lt;/rec-number&gt;&lt;foreign-keys&gt;&lt;key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CE2A21">
        <w:fldChar w:fldCharType="separate"/>
      </w:r>
      <w:r w:rsidR="00F20770">
        <w:rPr>
          <w:noProof/>
        </w:rPr>
        <w:t>[14]</w:t>
      </w:r>
      <w:r w:rsidR="00CE2A21">
        <w:fldChar w:fldCharType="end"/>
      </w:r>
      <w:r w:rsidR="00C95E23">
        <w:t xml:space="preserve"> and needed </w:t>
      </w:r>
      <w:r w:rsidR="00CE2A21">
        <w:fldChar w:fldCharType="begin"/>
      </w:r>
      <w:r w:rsidR="00CE2A21">
        <w:instrText xml:space="preserve"> ADDIN EN.CITE &lt;EndNote&gt;&lt;Cite&gt;&lt;Author&gt;Barcilon&lt;/Author&gt;&lt;Year&gt;1993&lt;/Year&gt;&lt;RecNum&gt;13&lt;/RecNum&gt;&lt;DisplayText&gt;[1]&lt;/DisplayText&gt;&lt;record&gt;&lt;rec-number&gt;13&lt;/rec-number&gt;&lt;foreign-keys&gt;&lt;key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CE2A21">
        <w:fldChar w:fldCharType="separate"/>
      </w:r>
      <w:r w:rsidR="00CE2A21">
        <w:rPr>
          <w:noProof/>
        </w:rPr>
        <w:t>[1]</w:t>
      </w:r>
      <w:r w:rsidR="00CE2A21">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jc w:val="both"/>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jc w:val="both"/>
      </w:pPr>
      <w:r>
        <w:t xml:space="preserve">The rate constants in one reaction 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jc w:val="both"/>
      </w:pPr>
      <w:r>
        <w:t>The rate constants in one reaction must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D53E9E">
      <w:pPr>
        <w:ind w:firstLine="0"/>
        <w:jc w:val="both"/>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F20770">
      <w:pPr>
        <w:jc w:val="both"/>
      </w:pPr>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2305E4">
      <w:pPr>
        <w:jc w:val="both"/>
      </w:pPr>
      <w:r>
        <w:t>Sadly, theor</w:t>
      </w:r>
      <w:r w:rsidR="008F22F0">
        <w:t>ies</w:t>
      </w:r>
      <w:r>
        <w:t xml:space="preserve"> of ionic solutions</w:t>
      </w:r>
      <w:r w:rsidR="008F22F0">
        <w:t>—</w:t>
      </w:r>
      <w:r>
        <w:t>even the assignment of properties to single ions in infinitely dilute solutions</w:t>
      </w:r>
      <w:r w:rsidR="008F22F0">
        <w:t xml:space="preserve"> </w:t>
      </w:r>
      <w:r w:rsidR="008F22F0">
        <w:fldChar w:fldCharType="begin"/>
      </w:r>
      <w:r w:rsidR="00453DA0">
        <w:instrText xml:space="preserve"> ADDIN EN.CITE &lt;EndNote&gt;&lt;Cite&gt;&lt;Author&gt;Hünenberger&lt;/Author&gt;&lt;Year&gt;2011&lt;/Year&gt;&lt;RecNum&gt;23144&lt;/RecNum&gt;&lt;DisplayText&gt;[33]&lt;/DisplayText&gt;&lt;record&gt;&lt;rec-number&gt;23144&lt;/rec-number&gt;&lt;foreign-keys&gt;&lt;key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8F22F0">
        <w:fldChar w:fldCharType="separate"/>
      </w:r>
      <w:r w:rsidR="00453DA0">
        <w:rPr>
          <w:noProof/>
        </w:rPr>
        <w:t>[33]</w:t>
      </w:r>
      <w:r w:rsidR="008F22F0">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F20770">
        <w:fldChar w:fldCharType="begin">
          <w:fldData xml:space="preserve">PEVuZE5vdGU+PENpdGU+PEF1dGhvcj5FaXNlbmJlcmc8L0F1dGhvcj48WWVhcj4yMDEzPC9ZZWFy
PjxSZWNOdW0+MjM2NTc8L1JlY051bT48RGlzcGxheVRleHQ+WzEzLCAxNSwgMjUsIDI2LCA0My00
NiwgNTksIDY4LCA3NV08L0Rpc3BsYXlUZXh0PjxyZWNvcmQ+PHJlYy1udW1iZXI+MjM2NTc8L3Jl
Yy1udW1iZXI+PGZvcmVpZ24ta2V5cz48a2V5IGFwcD0iRU4iIGRiLWlkPSJzNXJ6eGVwdDZmcmRk
bGU5ZnQzcGV4eG93c3B2cHc1cDJlZngiIHRpbWVzdGFtcD0iMTM1NzM0MDU1MiI+MjM2NTc8L2tl
eT48L2ZvcmVpZ24ta2V5cz48cmVmLXR5cGUgbmFtZT0iSm91cm5hbCBBcnRpY2xlIj4xNzwvcmVm
LXR5cGU+PGNvbnRyaWJ1dG9ycz48YXV0aG9ycz48YXV0aG9yPkVpc2VuYmVyZywgQm9iPC9hdXRo
b3I+PC9hdXRob3JzPjwvY29udHJpYnV0b3JzPjx0aXRsZXM+PHRpdGxlPklvbmljIEludGVyYWN0
aW9ucyBBcmUgRXZlcnl3aGVyZTwvdGl0bGU+PHNlY29uZGFyeS10aXRsZT5QaHlzaW9sb2d5PC9z
ZWNvbmRhcnktdGl0bGU+PC90aXRsZXM+PHBlcmlvZGljYWw+PGZ1bGwtdGl0bGU+UGh5c2lvbG9n
eTwvZnVsbC10aXRsZT48L3BlcmlvZGljYWw+PHBhZ2VzPjI4LTM4PC9wYWdlcz48dm9sdW1lPjI4
PC92b2x1bWU+PG51bWJlcj4xPC9udW1iZXI+PGRhdGVzPjx5ZWFyPjIwMTM8L3llYXI+PHB1Yi1k
YXRlcz48ZGF0ZT5KYW51YXJ5IDEsIDIwMTM8L2RhdGU+PC9wdWItZGF0ZXM+PC9kYXRlcz48dXJs
cz48cmVsYXRlZC11cmxzPjx1cmw+aHR0cDovL3BoeXNpb2xvZ3lvbmxpbmUucGh5c2lvbG9neS5v
cmcvY29udGVudC8yOC8xLzI4LmFic3RyYWN0PC91cmw+PC9yZWxhdGVkLXVybHM+PC91cmxzPjxl
bGVjdHJvbmljLXJlc291cmNlLW51bT4xMC4xMTUyL3BoeXNpb2wuMDAwNDEuMjAxMjwvZWxlY3Ry
b25pYy1yZXNvdXJjZS1udW0+PC9yZWNvcmQ+PC9DaXRlPjxDaXRlPjxBdXRob3I+RWlzZW5iZXJn
PC9BdXRob3I+PFllYXI+MjAxMTwvWWVhcj48UmVjTnVtPjIxODA2PC9SZWNOdW0+PHJlY29yZD48
cmVjLW51bWJlcj4yMTgwNjwvcmVjLW51bWJlcj48Zm9yZWlnbi1rZXlzPjxrZXkgYXBwPSJFTiIg
ZGItaWQ9InM1cnp4ZXB0NmZyZGRsZTlmdDNwZXh4b3dzcHZwdzVwMmVmeCIgdGltZXN0YW1wPSIx
MzI0MzY4OTMwIj4yMTgwNjwva2V5PjwvZm9yZWlnbi1rZXlzPjxyZWYtdHlwZSBuYW1lPSJKb3Vy
bmFsIEFydGljbGUiPjE3PC9yZWYtdHlwZT48Y29udHJpYnV0b3JzPjxhdXRob3JzPjxhdXRob3I+
RWlzZW5iZXJnLCBCb2I8L2F1dGhvcj48L2F1dGhvcnM+PC9jb250cmlidXRvcnM+PHRpdGxlcz48
dGl0bGU+TGlmZeKAmXMgU29sdXRpb25zIGFyZSBOb3QgSWRlYWw8L3RpdGxlPjxzZWNvbmRhcnkt
dGl0bGU+UG9zdGVkIG9uIGFyWGl2Lm9yZyB3aXRoIFBhcGVyIElEIGFyWGl2OjExMDUuMDE4NHYx
PC9zZWNvbmRhcnktdGl0bGU+PC90aXRsZXM+PHBlcmlvZGljYWw+PGZ1bGwtdGl0bGU+UG9zdGVk
IG9uIGFyWGl2Lm9yZyB3aXRoIFBhcGVyIElEIGFyWGl2OjExMDUuMDE4NHYxPC9mdWxsLXRpdGxl
PjwvcGVyaW9kaWNhbD48ZGF0ZXM+PHllYXI+MjAxMTwveWVhcj48L2RhdGVzPjx1cmxzPjwvdXJs
cz48L3JlY29yZD48L0NpdGU+PENpdGU+PEF1dGhvcj5LcmF1czwvQXV0aG9yPjxZZWFyPjE5Mzg8
L1llYXI+PFJlY051bT4yMjA0MzwvUmVjTnVtPjxyZWNvcmQ+PHJlYy1udW1iZXI+MjIwNDM8L3Jl
Yy1udW1iZXI+PGZvcmVpZ24ta2V5cz48a2V5IGFwcD0iRU4iIGRiLWlkPSJzNXJ6eGVwdDZmcmRk
bGU5ZnQzcGV4eG93c3B2cHc1cDJlZngiIHRpbWVzdGFtcD0iMTMyODY2NTcwMSI+MjIwNDM8L2tl
eT48L2ZvcmVpZ24ta2V5cz48cmVmLXR5cGUgbmFtZT0iSm91cm5hbCBBcnRpY2xlIj4xNzwvcmVm
LXR5cGU+PGNvbnRyaWJ1dG9ycz48YXV0aG9ycz48YXV0aG9yPktyYXVzLCBDaGFybGVzIEEuPC9h
dXRob3I+PC9hdXRob3JzPjwvY29udHJpYnV0b3JzPjx0aXRsZXM+PHRpdGxlPlRoZSBwcmVzZW50
IHN0YXR1cyBvZiB0aGUgdGhlb3J5IG9mIGVsZWN0cm9seXRlczwvdGl0bGU+PHNlY29uZGFyeS10
aXRsZT5CdWxsLiBBbWVyLiBNYXRoLiBTb2MuPC9zZWNvbmRhcnktdGl0bGU+PC90aXRsZXM+PHBl
cmlvZGljYWw+PGZ1bGwtdGl0bGU+QnVsbC4gQW1lci4gTWF0aC4gU29jLjwvZnVsbC10aXRsZT48
L3BlcmlvZGljYWw+PHBhZ2VzPjM2MS0zODM8L3BhZ2VzPjx2b2x1bWU+NDQ8L3ZvbHVtZT48ZGF0
ZXM+PHllYXI+MTkzODwveWVhcj48L2RhdGVzPjx1cmxzPjwvdXJscz48L3JlY29yZD48L0NpdGU+
PENpdGU+PEF1dGhvcj5aZW1haXRpczwvQXV0aG9yPjxZZWFyPjE5ODY8L1llYXI+PFJlY051bT42
ODI8L1JlY051bT48cmVjb3JkPjxyZWMtbnVtYmVyPjY4MjwvcmVjLW51bWJlcj48Zm9yZWlnbi1r
ZXlzPjxrZXkgYXBwPSJFTiIgZGItaWQ9InM1cnp4ZXB0NmZyZGRsZTlmdDNwZXh4b3dzcHZwdzVw
MmVmeCIgdGltZXN0YW1wPSIwIj42ODI8L2tleT48L2ZvcmVpZ24ta2V5cz48cmVmLXR5cGUgbmFt
ZT0iQm9vayI+NjwvcmVmLXR5cGU+PGNvbnRyaWJ1dG9ycz48YXV0aG9ycz48YXV0aG9yPlplbWFp
dGlzLCBKb3NlcGggRi4sIEpyLjwvYXV0aG9yPjxhdXRob3I+Q2xhcmssIERpYW5lIE0uPC9hdXRo
b3I+PGF1dGhvcj5SYWZhbCwgTWFyc2hhbGw8L2F1dGhvcj48YXV0aG9yPlNjcml2bmVyLCBOb2Vs
IEMuPC9hdXRob3I+PC9hdXRob3JzPjwvY29udHJpYnV0b3JzPjx0aXRsZXM+PHRpdGxlPkhhbmRi
b29rIG9mIEFxdWVvdXMgRWxlY3Ryb2x5dGUgVGhlcm1vZHluYW1pY3M8L3RpdGxlPjwvdGl0bGVz
PjxrZXl3b3Jkcz48a2V5d29yZD5hY3Rpdml0eSBjb2VmZmljaWVudHMgZWxlY3Ryb2NoZW1pY2Fs
IGRhdGE8L2tleXdvcmQ+PC9rZXl3b3Jkcz48ZGF0ZXM+PHllYXI+MTk4NjwveWVhcj48L2RhdGVz
PjxwdWItbG9jYXRpb24+TmV3IFlvcms8L3B1Yi1sb2NhdGlvbj48cHVibGlzaGVyPkRlc2lnbiBJ
bnN0aXR1dGUgZm9yIFBoeXNpY2FsIFByb3BlcnR5IERhdGEsIEFtZXJpY2FuIEluc3RpdHV0ZSBv
ZiBDaGVtaWNhbCBFbmdpbmVlcnM8L3B1Ymxpc2hlcj48dXJscz48L3VybHM+PC9yZWNvcmQ+PC9D
aXRlPjxDaXRlPjxBdXRob3I+UGl0emVyPC9BdXRob3I+PFllYXI+MTk5NTwvWWVhcj48UmVjTnVt
PjcxMjA8L1JlY051bT48cmVjb3JkPjxyZWMtbnVtYmVyPjcxMjA8L3JlYy1udW1iZXI+PGZvcmVp
Z24ta2V5cz48a2V5IGFwcD0iRU4iIGRiLWlkPSJzNXJ6eGVwdDZmcmRkbGU5ZnQzcGV4eG93c3B2
cHc1cDJlZngiIHRpbWVzdGFtcD0iMTI0MzM2NjI4NiI+NzEyMDwva2V5PjwvZm9yZWlnbi1rZXlz
PjxyZWYtdHlwZSBuYW1lPSJCb29rIj42PC9yZWYtdHlwZT48Y29udHJpYnV0b3JzPjxhdXRob3Jz
PjxhdXRob3I+UGl0emVyLCBLZW5uZXRoIFMuPC9hdXRob3I+PC9hdXRob3JzPjwvY29udHJpYnV0
b3JzPjx0aXRsZXM+PHRpdGxlPlRoZXJtb2R5bmFtaWNzPC90aXRsZT48L3RpdGxlcz48cGFnZXM+
NjI2PC9wYWdlcz48ZWRpdGlvbj4zcmQ8L2VkaXRpb24+PHNlY3Rpb24+NjI2PC9zZWN0aW9uPjxr
ZXl3b3Jkcz48a2V5d29yZD5hY3Rpdml0eSBjb2VmZmljaWVudHMgZWxlY3Ryb2NoZW1pY2FsIGRh
dGE8L2tleXdvcmQ+PC9rZXl3b3Jkcz48ZGF0ZXM+PHllYXI+MTk5NTwveWVhcj48L2RhdGVzPjxw
dWItbG9jYXRpb24+TmV3IFlvcms8L3B1Yi1sb2NhdGlvbj48cHVibGlzaGVyPk1jR3JhdyBIaWxs
PC9wdWJsaXNoZXI+PHVybHM+PC91cmxzPjwvcmVjb3JkPjwvQ2l0ZT48Q2l0ZT48QXV0aG9yPlNl
bmdlcnM8L0F1dGhvcj48WWVhcj4yMDAwPC9ZZWFyPjxSZWNOdW0+Nzg5MjwvUmVjTnVtPjxyZWNv
cmQ+PHJlYy1udW1iZXI+Nzg5MjwvcmVjLW51bWJlcj48Zm9yZWlnbi1rZXlzPjxrZXkgYXBwPSJF
TiIgZGItaWQ9InM1cnp4ZXB0NmZyZGRsZTlmdDNwZXh4b3dzcHZwdzVwMmVmeCIgdGltZXN0YW1w
PSIxMjQ5NDM4NzQ5Ij43ODkyPC9rZXk+PC9mb3JlaWduLWtleXM+PHJlZi10eXBlIG5hbWU9IkJv
b2siPjY8L3JlZi10eXBlPjxjb250cmlidXRvcnM+PGF1dGhvcnM+PGF1dGhvcj5TZW5nZXJzLCBK
LlYuPC9hdXRob3I+PGF1dGhvcj5LYXlzZXIsIFIuRi48L2F1dGhvcj48YXV0aG9yPlBldGVycywg
Qy5KLjwvYXV0aG9yPjxhdXRob3I+V2hpdGUsIEguSi4sIEpyLjwvYXV0aG9yPjwvYXV0aG9ycz48
L2NvbnRyaWJ1dG9ycz48dGl0bGVzPjx0aXRsZT5FcXVhdGlvbnMgb2YgU3RhdGUgZm9yIEZsdWlk
cyBhbmQgRmx1aWQgTWl4dHVyZXMgKEV4cGVyaW1lbnRhbCBUaGVybW9keW5hbWljcykgPC90aXRs
ZT48L3RpdGxlcz48cGFnZXM+OTI4PC9wYWdlcz48a2V5d29yZHM+PGtleXdvcmQ+RXF1YXRpb24g
b2YgU3RhdGUgRU9TIEVxdWF0aW9ucyBvZiBzdGF0ZSBFcXVhdGlvbiBvZiBTdGF0ZTwva2V5d29y
ZD48L2tleXdvcmRzPjxkYXRlcz48eWVhcj4yMDAwPC95ZWFyPjwvZGF0ZXM+PHB1Yi1sb2NhdGlv
bj5OZXcgWW9yazwvcHViLWxvY2F0aW9uPjxwdWJsaXNoZXI+RWxzZXZpZXI8L3B1Ymxpc2hlcj48
dXJscz48L3VybHM+PC9yZWNvcmQ+PC9DaXRlPjxDaXRlPjxBdXRob3I+S29udG9nZW9yZ2lzPC9B
dXRob3I+PFllYXI+MjAwOTwvWWVhcj48UmVjTnVtPjEzNjE4PC9SZWNOdW0+PHJlY29yZD48cmVj
LW51bWJlcj4xMzYxODwvcmVjLW51bWJlcj48Zm9yZWlnbi1rZXlzPjxrZXkgYXBwPSJFTiIgZGIt
aWQ9InM1cnp4ZXB0NmZyZGRsZTlmdDNwZXh4b3dzcHZwdzVwMmVmeCIgdGltZXN0YW1wPSIxMzAw
NTczMTI0Ij4xMzYxODwva2V5PjwvZm9yZWlnbi1rZXlzPjxyZWYtdHlwZSBuYW1lPSJCb29rIj42
PC9yZWYtdHlwZT48Y29udHJpYnV0b3JzPjxhdXRob3JzPjxhdXRob3I+S29udG9nZW9yZ2lzLCBH
ZW9yZ2lvcyBNLjwvYXV0aG9yPjxhdXRob3I+Rm9sYXMsIEdlb3JnaW9zIEsuPC9hdXRob3I+PC9h
dXRob3JzPjwvY29udHJpYnV0b3JzPjx0aXRsZXM+PHRpdGxlPlRoZXJtb2R5bmFtaWMgTW9kZWxz
IGZvciBJbmR1c3RyaWFsIEFwcGxpY2F0aW9uczogRnJvbSBDbGFzc2ljYWwgYW5kIEFkdmFuY2Vk
IE1peGluZyBSdWxlcyB0byBBc3NvY2lhdGlvbiBUaGVvcmllczwvdGl0bGU+PC90aXRsZXM+PHBh
Z2VzPjcyMTwvcGFnZXM+PGtleXdvcmRzPjxrZXl3b3JkPnRoZXJtb2R5bmFtaWNzIGFuZCBvdGhl
ciBkaXNjaXBsaW5lczwva2V5d29yZD48a2V5d29yZD5pbXBvcnRhbmNlIG9mIGVsZWN0cm9seXRl
IG1peHR1cmVzIGFuZCBtb2RlbGluZyBjaGFsbGVuZ2VzPC9rZXl3b3JkPjxrZXl3b3JkPm1vZGVs
cyBmb3IgZWxlY3Ryb2x5dGUgc3lzdGVtczwva2V5d29yZD48a2V5d29yZD5lbGVjdHJvbHl0ZSB0
aGVybW9keW5hbWljcyAtIHByZXNlbnRlZCBieSBMb2VoZSBhbmQgRG9ub2h1ZTwva2V5d29yZD48
a2V5d29yZD5vc21vdGljIGFjdGl2aXR5IGNvZWZmaWNpZW50czwva2V5d29yZD48a2V5d29yZD50
aGVvcmllcyBvZiBpb25pYyAobG9uZy1yYW5nZSkgaW50ZXJhY3Rpb25zPC9rZXl3b3JkPjxrZXl3
b3JkPmVsZWN0cm9seXRlIG1vZGVscyAtIGFjdGl2aXR5IGNvZWZmaWNpZW50czwva2V5d29yZD48
a2V5d29yZD5lbGVjdHJvbHl0ZSBtb2RlbHMgLSBlcXVhdGlvbiBvZiBzdGF0ZTwva2V5d29yZD48
a2V5d29yZD5lbGVjdHJvbHl0ZSBFb1MgLSBjYXBhYmlsaXRpZXMgYW5kIGxpbWl0YXRpb25zPC9r
ZXl3b3JkPjxrZXl3b3JkPnRoZXJtb2R5bmFtaWMgbW9kZWxzIGZvciBDTzLigJN3YXRlcuKAk2Fs
a2Fub2xhbWluZXM8L2tleXdvcmQ+PC9rZXl3b3Jkcz48ZGF0ZXM+PHllYXI+MjAwOTwveWVhcj48
L2RhdGVzPjxwdWJsaXNoZXI+Sm9obiBXaWxleSAmYW1wOyBTb25zPC9wdWJsaXNoZXI+PGlzYm4+
OTc4MDQ3MDc0NzUzNzwvaXNibj48dXJscz48cmVsYXRlZC11cmxzPjx1cmw+aHR0cDovL2R4LmRv
aS5vcmcvMTAuMTAwMi85NzgwNDcwNzQ3NTM3LmNoMTU8L3VybD48L3JlbGF0ZWQtdXJscz48L3Vy
bHM+PGVsZWN0cm9uaWMtcmVzb3VyY2UtbnVtPjEwLjEwMDIvOTc4MDQ3MDc0NzUzNy5jaDE1PC9l
bGVjdHJvbmljLXJlc291cmNlLW51bT48L3JlY29yZD48L0NpdGU+PENpdGU+PEF1dGhvcj5LdW56
PC9BdXRob3I+PFllYXI+MjAwOTwvWWVhcj48UmVjTnVtPjEyMjkxPC9SZWNOdW0+PHJlY29yZD48
cmVjLW51bWJlcj4xMjI5MTwvcmVjLW51bWJlcj48Zm9yZWlnbi1rZXlzPjxrZXkgYXBwPSJFTiIg
ZGItaWQ9InM1cnp4ZXB0NmZyZGRsZTlmdDNwZXh4b3dzcHZwdzVwMmVmeCIgdGltZXN0YW1wPSIx
MjgwMTYwNDQxIj4xMjI5MTwva2V5PjwvZm9yZWlnbi1rZXlzPjxyZWYtdHlwZSBuYW1lPSJCb29r
Ij42PC9yZWYtdHlwZT48Y29udHJpYnV0b3JzPjxhdXRob3JzPjxhdXRob3I+S3VueiwgV2VybmVy
PC9hdXRob3I+PC9hdXRob3JzPjwvY29udHJpYnV0b3JzPjx0aXRsZXM+PHRpdGxlPlNwZWNpZmlj
IElvbiBFZmZlY3RzPC90aXRsZT48L3RpdGxlcz48cGFnZXM+MzQ4IDwvcGFnZXM+PGRhdGVzPjx5
ZWFyPjIwMDk8L3llYXI+PC9kYXRlcz48cHViLWxvY2F0aW9uPlNpbmdhcG9yZTwvcHViLWxvY2F0
aW9uPjxwdWJsaXNoZXI+V29ybGQgU2NpZW50aWZpYyA8L3B1Ymxpc2hlcj48dXJscz48L3VybHM+
PC9yZWNvcmQ+PC9DaXRlPjxDaXRlPjxBdXRob3I+RnJhZW5rZWw8L0F1dGhvcj48WWVhcj4yMDEw
PC9ZZWFyPjxSZWNOdW0+MTIyMjY8L1JlY051bT48cmVjb3JkPjxyZWMtbnVtYmVyPjEyMjI2PC9y
ZWMtbnVtYmVyPjxmb3JlaWduLWtleXM+PGtleSBhcHA9IkVOIiBkYi1pZD0iczVyenhlcHQ2ZnJk
ZGxlOWZ0M3BleHhvd3NwdnB3NXAyZWZ4IiB0aW1lc3RhbXA9IjEyNzgwNzcyNDQiPjEyMjI2PC9r
ZXk+PC9mb3JlaWduLWtleXM+PHJlZi10eXBlIG5hbWU9IkpvdXJuYWwgQXJ0aWNsZSI+MTc8L3Jl
Zi10eXBlPjxjb250cmlidXRvcnM+PGF1dGhvcnM+PGF1dGhvcj5GcmFlbmtlbCwgRGFuPC9hdXRo
b3I+PC9hdXRob3JzPjwvY29udHJpYnV0b3JzPjx0aXRsZXM+PHRpdGxlPlNpbXBsaWZpZWQgZWxl
Y3Ryb3N0YXRpYyBtb2RlbCBmb3IgdGhlIHRoZXJtb2R5bmFtaWMgZXhjZXNzIHBvdGVudGlhbHMg
b2YgYmluYXJ5IHN0cm9uZyBlbGVjdHJvbHl0ZSBzb2x1dGlvbnMgd2l0aCBzaXplLWRpc3NpbWls
YXIgaW9uczwvdGl0bGU+PHNlY29uZGFyeS10aXRsZT5Nb2xlY3VsYXIgUGh5c2ljczwvc2Vjb25k
YXJ5LXRpdGxlPjwvdGl0bGVzPjxwZXJpb2RpY2FsPjxmdWxsLXRpdGxlPk1vbGVjdWxhciBQaHlz
aWNzPC9mdWxsLXRpdGxlPjwvcGVyaW9kaWNhbD48cGFnZXM+MTQzNSAtIDE0NjY8L3BhZ2VzPjx2
b2x1bWU+MTA4PC92b2x1bWU+PG51bWJlcj4xMTwvbnVtYmVyPjxkYXRlcz48eWVhcj4yMDEwPC95
ZWFyPjwvZGF0ZXM+PGlzYm4+MDAyNi04OTc2PC9pc2JuPjx1cmxzPjxyZWxhdGVkLXVybHM+PHVy
bD5odHRwOi8vd3d3LmluZm9ybWF3b3JsZC5jb20vMTAuMTA4MC8wMDI2ODk3MTAwMzcxNjU4NTwv
dXJsPjwvcmVsYXRlZC11cmxzPjwvdXJscz48YWNjZXNzLWRhdGU+SnVseSAwMiwgMjAxMDwvYWNj
ZXNzLWRhdGU+PC9yZWNvcmQ+PC9DaXRlPjxDaXRlPjxBdXRob3I+RnJhZW5rZWw8L0F1dGhvcj48
WWVhcj4yMDE0PC9ZZWFyPjxSZWNOdW0+MjUxNTk8L1JlY051bT48cmVjb3JkPjxyZWMtbnVtYmVy
PjI1MTU5PC9yZWMtbnVtYmVyPjxmb3JlaWduLWtleXM+PGtleSBhcHA9IkVOIiBkYi1pZD0iczVy
enhlcHQ2ZnJkZGxlOWZ0M3BleHhvd3NwdnB3NXAyZWZ4IiB0aW1lc3RhbXA9IjE0MTg2NzExNTEi
PjI1MTU5PC9rZXk+PC9mb3JlaWduLWtleXM+PHJlZi10eXBlIG5hbWU9IkpvdXJuYWwgQXJ0aWNs
ZSI+MTc8L3JlZi10eXBlPjxjb250cmlidXRvcnM+PGF1dGhvcnM+PGF1dGhvcj5GcmFlbmtlbCwg
RGFuPC9hdXRob3I+PC9hdXRob3JzPjwvY29udHJpYnV0b3JzPjx0aXRsZXM+PHRpdGxlPkNvbXB1
dGluZyBFeGNlc3MgRnVuY3Rpb25zIG9mIElvbmljIFNvbHV0aW9uczogVGhlIFNtYWxsZXItSW9u
IFNoZWxsIE1vZGVsIHZlcnN1cyB0aGUgUHJpbWl0aXZlIE1vZGVsLiAxLiBBY3Rpdml0eSBDb2Vm
ZmljaWVudHM8L3RpdGxlPjxzZWNvbmRhcnktdGl0bGU+Sm91cm5hbCBvZiBDaGVtaWNhbCBUaGVv
cnkgYW5kIENvbXB1dGF0aW9uPC9zZWNvbmRhcnktdGl0bGU+PC90aXRsZXM+PHBlcmlvZGljYWw+
PGZ1bGwtdGl0bGU+Sm91cm5hbCBvZiBDaGVtaWNhbCBUaGVvcnkgYW5kIENvbXB1dGF0aW9uPC9m
dWxsLXRpdGxlPjwvcGVyaW9kaWNhbD48ZGF0ZXM+PHllYXI+MjAxNDwveWVhcj48L2RhdGVzPjxw
dWJsaXNoZXI+QW1lcmljYW4gQ2hlbWljYWwgU29jaWV0eTwvcHVibGlzaGVyPjxpc2JuPjE1NDkt
OTYxODwvaXNibj48dXJscz48cmVsYXRlZC11cmxzPjx1cmw+aHR0cDovL2R4LmRvaS5vcmcvMTAu
MTAyMS9jdDUwMDY5Mzg8L3VybD48L3JlbGF0ZWQtdXJscz48L3VybHM+PGVsZWN0cm9uaWMtcmVz
b3VyY2UtbnVtPjEwLjEwMjEvY3Q1MDA2OTM4PC9lbGVjdHJvbmljLXJlc291cmNlLW51bT48YWNj
ZXNzLWRhdGU+MjAxNC8xMi8xNTwvYWNjZXNzLWRhdGU+PC9yZWNvcmQ+PC9DaXRlPjxDaXRlPjxB
dXRob3I+TGFpZGxlcjwvQXV0aG9yPjxZZWFyPjIwMDM8L1llYXI+PFJlY051bT4yMjA0NzwvUmVj
TnVtPjxyZWNvcmQ+PHJlYy1udW1iZXI+MjIwNDc8L3JlYy1udW1iZXI+PGZvcmVpZ24ta2V5cz48
a2V5IGFwcD0iRU4iIGRiLWlkPSJzNXJ6eGVwdDZmcmRkbGU5ZnQzcGV4eG93c3B2cHc1cDJlZngi
IHRpbWVzdGFtcD0iMTMyODcxODc1NSI+MjIwNDc8L2tleT48L2ZvcmVpZ24ta2V5cz48cmVmLXR5
cGUgbmFtZT0iQm9vayI+NjwvcmVmLXR5cGU+PGNvbnRyaWJ1dG9ycz48YXV0aG9ycz48YXV0aG9y
PkxhaWRsZXIsIEtlaXRoIEouPC9hdXRob3I+PGF1dGhvcj5NZWlzZXIsIEpvaG4gSC48L2F1dGhv
cj48YXV0aG9yPlNhbmN0dWFyeSwgQnJ5YW4gQy48L2F1dGhvcj48L2F1dGhvcnM+PC9jb250cmli
dXRvcnM+PHRpdGxlcz48dGl0bGU+UGh5c2ljYWwgQ2hlbWlzdHJ5PC90aXRsZT48L3RpdGxlcz48
cGFnZXM+MTA2MDwvcGFnZXM+PGVkaXRpb24+Rm91cnRoIDwvZWRpdGlvbj48ZGF0ZXM+PHllYXI+
MjAwMzwveWVhcj48L2RhdGVzPjxwdWJsaXNoZXI+QnJvb2tzQ29sZSwgQmVsbW9udCBDQTwvcHVi
bGlzaGVyPjx1cmxzPjwvdXJscz48L3JlY29yZD48L0NpdGU+PC9FbmROb3RlPgB=
</w:fldData>
        </w:fldChar>
      </w:r>
      <w:r w:rsidR="00F20770">
        <w:instrText xml:space="preserve"> ADDIN EN.CITE </w:instrText>
      </w:r>
      <w:r w:rsidR="00F20770">
        <w:fldChar w:fldCharType="begin">
          <w:fldData xml:space="preserve">PEVuZE5vdGU+PENpdGU+PEF1dGhvcj5FaXNlbmJlcmc8L0F1dGhvcj48WWVhcj4yMDEzPC9ZZWFy
PjxSZWNOdW0+MjM2NTc8L1JlY051bT48RGlzcGxheVRleHQ+WzEzLCAxNSwgMjUsIDI2LCA0My00
NiwgNTksIDY4LCA3NV08L0Rpc3BsYXlUZXh0PjxyZWNvcmQ+PHJlYy1udW1iZXI+MjM2NTc8L3Jl
Yy1udW1iZXI+PGZvcmVpZ24ta2V5cz48a2V5IGFwcD0iRU4iIGRiLWlkPSJzNXJ6eGVwdDZmcmRk
bGU5ZnQzcGV4eG93c3B2cHc1cDJlZngiIHRpbWVzdGFtcD0iMTM1NzM0MDU1MiI+MjM2NTc8L2tl
eT48L2ZvcmVpZ24ta2V5cz48cmVmLXR5cGUgbmFtZT0iSm91cm5hbCBBcnRpY2xlIj4xNzwvcmVm
LXR5cGU+PGNvbnRyaWJ1dG9ycz48YXV0aG9ycz48YXV0aG9yPkVpc2VuYmVyZywgQm9iPC9hdXRo
b3I+PC9hdXRob3JzPjwvY29udHJpYnV0b3JzPjx0aXRsZXM+PHRpdGxlPklvbmljIEludGVyYWN0
aW9ucyBBcmUgRXZlcnl3aGVyZTwvdGl0bGU+PHNlY29uZGFyeS10aXRsZT5QaHlzaW9sb2d5PC9z
ZWNvbmRhcnktdGl0bGU+PC90aXRsZXM+PHBlcmlvZGljYWw+PGZ1bGwtdGl0bGU+UGh5c2lvbG9n
eTwvZnVsbC10aXRsZT48L3BlcmlvZGljYWw+PHBhZ2VzPjI4LTM4PC9wYWdlcz48dm9sdW1lPjI4
PC92b2x1bWU+PG51bWJlcj4xPC9udW1iZXI+PGRhdGVzPjx5ZWFyPjIwMTM8L3llYXI+PHB1Yi1k
YXRlcz48ZGF0ZT5KYW51YXJ5IDEsIDIwMTM8L2RhdGU+PC9wdWItZGF0ZXM+PC9kYXRlcz48dXJs
cz48cmVsYXRlZC11cmxzPjx1cmw+aHR0cDovL3BoeXNpb2xvZ3lvbmxpbmUucGh5c2lvbG9neS5v
cmcvY29udGVudC8yOC8xLzI4LmFic3RyYWN0PC91cmw+PC9yZWxhdGVkLXVybHM+PC91cmxzPjxl
bGVjdHJvbmljLXJlc291cmNlLW51bT4xMC4xMTUyL3BoeXNpb2wuMDAwNDEuMjAxMjwvZWxlY3Ry
b25pYy1yZXNvdXJjZS1udW0+PC9yZWNvcmQ+PC9DaXRlPjxDaXRlPjxBdXRob3I+RWlzZW5iZXJn
PC9BdXRob3I+PFllYXI+MjAxMTwvWWVhcj48UmVjTnVtPjIxODA2PC9SZWNOdW0+PHJlY29yZD48
cmVjLW51bWJlcj4yMTgwNjwvcmVjLW51bWJlcj48Zm9yZWlnbi1rZXlzPjxrZXkgYXBwPSJFTiIg
ZGItaWQ9InM1cnp4ZXB0NmZyZGRsZTlmdDNwZXh4b3dzcHZwdzVwMmVmeCIgdGltZXN0YW1wPSIx
MzI0MzY4OTMwIj4yMTgwNjwva2V5PjwvZm9yZWlnbi1rZXlzPjxyZWYtdHlwZSBuYW1lPSJKb3Vy
bmFsIEFydGljbGUiPjE3PC9yZWYtdHlwZT48Y29udHJpYnV0b3JzPjxhdXRob3JzPjxhdXRob3I+
RWlzZW5iZXJnLCBCb2I8L2F1dGhvcj48L2F1dGhvcnM+PC9jb250cmlidXRvcnM+PHRpdGxlcz48
dGl0bGU+TGlmZeKAmXMgU29sdXRpb25zIGFyZSBOb3QgSWRlYWw8L3RpdGxlPjxzZWNvbmRhcnkt
dGl0bGU+UG9zdGVkIG9uIGFyWGl2Lm9yZyB3aXRoIFBhcGVyIElEIGFyWGl2OjExMDUuMDE4NHYx
PC9zZWNvbmRhcnktdGl0bGU+PC90aXRsZXM+PHBlcmlvZGljYWw+PGZ1bGwtdGl0bGU+UG9zdGVk
IG9uIGFyWGl2Lm9yZyB3aXRoIFBhcGVyIElEIGFyWGl2OjExMDUuMDE4NHYxPC9mdWxsLXRpdGxl
PjwvcGVyaW9kaWNhbD48ZGF0ZXM+PHllYXI+MjAxMTwveWVhcj48L2RhdGVzPjx1cmxzPjwvdXJs
cz48L3JlY29yZD48L0NpdGU+PENpdGU+PEF1dGhvcj5LcmF1czwvQXV0aG9yPjxZZWFyPjE5Mzg8
L1llYXI+PFJlY051bT4yMjA0MzwvUmVjTnVtPjxyZWNvcmQ+PHJlYy1udW1iZXI+MjIwNDM8L3Jl
Yy1udW1iZXI+PGZvcmVpZ24ta2V5cz48a2V5IGFwcD0iRU4iIGRiLWlkPSJzNXJ6eGVwdDZmcmRk
bGU5ZnQzcGV4eG93c3B2cHc1cDJlZngiIHRpbWVzdGFtcD0iMTMyODY2NTcwMSI+MjIwNDM8L2tl
eT48L2ZvcmVpZ24ta2V5cz48cmVmLXR5cGUgbmFtZT0iSm91cm5hbCBBcnRpY2xlIj4xNzwvcmVm
LXR5cGU+PGNvbnRyaWJ1dG9ycz48YXV0aG9ycz48YXV0aG9yPktyYXVzLCBDaGFybGVzIEEuPC9h
dXRob3I+PC9hdXRob3JzPjwvY29udHJpYnV0b3JzPjx0aXRsZXM+PHRpdGxlPlRoZSBwcmVzZW50
IHN0YXR1cyBvZiB0aGUgdGhlb3J5IG9mIGVsZWN0cm9seXRlczwvdGl0bGU+PHNlY29uZGFyeS10
aXRsZT5CdWxsLiBBbWVyLiBNYXRoLiBTb2MuPC9zZWNvbmRhcnktdGl0bGU+PC90aXRsZXM+PHBl
cmlvZGljYWw+PGZ1bGwtdGl0bGU+QnVsbC4gQW1lci4gTWF0aC4gU29jLjwvZnVsbC10aXRsZT48
L3BlcmlvZGljYWw+PHBhZ2VzPjM2MS0zODM8L3BhZ2VzPjx2b2x1bWU+NDQ8L3ZvbHVtZT48ZGF0
ZXM+PHllYXI+MTkzODwveWVhcj48L2RhdGVzPjx1cmxzPjwvdXJscz48L3JlY29yZD48L0NpdGU+
PENpdGU+PEF1dGhvcj5aZW1haXRpczwvQXV0aG9yPjxZZWFyPjE5ODY8L1llYXI+PFJlY051bT42
ODI8L1JlY051bT48cmVjb3JkPjxyZWMtbnVtYmVyPjY4MjwvcmVjLW51bWJlcj48Zm9yZWlnbi1r
ZXlzPjxrZXkgYXBwPSJFTiIgZGItaWQ9InM1cnp4ZXB0NmZyZGRsZTlmdDNwZXh4b3dzcHZwdzVw
MmVmeCIgdGltZXN0YW1wPSIwIj42ODI8L2tleT48L2ZvcmVpZ24ta2V5cz48cmVmLXR5cGUgbmFt
ZT0iQm9vayI+NjwvcmVmLXR5cGU+PGNvbnRyaWJ1dG9ycz48YXV0aG9ycz48YXV0aG9yPlplbWFp
dGlzLCBKb3NlcGggRi4sIEpyLjwvYXV0aG9yPjxhdXRob3I+Q2xhcmssIERpYW5lIE0uPC9hdXRo
b3I+PGF1dGhvcj5SYWZhbCwgTWFyc2hhbGw8L2F1dGhvcj48YXV0aG9yPlNjcml2bmVyLCBOb2Vs
IEMuPC9hdXRob3I+PC9hdXRob3JzPjwvY29udHJpYnV0b3JzPjx0aXRsZXM+PHRpdGxlPkhhbmRi
b29rIG9mIEFxdWVvdXMgRWxlY3Ryb2x5dGUgVGhlcm1vZHluYW1pY3M8L3RpdGxlPjwvdGl0bGVz
PjxrZXl3b3Jkcz48a2V5d29yZD5hY3Rpdml0eSBjb2VmZmljaWVudHMgZWxlY3Ryb2NoZW1pY2Fs
IGRhdGE8L2tleXdvcmQ+PC9rZXl3b3Jkcz48ZGF0ZXM+PHllYXI+MTk4NjwveWVhcj48L2RhdGVz
PjxwdWItbG9jYXRpb24+TmV3IFlvcms8L3B1Yi1sb2NhdGlvbj48cHVibGlzaGVyPkRlc2lnbiBJ
bnN0aXR1dGUgZm9yIFBoeXNpY2FsIFByb3BlcnR5IERhdGEsIEFtZXJpY2FuIEluc3RpdHV0ZSBv
ZiBDaGVtaWNhbCBFbmdpbmVlcnM8L3B1Ymxpc2hlcj48dXJscz48L3VybHM+PC9yZWNvcmQ+PC9D
aXRlPjxDaXRlPjxBdXRob3I+UGl0emVyPC9BdXRob3I+PFllYXI+MTk5NTwvWWVhcj48UmVjTnVt
PjcxMjA8L1JlY051bT48cmVjb3JkPjxyZWMtbnVtYmVyPjcxMjA8L3JlYy1udW1iZXI+PGZvcmVp
Z24ta2V5cz48a2V5IGFwcD0iRU4iIGRiLWlkPSJzNXJ6eGVwdDZmcmRkbGU5ZnQzcGV4eG93c3B2
cHc1cDJlZngiIHRpbWVzdGFtcD0iMTI0MzM2NjI4NiI+NzEyMDwva2V5PjwvZm9yZWlnbi1rZXlz
PjxyZWYtdHlwZSBuYW1lPSJCb29rIj42PC9yZWYtdHlwZT48Y29udHJpYnV0b3JzPjxhdXRob3Jz
PjxhdXRob3I+UGl0emVyLCBLZW5uZXRoIFMuPC9hdXRob3I+PC9hdXRob3JzPjwvY29udHJpYnV0
b3JzPjx0aXRsZXM+PHRpdGxlPlRoZXJtb2R5bmFtaWNzPC90aXRsZT48L3RpdGxlcz48cGFnZXM+
NjI2PC9wYWdlcz48ZWRpdGlvbj4zcmQ8L2VkaXRpb24+PHNlY3Rpb24+NjI2PC9zZWN0aW9uPjxr
ZXl3b3Jkcz48a2V5d29yZD5hY3Rpdml0eSBjb2VmZmljaWVudHMgZWxlY3Ryb2NoZW1pY2FsIGRh
dGE8L2tleXdvcmQ+PC9rZXl3b3Jkcz48ZGF0ZXM+PHllYXI+MTk5NTwveWVhcj48L2RhdGVzPjxw
dWItbG9jYXRpb24+TmV3IFlvcms8L3B1Yi1sb2NhdGlvbj48cHVibGlzaGVyPk1jR3JhdyBIaWxs
PC9wdWJsaXNoZXI+PHVybHM+PC91cmxzPjwvcmVjb3JkPjwvQ2l0ZT48Q2l0ZT48QXV0aG9yPlNl
bmdlcnM8L0F1dGhvcj48WWVhcj4yMDAwPC9ZZWFyPjxSZWNOdW0+Nzg5MjwvUmVjTnVtPjxyZWNv
cmQ+PHJlYy1udW1iZXI+Nzg5MjwvcmVjLW51bWJlcj48Zm9yZWlnbi1rZXlzPjxrZXkgYXBwPSJF
TiIgZGItaWQ9InM1cnp4ZXB0NmZyZGRsZTlmdDNwZXh4b3dzcHZwdzVwMmVmeCIgdGltZXN0YW1w
PSIxMjQ5NDM4NzQ5Ij43ODkyPC9rZXk+PC9mb3JlaWduLWtleXM+PHJlZi10eXBlIG5hbWU9IkJv
b2siPjY8L3JlZi10eXBlPjxjb250cmlidXRvcnM+PGF1dGhvcnM+PGF1dGhvcj5TZW5nZXJzLCBK
LlYuPC9hdXRob3I+PGF1dGhvcj5LYXlzZXIsIFIuRi48L2F1dGhvcj48YXV0aG9yPlBldGVycywg
Qy5KLjwvYXV0aG9yPjxhdXRob3I+V2hpdGUsIEguSi4sIEpyLjwvYXV0aG9yPjwvYXV0aG9ycz48
L2NvbnRyaWJ1dG9ycz48dGl0bGVzPjx0aXRsZT5FcXVhdGlvbnMgb2YgU3RhdGUgZm9yIEZsdWlk
cyBhbmQgRmx1aWQgTWl4dHVyZXMgKEV4cGVyaW1lbnRhbCBUaGVybW9keW5hbWljcykgPC90aXRs
ZT48L3RpdGxlcz48cGFnZXM+OTI4PC9wYWdlcz48a2V5d29yZHM+PGtleXdvcmQ+RXF1YXRpb24g
b2YgU3RhdGUgRU9TIEVxdWF0aW9ucyBvZiBzdGF0ZSBFcXVhdGlvbiBvZiBTdGF0ZTwva2V5d29y
ZD48L2tleXdvcmRzPjxkYXRlcz48eWVhcj4yMDAwPC95ZWFyPjwvZGF0ZXM+PHB1Yi1sb2NhdGlv
bj5OZXcgWW9yazwvcHViLWxvY2F0aW9uPjxwdWJsaXNoZXI+RWxzZXZpZXI8L3B1Ymxpc2hlcj48
dXJscz48L3VybHM+PC9yZWNvcmQ+PC9DaXRlPjxDaXRlPjxBdXRob3I+S29udG9nZW9yZ2lzPC9B
dXRob3I+PFllYXI+MjAwOTwvWWVhcj48UmVjTnVtPjEzNjE4PC9SZWNOdW0+PHJlY29yZD48cmVj
LW51bWJlcj4xMzYxODwvcmVjLW51bWJlcj48Zm9yZWlnbi1rZXlzPjxrZXkgYXBwPSJFTiIgZGIt
aWQ9InM1cnp4ZXB0NmZyZGRsZTlmdDNwZXh4b3dzcHZwdzVwMmVmeCIgdGltZXN0YW1wPSIxMzAw
NTczMTI0Ij4xMzYxODwva2V5PjwvZm9yZWlnbi1rZXlzPjxyZWYtdHlwZSBuYW1lPSJCb29rIj42
PC9yZWYtdHlwZT48Y29udHJpYnV0b3JzPjxhdXRob3JzPjxhdXRob3I+S29udG9nZW9yZ2lzLCBH
ZW9yZ2lvcyBNLjwvYXV0aG9yPjxhdXRob3I+Rm9sYXMsIEdlb3JnaW9zIEsuPC9hdXRob3I+PC9h
dXRob3JzPjwvY29udHJpYnV0b3JzPjx0aXRsZXM+PHRpdGxlPlRoZXJtb2R5bmFtaWMgTW9kZWxz
IGZvciBJbmR1c3RyaWFsIEFwcGxpY2F0aW9uczogRnJvbSBDbGFzc2ljYWwgYW5kIEFkdmFuY2Vk
IE1peGluZyBSdWxlcyB0byBBc3NvY2lhdGlvbiBUaGVvcmllczwvdGl0bGU+PC90aXRsZXM+PHBh
Z2VzPjcyMTwvcGFnZXM+PGtleXdvcmRzPjxrZXl3b3JkPnRoZXJtb2R5bmFtaWNzIGFuZCBvdGhl
ciBkaXNjaXBsaW5lczwva2V5d29yZD48a2V5d29yZD5pbXBvcnRhbmNlIG9mIGVsZWN0cm9seXRl
IG1peHR1cmVzIGFuZCBtb2RlbGluZyBjaGFsbGVuZ2VzPC9rZXl3b3JkPjxrZXl3b3JkPm1vZGVs
cyBmb3IgZWxlY3Ryb2x5dGUgc3lzdGVtczwva2V5d29yZD48a2V5d29yZD5lbGVjdHJvbHl0ZSB0
aGVybW9keW5hbWljcyAtIHByZXNlbnRlZCBieSBMb2VoZSBhbmQgRG9ub2h1ZTwva2V5d29yZD48
a2V5d29yZD5vc21vdGljIGFjdGl2aXR5IGNvZWZmaWNpZW50czwva2V5d29yZD48a2V5d29yZD50
aGVvcmllcyBvZiBpb25pYyAobG9uZy1yYW5nZSkgaW50ZXJhY3Rpb25zPC9rZXl3b3JkPjxrZXl3
b3JkPmVsZWN0cm9seXRlIG1vZGVscyAtIGFjdGl2aXR5IGNvZWZmaWNpZW50czwva2V5d29yZD48
a2V5d29yZD5lbGVjdHJvbHl0ZSBtb2RlbHMgLSBlcXVhdGlvbiBvZiBzdGF0ZTwva2V5d29yZD48
a2V5d29yZD5lbGVjdHJvbHl0ZSBFb1MgLSBjYXBhYmlsaXRpZXMgYW5kIGxpbWl0YXRpb25zPC9r
ZXl3b3JkPjxrZXl3b3JkPnRoZXJtb2R5bmFtaWMgbW9kZWxzIGZvciBDTzLigJN3YXRlcuKAk2Fs
a2Fub2xhbWluZXM8L2tleXdvcmQ+PC9rZXl3b3Jkcz48ZGF0ZXM+PHllYXI+MjAwOTwveWVhcj48
L2RhdGVzPjxwdWJsaXNoZXI+Sm9obiBXaWxleSAmYW1wOyBTb25zPC9wdWJsaXNoZXI+PGlzYm4+
OTc4MDQ3MDc0NzUzNzwvaXNibj48dXJscz48cmVsYXRlZC11cmxzPjx1cmw+aHR0cDovL2R4LmRv
aS5vcmcvMTAuMTAwMi85NzgwNDcwNzQ3NTM3LmNoMTU8L3VybD48L3JlbGF0ZWQtdXJscz48L3Vy
bHM+PGVsZWN0cm9uaWMtcmVzb3VyY2UtbnVtPjEwLjEwMDIvOTc4MDQ3MDc0NzUzNy5jaDE1PC9l
bGVjdHJvbmljLXJlc291cmNlLW51bT48L3JlY29yZD48L0NpdGU+PENpdGU+PEF1dGhvcj5LdW56
PC9BdXRob3I+PFllYXI+MjAwOTwvWWVhcj48UmVjTnVtPjEyMjkxPC9SZWNOdW0+PHJlY29yZD48
cmVjLW51bWJlcj4xMjI5MTwvcmVjLW51bWJlcj48Zm9yZWlnbi1rZXlzPjxrZXkgYXBwPSJFTiIg
ZGItaWQ9InM1cnp4ZXB0NmZyZGRsZTlmdDNwZXh4b3dzcHZwdzVwMmVmeCIgdGltZXN0YW1wPSIx
MjgwMTYwNDQxIj4xMjI5MTwva2V5PjwvZm9yZWlnbi1rZXlzPjxyZWYtdHlwZSBuYW1lPSJCb29r
Ij42PC9yZWYtdHlwZT48Y29udHJpYnV0b3JzPjxhdXRob3JzPjxhdXRob3I+S3VueiwgV2VybmVy
PC9hdXRob3I+PC9hdXRob3JzPjwvY29udHJpYnV0b3JzPjx0aXRsZXM+PHRpdGxlPlNwZWNpZmlj
IElvbiBFZmZlY3RzPC90aXRsZT48L3RpdGxlcz48cGFnZXM+MzQ4IDwvcGFnZXM+PGRhdGVzPjx5
ZWFyPjIwMDk8L3llYXI+PC9kYXRlcz48cHViLWxvY2F0aW9uPlNpbmdhcG9yZTwvcHViLWxvY2F0
aW9uPjxwdWJsaXNoZXI+V29ybGQgU2NpZW50aWZpYyA8L3B1Ymxpc2hlcj48dXJscz48L3VybHM+
PC9yZWNvcmQ+PC9DaXRlPjxDaXRlPjxBdXRob3I+RnJhZW5rZWw8L0F1dGhvcj48WWVhcj4yMDEw
PC9ZZWFyPjxSZWNOdW0+MTIyMjY8L1JlY051bT48cmVjb3JkPjxyZWMtbnVtYmVyPjEyMjI2PC9y
ZWMtbnVtYmVyPjxmb3JlaWduLWtleXM+PGtleSBhcHA9IkVOIiBkYi1pZD0iczVyenhlcHQ2ZnJk
ZGxlOWZ0M3BleHhvd3NwdnB3NXAyZWZ4IiB0aW1lc3RhbXA9IjEyNzgwNzcyNDQiPjEyMjI2PC9r
ZXk+PC9mb3JlaWduLWtleXM+PHJlZi10eXBlIG5hbWU9IkpvdXJuYWwgQXJ0aWNsZSI+MTc8L3Jl
Zi10eXBlPjxjb250cmlidXRvcnM+PGF1dGhvcnM+PGF1dGhvcj5GcmFlbmtlbCwgRGFuPC9hdXRo
b3I+PC9hdXRob3JzPjwvY29udHJpYnV0b3JzPjx0aXRsZXM+PHRpdGxlPlNpbXBsaWZpZWQgZWxl
Y3Ryb3N0YXRpYyBtb2RlbCBmb3IgdGhlIHRoZXJtb2R5bmFtaWMgZXhjZXNzIHBvdGVudGlhbHMg
b2YgYmluYXJ5IHN0cm9uZyBlbGVjdHJvbHl0ZSBzb2x1dGlvbnMgd2l0aCBzaXplLWRpc3NpbWls
YXIgaW9uczwvdGl0bGU+PHNlY29uZGFyeS10aXRsZT5Nb2xlY3VsYXIgUGh5c2ljczwvc2Vjb25k
YXJ5LXRpdGxlPjwvdGl0bGVzPjxwZXJpb2RpY2FsPjxmdWxsLXRpdGxlPk1vbGVjdWxhciBQaHlz
aWNzPC9mdWxsLXRpdGxlPjwvcGVyaW9kaWNhbD48cGFnZXM+MTQzNSAtIDE0NjY8L3BhZ2VzPjx2
b2x1bWU+MTA4PC92b2x1bWU+PG51bWJlcj4xMTwvbnVtYmVyPjxkYXRlcz48eWVhcj4yMDEwPC95
ZWFyPjwvZGF0ZXM+PGlzYm4+MDAyNi04OTc2PC9pc2JuPjx1cmxzPjxyZWxhdGVkLXVybHM+PHVy
bD5odHRwOi8vd3d3LmluZm9ybWF3b3JsZC5jb20vMTAuMTA4MC8wMDI2ODk3MTAwMzcxNjU4NTwv
dXJsPjwvcmVsYXRlZC11cmxzPjwvdXJscz48YWNjZXNzLWRhdGU+SnVseSAwMiwgMjAxMDwvYWNj
ZXNzLWRhdGU+PC9yZWNvcmQ+PC9DaXRlPjxDaXRlPjxBdXRob3I+RnJhZW5rZWw8L0F1dGhvcj48
WWVhcj4yMDE0PC9ZZWFyPjxSZWNOdW0+MjUxNTk8L1JlY051bT48cmVjb3JkPjxyZWMtbnVtYmVy
PjI1MTU5PC9yZWMtbnVtYmVyPjxmb3JlaWduLWtleXM+PGtleSBhcHA9IkVOIiBkYi1pZD0iczVy
enhlcHQ2ZnJkZGxlOWZ0M3BleHhvd3NwdnB3NXAyZWZ4IiB0aW1lc3RhbXA9IjE0MTg2NzExNTEi
PjI1MTU5PC9rZXk+PC9mb3JlaWduLWtleXM+PHJlZi10eXBlIG5hbWU9IkpvdXJuYWwgQXJ0aWNs
ZSI+MTc8L3JlZi10eXBlPjxjb250cmlidXRvcnM+PGF1dGhvcnM+PGF1dGhvcj5GcmFlbmtlbCwg
RGFuPC9hdXRob3I+PC9hdXRob3JzPjwvY29udHJpYnV0b3JzPjx0aXRsZXM+PHRpdGxlPkNvbXB1
dGluZyBFeGNlc3MgRnVuY3Rpb25zIG9mIElvbmljIFNvbHV0aW9uczogVGhlIFNtYWxsZXItSW9u
IFNoZWxsIE1vZGVsIHZlcnN1cyB0aGUgUHJpbWl0aXZlIE1vZGVsLiAxLiBBY3Rpdml0eSBDb2Vm
ZmljaWVudHM8L3RpdGxlPjxzZWNvbmRhcnktdGl0bGU+Sm91cm5hbCBvZiBDaGVtaWNhbCBUaGVv
cnkgYW5kIENvbXB1dGF0aW9uPC9zZWNvbmRhcnktdGl0bGU+PC90aXRsZXM+PHBlcmlvZGljYWw+
PGZ1bGwtdGl0bGU+Sm91cm5hbCBvZiBDaGVtaWNhbCBUaGVvcnkgYW5kIENvbXB1dGF0aW9uPC9m
dWxsLXRpdGxlPjwvcGVyaW9kaWNhbD48ZGF0ZXM+PHllYXI+MjAxNDwveWVhcj48L2RhdGVzPjxw
dWJsaXNoZXI+QW1lcmljYW4gQ2hlbWljYWwgU29jaWV0eTwvcHVibGlzaGVyPjxpc2JuPjE1NDkt
OTYxODwvaXNibj48dXJscz48cmVsYXRlZC11cmxzPjx1cmw+aHR0cDovL2R4LmRvaS5vcmcvMTAu
MTAyMS9jdDUwMDY5Mzg8L3VybD48L3JlbGF0ZWQtdXJscz48L3VybHM+PGVsZWN0cm9uaWMtcmVz
b3VyY2UtbnVtPjEwLjEwMjEvY3Q1MDA2OTM4PC9lbGVjdHJvbmljLXJlc291cmNlLW51bT48YWNj
ZXNzLWRhdGU+MjAxNC8xMi8xNTwvYWNjZXNzLWRhdGU+PC9yZWNvcmQ+PC9DaXRlPjxDaXRlPjxB
dXRob3I+TGFpZGxlcjwvQXV0aG9yPjxZZWFyPjIwMDM8L1llYXI+PFJlY051bT4yMjA0NzwvUmVj
TnVtPjxyZWNvcmQ+PHJlYy1udW1iZXI+MjIwNDc8L3JlYy1udW1iZXI+PGZvcmVpZ24ta2V5cz48
a2V5IGFwcD0iRU4iIGRiLWlkPSJzNXJ6eGVwdDZmcmRkbGU5ZnQzcGV4eG93c3B2cHc1cDJlZngi
IHRpbWVzdGFtcD0iMTMyODcxODc1NSI+MjIwNDc8L2tleT48L2ZvcmVpZ24ta2V5cz48cmVmLXR5
cGUgbmFtZT0iQm9vayI+NjwvcmVmLXR5cGU+PGNvbnRyaWJ1dG9ycz48YXV0aG9ycz48YXV0aG9y
PkxhaWRsZXIsIEtlaXRoIEouPC9hdXRob3I+PGF1dGhvcj5NZWlzZXIsIEpvaG4gSC48L2F1dGhv
cj48YXV0aG9yPlNhbmN0dWFyeSwgQnJ5YW4gQy48L2F1dGhvcj48L2F1dGhvcnM+PC9jb250cmli
dXRvcnM+PHRpdGxlcz48dGl0bGU+UGh5c2ljYWwgQ2hlbWlzdHJ5PC90aXRsZT48L3RpdGxlcz48
cGFnZXM+MTA2MDwvcGFnZXM+PGVkaXRpb24+Rm91cnRoIDwvZWRpdGlvbj48ZGF0ZXM+PHllYXI+
MjAwMzwveWVhcj48L2RhdGVzPjxwdWJsaXNoZXI+QnJvb2tzQ29sZSwgQmVsbW9udCBDQTwvcHVi
bGlzaGVyPjx1cmxzPjwvdXJscz48L3JlY29yZD48L0NpdGU+PC9FbmROb3RlPgB=
</w:fldData>
        </w:fldChar>
      </w:r>
      <w:r w:rsidR="00F20770">
        <w:instrText xml:space="preserve"> ADDIN EN.CITE.DATA </w:instrText>
      </w:r>
      <w:r w:rsidR="00F20770">
        <w:fldChar w:fldCharType="end"/>
      </w:r>
      <w:r w:rsidR="00F20770">
        <w:fldChar w:fldCharType="separate"/>
      </w:r>
      <w:r w:rsidR="00F20770">
        <w:rPr>
          <w:noProof/>
        </w:rPr>
        <w:t>[13, 15, 25, 26, 43-46, 59, 68, 75]</w:t>
      </w:r>
      <w:r w:rsidR="00F20770">
        <w:fldChar w:fldCharType="end"/>
      </w:r>
      <w:r w:rsidR="008F22F0">
        <w:t xml:space="preserve"> </w:t>
      </w:r>
      <w:r w:rsidR="00F20770">
        <w:t>draw particular attention to</w:t>
      </w:r>
      <w:r w:rsidR="00BA0B54">
        <w:t xml:space="preserve"> the difficulties</w:t>
      </w:r>
      <w:r w:rsidR="008F22F0">
        <w:t xml:space="preserve">. </w:t>
      </w:r>
    </w:p>
    <w:p w:rsidR="00C50BAF" w:rsidRDefault="00165D17" w:rsidP="00165D17">
      <w:pPr>
        <w:jc w:val="both"/>
      </w:pPr>
      <w:r>
        <w:t>The more powerful tools of variational calculus are needed, in my view</w:t>
      </w:r>
      <w:r w:rsidR="006038FC">
        <w:t>, so the mathematics</w:t>
      </w:r>
      <w:r w:rsidR="00C50BAF">
        <w:t xml:space="preserve"> used</w:t>
      </w:r>
      <w:r w:rsidR="006038FC">
        <w:t xml:space="preserve"> automatically deals with 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based (for example) on algebraic descriptions of interactions</w:t>
      </w:r>
      <w:r w:rsidR="00F20770">
        <w:t xml:space="preserve"> or theories based on the law of mass action with constant rate constants</w:t>
      </w:r>
      <w:r w:rsidR="006038FC">
        <w:t>.</w:t>
      </w:r>
      <w:r>
        <w:t xml:space="preserve"> </w:t>
      </w:r>
    </w:p>
    <w:p w:rsidR="00B77D8E" w:rsidRDefault="00B84C3C" w:rsidP="00F20770">
      <w:pPr>
        <w:jc w:val="both"/>
      </w:pPr>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A37CC4">
        <w:fldChar w:fldCharType="begin">
          <w:fldData xml:space="preserve">PEVuZE5vdGU+PENpdGU+PEF1dGhvcj5IeW9uPC9BdXRob3I+PFllYXI+MjAxMDwvWWVhcj48UmVj
TnVtPjc5MTU8L1JlY051bT48RGlzcGxheVRleHQ+WzI0LCAzNiwgNzNdPC9EaXNwbGF5VGV4dD48
cmVjb3JkPjxyZWMtbnVtYmVyPjc5MTU8L3JlYy1udW1iZXI+PGZvcmVpZ24ta2V5cz48a2V5IGFw
cD0iRU4iIGRiLWlkPSJzNXJ6eGVwdDZmcmRkbGU5ZnQzcGV4eG93c3B2cHc1cDJlZngiIHRpbWVz
dGFtcD0iMTM1NDcyNTc1MCI+NzkxNTwva2V5PjwvZm9yZWlnbi1rZXlzPjxyZWYtdHlwZSBuYW1l
PSJKb3VybmFsIEFydGljbGUiPjE3PC9yZWYtdHlwZT48Y29udHJpYnV0b3JzPjxhdXRob3JzPjxh
dXRob3I+SHlvbiwgWXVuS3lvbmc8L2F1dGhvcj48YXV0aG9yPkt3YWssIERvIFlvdW5nPC9hdXRo
b3I+PGF1dGhvcj5MaXUsIENodW48L2F1dGhvcj48L2F1dGhvcnM+PC9jb250cmlidXRvcnM+PHRp
dGxlcz48dGl0bGU+RW5lcmdldGljIFZhcmlhdGlvbmFsIEFwcHJvYWNoIGluIENvbXBsZXggRmx1
aWRzIDogTWF4aW11bSBEaXNzaXBhdGlvbiBQcmluY2lwbGU8L3RpdGxlPjxzZWNvbmRhcnktdGl0
bGU+RGlzY3JldGUgYW5kIENvbnRpbnVvdXMgRHluYW1pY2FsIFN5c3RlbXMgIChEQ0RTLUEpPC9z
ZWNvbmRhcnktdGl0bGU+PGFsdC10aXRsZT4mI3hEOzwvYWx0LXRpdGxlPjwvdGl0bGVzPjxwZXJp
b2RpY2FsPjxmdWxsLXRpdGxlPkRpc2NyZXRlIGFuZCBDb250aW51b3VzIER5bmFtaWNhbCBTeXN0
ZW1zICAoRENEUy1BKTwvZnVsbC10aXRsZT48YWJici0xPmF2YWlsYWJsZSBhdCBVUkw6IGh0dHA6
Ly93d3cuaW1hLnVtbi5lZHUgYXMgSU1BIFByZXByaW50IFNlcmllcyAjIDIyMjg8L2FiYnItMT48
L3BlcmlvZGljYWw+PHBhZ2VzPjEyOTEgLSAxMzA0PC9wYWdlcz48dm9sdW1lPjI2PC92b2x1bWU+
PG51bWJlcj40OiBBcHJpbDwvbnVtYmVyPjxzZWN0aW9uPjEyOTEgPC9zZWN0aW9uPjxkYXRlcz48
eWVhcj4yMDEwPC95ZWFyPjwvZGF0ZXM+PHVybHM+PC91cmxzPjwvcmVjb3JkPjwvQ2l0ZT48Q2l0
ZT48QXV0aG9yPkZvcnN0ZXI8L0F1dGhvcj48WWVhcj4yMDEzPC9ZZWFyPjxSZWNOdW0+MjQyNjY8
L1JlY051bT48cmVjb3JkPjxyZWMtbnVtYmVyPjI0MjY2PC9yZWMtbnVtYmVyPjxmb3JlaWduLWtl
eXM+PGtleSBhcHA9IkVOIiBkYi1pZD0iczVyenhlcHQ2ZnJkZGxlOWZ0M3BleHhvd3NwdnB3NXAy
ZWZ4IiB0aW1lc3RhbXA9IjEzODI2MzEyNzAiPjI0MjY2PC9rZXk+PC9mb3JlaWduLWtleXM+PHJl
Zi10eXBlIG5hbWU9IlRoZXNpcyI+MzI8L3JlZi10eXBlPjxjb250cmlidXRvcnM+PGF1dGhvcnM+
PGF1dGhvcj5Gb3JzdGVyLCBKb2hhbm5lczwvYXV0aG9yPjwvYXV0aG9ycz48dGVydGlhcnktYXV0
aG9ycz48YXV0aG9yPkFuamEgU2NobG9tZXJrZW1wZXIgYW5kIENodW4gTGl1PC9hdXRob3I+PC90
ZXJ0aWFyeS1hdXRob3JzPjwvY29udHJpYnV0b3JzPjx0aXRsZXM+PHRpdGxlPk1hdGhlbWF0aWNh
bCBNb2RlbGluZyBvZiBDb21wbGV4IEZsdWlkczwvdGl0bGU+PHNlY29uZGFyeS10aXRsZT5EZXBh
cnRtZW50IG9mIE1hdGhlbWF0aWNzPC9zZWNvbmRhcnktdGl0bGU+PC90aXRsZXM+PHBhZ2VzPjY3
PC9wYWdlcz48dm9sdW1lPk1hc3RlciZhcG9zO3M8L3ZvbHVtZT48ZGF0ZXM+PHllYXI+MjAxMzwv
eWVhcj48cHViLWRhdGVzPjxkYXRlPk1hcmNoLCAyMDEzPC9kYXRlPjwvcHViLWRhdGVzPjwvZGF0
ZXM+PHB1Yi1sb2NhdGlvbj5XdXJ6YnVyZywgR2VybWFueTwvcHViLWxvY2F0aW9uPjxwdWJsaXNo
ZXI+VW5pdmVyc2l0eSBvZiBXdXJ6YnVyZzwvcHVibGlzaGVyPjx3b3JrLXR5cGU+TWFzdGVyJmFw
b3M7czwvd29yay10eXBlPjx1cmxzPjxyZWxhdGVkLXVybHM+PHVybD5odHRwOi8vb3B1cy5iaWJs
aW90aGVrLnVuaS13dWVyemJ1cmcuZGUvZnJvbnRkb29yLnBocD9zb3VyY2Vfb3B1cz04MzUzJmFt
cDtsYT1lbjwvdXJsPjwvcmVsYXRlZC11cmxzPjwvdXJscz48L3JlY29yZD48L0NpdGU+PENpdGU+
PEF1dGhvcj5YdTwvQXV0aG9yPjxZZWFyPjIwMTQ8L1llYXI+PFJlY051bT4yNDgyMjwvUmVjTnVt
PjxyZWNvcmQ+PHJlYy1udW1iZXI+MjQ4MjI8L3JlYy1udW1iZXI+PGZvcmVpZ24ta2V5cz48a2V5
IGFwcD0iRU4iIGRiLWlkPSJzNXJ6eGVwdDZmcmRkbGU5ZnQzcGV4eG93c3B2cHc1cDJlZngiIHRp
bWVzdGFtcD0iMTQwODczMTA3NyI+MjQ4MjI8L2tleT48L2ZvcmVpZ24ta2V5cz48cmVmLXR5cGUg
bmFtZT0iSm91cm5hbCBBcnRpY2xlIj4xNzwvcmVmLXR5cGU+PGNvbnRyaWJ1dG9ycz48YXV0aG9y
cz48YXV0aG9yPlh1LCBTaGl4aW48L2F1dGhvcj48YXV0aG9yPlNoZW5nLCBQaW5nPC9hdXRob3I+
PGF1dGhvcj5MaXUsIENodW48L2F1dGhvcj48L2F1dGhvcnM+PC9jb250cmlidXRvcnM+PHRpdGxl
cz48dGl0bGU+QW4gZW5lcmdldGljIHZhcmlhdGlvbmFsIGFwcHJvYWNoIHRvIGlvbiB0cmFuc3Bv
cnQ8L3RpdGxlPjxzZWNvbmRhcnktdGl0bGU+Q29tbXVuaWNhdGlvbnMgaW4gTWF0aGVtYXRpY2Fs
IFNjaWVuY2VzPC9zZWNvbmRhcnktdGl0bGU+PC90aXRsZXM+PHBlcmlvZGljYWw+PGZ1bGwtdGl0
bGU+Q29tbXVuaWNhdGlvbnMgaW4gTWF0aGVtYXRpY2FsIFNjaWVuY2VzPC9mdWxsLXRpdGxlPjwv
cGVyaW9kaWNhbD48cGFnZXM+Nzc54oCTNzg5IEF2YWlsYWJsZSBvbiBhclhpdiBhcyBodHRwOi8v
YXJ4aXYub3JnL2Ficy8xNDA4LjQxMTQ8L3BhZ2VzPjx2b2x1bWU+MTI8L3ZvbHVtZT48bnVtYmVy
PjQ8L251bWJlcj48ZGF0ZXM+PHllYXI+MjAxNDwveWVhcj48L2RhdGVzPjx1cmxzPjwvdXJscz48
L3JlY29yZD48L0NpdGU+PC9FbmROb3RlPn==
</w:fldData>
        </w:fldChar>
      </w:r>
      <w:r w:rsidR="007168B4">
        <w:instrText xml:space="preserve"> ADDIN EN.CITE </w:instrText>
      </w:r>
      <w:r w:rsidR="007168B4">
        <w:fldChar w:fldCharType="begin">
          <w:fldData xml:space="preserve">PEVuZE5vdGU+PENpdGU+PEF1dGhvcj5IeW9uPC9BdXRob3I+PFllYXI+MjAxMDwvWWVhcj48UmVj
TnVtPjc5MTU8L1JlY051bT48RGlzcGxheVRleHQ+WzI0LCAzNiwgNzNdPC9EaXNwbGF5VGV4dD48
cmVjb3JkPjxyZWMtbnVtYmVyPjc5MTU8L3JlYy1udW1iZXI+PGZvcmVpZ24ta2V5cz48a2V5IGFw
cD0iRU4iIGRiLWlkPSJzNXJ6eGVwdDZmcmRkbGU5ZnQzcGV4eG93c3B2cHc1cDJlZngiIHRpbWVz
dGFtcD0iMTM1NDcyNTc1MCI+NzkxNTwva2V5PjwvZm9yZWlnbi1rZXlzPjxyZWYtdHlwZSBuYW1l
PSJKb3VybmFsIEFydGljbGUiPjE3PC9yZWYtdHlwZT48Y29udHJpYnV0b3JzPjxhdXRob3JzPjxh
dXRob3I+SHlvbiwgWXVuS3lvbmc8L2F1dGhvcj48YXV0aG9yPkt3YWssIERvIFlvdW5nPC9hdXRo
b3I+PGF1dGhvcj5MaXUsIENodW48L2F1dGhvcj48L2F1dGhvcnM+PC9jb250cmlidXRvcnM+PHRp
dGxlcz48dGl0bGU+RW5lcmdldGljIFZhcmlhdGlvbmFsIEFwcHJvYWNoIGluIENvbXBsZXggRmx1
aWRzIDogTWF4aW11bSBEaXNzaXBhdGlvbiBQcmluY2lwbGU8L3RpdGxlPjxzZWNvbmRhcnktdGl0
bGU+RGlzY3JldGUgYW5kIENvbnRpbnVvdXMgRHluYW1pY2FsIFN5c3RlbXMgIChEQ0RTLUEpPC9z
ZWNvbmRhcnktdGl0bGU+PGFsdC10aXRsZT4mI3hEOzwvYWx0LXRpdGxlPjwvdGl0bGVzPjxwZXJp
b2RpY2FsPjxmdWxsLXRpdGxlPkRpc2NyZXRlIGFuZCBDb250aW51b3VzIER5bmFtaWNhbCBTeXN0
ZW1zICAoRENEUy1BKTwvZnVsbC10aXRsZT48YWJici0xPmF2YWlsYWJsZSBhdCBVUkw6IGh0dHA6
Ly93d3cuaW1hLnVtbi5lZHUgYXMgSU1BIFByZXByaW50IFNlcmllcyAjIDIyMjg8L2FiYnItMT48
L3BlcmlvZGljYWw+PHBhZ2VzPjEyOTEgLSAxMzA0PC9wYWdlcz48dm9sdW1lPjI2PC92b2x1bWU+
PG51bWJlcj40OiBBcHJpbDwvbnVtYmVyPjxzZWN0aW9uPjEyOTEgPC9zZWN0aW9uPjxkYXRlcz48
eWVhcj4yMDEwPC95ZWFyPjwvZGF0ZXM+PHVybHM+PC91cmxzPjwvcmVjb3JkPjwvQ2l0ZT48Q2l0
ZT48QXV0aG9yPkZvcnN0ZXI8L0F1dGhvcj48WWVhcj4yMDEzPC9ZZWFyPjxSZWNOdW0+MjQyNjY8
L1JlY051bT48cmVjb3JkPjxyZWMtbnVtYmVyPjI0MjY2PC9yZWMtbnVtYmVyPjxmb3JlaWduLWtl
eXM+PGtleSBhcHA9IkVOIiBkYi1pZD0iczVyenhlcHQ2ZnJkZGxlOWZ0M3BleHhvd3NwdnB3NXAy
ZWZ4IiB0aW1lc3RhbXA9IjEzODI2MzEyNzAiPjI0MjY2PC9rZXk+PC9mb3JlaWduLWtleXM+PHJl
Zi10eXBlIG5hbWU9IlRoZXNpcyI+MzI8L3JlZi10eXBlPjxjb250cmlidXRvcnM+PGF1dGhvcnM+
PGF1dGhvcj5Gb3JzdGVyLCBKb2hhbm5lczwvYXV0aG9yPjwvYXV0aG9ycz48dGVydGlhcnktYXV0
aG9ycz48YXV0aG9yPkFuamEgU2NobG9tZXJrZW1wZXIgYW5kIENodW4gTGl1PC9hdXRob3I+PC90
ZXJ0aWFyeS1hdXRob3JzPjwvY29udHJpYnV0b3JzPjx0aXRsZXM+PHRpdGxlPk1hdGhlbWF0aWNh
bCBNb2RlbGluZyBvZiBDb21wbGV4IEZsdWlkczwvdGl0bGU+PHNlY29uZGFyeS10aXRsZT5EZXBh
cnRtZW50IG9mIE1hdGhlbWF0aWNzPC9zZWNvbmRhcnktdGl0bGU+PC90aXRsZXM+PHBhZ2VzPjY3
PC9wYWdlcz48dm9sdW1lPk1hc3RlciZhcG9zO3M8L3ZvbHVtZT48ZGF0ZXM+PHllYXI+MjAxMzwv
eWVhcj48cHViLWRhdGVzPjxkYXRlPk1hcmNoLCAyMDEzPC9kYXRlPjwvcHViLWRhdGVzPjwvZGF0
ZXM+PHB1Yi1sb2NhdGlvbj5XdXJ6YnVyZywgR2VybWFueTwvcHViLWxvY2F0aW9uPjxwdWJsaXNo
ZXI+VW5pdmVyc2l0eSBvZiBXdXJ6YnVyZzwvcHVibGlzaGVyPjx3b3JrLXR5cGU+TWFzdGVyJmFw
b3M7czwvd29yay10eXBlPjx1cmxzPjxyZWxhdGVkLXVybHM+PHVybD5odHRwOi8vb3B1cy5iaWJs
aW90aGVrLnVuaS13dWVyemJ1cmcuZGUvZnJvbnRkb29yLnBocD9zb3VyY2Vfb3B1cz04MzUzJmFt
cDtsYT1lbjwvdXJsPjwvcmVsYXRlZC11cmxzPjwvdXJscz48L3JlY29yZD48L0NpdGU+PENpdGU+
PEF1dGhvcj5YdTwvQXV0aG9yPjxZZWFyPjIwMTQ8L1llYXI+PFJlY051bT4yNDgyMjwvUmVjTnVt
PjxyZWNvcmQ+PHJlYy1udW1iZXI+MjQ4MjI8L3JlYy1udW1iZXI+PGZvcmVpZ24ta2V5cz48a2V5
IGFwcD0iRU4iIGRiLWlkPSJzNXJ6eGVwdDZmcmRkbGU5ZnQzcGV4eG93c3B2cHc1cDJlZngiIHRp
bWVzdGFtcD0iMTQwODczMTA3NyI+MjQ4MjI8L2tleT48L2ZvcmVpZ24ta2V5cz48cmVmLXR5cGUg
bmFtZT0iSm91cm5hbCBBcnRpY2xlIj4xNzwvcmVmLXR5cGU+PGNvbnRyaWJ1dG9ycz48YXV0aG9y
cz48YXV0aG9yPlh1LCBTaGl4aW48L2F1dGhvcj48YXV0aG9yPlNoZW5nLCBQaW5nPC9hdXRob3I+
PGF1dGhvcj5MaXUsIENodW48L2F1dGhvcj48L2F1dGhvcnM+PC9jb250cmlidXRvcnM+PHRpdGxl
cz48dGl0bGU+QW4gZW5lcmdldGljIHZhcmlhdGlvbmFsIGFwcHJvYWNoIHRvIGlvbiB0cmFuc3Bv
cnQ8L3RpdGxlPjxzZWNvbmRhcnktdGl0bGU+Q29tbXVuaWNhdGlvbnMgaW4gTWF0aGVtYXRpY2Fs
IFNjaWVuY2VzPC9zZWNvbmRhcnktdGl0bGU+PC90aXRsZXM+PHBlcmlvZGljYWw+PGZ1bGwtdGl0
bGU+Q29tbXVuaWNhdGlvbnMgaW4gTWF0aGVtYXRpY2FsIFNjaWVuY2VzPC9mdWxsLXRpdGxlPjwv
cGVyaW9kaWNhbD48cGFnZXM+Nzc54oCTNzg5IEF2YWlsYWJsZSBvbiBhclhpdiBhcyBodHRwOi8v
YXJ4aXYub3JnL2Ficy8xNDA4LjQxMTQ8L3BhZ2VzPjx2b2x1bWU+MTI8L3ZvbHVtZT48bnVtYmVy
PjQ8L251bWJlcj48ZGF0ZXM+PHllYXI+MjAxNDwveWVhcj48L2RhdGVzPjx1cmxzPjwvdXJscz48
L3JlY29yZD48L0NpdGU+PC9FbmROb3RlPn==
</w:fldData>
        </w:fldChar>
      </w:r>
      <w:r w:rsidR="007168B4">
        <w:instrText xml:space="preserve"> ADDIN EN.CITE.DATA </w:instrText>
      </w:r>
      <w:r w:rsidR="007168B4">
        <w:fldChar w:fldCharType="end"/>
      </w:r>
      <w:r w:rsidR="00A37CC4">
        <w:fldChar w:fldCharType="separate"/>
      </w:r>
      <w:r w:rsidR="007168B4">
        <w:rPr>
          <w:noProof/>
        </w:rPr>
        <w:t>[24, 36, 73]</w:t>
      </w:r>
      <w:r w:rsidR="00A37CC4">
        <w:fldChar w:fldCharType="end"/>
      </w:r>
      <w:r w:rsidR="009F2FD0">
        <w:t>, that is to say, for systems involving ionic solutions</w:t>
      </w:r>
      <w:r w:rsidR="00892942">
        <w:t xml:space="preserve"> </w:t>
      </w:r>
      <w:r w:rsidR="00670FFD">
        <w:fldChar w:fldCharType="begin">
          <w:fldData xml:space="preserve">PEVuZE5vdGU+PENpdGU+PEF1dGhvcj5FaXNlbmJlcmc8L0F1dGhvcj48WWVhcj4yMDEwPC9ZZWFy
PjxSZWNOdW0+MTIwNjE8L1JlY051bT48RGlzcGxheVRleHQ+WzE3LCAzMiwgNTcsIDcxXTwvRGlz
cGxheVRleHQ+PHJlY29yZD48cmVjLW51bWJlcj4xMjA2MTwvcmVjLW51bWJlcj48Zm9yZWlnbi1r
ZXlzPjxrZXkgYXBwPSJFTiIgZGItaWQ9InM1cnp4ZXB0NmZyZGRsZTlmdDNwZXh4b3dzcHZwdzVw
MmVmeCIgdGltZXN0YW1wPSIxMjczMzIyNzY3Ij4xMjA2MTwva2V5PjwvZm9yZWlnbi1rZXlzPjxy
ZWYtdHlwZSBuYW1lPSJKb3VybmFsIEFydGljbGUiPjE3PC9yZWYtdHlwZT48Y29udHJpYnV0b3Jz
PjxhdXRob3JzPjxhdXRob3I+RWlzZW5iZXJnLCBCLjwvYXV0aG9yPjxhdXRob3I+SHlvbiwgWXVu
a3lvbmc8L2F1dGhvcj48YXV0aG9yPkxpdSwgQ2h1bjwvYXV0aG9yPjwvYXV0aG9ycz48L2NvbnRy
aWJ1dG9ycz48dGl0bGVzPjx0aXRsZT5FbmVyZ3kgVmFyaWF0aW9uYWwgQW5hbHlzaXMgRW5WYXJB
IG9mIElvbnMgaW4gV2F0ZXIgYW5kIENoYW5uZWxzOiBGaWVsZCBUaGVvcnkgZm9yIFByaW1pdGl2
ZSBNb2RlbHMgb2YgQ29tcGxleCBJb25pYyBGbHVpZHM8L3RpdGxlPjxzZWNvbmRhcnktdGl0bGU+
Sm91cm5hbCBvZiBDaGVtaWNhbCBQaHlzaWNzPC9zZWNvbmRhcnktdGl0bGU+PC90aXRsZXM+PHBl
cmlvZGljYWw+PGZ1bGwtdGl0bGU+Sm91cm5hbCBvZiBDaGVtaWNhbCBQaHlzaWNzPC9mdWxsLXRp
dGxlPjwvcGVyaW9kaWNhbD48cGFnZXM+MTA0MTA0IDwvcGFnZXM+PHZvbHVtZT4xMzM8L3ZvbHVt
ZT48c2VjdGlvbj4xMDQxMDQgPC9zZWN0aW9uPjxkYXRlcz48eWVhcj4yMDEwPC95ZWFyPjwvZGF0
ZXM+PHVybHM+PC91cmxzPjwvcmVjb3JkPjwvQ2l0ZT48Q2l0ZT48QXV0aG9yPk1vcmk8L0F1dGhv
cj48WWVhcj4yMDExPC9ZZWFyPjxSZWNOdW0+MjE2MDc8L1JlY051bT48cmVjb3JkPjxyZWMtbnVt
YmVyPjIxNjA3PC9yZWMtbnVtYmVyPjxmb3JlaWduLWtleXM+PGtleSBhcHA9IkVOIiBkYi1pZD0i
czVyenhlcHQ2ZnJkZGxlOWZ0M3BleHhvd3NwdnB3NXAyZWZ4IiB0aW1lc3RhbXA9IjEzMjM4OTcy
MjIiPjIxNjA3PC9rZXk+PC9mb3JlaWduLWtleXM+PHJlZi10eXBlIG5hbWU9IkpvdXJuYWwgQXJ0
aWNsZSI+MTc8L3JlZi10eXBlPjxjb250cmlidXRvcnM+PGF1dGhvcnM+PGF1dGhvcj5Nb3JpLCBZ
b2ljaGlybzwvYXV0aG9yPjxhdXRob3I+TGl1LCBDaHVuPC9hdXRob3I+PGF1dGhvcj5FaXNlbmJl
cmcsIFIuUy48L2F1dGhvcj48L2F1dGhvcnM+PC9jb250cmlidXRvcnM+PHRpdGxlcz48dGl0bGU+
QSBtb2RlbCBvZiBlbGVjdHJvZGlmZnVzaW9uIGFuZCBvc21vdGljIHdhdGVyIGZsb3cgYW5kIGl0
cyBlbmVyZ2V0aWMgc3RydWN0dXJlPC90aXRsZT48c2Vjb25kYXJ5LXRpdGxlPlBoeXNpY2EgRDog
Tm9ubGluZWFyIFBoZW5vbWVuYSA8L3NlY29uZGFyeS10aXRsZT48L3RpdGxlcz48cGVyaW9kaWNh
bD48ZnVsbC10aXRsZT5QaHlzaWNhIEQ6IE5vbmxpbmVhciBQaGVub21lbmE8L2Z1bGwtdGl0bGU+
PC9wZXJpb2RpY2FsPjxwYWdlcz4xODM1LTE4NTIuPC9wYWdlcz48dm9sdW1lPjI0MDwvdm9sdW1l
PjxudW1iZXI+MjI8L251bWJlcj48ZGF0ZXM+PHllYXI+MjAxMTwveWVhcj48L2RhdGVzPjx1cmxz
PjwvdXJscz48L3JlY29yZD48L0NpdGU+PENpdGUgRXhjbHVkZVllYXI9IjEiPjxBdXRob3I+SHNp
ZWg8L0F1dGhvcj48UmVjTnVtPjI1MTY5PC9SZWNOdW0+PHJlY29yZD48cmVjLW51bWJlcj4yNTE2
OTwvcmVjLW51bWJlcj48Zm9yZWlnbi1rZXlzPjxrZXkgYXBwPSJFTiIgZGItaWQ9InM1cnp4ZXB0
NmZyZGRsZTlmdDNwZXh4b3dzcHZwdzVwMmVmeCIgdGltZXN0YW1wPSIxNDE5MzI0MTI2Ij4yNTE2
OTwva2V5PjwvZm9yZWlnbi1rZXlzPjxyZWYtdHlwZSBuYW1lPSJKb3VybmFsIEFydGljbGUiPjE3
PC9yZWYtdHlwZT48Y29udHJpYnV0b3JzPjxhdXRob3JzPjxhdXRob3I+SHNpZWgsIENoaWEteXU8
L2F1dGhvcj48YXV0aG9yPkh5b24sIFl1bmt5b25nPC9hdXRob3I+PGF1dGhvcj5MZWUsIEhpamlu
PC9hdXRob3I+PGF1dGhvcj5MaW4sIFRhaS1DaGlhPC9hdXRob3I+PGF1dGhvcj5MaXUsIENodW48
L2F1dGhvcj48L2F1dGhvcnM+PC9jb250cmlidXRvcnM+PHRpdGxlcz48dGl0bGU+VHJhbnNwb3J0
IG9mIGNoYXJnZWQgcGFydGljbGVzOiBlbnRyb3B5IHByb2R1Y3Rpb24gYW5kIG1heGltdW0gZGlz
c2lwYXRpb24gcHJpbmNpcGxlPC90aXRsZT48c2Vjb25kYXJ5LXRpdGxlPkF2YWlsYWJsZSBvbiBo
dHRwOi8vYXJ4aXYub3JnLyAgYXMgMTQwNy44MjQ1djE8L3NlY29uZGFyeS10aXRsZT48L3RpdGxl
cz48cGVyaW9kaWNhbD48ZnVsbC10aXRsZT5BdmFpbGFibGUgb24gaHR0cDovL2FyeGl2Lm9yZy8g
IGFzIDE0MDcuODI0NXYxPC9mdWxsLXRpdGxlPjwvcGVyaW9kaWNhbD48ZGF0ZXM+PC9kYXRlcz48
dXJscz48L3VybHM+PC9yZWNvcmQ+PC9DaXRlPjxDaXRlPjxBdXRob3I+V3U8L0F1dGhvcj48WWVh
cj4yMDE0PC9ZZWFyPjxSZWNOdW0+MjUxNjg8L1JlY051bT48cmVjb3JkPjxyZWMtbnVtYmVyPjI1
MTY4PC9yZWMtbnVtYmVyPjxmb3JlaWduLWtleXM+PGtleSBhcHA9IkVOIiBkYi1pZD0iczVyenhl
cHQ2ZnJkZGxlOWZ0M3BleHhvd3NwdnB3NXAyZWZ4IiB0aW1lc3RhbXA9IjE0MTkzMjQwMDQiPjI1
MTY4PC9rZXk+PC9mb3JlaWduLWtleXM+PHJlZi10eXBlIG5hbWU9IkpvdXJuYWwgQXJ0aWNsZSI+
MTc8L3JlZi10eXBlPjxjb250cmlidXRvcnM+PGF1dGhvcnM+PGF1dGhvcj5XdSwgSGFvPC9hdXRo
b3I+PGF1dGhvcj5MaW4sIFRhaS1DaGlhPC9hdXRob3I+PGF1dGhvcj5MaXUsIENodW48L2F1dGhv
cj48L2F1dGhvcnM+PC9jb250cmlidXRvcnM+PHRpdGxlcz48dGl0bGU+T24gdHJhbnNwb3J0IG9m
IGlvbmljIHNvbHV0aW9uczogZnJvbSBraW5ldGljIGxhd3MgdG8gY29udGludXVtIGRlc2NyaXB0
aW9uczwvdGl0bGU+PHNlY29uZGFyeS10aXRsZT5hdmFpbGFibGUgb24gaHR0cDovL2FyeGl2Lm9y
Zy8gIGFzIDEzMDYuMzA1M3YyPC9zZWNvbmRhcnktdGl0bGU+PC90aXRsZXM+PHBlcmlvZGljYWw+
PGZ1bGwtdGl0bGU+YXZhaWxhYmxlIG9uIGh0dHA6Ly9hcnhpdi5vcmcvICBhcyAxMzA2LjMwNTN2
MjwvZnVsbC10aXRsZT48L3BlcmlvZGljYWw+PGRhdGVzPjx5ZWFyPjIwMTQ8L3llYXI+PC9kYXRl
cz48dXJscz48L3VybHM+PC9yZWNvcmQ+PC9DaXRlPjwvRW5kTm90ZT4A
</w:fldData>
        </w:fldChar>
      </w:r>
      <w:r w:rsidR="007168B4">
        <w:instrText xml:space="preserve"> ADDIN EN.CITE </w:instrText>
      </w:r>
      <w:r w:rsidR="007168B4">
        <w:fldChar w:fldCharType="begin">
          <w:fldData xml:space="preserve">PEVuZE5vdGU+PENpdGU+PEF1dGhvcj5FaXNlbmJlcmc8L0F1dGhvcj48WWVhcj4yMDEwPC9ZZWFy
PjxSZWNOdW0+MTIwNjE8L1JlY051bT48RGlzcGxheVRleHQ+WzE3LCAzMiwgNTcsIDcxXTwvRGlz
cGxheVRleHQ+PHJlY29yZD48cmVjLW51bWJlcj4xMjA2MTwvcmVjLW51bWJlcj48Zm9yZWlnbi1r
ZXlzPjxrZXkgYXBwPSJFTiIgZGItaWQ9InM1cnp4ZXB0NmZyZGRsZTlmdDNwZXh4b3dzcHZwdzVw
MmVmeCIgdGltZXN0YW1wPSIxMjczMzIyNzY3Ij4xMjA2MTwva2V5PjwvZm9yZWlnbi1rZXlzPjxy
ZWYtdHlwZSBuYW1lPSJKb3VybmFsIEFydGljbGUiPjE3PC9yZWYtdHlwZT48Y29udHJpYnV0b3Jz
PjxhdXRob3JzPjxhdXRob3I+RWlzZW5iZXJnLCBCLjwvYXV0aG9yPjxhdXRob3I+SHlvbiwgWXVu
a3lvbmc8L2F1dGhvcj48YXV0aG9yPkxpdSwgQ2h1bjwvYXV0aG9yPjwvYXV0aG9ycz48L2NvbnRy
aWJ1dG9ycz48dGl0bGVzPjx0aXRsZT5FbmVyZ3kgVmFyaWF0aW9uYWwgQW5hbHlzaXMgRW5WYXJB
IG9mIElvbnMgaW4gV2F0ZXIgYW5kIENoYW5uZWxzOiBGaWVsZCBUaGVvcnkgZm9yIFByaW1pdGl2
ZSBNb2RlbHMgb2YgQ29tcGxleCBJb25pYyBGbHVpZHM8L3RpdGxlPjxzZWNvbmRhcnktdGl0bGU+
Sm91cm5hbCBvZiBDaGVtaWNhbCBQaHlzaWNzPC9zZWNvbmRhcnktdGl0bGU+PC90aXRsZXM+PHBl
cmlvZGljYWw+PGZ1bGwtdGl0bGU+Sm91cm5hbCBvZiBDaGVtaWNhbCBQaHlzaWNzPC9mdWxsLXRp
dGxlPjwvcGVyaW9kaWNhbD48cGFnZXM+MTA0MTA0IDwvcGFnZXM+PHZvbHVtZT4xMzM8L3ZvbHVt
ZT48c2VjdGlvbj4xMDQxMDQgPC9zZWN0aW9uPjxkYXRlcz48eWVhcj4yMDEwPC95ZWFyPjwvZGF0
ZXM+PHVybHM+PC91cmxzPjwvcmVjb3JkPjwvQ2l0ZT48Q2l0ZT48QXV0aG9yPk1vcmk8L0F1dGhv
cj48WWVhcj4yMDExPC9ZZWFyPjxSZWNOdW0+MjE2MDc8L1JlY051bT48cmVjb3JkPjxyZWMtbnVt
YmVyPjIxNjA3PC9yZWMtbnVtYmVyPjxmb3JlaWduLWtleXM+PGtleSBhcHA9IkVOIiBkYi1pZD0i
czVyenhlcHQ2ZnJkZGxlOWZ0M3BleHhvd3NwdnB3NXAyZWZ4IiB0aW1lc3RhbXA9IjEzMjM4OTcy
MjIiPjIxNjA3PC9rZXk+PC9mb3JlaWduLWtleXM+PHJlZi10eXBlIG5hbWU9IkpvdXJuYWwgQXJ0
aWNsZSI+MTc8L3JlZi10eXBlPjxjb250cmlidXRvcnM+PGF1dGhvcnM+PGF1dGhvcj5Nb3JpLCBZ
b2ljaGlybzwvYXV0aG9yPjxhdXRob3I+TGl1LCBDaHVuPC9hdXRob3I+PGF1dGhvcj5FaXNlbmJl
cmcsIFIuUy48L2F1dGhvcj48L2F1dGhvcnM+PC9jb250cmlidXRvcnM+PHRpdGxlcz48dGl0bGU+
QSBtb2RlbCBvZiBlbGVjdHJvZGlmZnVzaW9uIGFuZCBvc21vdGljIHdhdGVyIGZsb3cgYW5kIGl0
cyBlbmVyZ2V0aWMgc3RydWN0dXJlPC90aXRsZT48c2Vjb25kYXJ5LXRpdGxlPlBoeXNpY2EgRDog
Tm9ubGluZWFyIFBoZW5vbWVuYSA8L3NlY29uZGFyeS10aXRsZT48L3RpdGxlcz48cGVyaW9kaWNh
bD48ZnVsbC10aXRsZT5QaHlzaWNhIEQ6IE5vbmxpbmVhciBQaGVub21lbmE8L2Z1bGwtdGl0bGU+
PC9wZXJpb2RpY2FsPjxwYWdlcz4xODM1LTE4NTIuPC9wYWdlcz48dm9sdW1lPjI0MDwvdm9sdW1l
PjxudW1iZXI+MjI8L251bWJlcj48ZGF0ZXM+PHllYXI+MjAxMTwveWVhcj48L2RhdGVzPjx1cmxz
PjwvdXJscz48L3JlY29yZD48L0NpdGU+PENpdGUgRXhjbHVkZVllYXI9IjEiPjxBdXRob3I+SHNp
ZWg8L0F1dGhvcj48UmVjTnVtPjI1MTY5PC9SZWNOdW0+PHJlY29yZD48cmVjLW51bWJlcj4yNTE2
OTwvcmVjLW51bWJlcj48Zm9yZWlnbi1rZXlzPjxrZXkgYXBwPSJFTiIgZGItaWQ9InM1cnp4ZXB0
NmZyZGRsZTlmdDNwZXh4b3dzcHZwdzVwMmVmeCIgdGltZXN0YW1wPSIxNDE5MzI0MTI2Ij4yNTE2
OTwva2V5PjwvZm9yZWlnbi1rZXlzPjxyZWYtdHlwZSBuYW1lPSJKb3VybmFsIEFydGljbGUiPjE3
PC9yZWYtdHlwZT48Y29udHJpYnV0b3JzPjxhdXRob3JzPjxhdXRob3I+SHNpZWgsIENoaWEteXU8
L2F1dGhvcj48YXV0aG9yPkh5b24sIFl1bmt5b25nPC9hdXRob3I+PGF1dGhvcj5MZWUsIEhpamlu
PC9hdXRob3I+PGF1dGhvcj5MaW4sIFRhaS1DaGlhPC9hdXRob3I+PGF1dGhvcj5MaXUsIENodW48
L2F1dGhvcj48L2F1dGhvcnM+PC9jb250cmlidXRvcnM+PHRpdGxlcz48dGl0bGU+VHJhbnNwb3J0
IG9mIGNoYXJnZWQgcGFydGljbGVzOiBlbnRyb3B5IHByb2R1Y3Rpb24gYW5kIG1heGltdW0gZGlz
c2lwYXRpb24gcHJpbmNpcGxlPC90aXRsZT48c2Vjb25kYXJ5LXRpdGxlPkF2YWlsYWJsZSBvbiBo
dHRwOi8vYXJ4aXYub3JnLyAgYXMgMTQwNy44MjQ1djE8L3NlY29uZGFyeS10aXRsZT48L3RpdGxl
cz48cGVyaW9kaWNhbD48ZnVsbC10aXRsZT5BdmFpbGFibGUgb24gaHR0cDovL2FyeGl2Lm9yZy8g
IGFzIDE0MDcuODI0NXYxPC9mdWxsLXRpdGxlPjwvcGVyaW9kaWNhbD48ZGF0ZXM+PC9kYXRlcz48
dXJscz48L3VybHM+PC9yZWNvcmQ+PC9DaXRlPjxDaXRlPjxBdXRob3I+V3U8L0F1dGhvcj48WWVh
cj4yMDE0PC9ZZWFyPjxSZWNOdW0+MjUxNjg8L1JlY051bT48cmVjb3JkPjxyZWMtbnVtYmVyPjI1
MTY4PC9yZWMtbnVtYmVyPjxmb3JlaWduLWtleXM+PGtleSBhcHA9IkVOIiBkYi1pZD0iczVyenhl
cHQ2ZnJkZGxlOWZ0M3BleHhvd3NwdnB3NXAyZWZ4IiB0aW1lc3RhbXA9IjE0MTkzMjQwMDQiPjI1
MTY4PC9rZXk+PC9mb3JlaWduLWtleXM+PHJlZi10eXBlIG5hbWU9IkpvdXJuYWwgQXJ0aWNsZSI+
MTc8L3JlZi10eXBlPjxjb250cmlidXRvcnM+PGF1dGhvcnM+PGF1dGhvcj5XdSwgSGFvPC9hdXRo
b3I+PGF1dGhvcj5MaW4sIFRhaS1DaGlhPC9hdXRob3I+PGF1dGhvcj5MaXUsIENodW48L2F1dGhv
cj48L2F1dGhvcnM+PC9jb250cmlidXRvcnM+PHRpdGxlcz48dGl0bGU+T24gdHJhbnNwb3J0IG9m
IGlvbmljIHNvbHV0aW9uczogZnJvbSBraW5ldGljIGxhd3MgdG8gY29udGludXVtIGRlc2NyaXB0
aW9uczwvdGl0bGU+PHNlY29uZGFyeS10aXRsZT5hdmFpbGFibGUgb24gaHR0cDovL2FyeGl2Lm9y
Zy8gIGFzIDEzMDYuMzA1M3YyPC9zZWNvbmRhcnktdGl0bGU+PC90aXRsZXM+PHBlcmlvZGljYWw+
PGZ1bGwtdGl0bGU+YXZhaWxhYmxlIG9uIGh0dHA6Ly9hcnhpdi5vcmcvICBhcyAxMzA2LjMwNTN2
MjwvZnVsbC10aXRsZT48L3BlcmlvZGljYWw+PGRhdGVzPjx5ZWFyPjIwMTQ8L3llYXI+PC9kYXRl
cz48dXJscz48L3VybHM+PC9yZWNvcmQ+PC9DaXRlPjwvRW5kTm90ZT4A
</w:fldData>
        </w:fldChar>
      </w:r>
      <w:r w:rsidR="007168B4">
        <w:instrText xml:space="preserve"> ADDIN EN.CITE.DATA </w:instrText>
      </w:r>
      <w:r w:rsidR="007168B4">
        <w:fldChar w:fldCharType="end"/>
      </w:r>
      <w:r w:rsidR="00670FFD">
        <w:fldChar w:fldCharType="separate"/>
      </w:r>
      <w:r w:rsidR="007168B4">
        <w:rPr>
          <w:noProof/>
        </w:rPr>
        <w:t>[17, 32, 57, 71]</w:t>
      </w:r>
      <w:r w:rsidR="00670FFD">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w:t>
      </w:r>
      <w:r>
        <w:lastRenderedPageBreak/>
        <w:t xml:space="preserve">representation of finite size ions or </w:t>
      </w:r>
      <w:r w:rsidR="000266CF">
        <w:t>(2) </w:t>
      </w:r>
      <w:r>
        <w:t xml:space="preserve">with a </w:t>
      </w:r>
      <w:r w:rsidR="009F2FD0">
        <w:t xml:space="preserve">density functional theory of </w:t>
      </w:r>
      <w:r w:rsidR="00D45387">
        <w:t>ionic solutions built from Rosenfeld’s DFT of liquids</w:t>
      </w:r>
      <w:r w:rsidR="00EA4F2F">
        <w:t xml:space="preserve"> </w:t>
      </w:r>
      <w:r w:rsidR="00A37CC4">
        <w:fldChar w:fldCharType="begin"/>
      </w:r>
      <w:r w:rsidR="007A2D02">
        <w:instrText xml:space="preserve"> ADDIN EN.CITE &lt;EndNote&gt;&lt;Cite&gt;&lt;Author&gt;Eisenberg&lt;/Author&gt;&lt;Year&gt;2010&lt;/Year&gt;&lt;RecNum&gt;12061&lt;/RecNum&gt;&lt;DisplayText&gt;[17, 37]&lt;/DisplayText&gt;&lt;record&gt;&lt;rec-number&gt;12061&lt;/rec-number&gt;&lt;foreign-keys&gt;&lt;key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A37CC4">
        <w:fldChar w:fldCharType="separate"/>
      </w:r>
      <w:r w:rsidR="007A2D02">
        <w:rPr>
          <w:noProof/>
        </w:rPr>
        <w:t>[17, 37]</w:t>
      </w:r>
      <w:r w:rsidR="00A37CC4">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A37CC4">
        <w:fldChar w:fldCharType="begin">
          <w:fldData xml:space="preserve">PEVuZE5vdGU+PENpdGU+PEF1dGhvcj5Ib3JuZzwvQXV0aG9yPjxZZWFyPjIwMTI8L1llYXI+PFJl
Y051bT4yMzE2MzwvUmVjTnVtPjxEaXNwbGF5VGV4dD5bMzEsIDQ3LCA0OF08L0Rpc3BsYXlUZXh0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7168B4">
        <w:instrText xml:space="preserve"> ADDIN EN.CITE </w:instrText>
      </w:r>
      <w:r w:rsidR="007168B4">
        <w:fldChar w:fldCharType="begin">
          <w:fldData xml:space="preserve">PEVuZE5vdGU+PENpdGU+PEF1dGhvcj5Ib3JuZzwvQXV0aG9yPjxZZWFyPjIwMTI8L1llYXI+PFJl
Y051bT4yMzE2MzwvUmVjTnVtPjxEaXNwbGF5VGV4dD5bMzEsIDQ3LCA0OF08L0Rpc3BsYXlUZXh0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7168B4">
        <w:instrText xml:space="preserve"> ADDIN EN.CITE.DATA </w:instrText>
      </w:r>
      <w:r w:rsidR="007168B4">
        <w:fldChar w:fldCharType="end"/>
      </w:r>
      <w:r w:rsidR="00A37CC4">
        <w:fldChar w:fldCharType="separate"/>
      </w:r>
      <w:r w:rsidR="007168B4">
        <w:rPr>
          <w:noProof/>
        </w:rPr>
        <w:t>[31, 47, 48]</w:t>
      </w:r>
      <w:r w:rsidR="00A37CC4">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fldChar w:fldCharType="begin"/>
      </w:r>
      <w:r w:rsidR="007A2D02">
        <w:instrText xml:space="preserve"> ADDIN EN.CITE &lt;EndNote&gt;&lt;Cite&gt;&lt;Author&gt;Jimenez-Morales&lt;/Author&gt;&lt;Year&gt;2012&lt;/Year&gt;&lt;RecNum&gt;22705&lt;/RecNum&gt;&lt;DisplayText&gt;[39]&lt;/DisplayText&gt;&lt;record&gt;&lt;rec-number&gt;22705&lt;/rec-number&gt;&lt;foreign-keys&gt;&lt;key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fldChar w:fldCharType="separate"/>
      </w:r>
      <w:r w:rsidR="007A2D02">
        <w:rPr>
          <w:noProof/>
        </w:rPr>
        <w:t>[39]</w:t>
      </w:r>
      <w:r>
        <w:fldChar w:fldCharType="end"/>
      </w:r>
      <w:r>
        <w:t xml:space="preserve">. </w:t>
      </w:r>
      <w:r w:rsidR="00B80F12">
        <w:t xml:space="preserve">(As a rule of thumb, ions are crowded where they are most important in technology and biology.) </w:t>
      </w:r>
    </w:p>
    <w:p w:rsidR="00F20770" w:rsidRDefault="00EA4F2F" w:rsidP="00B77D8E">
      <w:pPr>
        <w:jc w:val="both"/>
      </w:pPr>
      <w:r>
        <w:t>If saturation is described by a Fermi</w:t>
      </w:r>
      <w:r w:rsidR="00B512F0">
        <w:t>-</w:t>
      </w:r>
      <w:r>
        <w:t>like distribution</w:t>
      </w:r>
      <w:r w:rsidR="001836E8">
        <w:t xml:space="preserve">—as </w:t>
      </w:r>
      <w:r>
        <w:t>recently derived for spheres of unequal sizes</w:t>
      </w:r>
      <w:r w:rsidR="00A37CC4">
        <w:t xml:space="preserve"> </w:t>
      </w:r>
      <w:r w:rsidR="00A37CC4">
        <w:fldChar w:fldCharType="begin">
          <w:fldData xml:space="preserve">PEVuZE5vdGU+PENpdGU+PEF1dGhvcj5MaXU8L0F1dGhvcj48WWVhcj4yMDEzPC9ZZWFyPjxSZWNO
dW0+MjM4MDM8L1JlY051bT48RGlzcGxheVRleHQ+WzQ5LCA1MF08L0Rpc3BsYXlUZXh0PjxyZWNv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7168B4">
        <w:instrText xml:space="preserve"> ADDIN EN.CITE </w:instrText>
      </w:r>
      <w:r w:rsidR="007168B4">
        <w:fldChar w:fldCharType="begin">
          <w:fldData xml:space="preserve">PEVuZE5vdGU+PENpdGU+PEF1dGhvcj5MaXU8L0F1dGhvcj48WWVhcj4yMDEzPC9ZZWFyPjxSZWNO
dW0+MjM4MDM8L1JlY051bT48RGlzcGxheVRleHQ+WzQ5LCA1MF08L0Rpc3BsYXlUZXh0PjxyZWNv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7168B4">
        <w:instrText xml:space="preserve"> ADDIN EN.CITE.DATA </w:instrText>
      </w:r>
      <w:r w:rsidR="007168B4">
        <w:fldChar w:fldCharType="end"/>
      </w:r>
      <w:r w:rsidR="00A37CC4">
        <w:fldChar w:fldCharType="separate"/>
      </w:r>
      <w:r w:rsidR="007168B4">
        <w:rPr>
          <w:noProof/>
        </w:rPr>
        <w:t>[49, 50]</w:t>
      </w:r>
      <w:r w:rsidR="00A37CC4">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A37CC4">
        <w:fldChar w:fldCharType="begin"/>
      </w:r>
      <w:r w:rsidR="007168B4">
        <w:instrText xml:space="preserve"> ADDIN EN.CITE &lt;EndNote&gt;&lt;Cite&gt;&lt;Author&gt;Liu&lt;/Author&gt;&lt;Year&gt;2014&lt;/Year&gt;&lt;RecNum&gt;25155&lt;/RecNum&gt;&lt;DisplayText&gt;[51]&lt;/DisplayText&gt;&lt;record&gt;&lt;rec-number&gt;25155&lt;/rec-number&gt;&lt;foreign-keys&gt;&lt;key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A37CC4">
        <w:fldChar w:fldCharType="separate"/>
      </w:r>
      <w:r w:rsidR="007168B4">
        <w:rPr>
          <w:noProof/>
        </w:rPr>
        <w:t>[51]</w:t>
      </w:r>
      <w:r w:rsidR="00A37CC4">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F20770">
      <w:pPr>
        <w:jc w:val="both"/>
      </w:pPr>
      <w:r>
        <w:t>But it is still not clear how best to apply any of these methods to chemical reactions (Fi</w:t>
      </w:r>
      <w:r w:rsidRPr="00F47486">
        <w:t>g</w:t>
      </w:r>
      <w:r w:rsidRPr="00F47486">
        <w:rPr>
          <w:sz w:val="16"/>
        </w:rPr>
        <w:t>. </w:t>
      </w:r>
      <w:r>
        <w:t>1) described by the law of mass action with rate constants extended to be functions or functionals and not constants.</w:t>
      </w:r>
    </w:p>
    <w:p w:rsidR="00EA4F2F" w:rsidRPr="009F2FD0" w:rsidRDefault="001836E8" w:rsidP="001836E8">
      <w:pPr>
        <w:ind w:firstLine="0"/>
        <w:jc w:val="both"/>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We have the tools, and we know the goal—a global treatment combining conservation of mass locally in chemical reactions with conservation of charge locally and globally. Now we must do the work.</w:t>
      </w:r>
    </w:p>
    <w:p w:rsidR="00EA4F2F" w:rsidRDefault="00A40A05" w:rsidP="009F2FD0">
      <w:pPr>
        <w:ind w:firstLine="0"/>
        <w:jc w:val="both"/>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 xml:space="preserve">do the work needed to </w:t>
      </w:r>
      <w:r w:rsidR="00EA4F2F">
        <w:t xml:space="preserve">understand more. We must grasp both charge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333ACD" w:rsidP="00EA4F2F">
      <w:pPr>
        <w:jc w:val="both"/>
      </w:pPr>
      <w:r>
        <w:t xml:space="preserve">There is </w:t>
      </w:r>
      <w:r w:rsidR="00EA4F2F">
        <w:t xml:space="preserve">no engineering without numbers and computations. </w:t>
      </w:r>
      <w:r w:rsidR="00CE1112">
        <w:t>All calculations from theories and simulations</w:t>
      </w:r>
      <w:r w:rsidR="00EA6E4F">
        <w:t>—of electronic or ionic or biologically inspired devices—</w:t>
      </w:r>
      <w:r w:rsidR="00CE1112">
        <w:t>must be checked and calibrated against known results. Otherwise devices built from those calculations will not work.</w:t>
      </w:r>
      <w:r w:rsidR="00CE1112">
        <w:fldChar w:fldCharType="begin">
          <w:fldData xml:space="preserve">PEVuZE5vdGU+PENpdGU+PEF1dGhvcj5Qb3N0PC9BdXRob3I+PFllYXI+MjAwNTwvWWVhcj48UmVj
TnVtPjc5MTc8L1JlY051bT48RGlzcGxheVRleHQ+WzExLCA1MywgNjFdPC9EaXNwbGF5VGV4dD48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7168B4">
        <w:instrText xml:space="preserve"> ADDIN EN.CITE </w:instrText>
      </w:r>
      <w:r w:rsidR="007168B4">
        <w:fldChar w:fldCharType="begin">
          <w:fldData xml:space="preserve">PEVuZE5vdGU+PENpdGU+PEF1dGhvcj5Qb3N0PC9BdXRob3I+PFllYXI+MjAwNTwvWWVhcj48UmVj
TnVtPjc5MTc8L1JlY051bT48RGlzcGxheVRleHQ+WzExLCA1MywgNjFdPC9EaXNwbGF5VGV4dD48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7168B4">
        <w:instrText xml:space="preserve"> ADDIN EN.CITE.DATA </w:instrText>
      </w:r>
      <w:r w:rsidR="007168B4">
        <w:fldChar w:fldCharType="end"/>
      </w:r>
      <w:r w:rsidR="00CE1112">
        <w:fldChar w:fldCharType="separate"/>
      </w:r>
      <w:r w:rsidR="007168B4">
        <w:rPr>
          <w:noProof/>
        </w:rPr>
        <w:t>[11, 53, 61]</w:t>
      </w:r>
      <w:r w:rsidR="00CE1112">
        <w:fldChar w:fldCharType="end"/>
      </w:r>
      <w:r w:rsidR="00CE1112">
        <w:t xml:space="preserve"> There is little engineering without robust theories because d</w:t>
      </w:r>
      <w:r w:rsidR="00EA4F2F">
        <w:t xml:space="preserve">evices have much less tolerance for error than abstractions. </w:t>
      </w:r>
      <w:r w:rsidR="00CE1112">
        <w:t xml:space="preserve">If theories and simulations of electrical devices were not robust, if parameters had to be changed as conditions changed, our electronic technology would be severely limited, to say the least. </w:t>
      </w:r>
    </w:p>
    <w:p w:rsidR="00886B20" w:rsidRDefault="00EA4F2F" w:rsidP="00EA4F2F">
      <w:pPr>
        <w:jc w:val="both"/>
      </w:pPr>
      <w:r>
        <w:t xml:space="preserve">Chemical reactions involving charge must be within our theoretical grasp before we can </w:t>
      </w:r>
      <w:r w:rsidR="00CE1112">
        <w:t xml:space="preserve">develop transferable theories, in my view. Only then can we build devices that perform as expected, as electronic devices usually do. Only then can we </w:t>
      </w:r>
      <w:r>
        <w:t xml:space="preserve">expect exponential growth in </w:t>
      </w:r>
      <w:r w:rsidR="00B84C3C">
        <w:t>molecular engineerin</w:t>
      </w:r>
      <w:r w:rsidR="00F47486" w:rsidRPr="00F47486">
        <w:t>g</w:t>
      </w:r>
      <w:r w:rsidR="00F47486" w:rsidRPr="00F47486">
        <w:rPr>
          <w:sz w:val="16"/>
        </w:rPr>
        <w:t>.</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jc w:val="both"/>
      </w:pPr>
    </w:p>
    <w:p w:rsidR="00886B20" w:rsidRDefault="00886B20" w:rsidP="009F2FD0">
      <w:pPr>
        <w:ind w:firstLine="0"/>
        <w:jc w:val="both"/>
      </w:pPr>
    </w:p>
    <w:p w:rsidR="00430E64" w:rsidRDefault="00430E64" w:rsidP="008C4812">
      <w:pPr>
        <w:ind w:firstLine="0"/>
        <w:sectPr w:rsidR="00430E64" w:rsidSect="00BE13F0">
          <w:pgSz w:w="12240" w:h="15840"/>
          <w:pgMar w:top="1440" w:right="1440" w:bottom="1440" w:left="1440" w:header="180" w:footer="444" w:gutter="0"/>
          <w:cols w:space="720"/>
          <w:docGrid w:linePitch="360"/>
        </w:sectPr>
      </w:pPr>
    </w:p>
    <w:p w:rsidR="00886B20" w:rsidRDefault="00430E64" w:rsidP="00430E64">
      <w:pPr>
        <w:ind w:firstLine="0"/>
        <w:jc w:val="center"/>
        <w:rPr>
          <w:b/>
        </w:rPr>
      </w:pPr>
      <w:r w:rsidRPr="00430E64">
        <w:rPr>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particular pleasure to thank John Praus</w:t>
      </w:r>
      <w:r w:rsidR="004E41F9">
        <w:t>n</w:t>
      </w:r>
      <w:r>
        <w:t>itz for suggesting the theme ‘Ther</w:t>
      </w:r>
      <w:r w:rsidR="002F7558">
        <w:t>e are laws, and there are laws’</w:t>
      </w:r>
      <w:r>
        <w:t>.</w:t>
      </w:r>
      <w:r w:rsidR="005202D2">
        <w:t xml:space="preserve"> Ardyth Eisenberg edited the manuscript with vigor and love, for which I am most grateful.</w:t>
      </w: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04584D" w:rsidRDefault="0004584D" w:rsidP="008C4812">
      <w:pPr>
        <w:ind w:firstLine="0"/>
      </w:pPr>
    </w:p>
    <w:p w:rsidR="0004584D" w:rsidRDefault="0004584D" w:rsidP="008C4812">
      <w:pPr>
        <w:ind w:firstLine="0"/>
      </w:pPr>
    </w:p>
    <w:p w:rsidR="0004584D" w:rsidRDefault="0004584D" w:rsidP="008C4812">
      <w:pPr>
        <w:ind w:firstLine="0"/>
        <w:sectPr w:rsidR="0004584D" w:rsidSect="00BE13F0">
          <w:pgSz w:w="12240" w:h="15840"/>
          <w:pgMar w:top="1440" w:right="1440" w:bottom="1440" w:left="1440" w:header="720" w:footer="720" w:gutter="0"/>
          <w:cols w:space="720"/>
          <w:docGrid w:linePitch="360"/>
        </w:sectPr>
      </w:pPr>
    </w:p>
    <w:p w:rsidR="00A37CC4" w:rsidRPr="00155F7F" w:rsidRDefault="00155F7F" w:rsidP="00155F7F">
      <w:pPr>
        <w:ind w:firstLine="0"/>
        <w:jc w:val="center"/>
        <w:rPr>
          <w:b/>
        </w:rPr>
      </w:pPr>
      <w:r w:rsidRPr="00155F7F">
        <w:rPr>
          <w:b/>
        </w:rPr>
        <w:lastRenderedPageBreak/>
        <w:t>References</w:t>
      </w:r>
    </w:p>
    <w:p w:rsidR="00A37CC4" w:rsidRDefault="00A37CC4" w:rsidP="008C4812">
      <w:pPr>
        <w:ind w:firstLine="0"/>
      </w:pPr>
    </w:p>
    <w:p w:rsidR="00132C50" w:rsidRPr="00132C50" w:rsidRDefault="00A37CC4" w:rsidP="00132C50">
      <w:pPr>
        <w:pStyle w:val="EndNoteBibliography"/>
        <w:spacing w:after="0"/>
        <w:ind w:left="720" w:hanging="720"/>
      </w:pPr>
      <w:r>
        <w:fldChar w:fldCharType="begin"/>
      </w:r>
      <w:r>
        <w:instrText xml:space="preserve"> ADDIN EN.REFLIST </w:instrText>
      </w:r>
      <w:r>
        <w:fldChar w:fldCharType="separate"/>
      </w:r>
      <w:r w:rsidR="00132C50" w:rsidRPr="00132C50">
        <w:t>1.</w:t>
      </w:r>
      <w:r w:rsidR="00132C50" w:rsidRPr="00132C50">
        <w:tab/>
        <w:t>Barcilon, V., D. Chen, R.S. Eisenberg, and M. Ratner, Barrier crossing with concentration boundary conditions in biological channels and chemical reactions</w:t>
      </w:r>
      <w:r w:rsidR="00132C50" w:rsidRPr="00132C50">
        <w:rPr>
          <w:i/>
        </w:rPr>
        <w:t>.</w:t>
      </w:r>
      <w:r w:rsidR="00132C50" w:rsidRPr="00132C50">
        <w:t xml:space="preserve"> J. Chem. Phys., 1993. </w:t>
      </w:r>
      <w:r w:rsidR="00132C50" w:rsidRPr="00132C50">
        <w:rPr>
          <w:b/>
        </w:rPr>
        <w:t>98</w:t>
      </w:r>
      <w:r w:rsidR="00132C50" w:rsidRPr="00132C50">
        <w:t>: p. 1193–1211.</w:t>
      </w:r>
    </w:p>
    <w:p w:rsidR="00132C50" w:rsidRPr="00132C50" w:rsidRDefault="00132C50" w:rsidP="00132C50">
      <w:pPr>
        <w:pStyle w:val="EndNoteBibliography"/>
        <w:spacing w:after="0"/>
        <w:ind w:left="720" w:hanging="720"/>
      </w:pPr>
      <w:r w:rsidRPr="00132C50">
        <w:t>2.</w:t>
      </w:r>
      <w:r w:rsidRPr="00132C50">
        <w:tab/>
        <w:t xml:space="preserve">Bard, A.J. and L.R. Faulkner, </w:t>
      </w:r>
      <w:r w:rsidRPr="00132C50">
        <w:rPr>
          <w:i/>
        </w:rPr>
        <w:t xml:space="preserve">Electrochemical Methods: Fundamentals and Applications. </w:t>
      </w:r>
      <w:r w:rsidRPr="00132C50">
        <w:t>. 2nd Edition ed. 2000, New York: John Wiley &amp; Sons.</w:t>
      </w:r>
    </w:p>
    <w:p w:rsidR="00132C50" w:rsidRPr="00132C50" w:rsidRDefault="00132C50" w:rsidP="00132C50">
      <w:pPr>
        <w:pStyle w:val="EndNoteBibliography"/>
        <w:spacing w:after="0"/>
        <w:ind w:left="720" w:hanging="720"/>
      </w:pPr>
      <w:r w:rsidRPr="00132C50">
        <w:t>3.</w:t>
      </w:r>
      <w:r w:rsidRPr="00132C50">
        <w:tab/>
        <w:t xml:space="preserve">Barratt, J.-L. and J.-P. Hansen, </w:t>
      </w:r>
      <w:r w:rsidRPr="00132C50">
        <w:rPr>
          <w:i/>
        </w:rPr>
        <w:t>Basic concepts for simple and complex liquids</w:t>
      </w:r>
      <w:r w:rsidRPr="00132C50">
        <w:t>. Cambridge University Press, Mar 1, 2003 - Science - 296 pages. 2003: Cambridge University Press. 296.</w:t>
      </w:r>
    </w:p>
    <w:p w:rsidR="00132C50" w:rsidRPr="00132C50" w:rsidRDefault="00132C50" w:rsidP="00132C50">
      <w:pPr>
        <w:pStyle w:val="EndNoteBibliography"/>
        <w:spacing w:after="0"/>
        <w:ind w:left="720" w:hanging="720"/>
      </w:pPr>
      <w:r w:rsidRPr="00132C50">
        <w:t>4.</w:t>
      </w:r>
      <w:r w:rsidRPr="00132C50">
        <w:tab/>
        <w:t>Bazant, M.Z., K. Thornton, and A. Ajdari, Diffuse-charge dynamics in electrochemical systems</w:t>
      </w:r>
      <w:r w:rsidRPr="00132C50">
        <w:rPr>
          <w:i/>
        </w:rPr>
        <w:t>.</w:t>
      </w:r>
      <w:r w:rsidRPr="00132C50">
        <w:t xml:space="preserve"> Physical Review E, 2004. </w:t>
      </w:r>
      <w:r w:rsidRPr="00132C50">
        <w:rPr>
          <w:b/>
        </w:rPr>
        <w:t>70</w:t>
      </w:r>
      <w:r w:rsidRPr="00132C50">
        <w:t>: p. 021506.</w:t>
      </w:r>
    </w:p>
    <w:p w:rsidR="00132C50" w:rsidRPr="00132C50" w:rsidRDefault="00132C50" w:rsidP="00132C50">
      <w:pPr>
        <w:pStyle w:val="EndNoteBibliography"/>
        <w:spacing w:after="0"/>
        <w:ind w:left="720" w:hanging="720"/>
      </w:pPr>
      <w:r w:rsidRPr="00132C50">
        <w:t>5.</w:t>
      </w:r>
      <w:r w:rsidRPr="00132C50">
        <w:tab/>
        <w:t>Boda, D., Monte Carlo Simulation of Electrolyte Solutions in biology: in and out of equilibrium</w:t>
      </w:r>
      <w:r w:rsidRPr="00132C50">
        <w:rPr>
          <w:i/>
        </w:rPr>
        <w:t>.</w:t>
      </w:r>
      <w:r w:rsidRPr="00132C50">
        <w:t xml:space="preserve"> Annual Review of Compuational Chemistry, 2014. </w:t>
      </w:r>
      <w:r w:rsidRPr="00132C50">
        <w:rPr>
          <w:b/>
        </w:rPr>
        <w:t>10</w:t>
      </w:r>
      <w:r w:rsidRPr="00132C50">
        <w:t>: p. 127-164.</w:t>
      </w:r>
    </w:p>
    <w:p w:rsidR="00132C50" w:rsidRPr="00132C50" w:rsidRDefault="00132C50" w:rsidP="00132C50">
      <w:pPr>
        <w:pStyle w:val="EndNoteBibliography"/>
        <w:spacing w:after="0"/>
        <w:ind w:left="720" w:hanging="720"/>
      </w:pPr>
      <w:r w:rsidRPr="00132C50">
        <w:t>6.</w:t>
      </w:r>
      <w:r w:rsidRPr="00132C50">
        <w:tab/>
        <w:t>Burger, M., Inverse problems in ion channel modelling</w:t>
      </w:r>
      <w:r w:rsidRPr="00132C50">
        <w:rPr>
          <w:i/>
        </w:rPr>
        <w:t>.</w:t>
      </w:r>
      <w:r w:rsidRPr="00132C50">
        <w:t xml:space="preserve"> Inverse Problems, 2011. </w:t>
      </w:r>
      <w:r w:rsidRPr="00132C50">
        <w:rPr>
          <w:b/>
        </w:rPr>
        <w:t>27</w:t>
      </w:r>
      <w:r w:rsidRPr="00132C50">
        <w:t>(8): p. 083001.</w:t>
      </w:r>
    </w:p>
    <w:p w:rsidR="00132C50" w:rsidRPr="00132C50" w:rsidRDefault="00132C50" w:rsidP="00132C50">
      <w:pPr>
        <w:pStyle w:val="EndNoteBibliography"/>
        <w:spacing w:after="0"/>
        <w:ind w:left="720" w:hanging="720"/>
      </w:pPr>
      <w:r w:rsidRPr="00132C50">
        <w:t>7.</w:t>
      </w:r>
      <w:r w:rsidRPr="00132C50">
        <w:tab/>
        <w:t>Coalson, R.D. and M.G. Kurnikova, Poisson-Nernst-Planck theory approach to the calculation of current through biological ion channels</w:t>
      </w:r>
      <w:r w:rsidRPr="00132C50">
        <w:rPr>
          <w:i/>
        </w:rPr>
        <w:t>.</w:t>
      </w:r>
      <w:r w:rsidRPr="00132C50">
        <w:t xml:space="preserve"> IEEE Trans Nanobioscience, 2005. </w:t>
      </w:r>
      <w:r w:rsidRPr="00132C50">
        <w:rPr>
          <w:b/>
        </w:rPr>
        <w:t>4</w:t>
      </w:r>
      <w:r w:rsidRPr="00132C50">
        <w:t>(1): p. 81-93.</w:t>
      </w:r>
    </w:p>
    <w:p w:rsidR="00132C50" w:rsidRPr="00132C50" w:rsidRDefault="00132C50" w:rsidP="00132C50">
      <w:pPr>
        <w:pStyle w:val="EndNoteBibliography"/>
        <w:spacing w:after="0"/>
        <w:ind w:left="720" w:hanging="720"/>
      </w:pPr>
      <w:r w:rsidRPr="00132C50">
        <w:t>8.</w:t>
      </w:r>
      <w:r w:rsidRPr="00132C50">
        <w:tab/>
        <w:t>Critchlow, D.L., MOSFET Scaling-The Driver of VLSI Technology</w:t>
      </w:r>
      <w:r w:rsidRPr="00132C50">
        <w:rPr>
          <w:i/>
        </w:rPr>
        <w:t>.</w:t>
      </w:r>
      <w:r w:rsidRPr="00132C50">
        <w:t xml:space="preserve"> Proceedings of the IEEE, 1999. </w:t>
      </w:r>
      <w:r w:rsidRPr="00132C50">
        <w:rPr>
          <w:b/>
        </w:rPr>
        <w:t>87</w:t>
      </w:r>
      <w:r w:rsidRPr="00132C50">
        <w:t>(4): p. 659-667.</w:t>
      </w:r>
    </w:p>
    <w:p w:rsidR="00132C50" w:rsidRPr="00132C50" w:rsidRDefault="00132C50" w:rsidP="00132C50">
      <w:pPr>
        <w:pStyle w:val="EndNoteBibliography"/>
        <w:spacing w:after="0"/>
        <w:ind w:left="720" w:hanging="720"/>
      </w:pPr>
      <w:r w:rsidRPr="00132C50">
        <w:t>9.</w:t>
      </w:r>
      <w:r w:rsidRPr="00132C50">
        <w:tab/>
        <w:t>De Loach, B.C., Jr., The IMPATT story</w:t>
      </w:r>
      <w:r w:rsidRPr="00132C50">
        <w:rPr>
          <w:i/>
        </w:rPr>
        <w:t>.</w:t>
      </w:r>
      <w:r w:rsidRPr="00132C50">
        <w:t xml:space="preserve"> Electron Devices, IEEE Transactions on, 1976. </w:t>
      </w:r>
      <w:r w:rsidRPr="00132C50">
        <w:rPr>
          <w:b/>
        </w:rPr>
        <w:t>23</w:t>
      </w:r>
      <w:r w:rsidRPr="00132C50">
        <w:t>(7): p. 657-660.</w:t>
      </w:r>
    </w:p>
    <w:p w:rsidR="00132C50" w:rsidRPr="00132C50" w:rsidRDefault="00132C50" w:rsidP="00132C50">
      <w:pPr>
        <w:pStyle w:val="EndNoteBibliography"/>
        <w:spacing w:after="0"/>
        <w:ind w:left="720" w:hanging="720"/>
      </w:pPr>
      <w:r w:rsidRPr="00132C50">
        <w:t>10.</w:t>
      </w:r>
      <w:r w:rsidRPr="00132C50">
        <w:tab/>
        <w:t>Dennard, R.H., F.H. Gaensslen, V.L. Rideout, E. Bassous, and A.R. LeBlanc, Design of ion-implanted MOSFET's with very small physical dimensions</w:t>
      </w:r>
      <w:r w:rsidRPr="00132C50">
        <w:rPr>
          <w:i/>
        </w:rPr>
        <w:t>.</w:t>
      </w:r>
      <w:r w:rsidRPr="00132C50">
        <w:t xml:space="preserve"> Solid-State Circuits, IEEE Journal of, 1974. </w:t>
      </w:r>
      <w:r w:rsidRPr="00132C50">
        <w:rPr>
          <w:b/>
        </w:rPr>
        <w:t>9</w:t>
      </w:r>
      <w:r w:rsidRPr="00132C50">
        <w:t>(5): p. 256-268.</w:t>
      </w:r>
    </w:p>
    <w:p w:rsidR="00132C50" w:rsidRPr="00132C50" w:rsidRDefault="00132C50" w:rsidP="00132C50">
      <w:pPr>
        <w:pStyle w:val="EndNoteBibliography"/>
        <w:spacing w:after="0"/>
        <w:ind w:left="720" w:hanging="720"/>
      </w:pPr>
      <w:r w:rsidRPr="00132C50">
        <w:t>11.</w:t>
      </w:r>
      <w:r w:rsidRPr="00132C50">
        <w:tab/>
        <w:t>Eisenberg, B., Multiple Scales in the Simulation of Ion Channels and Proteins</w:t>
      </w:r>
      <w:r w:rsidRPr="00132C50">
        <w:rPr>
          <w:i/>
        </w:rPr>
        <w:t>.</w:t>
      </w:r>
      <w:r w:rsidRPr="00132C50">
        <w:t xml:space="preserve"> The Journal of Physical Chemistry C, 2010. </w:t>
      </w:r>
      <w:r w:rsidRPr="00132C50">
        <w:rPr>
          <w:b/>
        </w:rPr>
        <w:t>114</w:t>
      </w:r>
      <w:r w:rsidRPr="00132C50">
        <w:t>(48): p. 20719-20733.</w:t>
      </w:r>
    </w:p>
    <w:p w:rsidR="00132C50" w:rsidRPr="00132C50" w:rsidRDefault="00132C50" w:rsidP="00132C50">
      <w:pPr>
        <w:pStyle w:val="EndNoteBibliography"/>
        <w:spacing w:after="0"/>
        <w:ind w:left="720" w:hanging="720"/>
      </w:pPr>
      <w:r w:rsidRPr="00132C50">
        <w:t>12.</w:t>
      </w:r>
      <w:r w:rsidRPr="00132C50">
        <w:tab/>
        <w:t xml:space="preserve">Eisenberg, B., </w:t>
      </w:r>
      <w:r w:rsidRPr="00132C50">
        <w:rPr>
          <w:i/>
        </w:rPr>
        <w:t>Crowded Charges in Ion Channels</w:t>
      </w:r>
      <w:r w:rsidRPr="00132C50">
        <w:t xml:space="preserve">, in </w:t>
      </w:r>
      <w:r w:rsidRPr="00132C50">
        <w:rPr>
          <w:i/>
        </w:rPr>
        <w:t>Advances in Chemical Physics</w:t>
      </w:r>
      <w:r w:rsidRPr="00132C50">
        <w:t xml:space="preserve">, S.A. Rice, Editor. 2011, John Wiley &amp; Sons, Inc.: New York. p. 77-223 also on the arXiv at </w:t>
      </w:r>
      <w:hyperlink r:id="rId24" w:history="1">
        <w:r w:rsidRPr="00132C50">
          <w:rPr>
            <w:rStyle w:val="Hyperlink"/>
          </w:rPr>
          <w:t>http://arxiv.org/abs/1009.1786v1001</w:t>
        </w:r>
      </w:hyperlink>
      <w:r w:rsidRPr="00132C50">
        <w:t>.</w:t>
      </w:r>
    </w:p>
    <w:p w:rsidR="00132C50" w:rsidRPr="00132C50" w:rsidRDefault="00132C50" w:rsidP="00132C50">
      <w:pPr>
        <w:pStyle w:val="EndNoteBibliography"/>
        <w:spacing w:after="0"/>
        <w:ind w:left="720" w:hanging="720"/>
      </w:pPr>
      <w:r w:rsidRPr="00132C50">
        <w:t>13.</w:t>
      </w:r>
      <w:r w:rsidRPr="00132C50">
        <w:tab/>
        <w:t>Eisenberg, B., Life’s Solutions are Not Ideal</w:t>
      </w:r>
      <w:r w:rsidRPr="00132C50">
        <w:rPr>
          <w:i/>
        </w:rPr>
        <w:t>.</w:t>
      </w:r>
      <w:r w:rsidRPr="00132C50">
        <w:t xml:space="preserve"> Posted on arXiv.org with Paper ID arXiv:1105.0184v1, 2011.</w:t>
      </w:r>
    </w:p>
    <w:p w:rsidR="00132C50" w:rsidRPr="00132C50" w:rsidRDefault="00132C50" w:rsidP="00132C50">
      <w:pPr>
        <w:pStyle w:val="EndNoteBibliography"/>
        <w:spacing w:after="0"/>
        <w:ind w:left="720" w:hanging="720"/>
      </w:pPr>
      <w:r w:rsidRPr="00132C50">
        <w:t>14.</w:t>
      </w:r>
      <w:r w:rsidRPr="00132C50">
        <w:tab/>
        <w:t>Eisenberg, B., Mass Action in Ionic Solutions</w:t>
      </w:r>
      <w:r w:rsidRPr="00132C50">
        <w:rPr>
          <w:i/>
        </w:rPr>
        <w:t>.</w:t>
      </w:r>
      <w:r w:rsidRPr="00132C50">
        <w:t xml:space="preserve"> Chemical Physics Letters, 2011. </w:t>
      </w:r>
      <w:r w:rsidRPr="00132C50">
        <w:rPr>
          <w:b/>
        </w:rPr>
        <w:t>511</w:t>
      </w:r>
      <w:r w:rsidRPr="00132C50">
        <w:t>: p. 1-6.</w:t>
      </w:r>
    </w:p>
    <w:p w:rsidR="00132C50" w:rsidRPr="00132C50" w:rsidRDefault="00132C50" w:rsidP="00132C50">
      <w:pPr>
        <w:pStyle w:val="EndNoteBibliography"/>
        <w:spacing w:after="0"/>
        <w:ind w:left="720" w:hanging="720"/>
      </w:pPr>
      <w:r w:rsidRPr="00132C50">
        <w:t>15.</w:t>
      </w:r>
      <w:r w:rsidRPr="00132C50">
        <w:tab/>
        <w:t>Eisenberg, B., Ionic Interactions Are Everywhere</w:t>
      </w:r>
      <w:r w:rsidRPr="00132C50">
        <w:rPr>
          <w:i/>
        </w:rPr>
        <w:t>.</w:t>
      </w:r>
      <w:r w:rsidRPr="00132C50">
        <w:t xml:space="preserve"> Physiology, 2013. </w:t>
      </w:r>
      <w:r w:rsidRPr="00132C50">
        <w:rPr>
          <w:b/>
        </w:rPr>
        <w:t>28</w:t>
      </w:r>
      <w:r w:rsidRPr="00132C50">
        <w:t>(1): p. 28-38.</w:t>
      </w:r>
    </w:p>
    <w:p w:rsidR="00132C50" w:rsidRPr="00132C50" w:rsidRDefault="00132C50" w:rsidP="00132C50">
      <w:pPr>
        <w:pStyle w:val="EndNoteBibliography"/>
        <w:spacing w:after="0"/>
        <w:ind w:left="720" w:hanging="720"/>
      </w:pPr>
      <w:r w:rsidRPr="00132C50">
        <w:t>16.</w:t>
      </w:r>
      <w:r w:rsidRPr="00132C50">
        <w:tab/>
        <w:t xml:space="preserve">Eisenberg, B., Shouldn’t we make biochemistry an exact science? ASBMB Today, 2014. </w:t>
      </w:r>
      <w:r w:rsidRPr="00132C50">
        <w:rPr>
          <w:b/>
        </w:rPr>
        <w:t>13</w:t>
      </w:r>
      <w:r w:rsidRPr="00132C50">
        <w:t>(9:October): p. 36-38.</w:t>
      </w:r>
    </w:p>
    <w:p w:rsidR="00132C50" w:rsidRPr="00132C50" w:rsidRDefault="00132C50" w:rsidP="00132C50">
      <w:pPr>
        <w:pStyle w:val="EndNoteBibliography"/>
        <w:spacing w:after="0"/>
        <w:ind w:left="720" w:hanging="720"/>
      </w:pPr>
      <w:r w:rsidRPr="00132C50">
        <w:t>17.</w:t>
      </w:r>
      <w:r w:rsidRPr="00132C50">
        <w:tab/>
        <w:t>Eisenberg, B., Y. Hyon, and C. Liu, Energy Variational Analysis EnVarA of Ions in Water and Channels: Field Theory for Primitive Models of Complex Ionic Fluids</w:t>
      </w:r>
      <w:r w:rsidRPr="00132C50">
        <w:rPr>
          <w:i/>
        </w:rPr>
        <w:t>.</w:t>
      </w:r>
      <w:r w:rsidRPr="00132C50">
        <w:t xml:space="preserve"> Journal of Chemical Physics, 2010. </w:t>
      </w:r>
      <w:r w:rsidRPr="00132C50">
        <w:rPr>
          <w:b/>
        </w:rPr>
        <w:t>133</w:t>
      </w:r>
      <w:r w:rsidRPr="00132C50">
        <w:t xml:space="preserve">: p. 104104 </w:t>
      </w:r>
    </w:p>
    <w:p w:rsidR="00132C50" w:rsidRPr="00132C50" w:rsidRDefault="00132C50" w:rsidP="00132C50">
      <w:pPr>
        <w:pStyle w:val="EndNoteBibliography"/>
        <w:spacing w:after="0"/>
        <w:ind w:left="720" w:hanging="720"/>
      </w:pPr>
      <w:r w:rsidRPr="00132C50">
        <w:t>18.</w:t>
      </w:r>
      <w:r w:rsidRPr="00132C50">
        <w:tab/>
        <w:t xml:space="preserve">Eisenberg, R. and D. Chen, Poisson-Nernst-Planck </w:t>
      </w:r>
      <w:r w:rsidRPr="00132C50">
        <w:rPr>
          <w:i/>
        </w:rPr>
        <w:t>(PNP)</w:t>
      </w:r>
      <w:r w:rsidRPr="00132C50">
        <w:t xml:space="preserve"> theory of an open ionic channel</w:t>
      </w:r>
      <w:r w:rsidRPr="00132C50">
        <w:rPr>
          <w:i/>
        </w:rPr>
        <w:t>.</w:t>
      </w:r>
      <w:r w:rsidRPr="00132C50">
        <w:t xml:space="preserve"> Biophysical Journal, 1993. </w:t>
      </w:r>
      <w:r w:rsidRPr="00132C50">
        <w:rPr>
          <w:b/>
        </w:rPr>
        <w:t>64</w:t>
      </w:r>
      <w:r w:rsidRPr="00132C50">
        <w:t>: p. A22.</w:t>
      </w:r>
    </w:p>
    <w:p w:rsidR="00132C50" w:rsidRPr="00132C50" w:rsidRDefault="00132C50" w:rsidP="00132C50">
      <w:pPr>
        <w:pStyle w:val="EndNoteBibliography"/>
        <w:spacing w:after="0"/>
        <w:ind w:left="720" w:hanging="720"/>
      </w:pPr>
      <w:r w:rsidRPr="00132C50">
        <w:t>19.</w:t>
      </w:r>
      <w:r w:rsidRPr="00132C50">
        <w:tab/>
        <w:t xml:space="preserve">Eisenberg, R.S., </w:t>
      </w:r>
      <w:r w:rsidRPr="00132C50">
        <w:rPr>
          <w:i/>
        </w:rPr>
        <w:t>Atomic Biology, Electrostatics and Ionic Channels.</w:t>
      </w:r>
      <w:r w:rsidRPr="00132C50">
        <w:t xml:space="preserve">, in </w:t>
      </w:r>
      <w:r w:rsidRPr="00132C50">
        <w:rPr>
          <w:i/>
        </w:rPr>
        <w:t>New Developments and Theoretical Studies of Proteins</w:t>
      </w:r>
      <w:r w:rsidRPr="00132C50">
        <w:t>, R. Elber, Editor. 1996, World Scientific: Philadelphia. p. 269-357.  Published in the Physics ArXiv as arXiv:0807.0715.</w:t>
      </w:r>
    </w:p>
    <w:p w:rsidR="00132C50" w:rsidRPr="00132C50" w:rsidRDefault="00132C50" w:rsidP="00132C50">
      <w:pPr>
        <w:pStyle w:val="EndNoteBibliography"/>
        <w:spacing w:after="0"/>
        <w:ind w:left="720" w:hanging="720"/>
      </w:pPr>
      <w:r w:rsidRPr="00132C50">
        <w:lastRenderedPageBreak/>
        <w:t>20.</w:t>
      </w:r>
      <w:r w:rsidRPr="00132C50">
        <w:tab/>
        <w:t xml:space="preserve">Eisenberg, R.S., M.M. Kłosek, and Z. Schuss, Diffusion as a chemical reaction: Stochastic trajectories between fixed concentrations. J. Chem. Phys., 1995. </w:t>
      </w:r>
      <w:r w:rsidRPr="00132C50">
        <w:rPr>
          <w:b/>
        </w:rPr>
        <w:t>102</w:t>
      </w:r>
      <w:r w:rsidRPr="00132C50">
        <w:t>: p. 1767-1780.</w:t>
      </w:r>
    </w:p>
    <w:p w:rsidR="00132C50" w:rsidRPr="00132C50" w:rsidRDefault="00132C50" w:rsidP="00132C50">
      <w:pPr>
        <w:pStyle w:val="EndNoteBibliography"/>
        <w:spacing w:after="0"/>
        <w:ind w:left="720" w:hanging="720"/>
      </w:pPr>
      <w:r w:rsidRPr="00132C50">
        <w:t>21.</w:t>
      </w:r>
      <w:r w:rsidRPr="00132C50">
        <w:tab/>
        <w:t xml:space="preserve">Evans, L.C., </w:t>
      </w:r>
      <w:r w:rsidRPr="00132C50">
        <w:rPr>
          <w:i/>
        </w:rPr>
        <w:t>An Introduction to Stochastic Differential Equations</w:t>
      </w:r>
      <w:r w:rsidRPr="00132C50">
        <w:t>. 2013: American Mathematical Society. 150.</w:t>
      </w:r>
    </w:p>
    <w:p w:rsidR="00132C50" w:rsidRPr="00132C50" w:rsidRDefault="00132C50" w:rsidP="00132C50">
      <w:pPr>
        <w:pStyle w:val="EndNoteBibliography"/>
        <w:spacing w:after="0"/>
        <w:ind w:left="720" w:hanging="720"/>
      </w:pPr>
      <w:r w:rsidRPr="00132C50">
        <w:t>22.</w:t>
      </w:r>
      <w:r w:rsidRPr="00132C50">
        <w:tab/>
        <w:t xml:space="preserve">Feynman, R.P., R.B. Leighton, and M. Sands, </w:t>
      </w:r>
      <w:r w:rsidRPr="00132C50">
        <w:rPr>
          <w:i/>
        </w:rPr>
        <w:t>The Feynman: Lectures on Physics,  Mainly Electromagnetism and Matter</w:t>
      </w:r>
      <w:r w:rsidRPr="00132C50">
        <w:t xml:space="preserve">. Vol. 2. 1963, New York: Addison-Wesley Publishing Co., also at  </w:t>
      </w:r>
      <w:hyperlink r:id="rId25" w:history="1">
        <w:r w:rsidRPr="00132C50">
          <w:rPr>
            <w:rStyle w:val="Hyperlink"/>
          </w:rPr>
          <w:t>http://www.feynmanlectures.caltech.edu/II_toc.html</w:t>
        </w:r>
      </w:hyperlink>
      <w:r w:rsidRPr="00132C50">
        <w:t>. 592.</w:t>
      </w:r>
    </w:p>
    <w:p w:rsidR="00132C50" w:rsidRPr="00132C50" w:rsidRDefault="00132C50" w:rsidP="00132C50">
      <w:pPr>
        <w:pStyle w:val="EndNoteBibliography"/>
        <w:spacing w:after="0"/>
        <w:ind w:left="720" w:hanging="720"/>
      </w:pPr>
      <w:r w:rsidRPr="00132C50">
        <w:t>23.</w:t>
      </w:r>
      <w:r w:rsidRPr="00132C50">
        <w:tab/>
        <w:t xml:space="preserve">Fleming, G. and P. Hänggi, </w:t>
      </w:r>
      <w:r w:rsidRPr="00132C50">
        <w:rPr>
          <w:i/>
        </w:rPr>
        <w:t>Activated Barrier Crossing: applications in physics, chemistry and biology</w:t>
      </w:r>
      <w:r w:rsidRPr="00132C50">
        <w:t>. 1993, River Edge, New Jersey: World Scientific.</w:t>
      </w:r>
    </w:p>
    <w:p w:rsidR="00132C50" w:rsidRPr="00132C50" w:rsidRDefault="00132C50" w:rsidP="00132C50">
      <w:pPr>
        <w:pStyle w:val="EndNoteBibliography"/>
        <w:spacing w:after="0"/>
        <w:ind w:left="720" w:hanging="720"/>
      </w:pPr>
      <w:r w:rsidRPr="00132C50">
        <w:t>24.</w:t>
      </w:r>
      <w:r w:rsidRPr="00132C50">
        <w:tab/>
        <w:t xml:space="preserve">Forster, J., </w:t>
      </w:r>
      <w:r w:rsidRPr="00132C50">
        <w:rPr>
          <w:i/>
        </w:rPr>
        <w:t>Mathematical Modeling of Complex Fluids</w:t>
      </w:r>
      <w:r w:rsidRPr="00132C50">
        <w:t xml:space="preserve">, in </w:t>
      </w:r>
      <w:r w:rsidRPr="00132C50">
        <w:rPr>
          <w:i/>
        </w:rPr>
        <w:t>Department of Mathematics</w:t>
      </w:r>
      <w:r w:rsidRPr="00132C50">
        <w:t>. 2013, University of Wurzburg: Wurzburg, Germany. p. 67.</w:t>
      </w:r>
    </w:p>
    <w:p w:rsidR="00132C50" w:rsidRPr="00132C50" w:rsidRDefault="00132C50" w:rsidP="00132C50">
      <w:pPr>
        <w:pStyle w:val="EndNoteBibliography"/>
        <w:spacing w:after="0"/>
        <w:ind w:left="720" w:hanging="720"/>
      </w:pPr>
      <w:r w:rsidRPr="00132C50">
        <w:t>25.</w:t>
      </w:r>
      <w:r w:rsidRPr="00132C50">
        <w:tab/>
        <w:t>Fraenkel, D., Simplified electrostatic model for the thermodynamic excess potentials of binary strong electrolyte solutions with size-dissimilar ions</w:t>
      </w:r>
      <w:r w:rsidRPr="00132C50">
        <w:rPr>
          <w:i/>
        </w:rPr>
        <w:t>.</w:t>
      </w:r>
      <w:r w:rsidRPr="00132C50">
        <w:t xml:space="preserve"> Molecular Physics, 2010. </w:t>
      </w:r>
      <w:r w:rsidRPr="00132C50">
        <w:rPr>
          <w:b/>
        </w:rPr>
        <w:t>108</w:t>
      </w:r>
      <w:r w:rsidRPr="00132C50">
        <w:t>(11): p. 1435 - 1466.</w:t>
      </w:r>
    </w:p>
    <w:p w:rsidR="00132C50" w:rsidRPr="00132C50" w:rsidRDefault="00132C50" w:rsidP="00132C50">
      <w:pPr>
        <w:pStyle w:val="EndNoteBibliography"/>
        <w:spacing w:after="0"/>
        <w:ind w:left="720" w:hanging="720"/>
      </w:pPr>
      <w:r w:rsidRPr="00132C50">
        <w:t>26.</w:t>
      </w:r>
      <w:r w:rsidRPr="00132C50">
        <w:tab/>
        <w:t>Fraenkel, D., Computing Excess Functions of Ionic Solutions: The Smaller-Ion Shell Model versus the Primitive Model. 1. Activity Coefficients</w:t>
      </w:r>
      <w:r w:rsidRPr="00132C50">
        <w:rPr>
          <w:i/>
        </w:rPr>
        <w:t>.</w:t>
      </w:r>
      <w:r w:rsidRPr="00132C50">
        <w:t xml:space="preserve"> Journal of Chemical Theory and Computation, 2014.</w:t>
      </w:r>
    </w:p>
    <w:p w:rsidR="00132C50" w:rsidRPr="00132C50" w:rsidRDefault="00132C50" w:rsidP="00132C50">
      <w:pPr>
        <w:pStyle w:val="EndNoteBibliography"/>
        <w:spacing w:after="0"/>
        <w:ind w:left="720" w:hanging="720"/>
      </w:pPr>
      <w:r w:rsidRPr="00132C50">
        <w:t>27.</w:t>
      </w:r>
      <w:r w:rsidRPr="00132C50">
        <w:tab/>
        <w:t xml:space="preserve">Gutman, E.M., Can the Tafel equation be derived from first principles? Corrosion Science, 2005. </w:t>
      </w:r>
      <w:r w:rsidRPr="00132C50">
        <w:rPr>
          <w:b/>
        </w:rPr>
        <w:t>47</w:t>
      </w:r>
      <w:r w:rsidRPr="00132C50">
        <w:t>(12): p. 3086-3096; note IMPORTANT correction doi:3010.1016/j.corsci.2006.3008.3001  Corrosion Science 3048 (2006) 3886.</w:t>
      </w:r>
    </w:p>
    <w:p w:rsidR="00132C50" w:rsidRPr="00132C50" w:rsidRDefault="00132C50" w:rsidP="00132C50">
      <w:pPr>
        <w:pStyle w:val="EndNoteBibliography"/>
        <w:spacing w:after="0"/>
        <w:ind w:left="720" w:hanging="720"/>
      </w:pPr>
      <w:r w:rsidRPr="00132C50">
        <w:t>28.</w:t>
      </w:r>
      <w:r w:rsidRPr="00132C50">
        <w:tab/>
        <w:t>Gutman, E.M., Corrigendum to “Can the Tafel equation be derived from first principles?” [Corrosion Science 47 (2005) 3086–3096]</w:t>
      </w:r>
      <w:r w:rsidRPr="00132C50">
        <w:rPr>
          <w:i/>
        </w:rPr>
        <w:t>.</w:t>
      </w:r>
      <w:r w:rsidRPr="00132C50">
        <w:t xml:space="preserve"> Corrosion Science, 2006. </w:t>
      </w:r>
      <w:r w:rsidRPr="00132C50">
        <w:rPr>
          <w:b/>
        </w:rPr>
        <w:t>48</w:t>
      </w:r>
      <w:r w:rsidRPr="00132C50">
        <w:t xml:space="preserve">(11): p. 3886 IMPORTANT correction to </w:t>
      </w:r>
      <w:hyperlink r:id="rId26" w:history="1">
        <w:r w:rsidRPr="00132C50">
          <w:rPr>
            <w:rStyle w:val="Hyperlink"/>
          </w:rPr>
          <w:t>http://dx.doi.org/3810.1016/j.corsci.2005.3805.3055</w:t>
        </w:r>
      </w:hyperlink>
      <w:r w:rsidRPr="00132C50">
        <w:t xml:space="preserve"> </w:t>
      </w:r>
    </w:p>
    <w:p w:rsidR="00132C50" w:rsidRPr="00132C50" w:rsidRDefault="00132C50" w:rsidP="00132C50">
      <w:pPr>
        <w:pStyle w:val="EndNoteBibliography"/>
        <w:spacing w:after="0"/>
        <w:ind w:left="720" w:hanging="720"/>
      </w:pPr>
      <w:r w:rsidRPr="00132C50">
        <w:t>29.</w:t>
      </w:r>
      <w:r w:rsidRPr="00132C50">
        <w:tab/>
        <w:t xml:space="preserve">Hänggi, P., P. Talkner, and M. Borokovec, Reaction-rate theory: fifty years after Kramers. Reviews of Modern Physics, 1990. </w:t>
      </w:r>
      <w:r w:rsidRPr="00132C50">
        <w:rPr>
          <w:b/>
        </w:rPr>
        <w:t>62</w:t>
      </w:r>
      <w:r w:rsidRPr="00132C50">
        <w:t>: p. 251-341.</w:t>
      </w:r>
    </w:p>
    <w:p w:rsidR="00132C50" w:rsidRPr="00132C50" w:rsidRDefault="00132C50" w:rsidP="00132C50">
      <w:pPr>
        <w:pStyle w:val="EndNoteBibliography"/>
        <w:spacing w:after="0"/>
        <w:ind w:left="720" w:hanging="720"/>
      </w:pPr>
      <w:r w:rsidRPr="00132C50">
        <w:t>30.</w:t>
      </w:r>
      <w:r w:rsidRPr="00132C50">
        <w:tab/>
        <w:t xml:space="preserve">Hansen, J.-P. and I.R. McDonald, </w:t>
      </w:r>
      <w:r w:rsidRPr="00132C50">
        <w:rPr>
          <w:i/>
        </w:rPr>
        <w:t>Theory of Simple Liquids</w:t>
      </w:r>
      <w:r w:rsidRPr="00132C50">
        <w:t>. Third Edition ed. 2006, New York: Academic Press. 428.</w:t>
      </w:r>
    </w:p>
    <w:p w:rsidR="00132C50" w:rsidRPr="00132C50" w:rsidRDefault="00132C50" w:rsidP="00132C50">
      <w:pPr>
        <w:pStyle w:val="EndNoteBibliography"/>
        <w:spacing w:after="0"/>
        <w:ind w:left="720" w:hanging="720"/>
      </w:pPr>
      <w:r w:rsidRPr="00132C50">
        <w:t>31.</w:t>
      </w:r>
      <w:r w:rsidRPr="00132C50">
        <w:tab/>
        <w:t>Horng, T.-L., T.-C. Lin, C. Liu, and B. Eisenberg, PNP Equations with Steric Effects: A Model of Ion Flow through Channels</w:t>
      </w:r>
      <w:r w:rsidRPr="00132C50">
        <w:rPr>
          <w:i/>
        </w:rPr>
        <w:t>.</w:t>
      </w:r>
      <w:r w:rsidRPr="00132C50">
        <w:t xml:space="preserve"> The Journal of Physical Chemistry B, 2012. </w:t>
      </w:r>
      <w:r w:rsidRPr="00132C50">
        <w:rPr>
          <w:b/>
        </w:rPr>
        <w:t>116</w:t>
      </w:r>
      <w:r w:rsidRPr="00132C50">
        <w:t>(37): p. 11422-11441.</w:t>
      </w:r>
    </w:p>
    <w:p w:rsidR="00132C50" w:rsidRPr="00132C50" w:rsidRDefault="00132C50" w:rsidP="00132C50">
      <w:pPr>
        <w:pStyle w:val="EndNoteBibliography"/>
        <w:spacing w:after="0"/>
        <w:ind w:left="720" w:hanging="720"/>
      </w:pPr>
      <w:r w:rsidRPr="00132C50">
        <w:t>32.</w:t>
      </w:r>
      <w:r w:rsidRPr="00132C50">
        <w:tab/>
        <w:t>Hsieh, C.-y., Y. Hyon, H. Lee, T.-C. Lin, and C. Liu, Transport of charged particles: entropy production and maximum dissipation principle</w:t>
      </w:r>
      <w:r w:rsidRPr="00132C50">
        <w:rPr>
          <w:i/>
        </w:rPr>
        <w:t>.</w:t>
      </w:r>
      <w:r w:rsidRPr="00132C50">
        <w:t xml:space="preserve"> Available on </w:t>
      </w:r>
      <w:hyperlink r:id="rId27" w:history="1">
        <w:r w:rsidRPr="00132C50">
          <w:rPr>
            <w:rStyle w:val="Hyperlink"/>
          </w:rPr>
          <w:t>http://arxiv.org/</w:t>
        </w:r>
      </w:hyperlink>
      <w:r w:rsidRPr="00132C50">
        <w:t xml:space="preserve">  as 1407.8245v1.</w:t>
      </w:r>
    </w:p>
    <w:p w:rsidR="00132C50" w:rsidRPr="00132C50" w:rsidRDefault="00132C50" w:rsidP="00132C50">
      <w:pPr>
        <w:pStyle w:val="EndNoteBibliography"/>
        <w:spacing w:after="0"/>
        <w:ind w:left="720" w:hanging="720"/>
      </w:pPr>
      <w:r w:rsidRPr="00132C50">
        <w:t>33.</w:t>
      </w:r>
      <w:r w:rsidRPr="00132C50">
        <w:tab/>
        <w:t xml:space="preserve">Hünenberger, P. and M. Reif, </w:t>
      </w:r>
      <w:r w:rsidRPr="00132C50">
        <w:rPr>
          <w:i/>
        </w:rPr>
        <w:t>Single-Ion Solvation. Experimental and Theoretical Approaches to Elusive Thermodynamic Quantities.</w:t>
      </w:r>
      <w:r w:rsidRPr="00132C50">
        <w:t xml:space="preserve"> 2011, London: Royal Society of Chemistry. 690.</w:t>
      </w:r>
    </w:p>
    <w:p w:rsidR="00132C50" w:rsidRPr="00132C50" w:rsidRDefault="00132C50" w:rsidP="00132C50">
      <w:pPr>
        <w:pStyle w:val="EndNoteBibliography"/>
        <w:spacing w:after="0"/>
        <w:ind w:left="720" w:hanging="720"/>
      </w:pPr>
      <w:r w:rsidRPr="00132C50">
        <w:t>34.</w:t>
      </w:r>
      <w:r w:rsidRPr="00132C50">
        <w:tab/>
        <w:t xml:space="preserve">Huxley, A.F., </w:t>
      </w:r>
      <w:r w:rsidRPr="00132C50">
        <w:rPr>
          <w:i/>
        </w:rPr>
        <w:t>Looking Back on Muscle</w:t>
      </w:r>
      <w:r w:rsidRPr="00132C50">
        <w:t xml:space="preserve">, in </w:t>
      </w:r>
      <w:r w:rsidRPr="00132C50">
        <w:rPr>
          <w:i/>
        </w:rPr>
        <w:t>The Pursuit of Nature</w:t>
      </w:r>
      <w:r w:rsidRPr="00132C50">
        <w:t>, A.L. Hodgkin, Editor. 1977, Cambridge University Press: New York. p. 23-64.</w:t>
      </w:r>
    </w:p>
    <w:p w:rsidR="00132C50" w:rsidRPr="00132C50" w:rsidRDefault="00132C50" w:rsidP="00132C50">
      <w:pPr>
        <w:pStyle w:val="EndNoteBibliography"/>
        <w:spacing w:after="0"/>
        <w:ind w:left="720" w:hanging="720"/>
      </w:pPr>
      <w:r w:rsidRPr="00132C50">
        <w:t>35.</w:t>
      </w:r>
      <w:r w:rsidRPr="00132C50">
        <w:tab/>
        <w:t xml:space="preserve">Huxley, T.H., </w:t>
      </w:r>
      <w:r w:rsidRPr="00132C50">
        <w:rPr>
          <w:i/>
        </w:rPr>
        <w:t>Crayfish, an Introduction to the Study of Biology</w:t>
      </w:r>
      <w:r w:rsidRPr="00132C50">
        <w:t>. 1884, London: K. Paul, Trench. 371.</w:t>
      </w:r>
    </w:p>
    <w:p w:rsidR="00132C50" w:rsidRPr="00132C50" w:rsidRDefault="00132C50" w:rsidP="00132C50">
      <w:pPr>
        <w:pStyle w:val="EndNoteBibliography"/>
        <w:spacing w:after="0"/>
        <w:ind w:left="720" w:hanging="720"/>
      </w:pPr>
      <w:r w:rsidRPr="00132C50">
        <w:t>36.</w:t>
      </w:r>
      <w:r w:rsidRPr="00132C50">
        <w:tab/>
        <w:t>Hyon, Y., D.Y. Kwak, and C. Liu, Energetic Variational Approach in Complex Fluids : Maximum Dissipation Principle</w:t>
      </w:r>
      <w:r w:rsidRPr="00132C50">
        <w:rPr>
          <w:i/>
        </w:rPr>
        <w:t>.</w:t>
      </w:r>
      <w:r w:rsidRPr="00132C50">
        <w:t xml:space="preserve"> Discrete and Continuous Dynamical Systems  (DCDS-A), 2010. </w:t>
      </w:r>
      <w:r w:rsidRPr="00132C50">
        <w:rPr>
          <w:b/>
        </w:rPr>
        <w:t>26</w:t>
      </w:r>
      <w:r w:rsidRPr="00132C50">
        <w:t>(4: April): p. 1291 - 1304.</w:t>
      </w:r>
    </w:p>
    <w:p w:rsidR="00132C50" w:rsidRPr="00132C50" w:rsidRDefault="00132C50" w:rsidP="00132C50">
      <w:pPr>
        <w:pStyle w:val="EndNoteBibliography"/>
        <w:spacing w:after="0"/>
        <w:ind w:left="720" w:hanging="720"/>
      </w:pPr>
      <w:r w:rsidRPr="00132C50">
        <w:lastRenderedPageBreak/>
        <w:t>37.</w:t>
      </w:r>
      <w:r w:rsidRPr="00132C50">
        <w:tab/>
        <w:t>Hyon, Y., J.E. Fonseca, B. Eisenberg, and C. Liu, Energy variational approach to study charge inversion (layering) near charged walls</w:t>
      </w:r>
      <w:r w:rsidRPr="00132C50">
        <w:rPr>
          <w:i/>
        </w:rPr>
        <w:t>.</w:t>
      </w:r>
      <w:r w:rsidRPr="00132C50">
        <w:t xml:space="preserve"> Discrete and Continuous Dynamical Systems Series B (DCDS-B), 2012. </w:t>
      </w:r>
      <w:r w:rsidRPr="00132C50">
        <w:rPr>
          <w:b/>
        </w:rPr>
        <w:t>17</w:t>
      </w:r>
      <w:r w:rsidRPr="00132C50">
        <w:t>(8): p. 2725 - 2743.</w:t>
      </w:r>
    </w:p>
    <w:p w:rsidR="00132C50" w:rsidRPr="00132C50" w:rsidRDefault="00132C50" w:rsidP="00132C50">
      <w:pPr>
        <w:pStyle w:val="EndNoteBibliography"/>
        <w:spacing w:after="0"/>
        <w:ind w:left="720" w:hanging="720"/>
      </w:pPr>
      <w:r w:rsidRPr="00132C50">
        <w:t>38.</w:t>
      </w:r>
      <w:r w:rsidRPr="00132C50">
        <w:tab/>
        <w:t>Jaffe, R.L., The Casimir Effect and the Quantum Vacuum</w:t>
      </w:r>
      <w:r w:rsidRPr="00132C50">
        <w:rPr>
          <w:i/>
        </w:rPr>
        <w:t>.</w:t>
      </w:r>
      <w:r w:rsidRPr="00132C50">
        <w:t xml:space="preserve"> Available on </w:t>
      </w:r>
      <w:hyperlink r:id="rId28" w:history="1">
        <w:r w:rsidRPr="00132C50">
          <w:rPr>
            <w:rStyle w:val="Hyperlink"/>
          </w:rPr>
          <w:t>http://arxiv.org/</w:t>
        </w:r>
      </w:hyperlink>
      <w:r w:rsidRPr="00132C50">
        <w:t xml:space="preserve">  as </w:t>
      </w:r>
      <w:hyperlink r:id="rId29" w:history="1">
        <w:r w:rsidRPr="00132C50">
          <w:rPr>
            <w:rStyle w:val="Hyperlink"/>
          </w:rPr>
          <w:t>http://arxiv.org/abs/hep-th/0503158</w:t>
        </w:r>
      </w:hyperlink>
      <w:r w:rsidRPr="00132C50">
        <w:t>, 2005.</w:t>
      </w:r>
    </w:p>
    <w:p w:rsidR="00132C50" w:rsidRPr="00132C50" w:rsidRDefault="00132C50" w:rsidP="00132C50">
      <w:pPr>
        <w:pStyle w:val="EndNoteBibliography"/>
        <w:spacing w:after="0"/>
        <w:ind w:left="720" w:hanging="720"/>
      </w:pPr>
      <w:r w:rsidRPr="00132C50">
        <w:t>39.</w:t>
      </w:r>
      <w:r w:rsidRPr="00132C50">
        <w:tab/>
        <w:t>Jimenez-Morales, D., J. Liang, and B. Eisenberg, Ionizable side chains at catalytic active sites of enzymes</w:t>
      </w:r>
      <w:r w:rsidRPr="00132C50">
        <w:rPr>
          <w:i/>
        </w:rPr>
        <w:t>.</w:t>
      </w:r>
      <w:r w:rsidRPr="00132C50">
        <w:t xml:space="preserve"> European Biophysics Journal, 2012. </w:t>
      </w:r>
      <w:r w:rsidRPr="00132C50">
        <w:rPr>
          <w:b/>
        </w:rPr>
        <w:t>41</w:t>
      </w:r>
      <w:r w:rsidRPr="00132C50">
        <w:t>(5): p. 449-460.</w:t>
      </w:r>
    </w:p>
    <w:p w:rsidR="00132C50" w:rsidRPr="00132C50" w:rsidRDefault="00132C50" w:rsidP="00132C50">
      <w:pPr>
        <w:pStyle w:val="EndNoteBibliography"/>
        <w:spacing w:after="0"/>
        <w:ind w:left="720" w:hanging="720"/>
      </w:pPr>
      <w:r w:rsidRPr="00132C50">
        <w:t>40.</w:t>
      </w:r>
      <w:r w:rsidRPr="00132C50">
        <w:tab/>
        <w:t xml:space="preserve">Joffe, E.B. and K.-S. Lock, </w:t>
      </w:r>
      <w:r w:rsidRPr="00132C50">
        <w:rPr>
          <w:i/>
        </w:rPr>
        <w:t>Grounds for Grounding</w:t>
      </w:r>
      <w:r w:rsidRPr="00132C50">
        <w:t>. 2010, NY: Wiley-IEEE Press. 1088.</w:t>
      </w:r>
    </w:p>
    <w:p w:rsidR="00132C50" w:rsidRPr="00132C50" w:rsidRDefault="00132C50" w:rsidP="00132C50">
      <w:pPr>
        <w:pStyle w:val="EndNoteBibliography"/>
        <w:spacing w:after="0"/>
        <w:ind w:left="720" w:hanging="720"/>
      </w:pPr>
      <w:r w:rsidRPr="00132C50">
        <w:t>41.</w:t>
      </w:r>
      <w:r w:rsidRPr="00132C50">
        <w:tab/>
        <w:t xml:space="preserve">Kaxiras, E., </w:t>
      </w:r>
      <w:r w:rsidRPr="00132C50">
        <w:rPr>
          <w:i/>
        </w:rPr>
        <w:t>Atomic and Electronic Structure of Solids</w:t>
      </w:r>
      <w:r w:rsidRPr="00132C50">
        <w:t>. 2003, New York: Cambridge University Press. 676.</w:t>
      </w:r>
    </w:p>
    <w:p w:rsidR="00132C50" w:rsidRPr="00132C50" w:rsidRDefault="00132C50" w:rsidP="00132C50">
      <w:pPr>
        <w:pStyle w:val="EndNoteBibliography"/>
        <w:spacing w:after="0"/>
        <w:ind w:left="720" w:hanging="720"/>
      </w:pPr>
      <w:r w:rsidRPr="00132C50">
        <w:t>42.</w:t>
      </w:r>
      <w:r w:rsidRPr="00132C50">
        <w:tab/>
        <w:t xml:space="preserve">Kittel, C., </w:t>
      </w:r>
      <w:r w:rsidRPr="00132C50">
        <w:rPr>
          <w:i/>
        </w:rPr>
        <w:t>Solid-State Physics, Eighth Edition</w:t>
      </w:r>
      <w:r w:rsidRPr="00132C50">
        <w:t>. 8th Edition ed. 2004, New York: Wiley. 704.</w:t>
      </w:r>
    </w:p>
    <w:p w:rsidR="00132C50" w:rsidRPr="00132C50" w:rsidRDefault="00132C50" w:rsidP="00132C50">
      <w:pPr>
        <w:pStyle w:val="EndNoteBibliography"/>
        <w:spacing w:after="0"/>
        <w:ind w:left="720" w:hanging="720"/>
      </w:pPr>
      <w:r w:rsidRPr="00132C50">
        <w:t>43.</w:t>
      </w:r>
      <w:r w:rsidRPr="00132C50">
        <w:tab/>
        <w:t xml:space="preserve">Kontogeorgis, G.M. and G.K. Folas, </w:t>
      </w:r>
      <w:r w:rsidRPr="00132C50">
        <w:rPr>
          <w:i/>
        </w:rPr>
        <w:t>Thermodynamic Models for Industrial Applications: From Classical and Advanced Mixing Rules to Association Theories</w:t>
      </w:r>
      <w:r w:rsidRPr="00132C50">
        <w:t>. 2009: John Wiley &amp; Sons. 721.</w:t>
      </w:r>
    </w:p>
    <w:p w:rsidR="00132C50" w:rsidRPr="00132C50" w:rsidRDefault="00132C50" w:rsidP="00132C50">
      <w:pPr>
        <w:pStyle w:val="EndNoteBibliography"/>
        <w:spacing w:after="0"/>
        <w:ind w:left="720" w:hanging="720"/>
      </w:pPr>
      <w:r w:rsidRPr="00132C50">
        <w:t>44.</w:t>
      </w:r>
      <w:r w:rsidRPr="00132C50">
        <w:tab/>
        <w:t>Kraus, C.A., The present status of the theory of electrolytes</w:t>
      </w:r>
      <w:r w:rsidRPr="00132C50">
        <w:rPr>
          <w:i/>
        </w:rPr>
        <w:t>.</w:t>
      </w:r>
      <w:r w:rsidRPr="00132C50">
        <w:t xml:space="preserve"> Bull. Amer. Math. Soc., 1938. </w:t>
      </w:r>
      <w:r w:rsidRPr="00132C50">
        <w:rPr>
          <w:b/>
        </w:rPr>
        <w:t>44</w:t>
      </w:r>
      <w:r w:rsidRPr="00132C50">
        <w:t>: p. 361-383.</w:t>
      </w:r>
    </w:p>
    <w:p w:rsidR="00132C50" w:rsidRPr="00132C50" w:rsidRDefault="00132C50" w:rsidP="00132C50">
      <w:pPr>
        <w:pStyle w:val="EndNoteBibliography"/>
        <w:spacing w:after="0"/>
        <w:ind w:left="720" w:hanging="720"/>
      </w:pPr>
      <w:r w:rsidRPr="00132C50">
        <w:t>45.</w:t>
      </w:r>
      <w:r w:rsidRPr="00132C50">
        <w:tab/>
        <w:t xml:space="preserve">Kunz, W., </w:t>
      </w:r>
      <w:r w:rsidRPr="00132C50">
        <w:rPr>
          <w:i/>
        </w:rPr>
        <w:t>Specific Ion Effects</w:t>
      </w:r>
      <w:r w:rsidRPr="00132C50">
        <w:t xml:space="preserve">. 2009, Singapore: World Scientific 348 </w:t>
      </w:r>
    </w:p>
    <w:p w:rsidR="00132C50" w:rsidRPr="00132C50" w:rsidRDefault="00132C50" w:rsidP="00132C50">
      <w:pPr>
        <w:pStyle w:val="EndNoteBibliography"/>
        <w:spacing w:after="0"/>
        <w:ind w:left="720" w:hanging="720"/>
      </w:pPr>
      <w:r w:rsidRPr="00132C50">
        <w:t>46.</w:t>
      </w:r>
      <w:r w:rsidRPr="00132C50">
        <w:tab/>
        <w:t xml:space="preserve">Laidler, K.J., J.H. Meiser, and B.C. Sanctuary, </w:t>
      </w:r>
      <w:r w:rsidRPr="00132C50">
        <w:rPr>
          <w:i/>
        </w:rPr>
        <w:t>Physical Chemistry</w:t>
      </w:r>
      <w:r w:rsidRPr="00132C50">
        <w:t>. Fourth ed. 2003: BrooksCole, Belmont CA. 1060.</w:t>
      </w:r>
    </w:p>
    <w:p w:rsidR="00132C50" w:rsidRPr="00132C50" w:rsidRDefault="00132C50" w:rsidP="00132C50">
      <w:pPr>
        <w:pStyle w:val="EndNoteBibliography"/>
        <w:spacing w:after="0"/>
        <w:ind w:left="720" w:hanging="720"/>
      </w:pPr>
      <w:r w:rsidRPr="00132C50">
        <w:t>47.</w:t>
      </w:r>
      <w:r w:rsidRPr="00132C50">
        <w:tab/>
        <w:t>Lee, C.-C., H. Lee, Y. Hyon, T.-C. Lin, and C. Liu, New Poisson–Boltzmann type equations: one-dimensional solutions</w:t>
      </w:r>
      <w:r w:rsidRPr="00132C50">
        <w:rPr>
          <w:i/>
        </w:rPr>
        <w:t>.</w:t>
      </w:r>
      <w:r w:rsidRPr="00132C50">
        <w:t xml:space="preserve"> Nonlinearity, 2011. </w:t>
      </w:r>
      <w:r w:rsidRPr="00132C50">
        <w:rPr>
          <w:b/>
        </w:rPr>
        <w:t>24</w:t>
      </w:r>
      <w:r w:rsidRPr="00132C50">
        <w:t>(2): p. 431.</w:t>
      </w:r>
    </w:p>
    <w:p w:rsidR="00132C50" w:rsidRPr="00132C50" w:rsidRDefault="00132C50" w:rsidP="00132C50">
      <w:pPr>
        <w:pStyle w:val="EndNoteBibliography"/>
        <w:spacing w:after="0"/>
        <w:ind w:left="720" w:hanging="720"/>
      </w:pPr>
      <w:r w:rsidRPr="00132C50">
        <w:t>48.</w:t>
      </w:r>
      <w:r w:rsidRPr="00132C50">
        <w:tab/>
        <w:t>Lin, T.C. and B. Eisenberg, A new approach to the Lennard-Jones potential and a new model: PNP-steric equations</w:t>
      </w:r>
      <w:r w:rsidRPr="00132C50">
        <w:rPr>
          <w:i/>
        </w:rPr>
        <w:t>.</w:t>
      </w:r>
      <w:r w:rsidRPr="00132C50">
        <w:t xml:space="preserve"> Communications in Mathematical Sciences, 2014. </w:t>
      </w:r>
      <w:r w:rsidRPr="00132C50">
        <w:rPr>
          <w:b/>
        </w:rPr>
        <w:t>12</w:t>
      </w:r>
      <w:r w:rsidRPr="00132C50">
        <w:t>(1): p. 149-173.</w:t>
      </w:r>
    </w:p>
    <w:p w:rsidR="00132C50" w:rsidRPr="00132C50" w:rsidRDefault="00132C50" w:rsidP="00132C50">
      <w:pPr>
        <w:pStyle w:val="EndNoteBibliography"/>
        <w:spacing w:after="0"/>
        <w:ind w:left="720" w:hanging="720"/>
      </w:pPr>
      <w:r w:rsidRPr="00132C50">
        <w:t>49.</w:t>
      </w:r>
      <w:r w:rsidRPr="00132C50">
        <w:tab/>
        <w:t>Liu, J.-L., Numerical methods for the Poisson–Fermi equation in electrolytes</w:t>
      </w:r>
      <w:r w:rsidRPr="00132C50">
        <w:rPr>
          <w:i/>
        </w:rPr>
        <w:t>.</w:t>
      </w:r>
      <w:r w:rsidRPr="00132C50">
        <w:t xml:space="preserve"> Journal of Computational Physics, 2013. </w:t>
      </w:r>
      <w:r w:rsidRPr="00132C50">
        <w:rPr>
          <w:b/>
        </w:rPr>
        <w:t>247</w:t>
      </w:r>
      <w:r w:rsidRPr="00132C50">
        <w:t>(0): p. 88-99.</w:t>
      </w:r>
    </w:p>
    <w:p w:rsidR="00132C50" w:rsidRPr="00132C50" w:rsidRDefault="00132C50" w:rsidP="00132C50">
      <w:pPr>
        <w:pStyle w:val="EndNoteBibliography"/>
        <w:spacing w:after="0"/>
        <w:ind w:left="720" w:hanging="720"/>
      </w:pPr>
      <w:r w:rsidRPr="00132C50">
        <w:t>50.</w:t>
      </w:r>
      <w:r w:rsidRPr="00132C50">
        <w:tab/>
        <w:t>Liu, J.-L. and B. Eisenberg, Correlated Ions in a Calcium Channel Model: A Poisson–Fermi Theory</w:t>
      </w:r>
      <w:r w:rsidRPr="00132C50">
        <w:rPr>
          <w:i/>
        </w:rPr>
        <w:t>.</w:t>
      </w:r>
      <w:r w:rsidRPr="00132C50">
        <w:t xml:space="preserve"> The Journal of Physical Chemistry B, 2013. </w:t>
      </w:r>
      <w:r w:rsidRPr="00132C50">
        <w:rPr>
          <w:b/>
        </w:rPr>
        <w:t>117</w:t>
      </w:r>
      <w:r w:rsidRPr="00132C50">
        <w:t>(40): p. 12051-12058.</w:t>
      </w:r>
    </w:p>
    <w:p w:rsidR="00132C50" w:rsidRPr="00132C50" w:rsidRDefault="00132C50" w:rsidP="00132C50">
      <w:pPr>
        <w:pStyle w:val="EndNoteBibliography"/>
        <w:spacing w:after="0"/>
        <w:ind w:left="720" w:hanging="720"/>
      </w:pPr>
      <w:r w:rsidRPr="00132C50">
        <w:t>51.</w:t>
      </w:r>
      <w:r w:rsidRPr="00132C50">
        <w:tab/>
        <w:t>Liu, J.-L. and B. Eisenberg, Poisson-Nernst-Planck-Fermi theory for modeling biological ion channels</w:t>
      </w:r>
      <w:r w:rsidRPr="00132C50">
        <w:rPr>
          <w:i/>
        </w:rPr>
        <w:t>.</w:t>
      </w:r>
      <w:r w:rsidRPr="00132C50">
        <w:t xml:space="preserve"> J Chem Phys, 2014. </w:t>
      </w:r>
      <w:r w:rsidRPr="00132C50">
        <w:rPr>
          <w:b/>
        </w:rPr>
        <w:t>141</w:t>
      </w:r>
      <w:r w:rsidRPr="00132C50">
        <w:t>(22): p. -.</w:t>
      </w:r>
    </w:p>
    <w:p w:rsidR="00132C50" w:rsidRPr="00132C50" w:rsidRDefault="00132C50" w:rsidP="00132C50">
      <w:pPr>
        <w:pStyle w:val="EndNoteBibliography"/>
        <w:spacing w:after="0"/>
        <w:ind w:left="720" w:hanging="720"/>
      </w:pPr>
      <w:r w:rsidRPr="00132C50">
        <w:t>52.</w:t>
      </w:r>
      <w:r w:rsidRPr="00132C50">
        <w:tab/>
        <w:t xml:space="preserve">Lundstrom, M., Applied Physics Enhanced: Moore's Law Forever? Science, 2003. </w:t>
      </w:r>
      <w:r w:rsidRPr="00132C50">
        <w:rPr>
          <w:b/>
        </w:rPr>
        <w:t>299</w:t>
      </w:r>
      <w:r w:rsidRPr="00132C50">
        <w:t>(5604): p. 210-211.</w:t>
      </w:r>
    </w:p>
    <w:p w:rsidR="00132C50" w:rsidRPr="00132C50" w:rsidRDefault="00132C50" w:rsidP="00132C50">
      <w:pPr>
        <w:pStyle w:val="EndNoteBibliography"/>
        <w:spacing w:after="0"/>
        <w:ind w:left="720" w:hanging="720"/>
      </w:pPr>
      <w:r w:rsidRPr="00132C50">
        <w:t>53.</w:t>
      </w:r>
      <w:r w:rsidRPr="00132C50">
        <w:tab/>
        <w:t>Maginn, E.J., From discovery to data: What must happen for molecular simulation to become a mainstream chemical engineering tool</w:t>
      </w:r>
      <w:r w:rsidRPr="00132C50">
        <w:rPr>
          <w:i/>
        </w:rPr>
        <w:t>.</w:t>
      </w:r>
      <w:r w:rsidRPr="00132C50">
        <w:t xml:space="preserve"> AIChE Journal, 2009. </w:t>
      </w:r>
      <w:r w:rsidRPr="00132C50">
        <w:rPr>
          <w:b/>
        </w:rPr>
        <w:t>55</w:t>
      </w:r>
      <w:r w:rsidRPr="00132C50">
        <w:t>(6): p. 1304-1310.</w:t>
      </w:r>
    </w:p>
    <w:p w:rsidR="00132C50" w:rsidRPr="00132C50" w:rsidRDefault="00132C50" w:rsidP="00132C50">
      <w:pPr>
        <w:pStyle w:val="EndNoteBibliography"/>
        <w:spacing w:after="0"/>
        <w:ind w:left="720" w:hanging="720"/>
      </w:pPr>
      <w:r w:rsidRPr="00132C50">
        <w:t>54.</w:t>
      </w:r>
      <w:r w:rsidRPr="00132C50">
        <w:tab/>
        <w:t xml:space="preserve">McQuarrie, D.A., </w:t>
      </w:r>
      <w:r w:rsidRPr="00132C50">
        <w:rPr>
          <w:i/>
        </w:rPr>
        <w:t>Statistical Mechanics</w:t>
      </w:r>
      <w:r w:rsidRPr="00132C50">
        <w:t>. 1976, New York.: Harper and Row.</w:t>
      </w:r>
    </w:p>
    <w:p w:rsidR="00132C50" w:rsidRPr="00132C50" w:rsidRDefault="00132C50" w:rsidP="00132C50">
      <w:pPr>
        <w:pStyle w:val="EndNoteBibliography"/>
        <w:spacing w:after="0"/>
        <w:ind w:left="720" w:hanging="720"/>
      </w:pPr>
      <w:r w:rsidRPr="00132C50">
        <w:t>55.</w:t>
      </w:r>
      <w:r w:rsidRPr="00132C50">
        <w:tab/>
        <w:t>Moore, G.E., Cramming more components onto integrated circuits</w:t>
      </w:r>
      <w:r w:rsidRPr="00132C50">
        <w:rPr>
          <w:i/>
        </w:rPr>
        <w:t>.</w:t>
      </w:r>
      <w:r w:rsidRPr="00132C50">
        <w:t xml:space="preserve"> Electronics Magazine., 1965. </w:t>
      </w:r>
      <w:r w:rsidRPr="00132C50">
        <w:rPr>
          <w:b/>
        </w:rPr>
        <w:t>38</w:t>
      </w:r>
      <w:r w:rsidRPr="00132C50">
        <w:t>: p. 114–117.</w:t>
      </w:r>
    </w:p>
    <w:p w:rsidR="00132C50" w:rsidRPr="00132C50" w:rsidRDefault="00132C50" w:rsidP="00132C50">
      <w:pPr>
        <w:pStyle w:val="EndNoteBibliography"/>
        <w:spacing w:after="0"/>
        <w:ind w:left="720" w:hanging="720"/>
      </w:pPr>
      <w:r w:rsidRPr="00132C50">
        <w:t>56.</w:t>
      </w:r>
      <w:r w:rsidRPr="00132C50">
        <w:tab/>
        <w:t xml:space="preserve">Moore, G.E. </w:t>
      </w:r>
      <w:r w:rsidRPr="00132C50">
        <w:rPr>
          <w:i/>
        </w:rPr>
        <w:t>Lithography and the future of Moore's law</w:t>
      </w:r>
      <w:r w:rsidRPr="00132C50">
        <w:t>. 1995. Santa Clara, CA, USA: SPIE.</w:t>
      </w:r>
    </w:p>
    <w:p w:rsidR="00132C50" w:rsidRPr="00132C50" w:rsidRDefault="00132C50" w:rsidP="00132C50">
      <w:pPr>
        <w:pStyle w:val="EndNoteBibliography"/>
        <w:spacing w:after="0"/>
        <w:ind w:left="720" w:hanging="720"/>
      </w:pPr>
      <w:r w:rsidRPr="00132C50">
        <w:t>57.</w:t>
      </w:r>
      <w:r w:rsidRPr="00132C50">
        <w:tab/>
        <w:t>Mori, Y., C. Liu, and R.S. Eisenberg, A model of electrodiffusion and osmotic water flow and its energetic structure</w:t>
      </w:r>
      <w:r w:rsidRPr="00132C50">
        <w:rPr>
          <w:i/>
        </w:rPr>
        <w:t>.</w:t>
      </w:r>
      <w:r w:rsidRPr="00132C50">
        <w:t xml:space="preserve"> Physica D: Nonlinear Phenomena, 2011. </w:t>
      </w:r>
      <w:r w:rsidRPr="00132C50">
        <w:rPr>
          <w:b/>
        </w:rPr>
        <w:t>240</w:t>
      </w:r>
      <w:r w:rsidRPr="00132C50">
        <w:t>(22): p. 1835-1852.</w:t>
      </w:r>
    </w:p>
    <w:p w:rsidR="00132C50" w:rsidRPr="00132C50" w:rsidRDefault="00132C50" w:rsidP="00132C50">
      <w:pPr>
        <w:pStyle w:val="EndNoteBibliography"/>
        <w:spacing w:after="0"/>
        <w:ind w:left="720" w:hanging="720"/>
      </w:pPr>
      <w:r w:rsidRPr="00132C50">
        <w:t>58.</w:t>
      </w:r>
      <w:r w:rsidRPr="00132C50">
        <w:tab/>
        <w:t xml:space="preserve">Pierret, R.F., </w:t>
      </w:r>
      <w:r w:rsidRPr="00132C50">
        <w:rPr>
          <w:i/>
        </w:rPr>
        <w:t>Semiconductor Device Fundamentals</w:t>
      </w:r>
      <w:r w:rsidRPr="00132C50">
        <w:t>. 1996, New York: Addison Wesley.</w:t>
      </w:r>
    </w:p>
    <w:p w:rsidR="00132C50" w:rsidRPr="00132C50" w:rsidRDefault="00132C50" w:rsidP="00132C50">
      <w:pPr>
        <w:pStyle w:val="EndNoteBibliography"/>
        <w:spacing w:after="0"/>
        <w:ind w:left="720" w:hanging="720"/>
      </w:pPr>
      <w:r w:rsidRPr="00132C50">
        <w:t>59.</w:t>
      </w:r>
      <w:r w:rsidRPr="00132C50">
        <w:tab/>
        <w:t xml:space="preserve">Pitzer, K.S., </w:t>
      </w:r>
      <w:r w:rsidRPr="00132C50">
        <w:rPr>
          <w:i/>
        </w:rPr>
        <w:t>Thermodynamics</w:t>
      </w:r>
      <w:r w:rsidRPr="00132C50">
        <w:t>. 3rd ed. 1995, New York: McGraw Hill. 626.</w:t>
      </w:r>
    </w:p>
    <w:p w:rsidR="00132C50" w:rsidRPr="00132C50" w:rsidRDefault="00132C50" w:rsidP="00132C50">
      <w:pPr>
        <w:pStyle w:val="EndNoteBibliography"/>
        <w:spacing w:after="0"/>
        <w:ind w:left="720" w:hanging="720"/>
      </w:pPr>
      <w:r w:rsidRPr="00132C50">
        <w:lastRenderedPageBreak/>
        <w:t>60.</w:t>
      </w:r>
      <w:r w:rsidRPr="00132C50">
        <w:tab/>
        <w:t xml:space="preserve">Plummer, J.D., M.D. Deal, and P.B. Griffin, </w:t>
      </w:r>
      <w:r w:rsidRPr="00132C50">
        <w:rPr>
          <w:i/>
        </w:rPr>
        <w:t xml:space="preserve">Silicon VLSI Technology: Fundamentals, Practice, and Modeling </w:t>
      </w:r>
      <w:r w:rsidRPr="00132C50">
        <w:t xml:space="preserve">2000, New York: Prentice Hall. 817 pages </w:t>
      </w:r>
    </w:p>
    <w:p w:rsidR="00132C50" w:rsidRPr="00132C50" w:rsidRDefault="00132C50" w:rsidP="00132C50">
      <w:pPr>
        <w:pStyle w:val="EndNoteBibliography"/>
        <w:spacing w:after="0"/>
        <w:ind w:left="720" w:hanging="720"/>
      </w:pPr>
      <w:r w:rsidRPr="00132C50">
        <w:t>61.</w:t>
      </w:r>
      <w:r w:rsidRPr="00132C50">
        <w:tab/>
        <w:t>Post, D.E. and L.G. Votta, Computational Science Demands a New Paradigm</w:t>
      </w:r>
      <w:r w:rsidRPr="00132C50">
        <w:rPr>
          <w:i/>
        </w:rPr>
        <w:t>.</w:t>
      </w:r>
      <w:r w:rsidRPr="00132C50">
        <w:t xml:space="preserve"> Physics Today, 2005. </w:t>
      </w:r>
      <w:r w:rsidRPr="00132C50">
        <w:rPr>
          <w:b/>
        </w:rPr>
        <w:t>58</w:t>
      </w:r>
      <w:r w:rsidRPr="00132C50">
        <w:t>: p. 35-41.</w:t>
      </w:r>
    </w:p>
    <w:p w:rsidR="00132C50" w:rsidRPr="00132C50" w:rsidRDefault="00132C50" w:rsidP="00132C50">
      <w:pPr>
        <w:pStyle w:val="EndNoteBibliography"/>
        <w:spacing w:after="0"/>
        <w:ind w:left="720" w:hanging="720"/>
      </w:pPr>
      <w:r w:rsidRPr="00132C50">
        <w:t>62.</w:t>
      </w:r>
      <w:r w:rsidRPr="00132C50">
        <w:tab/>
        <w:t>Reynaud, S. and A. Lambrecht, Casimir forces</w:t>
      </w:r>
      <w:r w:rsidRPr="00132C50">
        <w:rPr>
          <w:i/>
        </w:rPr>
        <w:t>.</w:t>
      </w:r>
      <w:r w:rsidRPr="00132C50">
        <w:t xml:space="preserve"> available on </w:t>
      </w:r>
      <w:hyperlink r:id="rId30" w:history="1">
        <w:r w:rsidRPr="00132C50">
          <w:rPr>
            <w:rStyle w:val="Hyperlink"/>
          </w:rPr>
          <w:t>http://arxiv.org/</w:t>
        </w:r>
      </w:hyperlink>
      <w:r w:rsidRPr="00132C50">
        <w:t xml:space="preserve"> as </w:t>
      </w:r>
      <w:hyperlink r:id="rId31" w:history="1">
        <w:r w:rsidRPr="00132C50">
          <w:rPr>
            <w:rStyle w:val="Hyperlink"/>
          </w:rPr>
          <w:t>http://arxiv.org/abs/1410.2746</w:t>
        </w:r>
      </w:hyperlink>
      <w:r w:rsidRPr="00132C50">
        <w:t>, 2014.</w:t>
      </w:r>
    </w:p>
    <w:p w:rsidR="00132C50" w:rsidRPr="00132C50" w:rsidRDefault="00132C50" w:rsidP="00132C50">
      <w:pPr>
        <w:pStyle w:val="EndNoteBibliography"/>
        <w:spacing w:after="0"/>
        <w:ind w:left="720" w:hanging="720"/>
      </w:pPr>
      <w:r w:rsidRPr="00132C50">
        <w:t>63.</w:t>
      </w:r>
      <w:r w:rsidRPr="00132C50">
        <w:tab/>
        <w:t xml:space="preserve">Rice, S.A. and P. Gray, </w:t>
      </w:r>
      <w:r w:rsidRPr="00132C50">
        <w:rPr>
          <w:i/>
        </w:rPr>
        <w:t>Statistical Mechanics of Simple Fluids</w:t>
      </w:r>
      <w:r w:rsidRPr="00132C50">
        <w:t>. 1965, New York: Interscience (Wiley). 582.</w:t>
      </w:r>
    </w:p>
    <w:p w:rsidR="00132C50" w:rsidRPr="00132C50" w:rsidRDefault="00132C50" w:rsidP="00132C50">
      <w:pPr>
        <w:pStyle w:val="EndNoteBibliography"/>
        <w:spacing w:after="0"/>
        <w:ind w:left="720" w:hanging="720"/>
      </w:pPr>
      <w:r w:rsidRPr="00132C50">
        <w:t>64.</w:t>
      </w:r>
      <w:r w:rsidRPr="00132C50">
        <w:tab/>
        <w:t xml:space="preserve">Riordan, M. and L. Hoddeson, </w:t>
      </w:r>
      <w:r w:rsidRPr="00132C50">
        <w:rPr>
          <w:i/>
        </w:rPr>
        <w:t>Crystal Fire</w:t>
      </w:r>
      <w:r w:rsidRPr="00132C50">
        <w:t>. 1997, New York: Norton.</w:t>
      </w:r>
    </w:p>
    <w:p w:rsidR="00132C50" w:rsidRPr="00132C50" w:rsidRDefault="00132C50" w:rsidP="00132C50">
      <w:pPr>
        <w:pStyle w:val="EndNoteBibliography"/>
        <w:spacing w:after="0"/>
        <w:ind w:left="720" w:hanging="720"/>
      </w:pPr>
      <w:r w:rsidRPr="00132C50">
        <w:t>65.</w:t>
      </w:r>
      <w:r w:rsidRPr="00132C50">
        <w:tab/>
        <w:t xml:space="preserve">Rowlinson, J.S., </w:t>
      </w:r>
      <w:r w:rsidRPr="00132C50">
        <w:rPr>
          <w:i/>
        </w:rPr>
        <w:t>The Perfect Gas</w:t>
      </w:r>
      <w:r w:rsidRPr="00132C50">
        <w:t>. 1963, New York: Macmillan. 136.</w:t>
      </w:r>
    </w:p>
    <w:p w:rsidR="00132C50" w:rsidRPr="00132C50" w:rsidRDefault="00132C50" w:rsidP="00132C50">
      <w:pPr>
        <w:pStyle w:val="EndNoteBibliography"/>
        <w:spacing w:after="0"/>
        <w:ind w:left="720" w:hanging="720"/>
      </w:pPr>
      <w:r w:rsidRPr="00132C50">
        <w:t>66.</w:t>
      </w:r>
      <w:r w:rsidRPr="00132C50">
        <w:tab/>
        <w:t>Sah, C.-T., Evolution of the MOS transistor-from conception to VLSI</w:t>
      </w:r>
      <w:r w:rsidRPr="00132C50">
        <w:rPr>
          <w:i/>
        </w:rPr>
        <w:t>.</w:t>
      </w:r>
      <w:r w:rsidRPr="00132C50">
        <w:t xml:space="preserve"> Proceedings of the IEEE, 1988. </w:t>
      </w:r>
      <w:r w:rsidRPr="00132C50">
        <w:rPr>
          <w:b/>
        </w:rPr>
        <w:t>76</w:t>
      </w:r>
      <w:r w:rsidRPr="00132C50">
        <w:t>(10): p. 1280-1326.</w:t>
      </w:r>
    </w:p>
    <w:p w:rsidR="00132C50" w:rsidRPr="00132C50" w:rsidRDefault="00132C50" w:rsidP="00132C50">
      <w:pPr>
        <w:pStyle w:val="EndNoteBibliography"/>
        <w:spacing w:after="0"/>
        <w:ind w:left="720" w:hanging="720"/>
      </w:pPr>
      <w:r w:rsidRPr="00132C50">
        <w:t>67.</w:t>
      </w:r>
      <w:r w:rsidRPr="00132C50">
        <w:tab/>
        <w:t>Saxena, A. and A.E. García, Multisite Ion Model in Concentrated Solutions of Divalent Cations (MgCl2 and CaCl2): Osmotic Pressure Calculations</w:t>
      </w:r>
      <w:r w:rsidRPr="00132C50">
        <w:rPr>
          <w:i/>
        </w:rPr>
        <w:t>.</w:t>
      </w:r>
      <w:r w:rsidRPr="00132C50">
        <w:t xml:space="preserve"> The Journal of Physical Chemistry B, 2014. </w:t>
      </w:r>
      <w:r w:rsidRPr="00132C50">
        <w:rPr>
          <w:b/>
        </w:rPr>
        <w:t>119</w:t>
      </w:r>
      <w:r w:rsidRPr="00132C50">
        <w:t>(1): p. 219-227.</w:t>
      </w:r>
    </w:p>
    <w:p w:rsidR="00132C50" w:rsidRPr="00132C50" w:rsidRDefault="00132C50" w:rsidP="00132C50">
      <w:pPr>
        <w:pStyle w:val="EndNoteBibliography"/>
        <w:spacing w:after="0"/>
        <w:ind w:left="720" w:hanging="720"/>
      </w:pPr>
      <w:r w:rsidRPr="00132C50">
        <w:t>68.</w:t>
      </w:r>
      <w:r w:rsidRPr="00132C50">
        <w:tab/>
        <w:t xml:space="preserve">Sengers, J.V., R.F. Kayser, C.J. Peters, and H.J. White, Jr., </w:t>
      </w:r>
      <w:r w:rsidRPr="00132C50">
        <w:rPr>
          <w:i/>
        </w:rPr>
        <w:t xml:space="preserve">Equations of State for Fluids and Fluid Mixtures (Experimental Thermodynamics) </w:t>
      </w:r>
      <w:r w:rsidRPr="00132C50">
        <w:t>2000, New York: Elsevier. 928.</w:t>
      </w:r>
    </w:p>
    <w:p w:rsidR="00132C50" w:rsidRPr="00132C50" w:rsidRDefault="00132C50" w:rsidP="00132C50">
      <w:pPr>
        <w:pStyle w:val="EndNoteBibliography"/>
        <w:spacing w:after="0"/>
        <w:ind w:left="720" w:hanging="720"/>
      </w:pPr>
      <w:r w:rsidRPr="00132C50">
        <w:t>69.</w:t>
      </w:r>
      <w:r w:rsidRPr="00132C50">
        <w:tab/>
        <w:t xml:space="preserve">Shur, M., </w:t>
      </w:r>
      <w:r w:rsidRPr="00132C50">
        <w:rPr>
          <w:i/>
        </w:rPr>
        <w:t>Physics of Semiconductor Devices</w:t>
      </w:r>
      <w:r w:rsidRPr="00132C50">
        <w:t>. 1990, New York: Prentice Hall. 680.</w:t>
      </w:r>
    </w:p>
    <w:p w:rsidR="00132C50" w:rsidRPr="00132C50" w:rsidRDefault="00132C50" w:rsidP="00132C50">
      <w:pPr>
        <w:pStyle w:val="EndNoteBibliography"/>
        <w:spacing w:after="0"/>
        <w:ind w:left="720" w:hanging="720"/>
      </w:pPr>
      <w:r w:rsidRPr="00132C50">
        <w:t>70.</w:t>
      </w:r>
      <w:r w:rsidRPr="00132C50">
        <w:tab/>
        <w:t xml:space="preserve">Vasileska, D., S.M. Goodnick, and G. Klimeck, </w:t>
      </w:r>
      <w:r w:rsidRPr="00132C50">
        <w:rPr>
          <w:i/>
        </w:rPr>
        <w:t>Computational Electronics: Semiclassical and Quantum Device Modeling and Simulation</w:t>
      </w:r>
      <w:r w:rsidRPr="00132C50">
        <w:t>. 2010, New York: CRC Press. 764.</w:t>
      </w:r>
    </w:p>
    <w:p w:rsidR="00132C50" w:rsidRPr="00132C50" w:rsidRDefault="00132C50" w:rsidP="00132C50">
      <w:pPr>
        <w:pStyle w:val="EndNoteBibliography"/>
        <w:spacing w:after="0"/>
        <w:ind w:left="720" w:hanging="720"/>
      </w:pPr>
      <w:r w:rsidRPr="00132C50">
        <w:t>71.</w:t>
      </w:r>
      <w:r w:rsidRPr="00132C50">
        <w:tab/>
        <w:t>Wu, H., T.-C. Lin, and C. Liu, On transport of ionic solutions: from kinetic laws to continuum descriptions</w:t>
      </w:r>
      <w:r w:rsidRPr="00132C50">
        <w:rPr>
          <w:i/>
        </w:rPr>
        <w:t>.</w:t>
      </w:r>
      <w:r w:rsidRPr="00132C50">
        <w:t xml:space="preserve"> available on </w:t>
      </w:r>
      <w:hyperlink r:id="rId32" w:history="1">
        <w:r w:rsidRPr="00132C50">
          <w:rPr>
            <w:rStyle w:val="Hyperlink"/>
          </w:rPr>
          <w:t>http://arxiv.org/</w:t>
        </w:r>
      </w:hyperlink>
      <w:r w:rsidRPr="00132C50">
        <w:t xml:space="preserve">  as 1306.3053v2, 2014.</w:t>
      </w:r>
    </w:p>
    <w:p w:rsidR="00132C50" w:rsidRPr="00132C50" w:rsidRDefault="00132C50" w:rsidP="00132C50">
      <w:pPr>
        <w:pStyle w:val="EndNoteBibliography"/>
        <w:spacing w:after="0"/>
        <w:ind w:left="720" w:hanging="720"/>
      </w:pPr>
      <w:r w:rsidRPr="00132C50">
        <w:t>72.</w:t>
      </w:r>
      <w:r w:rsidRPr="00132C50">
        <w:tab/>
        <w:t>Wu, H., T.-C. Lin, and C. Liu, Diffusion Limit of Kinetic Equations for Multiple Species Charged Particles</w:t>
      </w:r>
      <w:r w:rsidRPr="00132C50">
        <w:rPr>
          <w:i/>
        </w:rPr>
        <w:t>.</w:t>
      </w:r>
      <w:r w:rsidRPr="00132C50">
        <w:t xml:space="preserve"> Archive for Rational Mechanics and Analysis, 2015. </w:t>
      </w:r>
      <w:r w:rsidRPr="00132C50">
        <w:rPr>
          <w:b/>
        </w:rPr>
        <w:t>215</w:t>
      </w:r>
      <w:r w:rsidRPr="00132C50">
        <w:t>(2): p. 419-441.</w:t>
      </w:r>
    </w:p>
    <w:p w:rsidR="00132C50" w:rsidRPr="00132C50" w:rsidRDefault="00132C50" w:rsidP="00132C50">
      <w:pPr>
        <w:pStyle w:val="EndNoteBibliography"/>
        <w:spacing w:after="0"/>
        <w:ind w:left="720" w:hanging="720"/>
      </w:pPr>
      <w:r w:rsidRPr="00132C50">
        <w:t>73.</w:t>
      </w:r>
      <w:r w:rsidRPr="00132C50">
        <w:tab/>
        <w:t>Xu, S., P. Sheng, and C. Liu, An energetic variational approach to ion transport</w:t>
      </w:r>
      <w:r w:rsidRPr="00132C50">
        <w:rPr>
          <w:i/>
        </w:rPr>
        <w:t>.</w:t>
      </w:r>
      <w:r w:rsidRPr="00132C50">
        <w:t xml:space="preserve"> Communications in Mathematical Sciences, 2014. </w:t>
      </w:r>
      <w:r w:rsidRPr="00132C50">
        <w:rPr>
          <w:b/>
        </w:rPr>
        <w:t>12</w:t>
      </w:r>
      <w:r w:rsidRPr="00132C50">
        <w:t xml:space="preserve">(4): p. 779–789 Available on arXiv as </w:t>
      </w:r>
      <w:hyperlink r:id="rId33" w:history="1">
        <w:r w:rsidRPr="00132C50">
          <w:rPr>
            <w:rStyle w:val="Hyperlink"/>
          </w:rPr>
          <w:t>http://arxiv.org/abs/1408.4114</w:t>
        </w:r>
      </w:hyperlink>
      <w:r w:rsidRPr="00132C50">
        <w:t>.</w:t>
      </w:r>
    </w:p>
    <w:p w:rsidR="00132C50" w:rsidRPr="00132C50" w:rsidRDefault="00132C50" w:rsidP="00132C50">
      <w:pPr>
        <w:pStyle w:val="EndNoteBibliography"/>
        <w:spacing w:after="0"/>
        <w:ind w:left="720" w:hanging="720"/>
      </w:pPr>
      <w:r w:rsidRPr="00132C50">
        <w:t>74.</w:t>
      </w:r>
      <w:r w:rsidRPr="00132C50">
        <w:tab/>
        <w:t xml:space="preserve">Zangwill, A., </w:t>
      </w:r>
      <w:r w:rsidRPr="00132C50">
        <w:rPr>
          <w:i/>
        </w:rPr>
        <w:t>Modern Electrodynamics</w:t>
      </w:r>
      <w:r w:rsidRPr="00132C50">
        <w:t>. 2013, New York: Cambridge University Press. 977.</w:t>
      </w:r>
    </w:p>
    <w:p w:rsidR="00132C50" w:rsidRPr="00132C50" w:rsidRDefault="00132C50" w:rsidP="00132C50">
      <w:pPr>
        <w:pStyle w:val="EndNoteBibliography"/>
        <w:ind w:left="720" w:hanging="720"/>
      </w:pPr>
      <w:r w:rsidRPr="00132C50">
        <w:t>75.</w:t>
      </w:r>
      <w:r w:rsidRPr="00132C50">
        <w:tab/>
        <w:t xml:space="preserve">Zemaitis, J.F., Jr., D.M. Clark, M. Rafal, and N.C. Scrivner, </w:t>
      </w:r>
      <w:r w:rsidRPr="00132C50">
        <w:rPr>
          <w:i/>
        </w:rPr>
        <w:t>Handbook of Aqueous Electrolyte Thermodynamics</w:t>
      </w:r>
      <w:r w:rsidRPr="00132C50">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3DC" w:rsidRDefault="009C63DC" w:rsidP="00F57E46">
      <w:pPr>
        <w:spacing w:after="0"/>
      </w:pPr>
      <w:r>
        <w:separator/>
      </w:r>
    </w:p>
  </w:endnote>
  <w:endnote w:type="continuationSeparator" w:id="0">
    <w:p w:rsidR="009C63DC" w:rsidRDefault="009C63DC" w:rsidP="00F57E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16"/>
        <w:szCs w:val="16"/>
      </w:rPr>
    </w:sdtEndPr>
    <w:sdtContent>
      <w:p w:rsidR="00D21CB2" w:rsidRPr="0024432E" w:rsidRDefault="00D21CB2">
        <w:pPr>
          <w:pStyle w:val="Footer"/>
          <w:jc w:val="right"/>
          <w:rPr>
            <w:sz w:val="16"/>
            <w:szCs w:val="16"/>
          </w:rPr>
        </w:pPr>
        <w:r w:rsidRPr="0024432E">
          <w:rPr>
            <w:sz w:val="16"/>
            <w:szCs w:val="16"/>
          </w:rPr>
          <w:fldChar w:fldCharType="begin"/>
        </w:r>
        <w:r w:rsidRPr="0024432E">
          <w:rPr>
            <w:sz w:val="16"/>
            <w:szCs w:val="16"/>
          </w:rPr>
          <w:instrText xml:space="preserve"> PAGE   \* MERGEFORMAT </w:instrText>
        </w:r>
        <w:r w:rsidRPr="0024432E">
          <w:rPr>
            <w:sz w:val="16"/>
            <w:szCs w:val="16"/>
          </w:rPr>
          <w:fldChar w:fldCharType="separate"/>
        </w:r>
        <w:r w:rsidR="006325B1">
          <w:rPr>
            <w:noProof/>
            <w:sz w:val="16"/>
            <w:szCs w:val="16"/>
          </w:rPr>
          <w:t>5</w:t>
        </w:r>
        <w:r w:rsidRPr="0024432E">
          <w:rPr>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3DC" w:rsidRDefault="009C63DC" w:rsidP="0040680C">
      <w:pPr>
        <w:widowControl w:val="0"/>
        <w:spacing w:after="0"/>
        <w:ind w:firstLine="0"/>
      </w:pPr>
      <w:r>
        <w:separator/>
      </w:r>
    </w:p>
  </w:footnote>
  <w:footnote w:type="continuationSeparator" w:id="0">
    <w:p w:rsidR="009C63DC" w:rsidRDefault="009C63DC" w:rsidP="00F57E46">
      <w:pPr>
        <w:spacing w:after="0"/>
      </w:pPr>
      <w:r>
        <w:continuationSeparator/>
      </w:r>
    </w:p>
  </w:footnote>
  <w:footnote w:id="1">
    <w:p w:rsidR="00D21CB2" w:rsidRDefault="00D21CB2" w:rsidP="005F21D8">
      <w:pPr>
        <w:pStyle w:val="FootnoteText"/>
        <w:ind w:firstLine="0"/>
      </w:pPr>
      <w:r w:rsidRPr="00F57E46">
        <w:rPr>
          <w:rStyle w:val="FootnoteReference"/>
          <w:b/>
        </w:rPr>
        <w:t>†</w:t>
      </w:r>
      <w:r>
        <w:rPr>
          <w:rStyle w:val="FootnoteReference"/>
          <w:b/>
        </w:rPr>
        <w:t xml:space="preserve"> </w:t>
      </w:r>
      <w:r w:rsidRPr="0018435A">
        <w:t xml:space="preserve">Even the Casmir effect of quantum physics </w:t>
      </w:r>
      <w:r w:rsidRPr="0018435A">
        <w:fldChar w:fldCharType="begin"/>
      </w:r>
      <w:r w:rsidR="007168B4">
        <w:instrText xml:space="preserve"> ADDIN EN.CITE &lt;EndNote&gt;&lt;Cite&gt;&lt;Author&gt;Reynaud&lt;/Author&gt;&lt;Year&gt;2014&lt;/Year&gt;&lt;RecNum&gt;25157&lt;/RecNum&gt;&lt;DisplayText&gt;[62]&lt;/DisplayText&gt;&lt;record&gt;&lt;rec-number&gt;25157&lt;/rec-number&gt;&lt;foreign-keys&gt;&lt;key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sidR="007168B4">
        <w:rPr>
          <w:noProof/>
        </w:rPr>
        <w:t>[62]</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&lt;EndNote&gt;&lt;Cite&gt;&lt;Author&gt;Jaffe&lt;/Author&gt;&lt;Year&gt;2005&lt;/Year&gt;&lt;RecNum&gt;25156&lt;/RecNum&gt;&lt;DisplayText&gt;[38]&lt;/DisplayText&gt;&lt;record&gt;&lt;rec-number&gt;25156&lt;/rec-number&gt;&lt;foreign-keys&gt;&lt;key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[38]</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10-1 2014&lt;record-ids&gt;&lt;item&gt;13&lt;/item&gt;&lt;item&gt;25&lt;/item&gt;&lt;item&gt;29&lt;/item&gt;&lt;item&gt;35&lt;/item&gt;&lt;item&gt;80&lt;/item&gt;&lt;item&gt;172&lt;/item&gt;&lt;item&gt;211&lt;/item&gt;&lt;item&gt;286&lt;/item&gt;&lt;item&gt;534&lt;/item&gt;&lt;item&gt;682&lt;/item&gt;&lt;item&gt;695&lt;/item&gt;&lt;item&gt;866&lt;/item&gt;&lt;item&gt;4907&lt;/item&gt;&lt;item&gt;4925&lt;/item&gt;&lt;item&gt;7114&lt;/item&gt;&lt;item&gt;7120&lt;/item&gt;&lt;item&gt;7133&lt;/item&gt;&lt;item&gt;7137&lt;/item&gt;&lt;item&gt;7837&lt;/item&gt;&lt;item&gt;7892&lt;/item&gt;&lt;item&gt;7915&lt;/item&gt;&lt;item&gt;7917&lt;/item&gt;&lt;item&gt;9725&lt;/item&gt;&lt;item&gt;11003&lt;/item&gt;&lt;item&gt;11523&lt;/item&gt;&lt;item&gt;11524&lt;/item&gt;&lt;item&gt;12061&lt;/item&gt;&lt;item&gt;12226&lt;/item&gt;&lt;item&gt;12291&lt;/item&gt;&lt;item&gt;13476&lt;/item&gt;&lt;item&gt;13618&lt;/item&gt;&lt;item&gt;14700&lt;/item&gt;&lt;item&gt;15949&lt;/item&gt;&lt;item&gt;21606&lt;/item&gt;&lt;item&gt;21607&lt;/item&gt;&lt;item&gt;21806&lt;/item&gt;&lt;item&gt;21866&lt;/item&gt;&lt;item&gt;22019&lt;/item&gt;&lt;item&gt;22043&lt;/item&gt;&lt;item&gt;22047&lt;/item&gt;&lt;item&gt;22075&lt;/item&gt;&lt;item&gt;22699&lt;/item&gt;&lt;item&gt;22705&lt;/item&gt;&lt;item&gt;22711&lt;/item&gt;&lt;item&gt;23144&lt;/item&gt;&lt;item&gt;23163&lt;/item&gt;&lt;item&gt;23189&lt;/item&gt;&lt;item&gt;23651&lt;/item&gt;&lt;item&gt;23657&lt;/item&gt;&lt;item&gt;23671&lt;/item&gt;&lt;item&gt;23679&lt;/item&gt;&lt;item&gt;23803&lt;/item&gt;&lt;item&gt;24257&lt;/item&gt;&lt;item&gt;24266&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1&lt;/item&gt;&lt;item&gt;25168&lt;/item&gt;&lt;item&gt;25169&lt;/item&gt;&lt;item&gt;25179&lt;/item&gt;&lt;item&gt;25180&lt;/item&gt;&lt;item&gt;25182&lt;/item&gt;&lt;item&gt;25183&lt;/item&gt;&lt;item&gt;25184&lt;/item&gt;&lt;/record-ids&gt;&lt;/item&gt;&lt;/Libraries&gt;"/>
  </w:docVars>
  <w:rsids>
    <w:rsidRoot w:val="00FC4D80"/>
    <w:rsid w:val="000021A1"/>
    <w:rsid w:val="000039A2"/>
    <w:rsid w:val="00004EF0"/>
    <w:rsid w:val="000107A4"/>
    <w:rsid w:val="0002419A"/>
    <w:rsid w:val="000266CF"/>
    <w:rsid w:val="000305B0"/>
    <w:rsid w:val="0003151A"/>
    <w:rsid w:val="0003423C"/>
    <w:rsid w:val="0003518D"/>
    <w:rsid w:val="0004584D"/>
    <w:rsid w:val="0005194F"/>
    <w:rsid w:val="0006320B"/>
    <w:rsid w:val="0009177E"/>
    <w:rsid w:val="000B3185"/>
    <w:rsid w:val="000E1A34"/>
    <w:rsid w:val="000E46EB"/>
    <w:rsid w:val="000F19A6"/>
    <w:rsid w:val="000F2564"/>
    <w:rsid w:val="000F4E8E"/>
    <w:rsid w:val="0010234F"/>
    <w:rsid w:val="0010407E"/>
    <w:rsid w:val="00107161"/>
    <w:rsid w:val="00112327"/>
    <w:rsid w:val="001210A9"/>
    <w:rsid w:val="00132C50"/>
    <w:rsid w:val="001451E4"/>
    <w:rsid w:val="00145DE7"/>
    <w:rsid w:val="0014763B"/>
    <w:rsid w:val="00155F7F"/>
    <w:rsid w:val="00165D17"/>
    <w:rsid w:val="00170FED"/>
    <w:rsid w:val="001836E8"/>
    <w:rsid w:val="00183C4B"/>
    <w:rsid w:val="0018435A"/>
    <w:rsid w:val="00187FAC"/>
    <w:rsid w:val="00191371"/>
    <w:rsid w:val="001A1F86"/>
    <w:rsid w:val="001A366E"/>
    <w:rsid w:val="001A398B"/>
    <w:rsid w:val="001B111F"/>
    <w:rsid w:val="001C06C7"/>
    <w:rsid w:val="001E2DE2"/>
    <w:rsid w:val="001F4E47"/>
    <w:rsid w:val="001F74A4"/>
    <w:rsid w:val="00201C55"/>
    <w:rsid w:val="00205812"/>
    <w:rsid w:val="002173C2"/>
    <w:rsid w:val="00227458"/>
    <w:rsid w:val="002276E5"/>
    <w:rsid w:val="002305E4"/>
    <w:rsid w:val="00233AFF"/>
    <w:rsid w:val="0023496D"/>
    <w:rsid w:val="0024432E"/>
    <w:rsid w:val="002575DF"/>
    <w:rsid w:val="00261000"/>
    <w:rsid w:val="002638B8"/>
    <w:rsid w:val="00264E4A"/>
    <w:rsid w:val="00266A90"/>
    <w:rsid w:val="00267470"/>
    <w:rsid w:val="00276ED6"/>
    <w:rsid w:val="00286C32"/>
    <w:rsid w:val="00291EA2"/>
    <w:rsid w:val="002A63D4"/>
    <w:rsid w:val="002A75FD"/>
    <w:rsid w:val="002B03DE"/>
    <w:rsid w:val="002B0DC1"/>
    <w:rsid w:val="002C409A"/>
    <w:rsid w:val="002C618A"/>
    <w:rsid w:val="002C7E54"/>
    <w:rsid w:val="002D0501"/>
    <w:rsid w:val="002D0746"/>
    <w:rsid w:val="002D084A"/>
    <w:rsid w:val="002D0D15"/>
    <w:rsid w:val="002D6CB2"/>
    <w:rsid w:val="002E3CBF"/>
    <w:rsid w:val="002F055D"/>
    <w:rsid w:val="002F46F1"/>
    <w:rsid w:val="002F51BB"/>
    <w:rsid w:val="002F7558"/>
    <w:rsid w:val="00301B2E"/>
    <w:rsid w:val="00305CAE"/>
    <w:rsid w:val="00320B21"/>
    <w:rsid w:val="003216BE"/>
    <w:rsid w:val="00323367"/>
    <w:rsid w:val="00333ACD"/>
    <w:rsid w:val="0033422B"/>
    <w:rsid w:val="00335C1F"/>
    <w:rsid w:val="00342DA2"/>
    <w:rsid w:val="00350CE6"/>
    <w:rsid w:val="00352BE1"/>
    <w:rsid w:val="00355E4F"/>
    <w:rsid w:val="0035634A"/>
    <w:rsid w:val="003724BA"/>
    <w:rsid w:val="0038229F"/>
    <w:rsid w:val="00391B7F"/>
    <w:rsid w:val="003962F9"/>
    <w:rsid w:val="003B70E2"/>
    <w:rsid w:val="003C08F5"/>
    <w:rsid w:val="003C29AF"/>
    <w:rsid w:val="003C3669"/>
    <w:rsid w:val="003C3EB2"/>
    <w:rsid w:val="003C4AB3"/>
    <w:rsid w:val="003C4D5A"/>
    <w:rsid w:val="003C6D84"/>
    <w:rsid w:val="003E6167"/>
    <w:rsid w:val="003F2296"/>
    <w:rsid w:val="003F3B9E"/>
    <w:rsid w:val="00402AB9"/>
    <w:rsid w:val="00403021"/>
    <w:rsid w:val="00405AAA"/>
    <w:rsid w:val="0040680C"/>
    <w:rsid w:val="0042228C"/>
    <w:rsid w:val="00425F69"/>
    <w:rsid w:val="00430E64"/>
    <w:rsid w:val="00432E11"/>
    <w:rsid w:val="00453C00"/>
    <w:rsid w:val="00453DA0"/>
    <w:rsid w:val="00455271"/>
    <w:rsid w:val="00456FA6"/>
    <w:rsid w:val="0047595D"/>
    <w:rsid w:val="00482271"/>
    <w:rsid w:val="00484297"/>
    <w:rsid w:val="004844BE"/>
    <w:rsid w:val="00485B02"/>
    <w:rsid w:val="004879C6"/>
    <w:rsid w:val="004902FE"/>
    <w:rsid w:val="0049665B"/>
    <w:rsid w:val="004D0082"/>
    <w:rsid w:val="004D2EBC"/>
    <w:rsid w:val="004D3B25"/>
    <w:rsid w:val="004E17EF"/>
    <w:rsid w:val="004E1A87"/>
    <w:rsid w:val="004E41F9"/>
    <w:rsid w:val="004E50E3"/>
    <w:rsid w:val="004E5DBB"/>
    <w:rsid w:val="004E76C0"/>
    <w:rsid w:val="004F1392"/>
    <w:rsid w:val="004F13B2"/>
    <w:rsid w:val="004F372F"/>
    <w:rsid w:val="00507F73"/>
    <w:rsid w:val="00514712"/>
    <w:rsid w:val="005202D2"/>
    <w:rsid w:val="005222E5"/>
    <w:rsid w:val="005241B9"/>
    <w:rsid w:val="00524850"/>
    <w:rsid w:val="00527883"/>
    <w:rsid w:val="005340C7"/>
    <w:rsid w:val="005426BB"/>
    <w:rsid w:val="005448C4"/>
    <w:rsid w:val="005460B4"/>
    <w:rsid w:val="00546F07"/>
    <w:rsid w:val="005700B4"/>
    <w:rsid w:val="0057057E"/>
    <w:rsid w:val="00570DDD"/>
    <w:rsid w:val="005760F7"/>
    <w:rsid w:val="00581B04"/>
    <w:rsid w:val="00585EB4"/>
    <w:rsid w:val="00592A08"/>
    <w:rsid w:val="00592C0E"/>
    <w:rsid w:val="005A6DF4"/>
    <w:rsid w:val="005A7D66"/>
    <w:rsid w:val="005B1FE3"/>
    <w:rsid w:val="005B232A"/>
    <w:rsid w:val="005B7482"/>
    <w:rsid w:val="005C33EF"/>
    <w:rsid w:val="005C517C"/>
    <w:rsid w:val="005C6948"/>
    <w:rsid w:val="005D3316"/>
    <w:rsid w:val="005D59DF"/>
    <w:rsid w:val="005E182B"/>
    <w:rsid w:val="005E4F0C"/>
    <w:rsid w:val="005F21D8"/>
    <w:rsid w:val="005F7B9E"/>
    <w:rsid w:val="006038FC"/>
    <w:rsid w:val="006048ED"/>
    <w:rsid w:val="00623B52"/>
    <w:rsid w:val="00626451"/>
    <w:rsid w:val="006308A8"/>
    <w:rsid w:val="00630914"/>
    <w:rsid w:val="006325B1"/>
    <w:rsid w:val="00633BE1"/>
    <w:rsid w:val="00643C36"/>
    <w:rsid w:val="00654621"/>
    <w:rsid w:val="0065483E"/>
    <w:rsid w:val="00654AED"/>
    <w:rsid w:val="00654C81"/>
    <w:rsid w:val="00654D7B"/>
    <w:rsid w:val="006665D7"/>
    <w:rsid w:val="0067001B"/>
    <w:rsid w:val="00670FFD"/>
    <w:rsid w:val="00675785"/>
    <w:rsid w:val="00676565"/>
    <w:rsid w:val="00685699"/>
    <w:rsid w:val="00686C7E"/>
    <w:rsid w:val="00694C52"/>
    <w:rsid w:val="006A1B7F"/>
    <w:rsid w:val="006A2E82"/>
    <w:rsid w:val="006A5114"/>
    <w:rsid w:val="006A6E84"/>
    <w:rsid w:val="006B11DE"/>
    <w:rsid w:val="006C343A"/>
    <w:rsid w:val="006D3936"/>
    <w:rsid w:val="006E3F25"/>
    <w:rsid w:val="006E4A0D"/>
    <w:rsid w:val="006E58B4"/>
    <w:rsid w:val="006F0045"/>
    <w:rsid w:val="00702B08"/>
    <w:rsid w:val="00713CCB"/>
    <w:rsid w:val="007146EB"/>
    <w:rsid w:val="007168B4"/>
    <w:rsid w:val="00724C64"/>
    <w:rsid w:val="0072565C"/>
    <w:rsid w:val="00731DF8"/>
    <w:rsid w:val="007327B9"/>
    <w:rsid w:val="00733379"/>
    <w:rsid w:val="0074202E"/>
    <w:rsid w:val="00744C9C"/>
    <w:rsid w:val="00745BD7"/>
    <w:rsid w:val="0074637C"/>
    <w:rsid w:val="00755686"/>
    <w:rsid w:val="007653B0"/>
    <w:rsid w:val="00765786"/>
    <w:rsid w:val="00772CD0"/>
    <w:rsid w:val="007733C1"/>
    <w:rsid w:val="00776309"/>
    <w:rsid w:val="007801B4"/>
    <w:rsid w:val="0078158E"/>
    <w:rsid w:val="0078501E"/>
    <w:rsid w:val="00786335"/>
    <w:rsid w:val="00792B75"/>
    <w:rsid w:val="007A1610"/>
    <w:rsid w:val="007A2D02"/>
    <w:rsid w:val="007A41B3"/>
    <w:rsid w:val="007A7DD7"/>
    <w:rsid w:val="007C0ABE"/>
    <w:rsid w:val="007C358C"/>
    <w:rsid w:val="007C7E81"/>
    <w:rsid w:val="007D4AF1"/>
    <w:rsid w:val="007F0527"/>
    <w:rsid w:val="007F078B"/>
    <w:rsid w:val="007F5B23"/>
    <w:rsid w:val="007F6AA5"/>
    <w:rsid w:val="00805DD3"/>
    <w:rsid w:val="00814774"/>
    <w:rsid w:val="00814BF2"/>
    <w:rsid w:val="00815560"/>
    <w:rsid w:val="00823389"/>
    <w:rsid w:val="00841E26"/>
    <w:rsid w:val="00842C52"/>
    <w:rsid w:val="00843F04"/>
    <w:rsid w:val="008470DB"/>
    <w:rsid w:val="0085005E"/>
    <w:rsid w:val="00853268"/>
    <w:rsid w:val="00860E02"/>
    <w:rsid w:val="008619F6"/>
    <w:rsid w:val="00873626"/>
    <w:rsid w:val="00876A68"/>
    <w:rsid w:val="008804A3"/>
    <w:rsid w:val="00883688"/>
    <w:rsid w:val="00884399"/>
    <w:rsid w:val="00886B20"/>
    <w:rsid w:val="00892942"/>
    <w:rsid w:val="00897AED"/>
    <w:rsid w:val="008A7082"/>
    <w:rsid w:val="008B1AFD"/>
    <w:rsid w:val="008C05A5"/>
    <w:rsid w:val="008C1E14"/>
    <w:rsid w:val="008C3F1A"/>
    <w:rsid w:val="008C4812"/>
    <w:rsid w:val="008C71F0"/>
    <w:rsid w:val="008C72E4"/>
    <w:rsid w:val="008C76A8"/>
    <w:rsid w:val="008D113C"/>
    <w:rsid w:val="008D1C76"/>
    <w:rsid w:val="008D3209"/>
    <w:rsid w:val="008D5540"/>
    <w:rsid w:val="008E5C6D"/>
    <w:rsid w:val="008E6075"/>
    <w:rsid w:val="008F0FE2"/>
    <w:rsid w:val="008F22F0"/>
    <w:rsid w:val="008F6CD6"/>
    <w:rsid w:val="00920632"/>
    <w:rsid w:val="00925288"/>
    <w:rsid w:val="009325F4"/>
    <w:rsid w:val="00943BAC"/>
    <w:rsid w:val="009536E7"/>
    <w:rsid w:val="009569D4"/>
    <w:rsid w:val="00972378"/>
    <w:rsid w:val="009739B6"/>
    <w:rsid w:val="0097490F"/>
    <w:rsid w:val="0097711D"/>
    <w:rsid w:val="00986C81"/>
    <w:rsid w:val="0099084E"/>
    <w:rsid w:val="00996875"/>
    <w:rsid w:val="0099751F"/>
    <w:rsid w:val="00997B7F"/>
    <w:rsid w:val="009A39B6"/>
    <w:rsid w:val="009A53F9"/>
    <w:rsid w:val="009B168D"/>
    <w:rsid w:val="009B54AC"/>
    <w:rsid w:val="009C63DC"/>
    <w:rsid w:val="009D3A29"/>
    <w:rsid w:val="009E044E"/>
    <w:rsid w:val="009E2F74"/>
    <w:rsid w:val="009E31E9"/>
    <w:rsid w:val="009E762A"/>
    <w:rsid w:val="009F2FD0"/>
    <w:rsid w:val="009F3DC5"/>
    <w:rsid w:val="009F52E0"/>
    <w:rsid w:val="009F5680"/>
    <w:rsid w:val="009F7E80"/>
    <w:rsid w:val="00A040D7"/>
    <w:rsid w:val="00A136E6"/>
    <w:rsid w:val="00A26801"/>
    <w:rsid w:val="00A317B3"/>
    <w:rsid w:val="00A32393"/>
    <w:rsid w:val="00A323BF"/>
    <w:rsid w:val="00A37CC4"/>
    <w:rsid w:val="00A40A05"/>
    <w:rsid w:val="00A40B37"/>
    <w:rsid w:val="00A4299F"/>
    <w:rsid w:val="00A442BE"/>
    <w:rsid w:val="00A46E92"/>
    <w:rsid w:val="00A5391F"/>
    <w:rsid w:val="00A55F3C"/>
    <w:rsid w:val="00A6017B"/>
    <w:rsid w:val="00A61A56"/>
    <w:rsid w:val="00A63BFB"/>
    <w:rsid w:val="00A64C11"/>
    <w:rsid w:val="00A7193D"/>
    <w:rsid w:val="00A81A5A"/>
    <w:rsid w:val="00A90849"/>
    <w:rsid w:val="00AB2491"/>
    <w:rsid w:val="00AD5B65"/>
    <w:rsid w:val="00AD676E"/>
    <w:rsid w:val="00AE6136"/>
    <w:rsid w:val="00AF0009"/>
    <w:rsid w:val="00AF4001"/>
    <w:rsid w:val="00B05379"/>
    <w:rsid w:val="00B206EB"/>
    <w:rsid w:val="00B22F71"/>
    <w:rsid w:val="00B23A1C"/>
    <w:rsid w:val="00B243A5"/>
    <w:rsid w:val="00B32B25"/>
    <w:rsid w:val="00B3739D"/>
    <w:rsid w:val="00B50842"/>
    <w:rsid w:val="00B512F0"/>
    <w:rsid w:val="00B57B5D"/>
    <w:rsid w:val="00B76B99"/>
    <w:rsid w:val="00B77D8E"/>
    <w:rsid w:val="00B80F12"/>
    <w:rsid w:val="00B82646"/>
    <w:rsid w:val="00B845FF"/>
    <w:rsid w:val="00B84C3C"/>
    <w:rsid w:val="00BA0B54"/>
    <w:rsid w:val="00BA3609"/>
    <w:rsid w:val="00BA5E26"/>
    <w:rsid w:val="00BC338A"/>
    <w:rsid w:val="00BC3C9B"/>
    <w:rsid w:val="00BD2890"/>
    <w:rsid w:val="00BD3E86"/>
    <w:rsid w:val="00BD6747"/>
    <w:rsid w:val="00BD71D0"/>
    <w:rsid w:val="00BE13F0"/>
    <w:rsid w:val="00BF1F52"/>
    <w:rsid w:val="00BF220E"/>
    <w:rsid w:val="00BF5614"/>
    <w:rsid w:val="00BF5BEB"/>
    <w:rsid w:val="00C02212"/>
    <w:rsid w:val="00C02AA5"/>
    <w:rsid w:val="00C03B6E"/>
    <w:rsid w:val="00C04201"/>
    <w:rsid w:val="00C05283"/>
    <w:rsid w:val="00C06CA8"/>
    <w:rsid w:val="00C11346"/>
    <w:rsid w:val="00C26E99"/>
    <w:rsid w:val="00C27A14"/>
    <w:rsid w:val="00C44028"/>
    <w:rsid w:val="00C50BAF"/>
    <w:rsid w:val="00C51FDD"/>
    <w:rsid w:val="00C62299"/>
    <w:rsid w:val="00C7150E"/>
    <w:rsid w:val="00C75BEF"/>
    <w:rsid w:val="00C9508D"/>
    <w:rsid w:val="00C95C69"/>
    <w:rsid w:val="00C95E23"/>
    <w:rsid w:val="00C96754"/>
    <w:rsid w:val="00CA16F3"/>
    <w:rsid w:val="00CB1F8C"/>
    <w:rsid w:val="00CB602A"/>
    <w:rsid w:val="00CB62DA"/>
    <w:rsid w:val="00CC7957"/>
    <w:rsid w:val="00CD2827"/>
    <w:rsid w:val="00CD2F94"/>
    <w:rsid w:val="00CE1112"/>
    <w:rsid w:val="00CE19C3"/>
    <w:rsid w:val="00CE2A21"/>
    <w:rsid w:val="00CE38B3"/>
    <w:rsid w:val="00CF0386"/>
    <w:rsid w:val="00CF0C4D"/>
    <w:rsid w:val="00CF1BD5"/>
    <w:rsid w:val="00CF1BE7"/>
    <w:rsid w:val="00CF1F33"/>
    <w:rsid w:val="00CF56ED"/>
    <w:rsid w:val="00CF60E2"/>
    <w:rsid w:val="00CF6AE5"/>
    <w:rsid w:val="00D036C5"/>
    <w:rsid w:val="00D057B0"/>
    <w:rsid w:val="00D168CA"/>
    <w:rsid w:val="00D21CB2"/>
    <w:rsid w:val="00D22A20"/>
    <w:rsid w:val="00D2315B"/>
    <w:rsid w:val="00D31BEE"/>
    <w:rsid w:val="00D34E19"/>
    <w:rsid w:val="00D41BC6"/>
    <w:rsid w:val="00D42843"/>
    <w:rsid w:val="00D42D5E"/>
    <w:rsid w:val="00D440F6"/>
    <w:rsid w:val="00D45387"/>
    <w:rsid w:val="00D5377A"/>
    <w:rsid w:val="00D53E9E"/>
    <w:rsid w:val="00D54382"/>
    <w:rsid w:val="00D720A7"/>
    <w:rsid w:val="00D729D8"/>
    <w:rsid w:val="00D73A9C"/>
    <w:rsid w:val="00D85BEF"/>
    <w:rsid w:val="00D967BF"/>
    <w:rsid w:val="00D96F9A"/>
    <w:rsid w:val="00DA21DC"/>
    <w:rsid w:val="00DA3AB3"/>
    <w:rsid w:val="00DA4A6A"/>
    <w:rsid w:val="00DA567C"/>
    <w:rsid w:val="00DA6FC3"/>
    <w:rsid w:val="00DB1138"/>
    <w:rsid w:val="00DB20E9"/>
    <w:rsid w:val="00DB45D3"/>
    <w:rsid w:val="00DB7804"/>
    <w:rsid w:val="00DC6974"/>
    <w:rsid w:val="00DD632F"/>
    <w:rsid w:val="00DE00BE"/>
    <w:rsid w:val="00DE3869"/>
    <w:rsid w:val="00DF049A"/>
    <w:rsid w:val="00DF51AE"/>
    <w:rsid w:val="00E00887"/>
    <w:rsid w:val="00E01A41"/>
    <w:rsid w:val="00E10B93"/>
    <w:rsid w:val="00E15948"/>
    <w:rsid w:val="00E17CD5"/>
    <w:rsid w:val="00E24B0C"/>
    <w:rsid w:val="00E3104F"/>
    <w:rsid w:val="00E4779D"/>
    <w:rsid w:val="00E51F10"/>
    <w:rsid w:val="00E53757"/>
    <w:rsid w:val="00E56392"/>
    <w:rsid w:val="00E65767"/>
    <w:rsid w:val="00E66AB0"/>
    <w:rsid w:val="00E7165C"/>
    <w:rsid w:val="00E716F9"/>
    <w:rsid w:val="00E7244F"/>
    <w:rsid w:val="00E73869"/>
    <w:rsid w:val="00E835AB"/>
    <w:rsid w:val="00E92A78"/>
    <w:rsid w:val="00E92DE1"/>
    <w:rsid w:val="00EA130B"/>
    <w:rsid w:val="00EA1630"/>
    <w:rsid w:val="00EA4F2F"/>
    <w:rsid w:val="00EA6E4F"/>
    <w:rsid w:val="00EB403C"/>
    <w:rsid w:val="00EC33E4"/>
    <w:rsid w:val="00EC5E9B"/>
    <w:rsid w:val="00EC6278"/>
    <w:rsid w:val="00EC7C92"/>
    <w:rsid w:val="00ED03E7"/>
    <w:rsid w:val="00ED1843"/>
    <w:rsid w:val="00EE67B4"/>
    <w:rsid w:val="00F04582"/>
    <w:rsid w:val="00F20770"/>
    <w:rsid w:val="00F239C6"/>
    <w:rsid w:val="00F23A83"/>
    <w:rsid w:val="00F354B1"/>
    <w:rsid w:val="00F4181A"/>
    <w:rsid w:val="00F41B29"/>
    <w:rsid w:val="00F44581"/>
    <w:rsid w:val="00F47486"/>
    <w:rsid w:val="00F47C68"/>
    <w:rsid w:val="00F53B76"/>
    <w:rsid w:val="00F55883"/>
    <w:rsid w:val="00F55C4C"/>
    <w:rsid w:val="00F57E46"/>
    <w:rsid w:val="00F620F6"/>
    <w:rsid w:val="00F74782"/>
    <w:rsid w:val="00F805B0"/>
    <w:rsid w:val="00F81D87"/>
    <w:rsid w:val="00F841CD"/>
    <w:rsid w:val="00F8689B"/>
    <w:rsid w:val="00F86CA5"/>
    <w:rsid w:val="00F872A9"/>
    <w:rsid w:val="00F977E8"/>
    <w:rsid w:val="00FA1D05"/>
    <w:rsid w:val="00FA2764"/>
    <w:rsid w:val="00FA4335"/>
    <w:rsid w:val="00FA5226"/>
    <w:rsid w:val="00FB1146"/>
    <w:rsid w:val="00FB4909"/>
    <w:rsid w:val="00FC2D29"/>
    <w:rsid w:val="00FC4D80"/>
    <w:rsid w:val="00FD455C"/>
    <w:rsid w:val="00FD6EB2"/>
    <w:rsid w:val="00FE1F70"/>
    <w:rsid w:val="00FE429B"/>
    <w:rsid w:val="00FE5CAF"/>
    <w:rsid w:val="00FE7A1E"/>
    <w:rsid w:val="00FF54B4"/>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jc w:val="both"/>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pPr>
      <w:spacing w:after="0"/>
    </w:pPr>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spacing w:after="0"/>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spacing w:after="0"/>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jc w:val="both"/>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pPr>
      <w:spacing w:after="0"/>
    </w:pPr>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spacing w:after="0"/>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spacing w:after="0"/>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hyperlink" Target="http://dx.doi.org/3810.1016/j.corsci.2005.3805.3055" TargetMode="External"/><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hyperlink" Target="http://www.feynmanlectures.caltech.edu/II_toc.html" TargetMode="External"/><Relationship Id="rId33" Type="http://schemas.openxmlformats.org/officeDocument/2006/relationships/hyperlink" Target="http://arxiv.org/abs/1408.4114"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http://arxiv.org/abs/hep-th/05031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arxiv.org/abs/1009.1786v1001" TargetMode="External"/><Relationship Id="rId32" Type="http://schemas.openxmlformats.org/officeDocument/2006/relationships/hyperlink" Target="http://arxiv.org/"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en.wikipedia.org/wiki/Many-body_problem" TargetMode="External"/><Relationship Id="rId28" Type="http://schemas.openxmlformats.org/officeDocument/2006/relationships/hyperlink" Target="http://arxiv.org/" TargetMode="Externa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hyperlink" Target="http://arxiv.org/abs/1410.2746"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hyperlink" Target="http://en.wikipedia.org/wiki/Quantum_mechanics" TargetMode="External"/><Relationship Id="rId27" Type="http://schemas.openxmlformats.org/officeDocument/2006/relationships/hyperlink" Target="http://arxiv.org/" TargetMode="External"/><Relationship Id="rId30" Type="http://schemas.openxmlformats.org/officeDocument/2006/relationships/hyperlink" Target="http://arxiv.or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12175</Words>
  <Characters>69401</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3</cp:revision>
  <cp:lastPrinted>2015-01-12T01:52:00Z</cp:lastPrinted>
  <dcterms:created xsi:type="dcterms:W3CDTF">2015-01-13T09:33:00Z</dcterms:created>
  <dcterms:modified xsi:type="dcterms:W3CDTF">2015-01-13T09:33:00Z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