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onservation of Charge</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BD134A">
        <w:rPr>
          <w:rFonts w:ascii="Arial" w:hAnsi="Arial" w:cs="Arial"/>
          <w:i/>
          <w:noProof/>
          <w:sz w:val="20"/>
          <w:szCs w:val="20"/>
        </w:rPr>
        <w:t>January 19,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BD134A">
        <w:rPr>
          <w:rFonts w:ascii="Arial" w:hAnsi="Arial" w:cs="Arial"/>
          <w:b/>
          <w:i/>
          <w:noProof/>
          <w:sz w:val="16"/>
          <w:szCs w:val="16"/>
        </w:rPr>
        <w:t>Mass Action and Conservation of Charge January 19-1 2014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041752">
      <w:r>
        <w:t>Circuit models</w:t>
      </w:r>
      <w:r w:rsidR="00485B02">
        <w:t xml:space="preserve"> are based on the laws of electricity, conservation of charge, and Kirchoff’s current law</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r w:rsidR="00727459">
        <w:t xml:space="preserve"> </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EF5FD3" w:rsidRDefault="006A6E84" w:rsidP="00872365">
      <w:pPr>
        <w:spacing w:line="280" w:lineRule="exact"/>
      </w:pPr>
      <w:r>
        <w:t>The law of mass action does not conserve charge</w:t>
      </w:r>
      <w:r w:rsidR="00BD134A">
        <w:t xml:space="preserve"> flow</w:t>
      </w:r>
      <w:r>
        <w:t xml:space="preserve">, as is </w:t>
      </w:r>
      <w:r w:rsidR="003F4B14">
        <w:t>clear from the math:</w:t>
      </w:r>
      <w:r>
        <w:t xml:space="preserve"> </w:t>
      </w:r>
      <w:r w:rsidR="003F4B14">
        <w:t>C</w:t>
      </w:r>
      <w:r w:rsidR="00EF5FD3">
        <w:t xml:space="preserve">onsider </w:t>
      </w:r>
      <w:r w:rsidR="006773C2" w:rsidRPr="00EF5FD3">
        <w:rPr>
          <w:position w:val="-20"/>
        </w:rPr>
        <w:object w:dxaOrig="20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28.15pt" o:ole="">
            <v:imagedata r:id="rId10" o:title=""/>
          </v:shape>
          <o:OLEObject Type="Embed" ProgID="Equation.DSMT4" ShapeID="_x0000_i1025" DrawAspect="Content" ObjectID="_1483163927" r:id="rId11"/>
        </w:object>
      </w:r>
      <w:r w:rsidR="00EF5FD3">
        <w:t xml:space="preserve"> </w:t>
      </w:r>
      <w:r w:rsidR="003F4B14">
        <w:t xml:space="preserve">It is easy to show that </w:t>
      </w:r>
      <w:r w:rsidR="00DE5B62" w:rsidRPr="00DE5B62">
        <w:rPr>
          <w:position w:val="-8"/>
        </w:rPr>
        <w:object w:dxaOrig="1520" w:dyaOrig="320">
          <v:shape id="_x0000_i1026" type="#_x0000_t75" style="width:75.95pt;height:16.35pt" o:ole="">
            <v:imagedata r:id="rId12" o:title=""/>
          </v:shape>
          <o:OLEObject Type="Embed" ProgID="Equation.DSMT4" ShapeID="_x0000_i1026" DrawAspect="Content" ObjectID="_1483163928" r:id="rId13"/>
        </w:object>
      </w:r>
      <w:r w:rsidR="003F4B14">
        <w:t xml:space="preserve"> rather</w:t>
      </w:r>
      <w:r w:rsidR="006773C2" w:rsidRPr="006773C2">
        <w:rPr>
          <w:position w:val="-10"/>
        </w:rPr>
        <w:object w:dxaOrig="5679" w:dyaOrig="400">
          <v:shape id="_x0000_i1027" type="#_x0000_t75" style="width:284.05pt;height:19.65pt" o:ole="">
            <v:imagedata r:id="rId14" o:title=""/>
          </v:shape>
          <o:OLEObject Type="Embed" ProgID="Equation.DSMT4" ShapeID="_x0000_i1027" DrawAspect="Content" ObjectID="_1483163929" r:id="rId15"/>
        </w:object>
      </w:r>
      <w:r w:rsidR="00EF5FD3">
        <w:t xml:space="preserve"> </w:t>
      </w:r>
      <w:r w:rsidR="003F4B14">
        <w:t xml:space="preserve">The Appendix identifies </w:t>
      </w:r>
      <w:r w:rsidR="00EF5FD3">
        <w:t xml:space="preserve">special symmetrical cases </w:t>
      </w:r>
      <w:r w:rsidR="006773C2">
        <w:t>in which</w:t>
      </w:r>
      <w:r w:rsidR="003F4B14">
        <w:t xml:space="preserve"> </w:t>
      </w:r>
      <w:r w:rsidR="00EF5FD3">
        <w:t xml:space="preserve">charge </w:t>
      </w:r>
      <w:r w:rsidR="00BD134A">
        <w:t xml:space="preserve">flow </w:t>
      </w:r>
      <w:r w:rsidR="00EF5FD3">
        <w:t>is conserved</w:t>
      </w:r>
      <w:r w:rsidR="003E36CA">
        <w:t xml:space="preserve">. It also </w:t>
      </w:r>
      <w:r w:rsidR="003F4B14">
        <w:t>evaluates consequences when charge is not conserved.</w:t>
      </w:r>
    </w:p>
    <w:p w:rsidR="00485B02" w:rsidRDefault="003F4B14" w:rsidP="00041752">
      <w:r>
        <w:t>Variational</w:t>
      </w:r>
      <w:r w:rsidR="006A6E84">
        <w:t xml:space="preserve"> methods </w:t>
      </w:r>
      <w:r>
        <w:t xml:space="preserve">have only recently been developed to ensure that charge </w:t>
      </w:r>
      <w:r w:rsidR="00DF6532">
        <w:t xml:space="preserve">flow </w:t>
      </w:r>
      <w:bookmarkStart w:id="0" w:name="_GoBack"/>
      <w:bookmarkEnd w:id="0"/>
      <w:r>
        <w:t>is always conserved 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Conservation of Charge and Conservation of Mass</w:t>
      </w:r>
      <w:r w:rsidRPr="00986C81">
        <w:rPr>
          <w:b/>
        </w:rPr>
        <w:t>.</w:t>
      </w:r>
      <w:r>
        <w:t xml:space="preserve"> </w:t>
      </w:r>
      <w:r w:rsidR="00FC4D80">
        <w:t>I write to discuss two scientific laws</w:t>
      </w:r>
      <w:r w:rsidR="0023496D">
        <w:t>:</w:t>
      </w:r>
      <w:r w:rsidR="00FC4D80">
        <w:t xml:space="preserve"> conservation of c</w:t>
      </w:r>
      <w:r w:rsidR="00BD3E86">
        <w:t>harge, and conservation of mass</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laws are so widely used </w:t>
      </w:r>
      <w:r w:rsidR="00502411">
        <w:t xml:space="preserve">that </w:t>
      </w:r>
      <w:r w:rsidR="0023496D">
        <w:t>they might be called foundations of their fields</w:t>
      </w:r>
      <w:r w:rsidR="00E4779D">
        <w:t>:</w:t>
      </w:r>
      <w:r w:rsidR="0023496D">
        <w:t xml:space="preserve"> chemistry and physics.</w:t>
      </w:r>
      <w:r w:rsidR="00D260CA" w:rsidRPr="00D260CA">
        <w:t xml:space="preserve"> </w:t>
      </w:r>
      <w:r>
        <w:t xml:space="preserve">Ionic solutions </w:t>
      </w:r>
      <w:r w:rsidR="00D260CA">
        <w:t xml:space="preserve">must </w:t>
      </w:r>
      <w:r>
        <w:t>satisfy them both.</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fldSimple w:instr=" REF ZEqnNum132210 \* Charformat \! \* MERGEFORMAT ">
        <w:r w:rsidR="00BD134A">
          <w:instrText>(1)</w:instrText>
        </w:r>
      </w:fldSimple>
      <w:r w:rsidR="00553038">
        <w:fldChar w:fldCharType="end"/>
      </w:r>
      <w:r w:rsidR="00F83CCF" w:rsidRPr="00F83CCF">
        <w:rPr>
          <w:sz w:val="16"/>
          <w:szCs w:val="16"/>
        </w:rPr>
        <w:t> </w:t>
      </w:r>
      <w:r w:rsidR="00553038">
        <w:sym w:font="Symbol" w:char="F02D"/>
      </w:r>
      <w:r w:rsidR="00F83CCF" w:rsidRPr="00F83CCF">
        <w:rPr>
          <w:sz w:val="16"/>
          <w:szCs w:val="16"/>
        </w:rPr>
        <w:t> </w:t>
      </w:r>
      <w:r w:rsidR="00553038">
        <w:fldChar w:fldCharType="begin"/>
      </w:r>
      <w:r w:rsidR="00553038">
        <w:instrText xml:space="preserve"> GOTOBUTTON ZEqnNum515952  \* MERGEFORMAT </w:instrText>
      </w:r>
      <w:fldSimple w:instr=" REF ZEqnNum515952 \* Charformat \! \* MERGEFORMAT ">
        <w:r w:rsidR="00BD134A">
          <w:instrText>(4)</w:instrText>
        </w:r>
      </w:fldSimple>
      <w:r w:rsidR="00553038">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041752">
      <w:pPr>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as shown in textbooks </w:t>
      </w:r>
      <w:r w:rsidR="00553038">
        <w:rPr>
          <w:rFonts w:cs="Times New Roman"/>
        </w:rPr>
        <w:fldChar w:fldCharType="begin">
          <w:fldData xml:space="preserve">PEVuZE5vdGU+PENpdGU+PEF1dGhvcj5aYW5nd2lsbDwvQXV0aG9yPjxZZWFyPjIwMTM8L1llYXI+
PFJlY051bT4yNDg0NzwvUmVjTnVtPjxEaXNwbGF5VGV4dD5bMjksIDU2LCAxMDRdPC9EaXNwbGF5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4C5721">
        <w:rPr>
          <w:rFonts w:cs="Times New Roman"/>
        </w:rPr>
        <w:instrText xml:space="preserve"> ADDIN EN.CITE </w:instrText>
      </w:r>
      <w:r w:rsidR="004C5721">
        <w:rPr>
          <w:rFonts w:cs="Times New Roman"/>
        </w:rPr>
        <w:fldChar w:fldCharType="begin">
          <w:fldData xml:space="preserve">PEVuZE5vdGU+PENpdGU+PEF1dGhvcj5aYW5nd2lsbDwvQXV0aG9yPjxZZWFyPjIwMTM8L1llYXI+
PFJlY051bT4yNDg0NzwvUmVjTnVtPjxEaXNwbGF5VGV4dD5bMjksIDU2LCAxMDRdPC9EaXNwbGF5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4C5721">
        <w:rPr>
          <w:rFonts w:cs="Times New Roman"/>
        </w:rPr>
        <w:instrText xml:space="preserve"> ADDIN EN.CITE.DATA </w:instrText>
      </w:r>
      <w:r w:rsidR="004C5721">
        <w:rPr>
          <w:rFonts w:cs="Times New Roman"/>
        </w:rPr>
      </w:r>
      <w:r w:rsidR="004C5721">
        <w:rPr>
          <w:rFonts w:cs="Times New Roman"/>
        </w:rPr>
        <w:fldChar w:fldCharType="end"/>
      </w:r>
      <w:r w:rsidR="00553038">
        <w:rPr>
          <w:rFonts w:cs="Times New Roman"/>
        </w:rPr>
      </w:r>
      <w:r w:rsidR="00553038">
        <w:rPr>
          <w:rFonts w:cs="Times New Roman"/>
        </w:rPr>
        <w:fldChar w:fldCharType="separate"/>
      </w:r>
      <w:r w:rsidR="004C5721">
        <w:rPr>
          <w:rFonts w:cs="Times New Roman"/>
          <w:noProof/>
        </w:rPr>
        <w:t>[29, 56, 104]</w:t>
      </w:r>
      <w:r w:rsidR="00553038">
        <w:rPr>
          <w:rFonts w:cs="Times New Roman"/>
        </w:rPr>
        <w:fldChar w:fldCharType="end"/>
      </w:r>
      <w:r w:rsidR="00E85FD3" w:rsidRPr="00E85FD3">
        <w:t xml:space="preserve"> </w:t>
      </w:r>
      <w:r w:rsidR="00E85FD3">
        <w:t>for the general case including displacement current</w:t>
      </w:r>
      <w:r w:rsidR="00553038">
        <w:rPr>
          <w:rFonts w:cs="Times New Roman"/>
        </w:rPr>
        <w:t>.</w:t>
      </w:r>
      <w:r w:rsidR="00553038">
        <w:t xml:space="preserve"> Displacement current is “Maxwell’s extension of Ampere’s law” (p. 521 of </w:t>
      </w:r>
      <w:r w:rsidR="00553038">
        <w:fldChar w:fldCharType="begin"/>
      </w:r>
      <w:r w:rsidR="004C5721">
        <w:instrText xml:space="preserve"> ADDIN EN.CITE &lt;EndNote&gt;&lt;Cite&gt;&lt;Author&gt;Kaxiras&lt;/Author&gt;&lt;Year&gt;2003&lt;/Year&gt;&lt;RecNum&gt;25184&lt;/RecNum&gt;&lt;DisplayText&gt;[57]&lt;/DisplayText&gt;&lt;record&gt;&lt;rec-number&gt;25184&lt;/rec-number&gt;&lt;foreign-keys&gt;&lt;key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4C5721">
        <w:rPr>
          <w:noProof/>
        </w:rPr>
        <w:t>[57]</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current everywhere, even </w:t>
      </w:r>
      <w:r w:rsidR="00727459">
        <w:rPr>
          <w:rFonts w:eastAsia="Times New Roman" w:cs="Times New Roman"/>
        </w:rPr>
        <w:t xml:space="preserve">signals </w:t>
      </w:r>
      <w:r w:rsidR="00F94030" w:rsidRPr="00F94030">
        <w:rPr>
          <w:rFonts w:eastAsia="Times New Roman" w:cs="Times New Roman"/>
        </w:rPr>
        <w:t>far away.</w:t>
      </w:r>
      <w:r w:rsidR="0057508B">
        <w:rPr>
          <w:rFonts w:eastAsia="Times New Roman" w:cs="Times New Roman"/>
        </w:rPr>
        <w:t xml:space="preserve"> </w:t>
      </w:r>
    </w:p>
    <w:p w:rsidR="0023496D" w:rsidRDefault="00727459" w:rsidP="00041752">
      <w:r>
        <w:t xml:space="preserve">The main interest of electrical engineering is signals. </w:t>
      </w:r>
      <w:r w:rsidR="00C02AA5">
        <w:t>Electrical engineerin</w:t>
      </w:r>
      <w:r w:rsidR="00E4779D">
        <w:t xml:space="preserve">g </w:t>
      </w:r>
      <w:r w:rsidR="00C02AA5">
        <w:t>make</w:t>
      </w:r>
      <w:r w:rsidR="00E4779D">
        <w:t>s</w:t>
      </w:r>
      <w:r w:rsidR="00C02AA5">
        <w:t xml:space="preserve"> continual use of Kirchoff’s laws. </w:t>
      </w:r>
      <w:r w:rsidR="00187FAC">
        <w:t xml:space="preserve">Kirchoff’s laws allow the robust calculation of electronic devices that behave in one way, with one set of parameters, over a range of conditions. </w:t>
      </w:r>
      <w:r w:rsidR="00C02AA5">
        <w:t>Without Kirchoff’s laws,</w:t>
      </w:r>
      <w:r w:rsidR="00A90849">
        <w:t xml:space="preserve"> we would not have integrated circuits or </w:t>
      </w:r>
      <w:r w:rsidR="00C02AA5">
        <w:t>digital devices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Biological systems are always embedded in ionic solutions, and nearly always involve chemical reactants and enzymes with electrical charge. Substrates of reactions catalyzed by enzymes are usually charged and are always embedded in solutions containing the ‘bio-ions’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p>
    <w:p w:rsidR="00205812" w:rsidRDefault="008900FC" w:rsidP="00041752">
      <w:pPr>
        <w:rPr>
          <w:b/>
        </w:rPr>
      </w:pPr>
      <w:r>
        <w:t>W</w:t>
      </w:r>
      <w:r w:rsidR="00205812">
        <w:t>e face a problem when we try to apply both conservation laws and mass action laws together.</w:t>
      </w:r>
      <w:r w:rsidR="00205812" w:rsidRPr="00E4779D">
        <w:t xml:space="preserve"> </w:t>
      </w:r>
      <w:r w:rsidR="00205812">
        <w:t xml:space="preserve">The laws conflict. </w:t>
      </w:r>
    </w:p>
    <w:p w:rsidR="00187FAC" w:rsidRPr="00187FAC" w:rsidRDefault="00187FAC" w:rsidP="00801440">
      <w:pPr>
        <w:spacing w:before="120"/>
        <w:ind w:firstLine="0"/>
        <w:rPr>
          <w:rFonts w:eastAsia="Times New Roman" w:cs="Times New Roman"/>
        </w:rPr>
      </w:pPr>
      <w:r w:rsidRPr="00986C81">
        <w:rPr>
          <w:b/>
          <w:u w:val="single"/>
        </w:rPr>
        <w:t>My goal</w:t>
      </w:r>
      <w:r w:rsidR="00C44028" w:rsidRPr="00FB1146">
        <w:t xml:space="preserve"> </w:t>
      </w:r>
      <w:r>
        <w:t xml:space="preserve">is to </w:t>
      </w:r>
      <w:r w:rsidR="00C44028">
        <w:t xml:space="preserve">replicate the success of electronic models in chemistry, biochemistry, and biology. The goal is to </w:t>
      </w:r>
      <w:r w:rsidRPr="00187FAC">
        <w:rPr>
          <w:rFonts w:eastAsia="Times New Roman" w:cs="Times New Roman"/>
        </w:rPr>
        <w:t xml:space="preserve">produce robust theories (or simulations) 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Pr>
          <w:rFonts w:eastAsia="Times New Roman" w:cs="Times New Roman"/>
        </w:rPr>
        <w:t xml:space="preserve">My goal is to produce </w:t>
      </w:r>
      <w:r w:rsidR="002636FA">
        <w:rPr>
          <w:rFonts w:eastAsia="Times New Roman" w:cs="Times New Roman"/>
        </w:rPr>
        <w:t xml:space="preserve">models of </w:t>
      </w:r>
      <w:r w:rsidR="00727459">
        <w:rPr>
          <w:rFonts w:eastAsia="Times New Roman" w:cs="Times New Roman"/>
        </w:rPr>
        <w:t xml:space="preserve">signals in </w:t>
      </w:r>
      <w:r>
        <w:rPr>
          <w:rFonts w:eastAsia="Times New Roman" w:cs="Times New Roman"/>
        </w:rPr>
        <w:t xml:space="preserve">electrochemical </w:t>
      </w:r>
      <w:r>
        <w:rPr>
          <w:rFonts w:eastAsia="Times New Roman" w:cs="Times New Roman"/>
        </w:rPr>
        <w:lastRenderedPageBreak/>
        <w:t xml:space="preserve">devices and technology as robust as those of electronics. I believe that goal can only be reached after the law of mass action is extended to </w:t>
      </w:r>
      <w:r w:rsidR="00E953A4">
        <w:rPr>
          <w:rFonts w:eastAsia="Times New Roman" w:cs="Times New Roman"/>
        </w:rPr>
        <w:t>embed Kirchoff’s current law</w:t>
      </w:r>
      <w:r>
        <w:rPr>
          <w:rFonts w:eastAsia="Times New Roman" w:cs="Times New Roman"/>
        </w:rPr>
        <w:t>.</w:t>
      </w:r>
      <w:r w:rsidR="001F403E">
        <w:rPr>
          <w:rFonts w:eastAsia="Times New Roman" w:cs="Times New Roman"/>
        </w:rPr>
        <w:t xml:space="preserve"> </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in mind </w:t>
      </w:r>
      <w:r>
        <w:fldChar w:fldCharType="begin">
          <w:fldData xml:space="preserve">PEVuZE5vdGU+PENpdGU+PEF1dGhvcj5Sb3dsaW5zb248L0F1dGhvcj48WWVhcj4xOTYzPC9ZZWFy
PjxSZWNOdW0+NTM0PC9SZWNOdW0+PERpc3BsYXlUZXh0Pls0LCA0MCwgNzcsIDg3LCA5MF08L0Rp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4C5721">
        <w:instrText xml:space="preserve"> ADDIN EN.CITE </w:instrText>
      </w:r>
      <w:r w:rsidR="004C5721">
        <w:fldChar w:fldCharType="begin">
          <w:fldData xml:space="preserve">PEVuZE5vdGU+PENpdGU+PEF1dGhvcj5Sb3dsaW5zb248L0F1dGhvcj48WWVhcj4xOTYzPC9ZZWFy
PjxSZWNOdW0+NTM0PC9SZWNOdW0+PERpc3BsYXlUZXh0Pls0LCA0MCwgNzcsIDg3LCA5MF08L0Rp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4C5721">
        <w:instrText xml:space="preserve"> ADDIN EN.CITE.DATA </w:instrText>
      </w:r>
      <w:r w:rsidR="004C5721">
        <w:fldChar w:fldCharType="end"/>
      </w:r>
      <w:r>
        <w:fldChar w:fldCharType="separate"/>
      </w:r>
      <w:r w:rsidR="004C5721">
        <w:rPr>
          <w:noProof/>
        </w:rPr>
        <w:t>[4, 40, 77, 87, 90]</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make contact </w:t>
      </w:r>
      <w:r>
        <w:t xml:space="preserve">with the outside world to </w:t>
      </w:r>
      <w:r w:rsidR="00727459">
        <w:t xml:space="preserve">pass signals and </w:t>
      </w:r>
      <w:r>
        <w:t>interact with it</w:t>
      </w:r>
      <w:r w:rsidR="00756F76">
        <w:t>,</w:t>
      </w:r>
      <w:r>
        <w:t xml:space="preserve"> just as electronic systems make contact </w:t>
      </w:r>
      <w:r w:rsidR="00756F76">
        <w:t xml:space="preserve">with the outside world </w:t>
      </w:r>
      <w:r w:rsidR="00727459">
        <w:t xml:space="preserve">and pass signals </w:t>
      </w:r>
      <w:r w:rsidR="00756F76">
        <w:t>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p>
    <w:p w:rsidR="00FC52D3" w:rsidRDefault="00FC52D3" w:rsidP="00041752">
      <w:r>
        <w:t>Engineering deals with systems that are not isolated. Its devic</w:t>
      </w:r>
      <w:r w:rsidR="002F2B5B">
        <w:t>es</w:t>
      </w:r>
      <w:r>
        <w:t xml:space="preserve"> contact the world through power supplies.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 and conservation of charge</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I argue that the law of mass action must be extended to deal with inputs and outputs and electrical charge if theories and simulations of nanodevices (technological or biological) are to be useful in more than one set of conditions.</w:t>
      </w:r>
    </w:p>
    <w:p w:rsidR="0028774B"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charge</w:t>
      </w:r>
      <w:r w:rsidRPr="004A5F20">
        <w:rPr>
          <w:b/>
        </w:rPr>
        <w:t>’</w:t>
      </w:r>
      <w:r w:rsidR="0028774B" w:rsidRPr="0028774B">
        <w:t xml:space="preserve"> </w:t>
      </w:r>
      <w:r w:rsidR="000E5B6B">
        <w:t>seems an unlikely statement and so mathematical</w:t>
      </w:r>
      <w:r w:rsidR="0028774B">
        <w:t xml:space="preserve"> proof </w:t>
      </w:r>
      <w:r w:rsidR="000E5B6B">
        <w:t>is desirable before verbal discussion. The essential issues can be shown in</w:t>
      </w:r>
      <w:r w:rsidR="0028774B">
        <w:t xml:space="preserve"> a simple case using high school algebra and a little calculus.</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fldSimple w:instr=" REF ZEqnNum132210 \* Charformat \! \* MERGEFORMAT ">
        <w:r w:rsidR="00BD134A">
          <w:instrText>(1)</w:instrText>
        </w:r>
      </w:fldSimple>
      <w:r w:rsidR="0028774B">
        <w:fldChar w:fldCharType="end"/>
      </w:r>
      <w:r w:rsidR="0028774B">
        <w:t xml:space="preserve"> shows the reactions we analyze. </w:t>
      </w:r>
    </w:p>
    <w:p w:rsidR="0028774B" w:rsidRDefault="0028774B" w:rsidP="009D4131">
      <w:pPr>
        <w:pStyle w:val="MTDisplayEquation"/>
        <w:tabs>
          <w:tab w:val="clear" w:pos="4680"/>
          <w:tab w:val="center" w:pos="3960"/>
          <w:tab w:val="right" w:pos="10800"/>
        </w:tabs>
        <w:spacing w:after="240"/>
        <w:ind w:firstLine="0"/>
      </w:pPr>
      <w:r>
        <w:tab/>
      </w:r>
      <w:bookmarkStart w:id="1" w:name="_Hlk409080619"/>
      <w:r w:rsidR="00E52A9E" w:rsidRPr="00E52A9E">
        <w:rPr>
          <w:position w:val="-42"/>
        </w:rPr>
        <w:object w:dxaOrig="3140" w:dyaOrig="960">
          <v:shape id="_x0000_i1028" type="#_x0000_t75" style="width:156.45pt;height:47.8pt" o:ole="">
            <v:imagedata r:id="rId16" o:title=""/>
          </v:shape>
          <o:OLEObject Type="Embed" ProgID="Equation.DSMT4" ShapeID="_x0000_i1028" DrawAspect="Content" ObjectID="_1483163930" r:id="rId17"/>
        </w:object>
      </w:r>
      <w:bookmarkEnd w:id="1"/>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2" w:name="ZEqnNum132210"/>
      <w:r w:rsidR="00E52A9E">
        <w:instrText>(</w:instrText>
      </w:r>
      <w:fldSimple w:instr=" SEQ MTEqn \c \* Arabic \* MERGEFORMAT ">
        <w:r w:rsidR="00BD134A">
          <w:rPr>
            <w:noProof/>
          </w:rPr>
          <w:instrText>1</w:instrText>
        </w:r>
      </w:fldSimple>
      <w:r w:rsidR="00E52A9E">
        <w:instrText>)</w:instrText>
      </w:r>
      <w:bookmarkEnd w:id="2"/>
      <w:r w:rsidR="00E52A9E">
        <w:fldChar w:fldCharType="end"/>
      </w:r>
    </w:p>
    <w:p w:rsidR="00283DAF" w:rsidRDefault="00283DAF" w:rsidP="009D4131">
      <w:pPr>
        <w:spacing w:before="120"/>
        <w:ind w:firstLine="0"/>
      </w:pPr>
      <w:r>
        <w:t>Reactions are written as differential equations in eq.</w:t>
      </w:r>
      <w:r w:rsidR="00A37BC0" w:rsidRPr="00F83CCF">
        <w:rPr>
          <w:sz w:val="16"/>
          <w:szCs w:val="16"/>
        </w:rPr>
        <w:t> </w:t>
      </w:r>
      <w:r>
        <w:fldChar w:fldCharType="begin"/>
      </w:r>
      <w:r>
        <w:instrText xml:space="preserve"> GOTOBUTTON ZEqnNum122875  \* MERGEFORMAT </w:instrText>
      </w:r>
      <w:fldSimple w:instr=" REF ZEqnNum122875 \* Charformat \! \* MERGEFORMAT ">
        <w:r w:rsidR="00BD134A">
          <w:instrText>(6)</w:instrText>
        </w:r>
      </w:fldSimple>
      <w:r>
        <w:fldChar w:fldCharType="end"/>
      </w:r>
      <w:r>
        <w:t xml:space="preserve"> with symbols defined below.</w:t>
      </w:r>
    </w:p>
    <w:p w:rsidR="002C4C36" w:rsidRDefault="00F97E69" w:rsidP="00041752">
      <w:r>
        <w:t>The</w:t>
      </w:r>
      <w:r w:rsidR="00283DAF">
        <w:t xml:space="preserve"> rate constants are taken as constants</w:t>
      </w:r>
      <w:r w:rsidR="009D4131">
        <w:t xml:space="preserve"> 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4C5721">
        <w:instrText xml:space="preserve"> ADDIN EN.CITE &lt;EndNote&gt;&lt;Cite&gt;&lt;Author&gt;Eisenberg&lt;/Author&gt;&lt;Year&gt;2014&lt;/Year&gt;&lt;RecNum&gt;25262&lt;/RecNum&gt;&lt;DisplayText&gt;[21, 22]&lt;/DisplayText&gt;&lt;record&gt;&lt;rec-number&gt;25262&lt;/rec-number&gt;&lt;foreign-keys&gt;&lt;key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4C5721">
        <w:rPr>
          <w:noProof/>
        </w:rPr>
        <w:t>[21, 22]</w:t>
      </w:r>
      <w:r w:rsidR="00AB4239">
        <w:fldChar w:fldCharType="end"/>
      </w:r>
      <w:r w:rsidR="009D4131">
        <w:t xml:space="preserve"> </w:t>
      </w:r>
    </w:p>
    <w:p w:rsidR="00F97E69" w:rsidRDefault="00283DAF" w:rsidP="00041752">
      <w:r>
        <w:t>Generalizations of rate constants are sometimes made but as we discuss below</w:t>
      </w:r>
      <w:r w:rsidR="009D4131">
        <w:t xml:space="preserve">—in the section </w:t>
      </w:r>
      <w:r w:rsidR="009D4131" w:rsidRPr="009D4131">
        <w:rPr>
          <w:b/>
        </w:rPr>
        <w:t>How to extend the law of mass action?</w:t>
      </w:r>
      <w:r w:rsidR="009D4131">
        <w:t>—</w:t>
      </w:r>
      <w:r>
        <w:t xml:space="preserve">the generalizations common in the literature do not allow the law of mass action to </w:t>
      </w:r>
      <w:r w:rsidR="00B80365">
        <w:t xml:space="preserve">satisfy Kirchoff’s current law in a </w:t>
      </w:r>
      <w:r>
        <w:t xml:space="preserve">general </w:t>
      </w:r>
      <w:r w:rsidR="00B80365">
        <w:t xml:space="preserve">global </w:t>
      </w:r>
      <w:r>
        <w:t>way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086E73">
        <w:lastRenderedPageBreak/>
        <w:t>circuit stops current everywhere</w:t>
      </w:r>
      <w:r w:rsidR="00896C39">
        <w:t>,</w:t>
      </w:r>
      <w:r w:rsidR="00086E73">
        <w:t xml:space="preserve"> even far away. These global realities of the electric field have</w:t>
      </w:r>
      <w:r w:rsidR="009D4131">
        <w:t xml:space="preserve"> not been dealt with in the generalizations</w:t>
      </w:r>
      <w:r w:rsidR="00086E73">
        <w:t xml:space="preserve"> of the law of mass action</w:t>
      </w:r>
      <w:r w:rsidR="009D4131">
        <w:t xml:space="preserve"> in the literature, as far as I </w:t>
      </w:r>
      <w:r w:rsidR="00086E73">
        <w:t>can find</w:t>
      </w:r>
      <w:r>
        <w:t xml:space="preserve">. Of course, there are special cases in which chemical reactions described by the law of mass action can conserve charge at least approximately and those in fact may be the ones </w:t>
      </w:r>
      <w:r w:rsidR="009D4131">
        <w:t>where 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fldSimple w:instr=" REF ZEqnNum280433 \* Charformat \! \* MERGEFORMAT ">
        <w:r w:rsidR="00BD134A">
          <w:instrText>(10)</w:instrText>
        </w:r>
      </w:fldSimple>
      <w:r w:rsidR="0026409D">
        <w:fldChar w:fldCharType="end"/>
      </w:r>
      <w:r w:rsidR="0026409D">
        <w:t>-</w:t>
      </w:r>
      <w:r w:rsidR="0026409D">
        <w:fldChar w:fldCharType="begin"/>
      </w:r>
      <w:r w:rsidR="0026409D">
        <w:instrText xml:space="preserve"> GOTOBUTTON ZEqnNum337077  \* MERGEFORMAT </w:instrText>
      </w:r>
      <w:fldSimple w:instr=" REF ZEqnNum337077 \* Charformat \! \* MERGEFORMAT ">
        <w:r w:rsidR="00BD134A">
          <w:instrText>(12)</w:instrText>
        </w:r>
      </w:fldSimple>
      <w:r w:rsidR="0026409D">
        <w:fldChar w:fldCharType="end"/>
      </w:r>
      <w:r w:rsidR="00E85B61">
        <w:t>.</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fldSimple w:instr=" REF ZEqnNum132210 \* Charformat \! \* MERGEFORMAT ">
        <w:r w:rsidR="00BD134A">
          <w:instrText>(1)</w:instrText>
        </w:r>
      </w:fldSimple>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29" type="#_x0000_t75" style="width:189.8pt;height:54.35pt" o:ole="">
            <v:imagedata r:id="rId18" o:title=""/>
          </v:shape>
          <o:OLEObject Type="Embed" ProgID="Equation.DSMT4" ShapeID="_x0000_i1029" DrawAspect="Content" ObjectID="_1483163931" r:id="rId19"/>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899824"/>
      <w:r w:rsidR="00E52A9E">
        <w:instrText>(</w:instrText>
      </w:r>
      <w:fldSimple w:instr=" SEQ MTEqn \c \* Arabic \* MERGEFORMAT ">
        <w:r w:rsidR="00BD134A">
          <w:rPr>
            <w:noProof/>
          </w:rPr>
          <w:instrText>2</w:instrText>
        </w:r>
      </w:fldSimple>
      <w:r w:rsidR="00E52A9E">
        <w:instrText>)</w:instrText>
      </w:r>
      <w:bookmarkEnd w:id="3"/>
      <w:r w:rsidR="00E52A9E">
        <w:fldChar w:fldCharType="end"/>
      </w:r>
    </w:p>
    <w:p w:rsidR="008B0BCF" w:rsidRDefault="00D70364" w:rsidP="00BE6684">
      <w:pPr>
        <w:spacing w:before="240" w:after="120" w:line="30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0" type="#_x0000_t75" style="width:24.2pt;height:16.35pt" o:ole="">
            <v:imagedata r:id="rId20" o:title=""/>
          </v:shape>
          <o:OLEObject Type="Embed" ProgID="Equation.DSMT4" ShapeID="_x0000_i1030" DrawAspect="Content" ObjectID="_1483163932" r:id="rId21"/>
        </w:object>
      </w:r>
      <w:r>
        <w:t xml:space="preserve"> are (cou/liter)/sec = cou/(liter sec). Units used for unidirectional </w:t>
      </w:r>
      <w:r w:rsidRPr="009E044E">
        <w:t>flux</w:t>
      </w:r>
      <w:r>
        <w:t xml:space="preserve">  </w:t>
      </w:r>
      <w:r w:rsidR="00BF7749" w:rsidRPr="00BF7749">
        <w:rPr>
          <w:position w:val="-12"/>
        </w:rPr>
        <w:object w:dxaOrig="420" w:dyaOrig="360">
          <v:shape id="_x0000_i1031" type="#_x0000_t75" style="width:20.95pt;height:18.35pt" o:ole="">
            <v:imagedata r:id="rId22" o:title=""/>
          </v:shape>
          <o:OLEObject Type="Embed" ProgID="Equation.DSMT4" ShapeID="_x0000_i1031" DrawAspect="Content" ObjectID="_1483163933" r:id="rId23"/>
        </w:object>
      </w:r>
      <w:r>
        <w:t xml:space="preserve"> are (moles/liter)/(sec) = moles/(liter sec)</w:t>
      </w:r>
      <w:r w:rsidR="00794BE9">
        <w:t>, fluxes are used in equations presented later. U</w:t>
      </w:r>
      <w:r>
        <w:t xml:space="preserve">nits for rate constants units are </w:t>
      </w:r>
      <w:r w:rsidR="001C4B00" w:rsidRPr="00E52A9E">
        <w:rPr>
          <w:position w:val="-18"/>
        </w:rPr>
        <w:object w:dxaOrig="4099" w:dyaOrig="460">
          <v:shape id="_x0000_i1032" type="#_x0000_t75" style="width:204.85pt;height:22.9pt" o:ole="">
            <v:imagedata r:id="rId24" o:title=""/>
          </v:shape>
          <o:OLEObject Type="Embed" ProgID="Equation.DSMT4" ShapeID="_x0000_i1032" DrawAspect="Content" ObjectID="_1483163934" r:id="rId25"/>
        </w:object>
      </w:r>
      <w:r w:rsidR="002D0155">
        <w:t xml:space="preserve"> </w:t>
      </w:r>
      <w:r>
        <w:t>T</w:t>
      </w:r>
      <w:r w:rsidR="0028774B">
        <w:t xml:space="preserve">he </w:t>
      </w:r>
      <w:r w:rsidR="00C05D1E">
        <w:t xml:space="preserve">valences (i.e.,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33" type="#_x0000_t75" style="width:17pt;height:16.35pt" o:ole="">
            <v:imagedata r:id="rId26" o:title=""/>
          </v:shape>
          <o:OLEObject Type="Embed" ProgID="Equation.DSMT4" ShapeID="_x0000_i1033" DrawAspect="Content" ObjectID="_1483163935" r:id="rId27"/>
        </w:object>
      </w:r>
      <w:r w:rsidR="00C05D1E" w:rsidRPr="00C05D1E">
        <w:rPr>
          <w:szCs w:val="24"/>
        </w:rPr>
        <w:t> </w:t>
      </w:r>
      <w:r w:rsidR="00C05D1E">
        <w:t>or </w:t>
      </w:r>
      <w:r w:rsidR="00BF7749" w:rsidRPr="00BF7749">
        <w:rPr>
          <w:position w:val="-8"/>
        </w:rPr>
        <w:object w:dxaOrig="380" w:dyaOrig="320">
          <v:shape id="_x0000_i1034" type="#_x0000_t75" style="width:19pt;height:16.35pt" o:ole="">
            <v:imagedata r:id="rId28" o:title=""/>
          </v:shape>
          <o:OLEObject Type="Embed" ProgID="Equation.DSMT4" ShapeID="_x0000_i1034" DrawAspect="Content" ObjectID="_1483163936" r:id="rId29"/>
        </w:object>
      </w:r>
      <w:r w:rsidR="008B0BCF">
        <w:rPr>
          <w:i/>
        </w:rPr>
        <w:t xml:space="preserve"> </w:t>
      </w:r>
      <w:r w:rsidR="008B0BCF" w:rsidRPr="008B0BCF">
        <w:rPr>
          <w:position w:val="-4"/>
        </w:rPr>
        <w:object w:dxaOrig="260" w:dyaOrig="260">
          <v:shape id="_x0000_i1035" type="#_x0000_t75" style="width:12.45pt;height:12.45pt" o:ole="">
            <v:imagedata r:id="rId30" o:title=""/>
          </v:shape>
          <o:OLEObject Type="Embed" ProgID="Equation.DSMT4" ShapeID="_x0000_i1035" DrawAspect="Content" ObjectID="_1483163937" r:id="rId31"/>
        </w:object>
      </w:r>
      <w:r w:rsidR="008B0BCF">
        <w:t xml:space="preserve"> </w:t>
      </w:r>
      <w:r w:rsidR="008B0BCF" w:rsidRPr="008B0BCF">
        <w:t xml:space="preserve">is Faraday’s constant. </w:t>
      </w:r>
    </w:p>
    <w:p w:rsidR="0028774B" w:rsidRDefault="0028774B" w:rsidP="008B0BCF">
      <w:pPr>
        <w:keepNext/>
        <w:keepLines/>
        <w:spacing w:after="240"/>
      </w:pPr>
      <w:r>
        <w:t xml:space="preserve">It is clear that </w:t>
      </w:r>
      <w:bookmarkStart w:id="4" w:name="_Hlk406840082"/>
      <w:r w:rsidR="00E52A9E" w:rsidRPr="00E52A9E">
        <w:rPr>
          <w:position w:val="-12"/>
        </w:rPr>
        <w:object w:dxaOrig="1200" w:dyaOrig="360">
          <v:shape id="_x0000_i1036" type="#_x0000_t75" style="width:60.2pt;height:18.35pt" o:ole="">
            <v:imagedata r:id="rId32" o:title=""/>
          </v:shape>
          <o:OLEObject Type="Embed" ProgID="Equation.DSMT4" ShapeID="_x0000_i1036" DrawAspect="Content" ObjectID="_1483163938" r:id="rId33"/>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37" type="#_x0000_t75" style="width:367.2pt;height:24.2pt" o:ole="">
            <v:imagedata r:id="rId34" o:title=""/>
          </v:shape>
          <o:OLEObject Type="Embed" ProgID="Equation.DSMT4" ShapeID="_x0000_i1037" DrawAspect="Content" ObjectID="_1483163939" r:id="rId35"/>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5" w:name="ZEqnNum953222"/>
      <w:r>
        <w:instrText>(</w:instrText>
      </w:r>
      <w:fldSimple w:instr=" SEQ MTEqn \c \* Arabic \* MERGEFORMAT ">
        <w:r w:rsidR="00BD134A">
          <w:rPr>
            <w:noProof/>
          </w:rPr>
          <w:instrText>3</w:instrText>
        </w:r>
      </w:fldSimple>
      <w:r>
        <w:instrText>)</w:instrText>
      </w:r>
      <w:bookmarkEnd w:id="5"/>
      <w:r>
        <w:fldChar w:fldCharType="end"/>
      </w:r>
    </w:p>
    <w:p w:rsidR="0028774B" w:rsidRDefault="0028774B" w:rsidP="0028774B"/>
    <w:p w:rsidR="0028774B" w:rsidRPr="0028774B" w:rsidRDefault="0028774B" w:rsidP="00352116">
      <w:pPr>
        <w:keepNext/>
        <w:keepLines/>
        <w:ind w:firstLine="0"/>
        <w:rPr>
          <w:b/>
        </w:rPr>
      </w:pPr>
      <w:r w:rsidRPr="0028774B">
        <w:rPr>
          <w:b/>
          <w:u w:val="single"/>
        </w:rPr>
        <w:t>Details of Proof</w:t>
      </w:r>
      <w:r w:rsidRPr="0028774B">
        <w:rPr>
          <w:b/>
        </w:rPr>
        <w:t>:</w:t>
      </w:r>
    </w:p>
    <w:p w:rsidR="0028774B" w:rsidRDefault="0028774B" w:rsidP="00E738F6">
      <w:pPr>
        <w:pStyle w:val="MTDisplayEquation"/>
        <w:tabs>
          <w:tab w:val="clear" w:pos="4680"/>
          <w:tab w:val="center" w:pos="3960"/>
        </w:tabs>
      </w:pPr>
      <w:r>
        <w:t xml:space="preserve">The law of mass action states that the </w:t>
      </w:r>
      <w:r w:rsidR="00471F23">
        <w:t xml:space="preserve">unidirectional </w:t>
      </w:r>
      <w:r>
        <w:t xml:space="preserve">flux </w:t>
      </w:r>
      <w:r w:rsidR="00E52A9E" w:rsidRPr="00E52A9E">
        <w:rPr>
          <w:position w:val="-16"/>
        </w:rPr>
        <w:object w:dxaOrig="420" w:dyaOrig="400">
          <v:shape id="_x0000_i1038" type="#_x0000_t75" style="width:20.95pt;height:20.3pt" o:ole="">
            <v:imagedata r:id="rId36" o:title=""/>
          </v:shape>
          <o:OLEObject Type="Embed" ProgID="Equation.DSMT4" ShapeID="_x0000_i1038" DrawAspect="Content" ObjectID="_1483163940" r:id="rId37"/>
        </w:object>
      </w:r>
      <w:r>
        <w:t xml:space="preserve"> can be computed </w:t>
      </w:r>
      <w:r w:rsidR="00893057">
        <w:t xml:space="preserve">in </w:t>
      </w:r>
      <w:r>
        <w:t xml:space="preserve">two ways </w:t>
      </w:r>
    </w:p>
    <w:p w:rsidR="0028774B" w:rsidRDefault="0028774B" w:rsidP="0028774B">
      <w:pPr>
        <w:pStyle w:val="MTDisplayEquation"/>
        <w:tabs>
          <w:tab w:val="clear" w:pos="4680"/>
          <w:tab w:val="center" w:pos="3960"/>
          <w:tab w:val="right" w:pos="10800"/>
        </w:tabs>
        <w:ind w:firstLine="0"/>
      </w:pPr>
      <w:r>
        <w:tab/>
      </w:r>
      <w:r w:rsidR="00967C75" w:rsidRPr="00F72300">
        <w:rPr>
          <w:position w:val="-48"/>
        </w:rPr>
        <w:object w:dxaOrig="2000" w:dyaOrig="1080">
          <v:shape id="_x0000_i1039" type="#_x0000_t75" style="width:100.15pt;height:54.35pt" o:ole="">
            <v:imagedata r:id="rId38" o:title=""/>
          </v:shape>
          <o:OLEObject Type="Embed" ProgID="Equation.DSMT4" ShapeID="_x0000_i1039" DrawAspect="Content" ObjectID="_1483163941" r:id="rId39"/>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6" w:name="ZEqnNum515952"/>
      <w:r w:rsidR="00E52A9E">
        <w:instrText>(</w:instrText>
      </w:r>
      <w:fldSimple w:instr=" SEQ MTEqn \c \* Arabic \* MERGEFORMAT ">
        <w:r w:rsidR="00BD134A">
          <w:rPr>
            <w:noProof/>
          </w:rPr>
          <w:instrText>4</w:instrText>
        </w:r>
      </w:fldSimple>
      <w:r w:rsidR="00E52A9E">
        <w:instrText>)</w:instrText>
      </w:r>
      <w:bookmarkEnd w:id="6"/>
      <w:r w:rsidR="00E52A9E">
        <w:fldChar w:fldCharType="end"/>
      </w:r>
    </w:p>
    <w:p w:rsidR="00D70364" w:rsidRDefault="0028774B" w:rsidP="000C40A7">
      <w:pPr>
        <w:pStyle w:val="MTDisplayEquation"/>
        <w:tabs>
          <w:tab w:val="clear" w:pos="4680"/>
          <w:tab w:val="center" w:pos="3960"/>
        </w:tabs>
        <w:spacing w:before="120"/>
        <w:ind w:firstLine="0"/>
      </w:pPr>
      <w:r>
        <w:t>where we use activity in moles/liter</w:t>
      </w:r>
      <w:r w:rsidRPr="00004EF0">
        <w:t xml:space="preserve"> </w:t>
      </w:r>
      <w:r w:rsidR="00F758E9" w:rsidRPr="00F758E9">
        <w:rPr>
          <w:position w:val="-8"/>
        </w:rPr>
        <w:object w:dxaOrig="499" w:dyaOrig="300">
          <v:shape id="_x0000_i1040" type="#_x0000_t75" style="width:24.85pt;height:15.05pt" o:ole="">
            <v:imagedata r:id="rId40" o:title=""/>
          </v:shape>
          <o:OLEObject Type="Embed" ProgID="Equation.DSMT4" ShapeID="_x0000_i1040" DrawAspect="Content" ObjectID="_1483163942" r:id="rId41"/>
        </w:object>
      </w:r>
      <w:r w:rsidRPr="00FF3FE2">
        <w:t xml:space="preserve"> of ions of concentration </w:t>
      </w:r>
      <w:r w:rsidR="00F758E9" w:rsidRPr="00F758E9">
        <w:rPr>
          <w:position w:val="-10"/>
        </w:rPr>
        <w:object w:dxaOrig="460" w:dyaOrig="320">
          <v:shape id="_x0000_i1041" type="#_x0000_t75" style="width:22.9pt;height:16.35pt" o:ole="">
            <v:imagedata r:id="rId42" o:title=""/>
          </v:shape>
          <o:OLEObject Type="Embed" ProgID="Equation.DSMT4" ShapeID="_x0000_i1041" DrawAspect="Content" ObjectID="_1483163943" r:id="rId43"/>
        </w:object>
      </w:r>
      <w:r>
        <w:t>.</w:t>
      </w:r>
      <w:r w:rsidRPr="00C75BEF">
        <w:t xml:space="preserve"> </w:t>
      </w:r>
    </w:p>
    <w:p w:rsidR="00FB5C88" w:rsidRDefault="00D70364" w:rsidP="00801440">
      <w:pPr>
        <w:spacing w:before="120"/>
        <w:ind w:firstLine="0"/>
      </w:pPr>
      <w:r w:rsidRPr="00D70364">
        <w:rPr>
          <w:b/>
          <w:u w:val="single"/>
        </w:rPr>
        <w:t>Remark</w:t>
      </w:r>
      <w:r w:rsidRPr="00D70364">
        <w:rPr>
          <w:b/>
        </w:rPr>
        <w:t>.</w:t>
      </w:r>
      <w:r>
        <w:t xml:space="preserve"> </w:t>
      </w:r>
      <w:r w:rsidR="0028774B">
        <w:t xml:space="preserve">Unidirectional fluxes </w:t>
      </w:r>
      <w:r w:rsidR="002C4C36" w:rsidRPr="00BF7749">
        <w:rPr>
          <w:position w:val="-12"/>
        </w:rPr>
        <w:object w:dxaOrig="420" w:dyaOrig="360">
          <v:shape id="_x0000_i1042" type="#_x0000_t75" style="width:20.95pt;height:18.35pt" o:ole="">
            <v:imagedata r:id="rId44" o:title=""/>
          </v:shape>
          <o:OLEObject Type="Embed" ProgID="Equation.DSMT4" ShapeID="_x0000_i1042" DrawAspect="Content" ObjectID="_1483163944" r:id="rId45"/>
        </w:object>
      </w:r>
      <w:r w:rsidR="0028774B">
        <w:t xml:space="preserve"> are conventionally measured by tracers—</w:t>
      </w:r>
      <w:r w:rsidR="007A5E3E">
        <w:t xml:space="preserve">originally </w:t>
      </w:r>
      <w:r w:rsidR="001C4B00">
        <w:t xml:space="preserve">radioactive </w:t>
      </w:r>
      <w:r w:rsidR="0028774B">
        <w:t>isotopes</w:t>
      </w:r>
      <w:r w:rsidR="007A5E3E">
        <w:t>, now often fluorescent probes</w:t>
      </w:r>
      <w:r w:rsidR="0028774B">
        <w:t xml:space="preserve">—flowing </w:t>
      </w:r>
      <w:r w:rsidR="0028774B" w:rsidRPr="00C75BEF">
        <w:rPr>
          <w:b/>
        </w:rPr>
        <w:t>into</w:t>
      </w:r>
      <w:r w:rsidR="0028774B">
        <w:t xml:space="preserve"> a zero concentration (of tracer</w:t>
      </w:r>
      <w:r w:rsidR="00644B27">
        <w:t xml:space="preserve">; </w:t>
      </w:r>
      <w:r w:rsidR="00C77E33">
        <w:t xml:space="preserve">where </w:t>
      </w:r>
      <w:r w:rsidR="00644B27">
        <w:t>the concentration of the substance being traced is not zero in most cases</w:t>
      </w:r>
      <w:r w:rsidR="0028774B">
        <w:t xml:space="preserve">). Note that the activity </w:t>
      </w:r>
      <w:r w:rsidR="00D25F7B" w:rsidRPr="00D25F7B">
        <w:rPr>
          <w:position w:val="-8"/>
        </w:rPr>
        <w:object w:dxaOrig="499" w:dyaOrig="300">
          <v:shape id="_x0000_i1043" type="#_x0000_t75" style="width:24.85pt;height:15.05pt" o:ole="">
            <v:imagedata r:id="rId46" o:title=""/>
          </v:shape>
          <o:OLEObject Type="Embed" ProgID="Equation.DSMT4" ShapeID="_x0000_i1043" DrawAspect="Content" ObjectID="_1483163945" r:id="rId47"/>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Y051bT4yMjA0MzwvUmVjTnVtPjxEaXNwbGF5VGV4dD5bNSwgNywgMTEsIDE2LCAxOCwgMTksIDI4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</w:fldData>
        </w:fldChar>
      </w:r>
      <w:r w:rsidR="004C5721">
        <w:instrText xml:space="preserve"> ADDIN EN.CITE </w:instrText>
      </w:r>
      <w:r w:rsidR="004C5721">
        <w:fldChar w:fldCharType="begin">
          <w:fldData xml:space="preserve">PEVuZE5vdGU+PENpdGU+PEF1dGhvcj5LcmF1czwvQXV0aG9yPjxZZWFyPjE5Mzg8L1llYXI+PFJl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</w:fldData>
        </w:fldChar>
      </w:r>
      <w:r w:rsidR="004C5721">
        <w:instrText xml:space="preserve"> ADDIN EN.CITE.DATA </w:instrText>
      </w:r>
      <w:r w:rsidR="004C5721">
        <w:fldChar w:fldCharType="end"/>
      </w:r>
      <w:r w:rsidR="00EE079D">
        <w:fldChar w:fldCharType="separate"/>
      </w:r>
      <w:r w:rsidR="004C5721">
        <w:rPr>
          <w:noProof/>
        </w:rPr>
        <w:t>[5, 7, 11, 16, 18, 19, 28, 32-36, 52, 59-62, 64, 66-68, 71, 74, 83, 89, 99, 100, 105]</w:t>
      </w:r>
      <w:r w:rsidR="00EE079D">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44" type="#_x0000_t75" style="width:19pt;height:16.35pt" o:ole="">
            <v:imagedata r:id="rId48" o:title=""/>
          </v:shape>
          <o:OLEObject Type="Embed" ProgID="Equation.DSMT4" ShapeID="_x0000_i1044" DrawAspect="Content" ObjectID="_1483163946" r:id="rId49"/>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45" type="#_x0000_t75" style="width:24.85pt;height:15.05pt" o:ole="">
            <v:imagedata r:id="rId50" o:title=""/>
          </v:shape>
          <o:OLEObject Type="Embed" ProgID="Equation.DSMT4" ShapeID="_x0000_i1045" DrawAspect="Content" ObjectID="_1483163947" r:id="rId51"/>
        </w:object>
      </w:r>
      <w:r w:rsidR="0028774B">
        <w:t xml:space="preserve"> and </w:t>
      </w:r>
      <w:r w:rsidR="002C4C36">
        <w:t xml:space="preserve">its </w:t>
      </w:r>
      <w:r w:rsidR="0028774B">
        <w:t>flow</w:t>
      </w:r>
      <w:bookmarkStart w:id="7" w:name="_Hlk408897574"/>
      <w:r w:rsidR="002C4C36">
        <w:t xml:space="preserve"> </w:t>
      </w:r>
      <w:r w:rsidR="002C4C36" w:rsidRPr="002C4C36">
        <w:rPr>
          <w:position w:val="-6"/>
        </w:rPr>
        <w:object w:dxaOrig="320" w:dyaOrig="260">
          <v:shape id="_x0000_i1046" type="#_x0000_t75" style="width:15.7pt;height:12.45pt" o:ole="">
            <v:imagedata r:id="rId52" o:title=""/>
          </v:shape>
          <o:OLEObject Type="Embed" ProgID="Equation.DSMT4" ShapeID="_x0000_i1046" DrawAspect="Content" ObjectID="_1483163948" r:id="rId53"/>
        </w:object>
      </w:r>
      <w:bookmarkEnd w:id="7"/>
      <w:r w:rsidR="0028774B">
        <w:t xml:space="preserve"> </w:t>
      </w:r>
    </w:p>
    <w:p w:rsidR="0028774B" w:rsidRDefault="00FB5C88" w:rsidP="00E738F6">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 xml:space="preserve">are significantly nonideal often with activity coefficients of the order </w:t>
      </w:r>
      <w:r w:rsidR="0028774B">
        <w:lastRenderedPageBreak/>
        <w:t>0.5, implying that half of the thermodynamic driving forces are nonideal and depend on the concentrations of all ions</w:t>
      </w:r>
      <w:r w:rsidR="00C77E33">
        <w:t>.</w:t>
      </w:r>
      <w:r w:rsidR="0028774B">
        <w:t xml:space="preserve"> </w:t>
      </w:r>
    </w:p>
    <w:p w:rsidR="0028774B" w:rsidRDefault="00D70364" w:rsidP="002A55F0">
      <w:pPr>
        <w:spacing w:before="240"/>
        <w:ind w:firstLine="0"/>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fldSimple w:instr=" REF ZEqnNum515952 \* Charformat \! \* MERGEFORMAT ">
        <w:r w:rsidR="00BD134A">
          <w:instrText>(4)</w:instrText>
        </w:r>
      </w:fldSimple>
      <w:r w:rsidR="0028774B">
        <w:fldChar w:fldCharType="end"/>
      </w:r>
      <w:r w:rsidR="0028774B">
        <w:t xml:space="preserve"> yields the definition of rate constant </w:t>
      </w:r>
      <w:r w:rsidR="00E52A9E" w:rsidRPr="00E52A9E">
        <w:rPr>
          <w:position w:val="-16"/>
        </w:rPr>
        <w:object w:dxaOrig="400" w:dyaOrig="400">
          <v:shape id="_x0000_i1047" type="#_x0000_t75" style="width:20.3pt;height:20.3pt" o:ole="">
            <v:imagedata r:id="rId54" o:title=""/>
          </v:shape>
          <o:OLEObject Type="Embed" ProgID="Equation.DSMT4" ShapeID="_x0000_i1047" DrawAspect="Content" ObjectID="_1483163949" r:id="rId55"/>
        </w:object>
      </w:r>
    </w:p>
    <w:p w:rsidR="0028774B" w:rsidRDefault="0028774B" w:rsidP="00256CD3">
      <w:pPr>
        <w:pStyle w:val="MTDisplayEquation"/>
        <w:tabs>
          <w:tab w:val="clear" w:pos="4680"/>
          <w:tab w:val="center" w:pos="3780"/>
          <w:tab w:val="right" w:pos="10800"/>
        </w:tabs>
      </w:pPr>
      <w:r>
        <w:tab/>
      </w:r>
      <w:r w:rsidR="00967C75" w:rsidRPr="00967C75">
        <w:rPr>
          <w:position w:val="-60"/>
        </w:rPr>
        <w:object w:dxaOrig="2780" w:dyaOrig="1060">
          <v:shape id="_x0000_i1048" type="#_x0000_t75" style="width:138.75pt;height:52.35pt" o:ole="">
            <v:imagedata r:id="rId56" o:title=""/>
          </v:shape>
          <o:OLEObject Type="Embed" ProgID="Equation.DSMT4" ShapeID="_x0000_i1048" DrawAspect="Content" ObjectID="_1483163950" r:id="rId57"/>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fldSimple w:instr=" SEQ MTEqn \c \* Arabic \* MERGEFORMAT ">
        <w:r w:rsidR="00BD134A">
          <w:rPr>
            <w:noProof/>
          </w:rPr>
          <w:instrText>5</w:instrText>
        </w:r>
      </w:fldSimple>
      <w:r w:rsidR="00E52A9E">
        <w:instrText>)</w:instrText>
      </w:r>
      <w:r w:rsidR="00E52A9E">
        <w:fldChar w:fldCharType="end"/>
      </w:r>
    </w:p>
    <w:p w:rsidR="0028774B" w:rsidRDefault="0028774B" w:rsidP="000C40A7">
      <w:pPr>
        <w:spacing w:before="120" w:after="240"/>
        <w:ind w:firstLine="0"/>
      </w:pPr>
      <w:r>
        <w:t>Rate equation</w:t>
      </w:r>
      <w:r w:rsidR="00471F23">
        <w:t>s</w:t>
      </w:r>
      <w:r>
        <w:t xml:space="preserve"> equivalent to </w:t>
      </w:r>
      <w:r w:rsidR="00AD266C">
        <w:t xml:space="preserve">chemical reactions involve </w:t>
      </w:r>
      <w:r w:rsidR="00AD266C" w:rsidRPr="00FD26BE">
        <w:rPr>
          <w:b/>
        </w:rPr>
        <w:t>net</w:t>
      </w:r>
      <w:r w:rsidR="00471F23">
        <w:t xml:space="preserve"> </w:t>
      </w:r>
      <w:r w:rsidR="00471F23" w:rsidRPr="00671246">
        <w:rPr>
          <w:b/>
        </w:rPr>
        <w:t>flux</w:t>
      </w:r>
      <w:r w:rsidR="00471F23">
        <w:t xml:space="preserve"> </w:t>
      </w:r>
      <w:r w:rsidR="00AD266C">
        <w:t xml:space="preserve">like </w:t>
      </w:r>
      <w:r w:rsidR="002C4C36" w:rsidRPr="00471F23">
        <w:rPr>
          <w:position w:val="-12"/>
        </w:rPr>
        <w:object w:dxaOrig="499" w:dyaOrig="380">
          <v:shape id="_x0000_i1049" type="#_x0000_t75" style="width:24.85pt;height:19pt" o:ole="">
            <v:imagedata r:id="rId58" o:title=""/>
          </v:shape>
          <o:OLEObject Type="Embed" ProgID="Equation.DSMT4" ShapeID="_x0000_i1049" DrawAspect="Content" ObjectID="_1483163951" r:id="rId59"/>
        </w:object>
      </w:r>
      <w:r w:rsidR="00967C75">
        <w:t>.</w:t>
      </w:r>
      <w:r w:rsidR="00FD26BE">
        <w:t>T</w:t>
      </w:r>
      <w:r>
        <w:t xml:space="preserve">he </w:t>
      </w:r>
      <w:r w:rsidR="00471F23">
        <w:t xml:space="preserve">left hand </w:t>
      </w:r>
      <w:r>
        <w:t>chemical reaction</w:t>
      </w:r>
      <w:r w:rsidR="00471F23">
        <w:t xml:space="preserve"> in eq.</w:t>
      </w:r>
      <w:r w:rsidR="00471F23" w:rsidRPr="00471F23">
        <w:rPr>
          <w:sz w:val="16"/>
          <w:szCs w:val="16"/>
        </w:rPr>
        <w:t> </w:t>
      </w:r>
      <w:r>
        <w:fldChar w:fldCharType="begin"/>
      </w:r>
      <w:r>
        <w:instrText xml:space="preserve"> GOTOBUTTON ZEqnNum132210  \* MERGEFORMAT </w:instrText>
      </w:r>
      <w:fldSimple w:instr=" REF ZEqnNum132210 \* Charformat \! \* MERGEFORMAT ">
        <w:r w:rsidR="00BD134A">
          <w:instrText>(1)</w:instrText>
        </w:r>
      </w:fldSimple>
      <w:r>
        <w:fldChar w:fldCharType="end"/>
      </w:r>
      <w:r>
        <w:t xml:space="preserve"> can be written </w:t>
      </w:r>
    </w:p>
    <w:p w:rsidR="0028774B" w:rsidRPr="0028774B" w:rsidRDefault="0028774B" w:rsidP="0028774B">
      <w:pPr>
        <w:tabs>
          <w:tab w:val="left" w:pos="2160"/>
          <w:tab w:val="right" w:pos="9360"/>
        </w:tabs>
      </w:pPr>
      <w:r>
        <w:tab/>
      </w:r>
      <w:r w:rsidR="00471F23" w:rsidRPr="00471F23">
        <w:rPr>
          <w:position w:val="-16"/>
        </w:rPr>
        <w:object w:dxaOrig="2640" w:dyaOrig="420">
          <v:shape id="_x0000_i1050" type="#_x0000_t75" style="width:132.2pt;height:20.95pt" o:ole="">
            <v:imagedata r:id="rId60" o:title=""/>
          </v:shape>
          <o:OLEObject Type="Embed" ProgID="Equation.DSMT4" ShapeID="_x0000_i1050" DrawAspect="Content" ObjectID="_1483163952" r:id="rId61"/>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8" w:name="ZEqnNum122875"/>
      <w:r w:rsidR="00E52A9E">
        <w:instrText>(</w:instrText>
      </w:r>
      <w:fldSimple w:instr=" SEQ MTEqn \c \* Arabic \* MERGEFORMAT ">
        <w:r w:rsidR="00BD134A">
          <w:rPr>
            <w:noProof/>
          </w:rPr>
          <w:instrText>6</w:instrText>
        </w:r>
      </w:fldSimple>
      <w:r w:rsidR="00E52A9E">
        <w:instrText>)</w:instrText>
      </w:r>
      <w:bookmarkEnd w:id="8"/>
      <w:r w:rsidR="00E52A9E">
        <w:fldChar w:fldCharType="end"/>
      </w:r>
    </w:p>
    <w:bookmarkEnd w:id="4"/>
    <w:p w:rsidR="001F2E2F" w:rsidRDefault="00F97E69" w:rsidP="00E738F6">
      <w:pPr>
        <w:spacing w:before="120" w:line="300" w:lineRule="exact"/>
        <w:ind w:firstLine="0"/>
      </w:pPr>
      <w:r>
        <w:t xml:space="preserve">The proof of </w:t>
      </w:r>
      <w:r w:rsidRPr="0028774B">
        <w:t>eq.</w:t>
      </w:r>
      <w:r w:rsidR="00A37BC0" w:rsidRPr="00F83CCF">
        <w:rPr>
          <w:sz w:val="16"/>
          <w:szCs w:val="16"/>
        </w:rPr>
        <w:t> </w:t>
      </w:r>
      <w:r w:rsidRPr="0028774B">
        <w:fldChar w:fldCharType="begin"/>
      </w:r>
      <w:r w:rsidRPr="0028774B">
        <w:instrText xml:space="preserve"> GOTOBUTTON ZEqnNum899824  \* MERGEFORMAT </w:instrText>
      </w:r>
      <w:fldSimple w:instr=" REF ZEqnNum899824 \* Charformat \! \* MERGEFORMAT ">
        <w:r w:rsidR="00BD134A">
          <w:instrText>(2)</w:instrText>
        </w:r>
      </w:fldSimple>
      <w:r w:rsidRPr="0028774B">
        <w:fldChar w:fldCharType="end"/>
      </w:r>
      <w:r>
        <w:t xml:space="preserve"> is completed by writing net fluxes </w:t>
      </w:r>
      <w:r w:rsidR="001F2E2F">
        <w:t xml:space="preserve">like </w:t>
      </w:r>
      <w:r w:rsidR="00967C75" w:rsidRPr="00E738F6">
        <w:rPr>
          <w:position w:val="-12"/>
        </w:rPr>
        <w:object w:dxaOrig="1680" w:dyaOrig="380">
          <v:shape id="_x0000_i1051" type="#_x0000_t75" style="width:83.8pt;height:19pt" o:ole="">
            <v:imagedata r:id="rId62" o:title=""/>
          </v:shape>
          <o:OLEObject Type="Embed" ProgID="Equation.DSMT4" ShapeID="_x0000_i1051" DrawAspect="Content" ObjectID="_1483163953" r:id="rId63"/>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967C75" w:rsidRPr="00256CD3">
        <w:rPr>
          <w:position w:val="-4"/>
        </w:rPr>
        <w:object w:dxaOrig="360" w:dyaOrig="240">
          <v:shape id="_x0000_i1052" type="#_x0000_t75" style="width:18.35pt;height:11.8pt" o:ole="">
            <v:imagedata r:id="rId64" o:title=""/>
          </v:shape>
          <o:OLEObject Type="Embed" ProgID="Equation.DSMT4" ShapeID="_x0000_i1052" DrawAspect="Content" ObjectID="_1483163954" r:id="rId65"/>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53" type="#_x0000_t75" style="width:115.2pt;height:24.2pt" o:ole="">
            <v:imagedata r:id="rId66" o:title=""/>
          </v:shape>
          <o:OLEObject Type="Embed" ProgID="Equation.DSMT4" ShapeID="_x0000_i1053" DrawAspect="Content" ObjectID="_1483163955" r:id="rId6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D134A">
          <w:rPr>
            <w:noProof/>
          </w:rPr>
          <w:instrText>7</w:instrText>
        </w:r>
      </w:fldSimple>
      <w:r>
        <w:instrText>)</w:instrText>
      </w:r>
      <w:r>
        <w:fldChar w:fldCharType="end"/>
      </w: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2A55F0" w:rsidRDefault="002A55F0" w:rsidP="00801440">
      <w:pPr>
        <w:spacing w:after="240"/>
      </w:pPr>
      <w:r>
        <w:t>Moving on to discuss the results</w:t>
      </w:r>
      <w:r w:rsidR="00BF602A">
        <w:t xml:space="preserve"> eq.</w:t>
      </w:r>
      <w:r w:rsidR="00AD266C" w:rsidRPr="00BF602A">
        <w:rPr>
          <w:sz w:val="16"/>
          <w:szCs w:val="16"/>
        </w:rPr>
        <w:t> </w:t>
      </w:r>
      <w:r w:rsidR="00BF602A">
        <w:fldChar w:fldCharType="begin"/>
      </w:r>
      <w:r w:rsidR="00BF602A">
        <w:instrText xml:space="preserve"> GOTOBUTTON ZEqnNum899824  \* MERGEFORMAT </w:instrText>
      </w:r>
      <w:fldSimple w:instr=" REF ZEqnNum899824 \* Charformat \! \* MERGEFORMAT ">
        <w:r w:rsidR="00BD134A">
          <w:instrText>(2)</w:instrText>
        </w:r>
      </w:fldSimple>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fldSimple w:instr=" REF ZEqnNum953222 \* Charformat \! \* MERGEFORMAT ">
        <w:r w:rsidR="00BD134A">
          <w:instrText>(3)</w:instrText>
        </w:r>
      </w:fldSimple>
      <w:r w:rsidR="00BF602A">
        <w:fldChar w:fldCharType="end"/>
      </w:r>
      <w:r w:rsidR="00FD26BE">
        <w:t>,</w:t>
      </w:r>
      <w:r>
        <w:t xml:space="preserve"> we see </w:t>
      </w:r>
      <w:r w:rsidR="00FD26BE">
        <w:t xml:space="preserve">that </w:t>
      </w:r>
      <w:r w:rsidR="00FD26BE">
        <w:rPr>
          <w:b/>
        </w:rPr>
        <w:t>c</w:t>
      </w:r>
      <w:r w:rsidR="00FD26BE" w:rsidRPr="00456FA6">
        <w:rPr>
          <w:b/>
        </w:rPr>
        <w:t>ontinuity of current</w:t>
      </w:r>
      <w:r w:rsidR="00FD26BE" w:rsidRPr="00BC3C9B">
        <w:t xml:space="preserve"> (without loss)</w:t>
      </w:r>
      <w:r w:rsidR="00FD26BE">
        <w:t xml:space="preserve"> is violated in most cases with substantial effect (Appendix 1). </w:t>
      </w:r>
      <w:r w:rsidR="00FD26BE">
        <w:rPr>
          <w:b/>
        </w:rPr>
        <w:t>T</w:t>
      </w:r>
      <w:r w:rsidRPr="00843B26">
        <w:rPr>
          <w:b/>
        </w:rPr>
        <w:t>he law of mass action conserve</w:t>
      </w:r>
      <w:r w:rsidR="00FD26BE">
        <w:rPr>
          <w:b/>
        </w:rPr>
        <w:t>s</w:t>
      </w:r>
      <w:r w:rsidRPr="00843B26">
        <w:rPr>
          <w:b/>
        </w:rPr>
        <w:t xml:space="preserve"> charge</w:t>
      </w:r>
      <w:r w:rsidR="00FD26BE" w:rsidRPr="00FD26BE">
        <w:rPr>
          <w:b/>
        </w:rPr>
        <w:t xml:space="preserve"> </w:t>
      </w:r>
      <w:r w:rsidR="00FD26BE">
        <w:rPr>
          <w:b/>
        </w:rPr>
        <w:t xml:space="preserve">only </w:t>
      </w:r>
      <w:r w:rsidR="00FD26BE" w:rsidRPr="00843B26">
        <w:rPr>
          <w:b/>
        </w:rPr>
        <w:t xml:space="preserve">under </w:t>
      </w:r>
      <w:r w:rsidR="00FD26BE">
        <w:rPr>
          <w:b/>
        </w:rPr>
        <w:t xml:space="preserve">the </w:t>
      </w:r>
      <w:r w:rsidR="00FD26BE" w:rsidRPr="00843B26">
        <w:rPr>
          <w:b/>
        </w:rPr>
        <w:t>special circumstances</w:t>
      </w:r>
      <w:r w:rsidR="00466A6D">
        <w:rPr>
          <w:b/>
        </w:rPr>
        <w:t>,</w:t>
      </w:r>
      <w:r w:rsidR="00466A6D" w:rsidRPr="00466A6D">
        <w:t xml:space="preserve"> </w:t>
      </w:r>
      <w:r w:rsidR="00FD26BE">
        <w:t>shown</w:t>
      </w:r>
      <w:r w:rsidR="00466A6D" w:rsidRPr="00466A6D">
        <w:t xml:space="preserve"> in </w:t>
      </w:r>
      <w:r w:rsidR="00466A6D">
        <w:t>Appendix</w:t>
      </w:r>
      <w:r w:rsidR="00466A6D" w:rsidRPr="0008456C">
        <w:t xml:space="preserve"> </w:t>
      </w:r>
      <w:r w:rsidR="00466A6D">
        <w:t>eq</w:t>
      </w:r>
      <w:r w:rsidR="00C370A9">
        <w:t>.</w:t>
      </w:r>
      <w:r w:rsidR="00C370A9" w:rsidRPr="00C370A9">
        <w:rPr>
          <w:sz w:val="16"/>
          <w:szCs w:val="16"/>
        </w:rPr>
        <w:t> </w:t>
      </w:r>
      <w:r w:rsidR="00466A6D">
        <w:fldChar w:fldCharType="begin"/>
      </w:r>
      <w:r w:rsidR="00466A6D">
        <w:instrText xml:space="preserve"> GOTOBUTTON ZEqnNum280433  \* MERGEFORMAT </w:instrText>
      </w:r>
      <w:fldSimple w:instr=" REF ZEqnNum280433 \* Charformat \! \* MERGEFORMAT ">
        <w:r w:rsidR="00BD134A">
          <w:instrText>(10)</w:instrText>
        </w:r>
      </w:fldSimple>
      <w:r w:rsidR="00466A6D">
        <w:fldChar w:fldCharType="end"/>
      </w:r>
      <w:r w:rsidR="00C370A9" w:rsidRPr="00C370A9">
        <w:rPr>
          <w:sz w:val="16"/>
          <w:szCs w:val="16"/>
        </w:rPr>
        <w:t> </w:t>
      </w:r>
      <w:r w:rsidR="00C370A9">
        <w:sym w:font="Symbol" w:char="F02D"/>
      </w:r>
      <w:r w:rsidR="00C370A9" w:rsidRPr="00C370A9">
        <w:rPr>
          <w:sz w:val="16"/>
          <w:szCs w:val="16"/>
        </w:rPr>
        <w:t> </w:t>
      </w:r>
      <w:r w:rsidR="00466A6D">
        <w:fldChar w:fldCharType="begin"/>
      </w:r>
      <w:r w:rsidR="00466A6D">
        <w:instrText xml:space="preserve"> GOTOBUTTON ZEqnNum337077  \* MERGEFORMAT </w:instrText>
      </w:r>
      <w:fldSimple w:instr=" REF ZEqnNum337077 \* Charformat \! \* MERGEFORMAT ">
        <w:r w:rsidR="00BD134A">
          <w:instrText>(12)</w:instrText>
        </w:r>
      </w:fldSimple>
      <w:r w:rsidR="00466A6D">
        <w:fldChar w:fldCharType="end"/>
      </w:r>
      <w:r w:rsidRPr="008B088C">
        <w:t>.</w:t>
      </w:r>
      <w:r>
        <w:rPr>
          <w:b/>
        </w:rPr>
        <w:t xml:space="preserve"> </w:t>
      </w:r>
      <w:r w:rsidR="00FD26BE">
        <w:t>In</w:t>
      </w:r>
      <w:r w:rsidR="00466A6D">
        <w:t xml:space="preserve"> these symmetrical circumstances can</w:t>
      </w:r>
      <w:r>
        <w:t xml:space="preserve"> a </w:t>
      </w:r>
      <w:r w:rsidR="00256CD3">
        <w:t>series</w:t>
      </w:r>
      <w:r>
        <w:t xml:space="preserve"> of chemical reactions like those shown in Fig.</w:t>
      </w:r>
      <w:r w:rsidRPr="006501AD">
        <w:rPr>
          <w:sz w:val="16"/>
          <w:szCs w:val="16"/>
        </w:rPr>
        <w:t> </w:t>
      </w:r>
      <w:r>
        <w:t xml:space="preserve">1, </w:t>
      </w:r>
      <w:r w:rsidRPr="00456FA6">
        <w:rPr>
          <w:b/>
        </w:rPr>
        <w:t xml:space="preserve">have </w:t>
      </w:r>
      <w:r>
        <w:rPr>
          <w:b/>
        </w:rPr>
        <w:t>the same current flow in each reaction</w:t>
      </w:r>
      <w:r w:rsidR="00843B26">
        <w:rPr>
          <w:b/>
        </w:rPr>
        <w:t>, if analysis is done by the classical law of mass action</w:t>
      </w:r>
      <w:r w:rsidR="00843B26" w:rsidRPr="00843B26">
        <w:t xml:space="preserve"> </w:t>
      </w:r>
      <w:r w:rsidR="00843B26">
        <w:t>eq.</w:t>
      </w:r>
      <w:r w:rsidR="00A37BC0" w:rsidRPr="00F83CCF">
        <w:rPr>
          <w:sz w:val="16"/>
          <w:szCs w:val="16"/>
        </w:rPr>
        <w:t> </w:t>
      </w:r>
      <w:r w:rsidR="00843B26">
        <w:fldChar w:fldCharType="begin"/>
      </w:r>
      <w:r w:rsidR="00843B26">
        <w:instrText xml:space="preserve"> GOTOBUTTON ZEqnNum515952  \* MERGEFORMAT </w:instrText>
      </w:r>
      <w:fldSimple w:instr=" REF ZEqnNum515952 \* Charformat \! \* MERGEFORMAT ">
        <w:r w:rsidR="00BD134A">
          <w:instrText>(4)</w:instrText>
        </w:r>
      </w:fldSimple>
      <w:r w:rsidR="00843B26">
        <w:fldChar w:fldCharType="end"/>
      </w:r>
      <w:r w:rsidR="00843B26">
        <w:rPr>
          <w:b/>
        </w:rPr>
        <w:t>.</w:t>
      </w:r>
      <w:r>
        <w:t xml:space="preserve"> </w:t>
      </w: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s">
            <w:drawing>
              <wp:anchor distT="0" distB="0" distL="114300" distR="114300" simplePos="0" relativeHeight="251680768" behindDoc="0" locked="0" layoutInCell="1" allowOverlap="1" wp14:anchorId="69389EAA" wp14:editId="3C2BC9A2">
                <wp:simplePos x="0" y="0"/>
                <wp:positionH relativeFrom="column">
                  <wp:posOffset>3245224</wp:posOffset>
                </wp:positionH>
                <wp:positionV relativeFrom="paragraph">
                  <wp:posOffset>128980</wp:posOffset>
                </wp:positionV>
                <wp:extent cx="476250" cy="186690"/>
                <wp:effectExtent l="0" t="0" r="19050" b="22860"/>
                <wp:wrapNone/>
                <wp:docPr id="6" name="Straight Arrow Connector 6"/>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5.55pt;margin-top:10.15pt;width:37.5pt;height:1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9744" behindDoc="0" locked="0" layoutInCell="1" allowOverlap="1" wp14:anchorId="76E31893" wp14:editId="0132BF9C">
                <wp:simplePos x="0" y="0"/>
                <wp:positionH relativeFrom="column">
                  <wp:posOffset>2198370</wp:posOffset>
                </wp:positionH>
                <wp:positionV relativeFrom="paragraph">
                  <wp:posOffset>129540</wp:posOffset>
                </wp:positionV>
                <wp:extent cx="499110" cy="186690"/>
                <wp:effectExtent l="0" t="0" r="15240" b="22860"/>
                <wp:wrapNone/>
                <wp:docPr id="7" name="Straight Arrow Connector 7"/>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1pt;margin-top:10.2pt;width:39.3pt;height:14.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BtbAg7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Pr="008C72E4">
        <w:rPr>
          <w:position w:val="-10"/>
        </w:rPr>
        <w:object w:dxaOrig="859" w:dyaOrig="300">
          <v:shape id="_x0000_i1054" type="#_x0000_t75" style="width:43.2pt;height:15.05pt" o:ole="">
            <v:imagedata r:id="rId68" o:title=""/>
          </v:shape>
          <o:OLEObject Type="Embed" ProgID="Equation.DSMT4" ShapeID="_x0000_i1054" DrawAspect="Content" ObjectID="_1483163956" r:id="rId69"/>
        </w:object>
      </w:r>
      <w:r>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Pr="00FF54B4">
        <w:rPr>
          <w:position w:val="-6"/>
        </w:rPr>
        <w:object w:dxaOrig="3920" w:dyaOrig="460">
          <v:shape id="_x0000_i1055" type="#_x0000_t75" style="width:197pt;height:22.9pt" o:ole="">
            <v:imagedata r:id="rId70" o:title=""/>
          </v:shape>
          <o:OLEObject Type="Embed" ProgID="Equation.DSMT4" ShapeID="_x0000_i1055" DrawAspect="Content" ObjectID="_1483163957" r:id="rId71"/>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2A55F0" w:rsidRPr="002E6519"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 in between the law of mass action has not been widely discussed,</w:t>
      </w:r>
      <w:r w:rsidR="002A55F0">
        <w:t xml:space="preserve"> so I </w:t>
      </w:r>
      <w:r w:rsidR="00FD26BE">
        <w:t>use mathematics to show</w:t>
      </w:r>
      <w:r w:rsidR="002A55F0">
        <w:t xml:space="preserve"> that charge is not conserved by the law of mass action</w:t>
      </w:r>
      <w:r w:rsidR="00FD26BE">
        <w:t>, hoping that this will be more convincing than words.</w:t>
      </w:r>
      <w:r w:rsidR="002A55F0">
        <w:t xml:space="preserve"> A general discussion follows that is designed to explain verbally why charge cannot be conserved</w:t>
      </w:r>
      <w:r w:rsidR="00A17959">
        <w:t xml:space="preserve"> in most cases</w:t>
      </w:r>
      <w:r w:rsidR="002A55F0">
        <w:t>. The abstract nature of charge is described at considerable length since this crucial idea is not widely known to scient</w:t>
      </w:r>
      <w:r w:rsidR="00E85B61">
        <w:t xml:space="preserve">ists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fldSimple w:instr=" REF ZEqnNum280433 \* Charformat \! \* MERGEFORMAT ">
        <w:r w:rsidR="00BD134A">
          <w:instrText>(10)</w:instrText>
        </w:r>
      </w:fldSimple>
      <w:r w:rsidR="00D251E0">
        <w:fldChar w:fldCharType="end"/>
      </w:r>
      <w:r w:rsidR="00D251E0">
        <w:t>-</w:t>
      </w:r>
      <w:r w:rsidR="00D251E0">
        <w:fldChar w:fldCharType="begin"/>
      </w:r>
      <w:r w:rsidR="00D251E0">
        <w:instrText xml:space="preserve"> GOTOBUTTON ZEqnNum337077  \* MERGEFORMAT </w:instrText>
      </w:r>
      <w:fldSimple w:instr=" REF ZEqnNum337077 \* Charformat \! \* MERGEFORMAT ">
        <w:r w:rsidR="00BD134A">
          <w:instrText>(12)</w:instrText>
        </w:r>
      </w:fldSimple>
      <w:r w:rsidR="00D251E0">
        <w:fldChar w:fldCharType="end"/>
      </w:r>
      <w:r w:rsidR="00D251E0">
        <w:t xml:space="preserve"> give symmetrical conditions in </w:t>
      </w:r>
      <w:r w:rsidR="00D251E0">
        <w:lastRenderedPageBreak/>
        <w:t xml:space="preserve">which the law of mass action conserves charge.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w:t>
      </w:r>
      <w:r w:rsidR="00A17959">
        <w:t xml:space="preserve">circuit </w:t>
      </w:r>
      <w:r>
        <w:t>of Fi</w:t>
      </w:r>
      <w:r w:rsidRPr="00F47486">
        <w:t>g</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fldSimple w:instr=" REF ZEqnNum132210 \* Charformat \! \* MERGEFORMAT ">
        <w:r w:rsidR="00BD134A">
          <w:instrText>(1)</w:instrText>
        </w:r>
      </w:fldSimple>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48538F">
        <w:t>.</w:t>
      </w:r>
    </w:p>
    <w:p w:rsidR="00A17959" w:rsidRDefault="0048538F" w:rsidP="00910527">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DF2474">
        <w:t xml:space="preserve">. </w:t>
      </w:r>
    </w:p>
    <w:p w:rsidR="00DF2474" w:rsidRDefault="00DF2474" w:rsidP="00A17959">
      <w:pPr>
        <w:spacing w:before="120"/>
        <w:ind w:firstLine="0"/>
      </w:pPr>
      <w:r w:rsidRPr="00A17959">
        <w:rPr>
          <w:b/>
          <w:u w:val="single"/>
        </w:rPr>
        <w:t>‘Completing the circuit’</w:t>
      </w:r>
      <w:r>
        <w:t xml:space="preserve"> 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Logic of reactions</w:t>
      </w:r>
      <w:r>
        <w:rPr>
          <w:b/>
        </w:rPr>
        <w:t>.</w:t>
      </w:r>
      <w:r w:rsidRPr="00F339A5">
        <w:rPr>
          <w:b/>
        </w:rPr>
        <w:t xml:space="preserve"> </w:t>
      </w:r>
      <w:r>
        <w:t>In a chemical reaction, rate constants are independent of each other, so interruption of fl</w:t>
      </w:r>
      <w:r w:rsidR="0048538F">
        <w:t>ux</w:t>
      </w:r>
      <w:r>
        <w:t xml:space="preserve"> in one reaction</w:t>
      </w:r>
      <w:r w:rsidR="00726D96">
        <w:t xml:space="preserve"> </w:t>
      </w:r>
      <w:r>
        <w:t xml:space="preserve">does </w:t>
      </w:r>
      <w:r w:rsidRPr="0048538F">
        <w:rPr>
          <w:b/>
          <w:i/>
        </w:rPr>
        <w:t>not</w:t>
      </w:r>
      <w:r>
        <w:t xml:space="preserve"> stop </w:t>
      </w:r>
      <w:r w:rsidR="0048538F">
        <w:t>flux</w:t>
      </w:r>
      <w:r>
        <w:t xml:space="preserve"> elsewhere</w:t>
      </w:r>
      <w:r w:rsidR="00726D96" w:rsidRPr="00726D96">
        <w:t xml:space="preserve"> </w:t>
      </w:r>
      <w:r w:rsidR="00726D96">
        <w:t xml:space="preserve">in a model of a series of chemical reactions that satisfy </w:t>
      </w:r>
      <w:r w:rsidR="00726D96" w:rsidRPr="00A14AC6">
        <w:rPr>
          <w:b/>
          <w:i/>
        </w:rPr>
        <w:t>only</w:t>
      </w:r>
      <w:r w:rsidR="00726D96">
        <w:t xml:space="preserve"> the law of mass action</w:t>
      </w:r>
      <w:r>
        <w:t>. Reactants can accumulate</w:t>
      </w:r>
      <w:r w:rsidR="007E678C">
        <w:t xml:space="preserve"> and build up mass</w:t>
      </w:r>
      <w:r w:rsidR="00761DF7">
        <w:t xml:space="preserve"> in that kind of reaction model</w:t>
      </w:r>
      <w:r w:rsidR="007E678C">
        <w:t>. The</w:t>
      </w:r>
      <w:r w:rsidR="00A17959">
        <w:t xml:space="preserve"> accumulated </w:t>
      </w:r>
      <w:r w:rsidR="007E678C">
        <w:t>mass changes flow in a complex way</w:t>
      </w:r>
      <w:r w:rsidR="00A17959">
        <w:t>, different in different systems, that have different constitutive equations.</w:t>
      </w:r>
    </w:p>
    <w:p w:rsidR="00BF58A4" w:rsidRDefault="00A17959" w:rsidP="000C40A7">
      <w:pPr>
        <w:spacing w:after="120"/>
      </w:pPr>
      <w:r>
        <w:t>Accumulated c</w:t>
      </w:r>
      <w:r w:rsidR="002757F9">
        <w:t>harge</w:t>
      </w:r>
      <w:r w:rsidR="007E678C">
        <w:t xml:space="preserve"> </w:t>
      </w:r>
      <w:r w:rsidR="00726D96">
        <w:t xml:space="preserve">is much simpler than accumulated mass. Accumulated charge </w:t>
      </w:r>
      <w:r>
        <w:t>has universal</w:t>
      </w:r>
      <w:r w:rsidR="00726D96">
        <w:t xml:space="preserve"> properties, independent of the nature of the charge. </w:t>
      </w:r>
      <w:r w:rsidR="007E678C">
        <w:t xml:space="preserve">Particle and quasi-particle currents </w:t>
      </w:r>
      <w:r>
        <w:t xml:space="preserve"> </w:t>
      </w:r>
      <w:r w:rsidR="007E678C">
        <w:t xml:space="preserve">that accumulate at a junction </w:t>
      </w:r>
      <w:r>
        <w:t xml:space="preserve">(with sum </w:t>
      </w:r>
      <w:r w:rsidR="00FD26BE" w:rsidRPr="00A17959">
        <w:rPr>
          <w:position w:val="-12"/>
        </w:rPr>
        <w:object w:dxaOrig="220" w:dyaOrig="360">
          <v:shape id="_x0000_i1056" type="#_x0000_t75" style="width:11.15pt;height:18.35pt" o:ole="">
            <v:imagedata r:id="rId72" o:title=""/>
          </v:shape>
          <o:OLEObject Type="Embed" ProgID="Equation.DSMT4" ShapeID="_x0000_i1056" DrawAspect="Content" ObjectID="_1483163958" r:id="rId73"/>
        </w:object>
      </w:r>
      <w:r>
        <w:t xml:space="preserve">) </w:t>
      </w:r>
      <w:r w:rsidR="007E678C">
        <w:t xml:space="preserve">change the </w:t>
      </w:r>
      <w:r>
        <w:t xml:space="preserve">time derivative of </w:t>
      </w:r>
      <w:r w:rsidR="007E678C">
        <w:t xml:space="preserve">electric potential by </w:t>
      </w:r>
      <w:r>
        <w:t xml:space="preserve">an invariant equation </w:t>
      </w:r>
      <w:r w:rsidR="00FD26BE" w:rsidRPr="00A17959">
        <w:rPr>
          <w:position w:val="-12"/>
        </w:rPr>
        <w:object w:dxaOrig="1359" w:dyaOrig="360">
          <v:shape id="_x0000_i1057" type="#_x0000_t75" style="width:68.05pt;height:18.35pt" o:ole="">
            <v:imagedata r:id="rId74" o:title=""/>
          </v:shape>
          <o:OLEObject Type="Embed" ProgID="Equation.DSMT4" ShapeID="_x0000_i1057" DrawAspect="Content" ObjectID="_1483163959" r:id="rId75"/>
        </w:object>
      </w:r>
      <w:r w:rsidR="007E678C">
        <w:t>(determined by the Maxwell equations)</w:t>
      </w:r>
      <w:r w:rsidR="00FD26BE">
        <w:t>. The</w:t>
      </w:r>
      <w:r w:rsidR="007E678C">
        <w:t xml:space="preserve"> change in electrical potential carries away a displacement current </w:t>
      </w:r>
      <w:bookmarkStart w:id="9" w:name="_Hlk408921151"/>
    </w:p>
    <w:p w:rsidR="00BF58A4" w:rsidRDefault="00BF58A4" w:rsidP="000C40A7">
      <w:pPr>
        <w:pStyle w:val="MTDisplayEquation"/>
        <w:spacing w:after="120"/>
      </w:pPr>
      <w:r>
        <w:tab/>
      </w:r>
      <w:bookmarkStart w:id="10" w:name="_Hlk408921949"/>
      <w:r w:rsidR="00FD26BE" w:rsidRPr="00BF58A4">
        <w:rPr>
          <w:position w:val="-14"/>
        </w:rPr>
        <w:object w:dxaOrig="2600" w:dyaOrig="380">
          <v:shape id="_x0000_i1058" type="#_x0000_t75" style="width:130.25pt;height:19pt" o:ole="">
            <v:imagedata r:id="rId76" o:title=""/>
          </v:shape>
          <o:OLEObject Type="Embed" ProgID="Equation.DSMT4" ShapeID="_x0000_i1058" DrawAspect="Content" ObjectID="_1483163960" r:id="rId77"/>
        </w:object>
      </w:r>
      <w:bookmarkEnd w:id="10"/>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D134A">
          <w:rPr>
            <w:noProof/>
          </w:rPr>
          <w:instrText>8</w:instrText>
        </w:r>
      </w:fldSimple>
      <w:r>
        <w:instrText>)</w:instrText>
      </w:r>
      <w:r>
        <w:fldChar w:fldCharType="end"/>
      </w:r>
    </w:p>
    <w:bookmarkEnd w:id="9"/>
    <w:p w:rsidR="002757F9" w:rsidRDefault="007E678C" w:rsidP="00D844DE">
      <w:pPr>
        <w:spacing w:line="280" w:lineRule="exact"/>
      </w:pPr>
      <w:r>
        <w:t xml:space="preserve">This displacement current is </w:t>
      </w:r>
      <w:r>
        <w:rPr>
          <w:b/>
          <w:i/>
        </w:rPr>
        <w:t xml:space="preserve">exactly </w:t>
      </w:r>
      <w:r>
        <w:rPr>
          <w:b/>
        </w:rPr>
        <w:t xml:space="preserve">equal to the sum </w:t>
      </w:r>
      <w:r w:rsidR="003140F4" w:rsidRPr="003140F4">
        <w:rPr>
          <w:b/>
          <w:position w:val="-8"/>
        </w:rPr>
        <w:object w:dxaOrig="200" w:dyaOrig="320">
          <v:shape id="_x0000_i1092" type="#_x0000_t75" style="width:9.8pt;height:16.35pt" o:ole="">
            <v:imagedata r:id="rId78" o:title=""/>
          </v:shape>
          <o:OLEObject Type="Embed" ProgID="Equation.DSMT4" ShapeID="_x0000_i1092" DrawAspect="Content" ObjectID="_1483163961" r:id="rId79"/>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59" type="#_x0000_t75" style="width:45.8pt;height:16.35pt" o:ole="">
            <v:imagedata r:id="rId80" o:title=""/>
          </v:shape>
          <o:OLEObject Type="Embed" ProgID="Equation.DSMT4" ShapeID="_x0000_i1059" DrawAspect="Content" ObjectID="_1483163962" r:id="rId81"/>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Pr="007E678C">
        <w:t xml:space="preserve">Current </w:t>
      </w:r>
      <w:r w:rsidR="002757F9">
        <w:t>cannot</w:t>
      </w:r>
      <w:r w:rsidR="002757F9" w:rsidRPr="002757F9">
        <w:t xml:space="preserve"> </w:t>
      </w:r>
      <w:r w:rsidR="004D3B53">
        <w:t xml:space="preserve">accumulate </w:t>
      </w:r>
      <w:r>
        <w:t xml:space="preserve">at all </w:t>
      </w:r>
      <w:r w:rsidR="00BF58A4">
        <w:t xml:space="preserve">if </w:t>
      </w:r>
      <w:r>
        <w:t xml:space="preserve">current is </w:t>
      </w:r>
      <w:r w:rsidR="0017229A">
        <w:t>re-</w:t>
      </w:r>
      <w:r>
        <w:t>defined to include</w:t>
      </w:r>
      <w:r w:rsidR="00BF58A4">
        <w:t xml:space="preserve"> </w:t>
      </w:r>
      <w:r w:rsidR="00FD26BE" w:rsidRPr="00726D96">
        <w:rPr>
          <w:position w:val="-10"/>
        </w:rPr>
        <w:object w:dxaOrig="2100" w:dyaOrig="340">
          <v:shape id="_x0000_i1060" type="#_x0000_t75" style="width:104.75pt;height:17pt" o:ole="">
            <v:imagedata r:id="rId82" o:title=""/>
          </v:shape>
          <o:OLEObject Type="Embed" ProgID="Equation.DSMT4" ShapeID="_x0000_i1060" DrawAspect="Content" ObjectID="_1483163963" r:id="rId83"/>
        </w:object>
      </w:r>
      <w:r w:rsidR="002757F9">
        <w:t xml:space="preserve"> </w:t>
      </w:r>
      <w:r w:rsidR="008F203D">
        <w:t>The redefinition is used</w:t>
      </w:r>
      <w:r w:rsidR="0017229A">
        <w:t xml:space="preserve"> </w:t>
      </w:r>
      <w:r w:rsidR="004D3B53">
        <w:t>in textbook</w:t>
      </w:r>
      <w:r w:rsidR="0026446A">
        <w:t>s</w:t>
      </w:r>
      <w:r w:rsidR="004D3B53">
        <w:t xml:space="preserve">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PFJlY051bT4yNDg0NzwvUmVjTnVtPjxEaXNwbGF5VGV4dD5bMjksIDU2LCAxMDRdPC9EaXNwbGF5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4C5721">
        <w:rPr>
          <w:rFonts w:cs="Times New Roman"/>
        </w:rPr>
        <w:instrText xml:space="preserve"> ADDIN EN.CITE </w:instrText>
      </w:r>
      <w:r w:rsidR="004C5721">
        <w:rPr>
          <w:rFonts w:cs="Times New Roman"/>
        </w:rPr>
        <w:fldChar w:fldCharType="begin">
          <w:fldData xml:space="preserve">PEVuZE5vdGU+PENpdGU+PEF1dGhvcj5aYW5nd2lsbDwvQXV0aG9yPjxZZWFyPjIwMTM8L1llYXI+
PFJlY051bT4yNDg0NzwvUmVjTnVtPjxEaXNwbGF5VGV4dD5bMjksIDU2LCAxMDRdPC9EaXNwbGF5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4C5721">
        <w:rPr>
          <w:rFonts w:cs="Times New Roman"/>
        </w:rPr>
        <w:instrText xml:space="preserve"> ADDIN EN.CITE.DATA </w:instrText>
      </w:r>
      <w:r w:rsidR="004C5721">
        <w:rPr>
          <w:rFonts w:cs="Times New Roman"/>
        </w:rPr>
      </w:r>
      <w:r w:rsidR="004C5721">
        <w:rPr>
          <w:rFonts w:cs="Times New Roman"/>
        </w:rPr>
        <w:fldChar w:fldCharType="end"/>
      </w:r>
      <w:r w:rsidR="002757F9">
        <w:rPr>
          <w:rFonts w:cs="Times New Roman"/>
        </w:rPr>
      </w:r>
      <w:r w:rsidR="002757F9">
        <w:rPr>
          <w:rFonts w:cs="Times New Roman"/>
        </w:rPr>
        <w:fldChar w:fldCharType="separate"/>
      </w:r>
      <w:r w:rsidR="004C5721">
        <w:rPr>
          <w:rFonts w:cs="Times New Roman"/>
          <w:noProof/>
        </w:rPr>
        <w:t>[29, 56, 104]</w:t>
      </w:r>
      <w:r w:rsidR="002757F9">
        <w:rPr>
          <w:rFonts w:cs="Times New Roman"/>
        </w:rPr>
        <w:fldChar w:fldCharType="end"/>
      </w:r>
      <w:r w:rsidR="002757F9">
        <w:t xml:space="preserve">, </w:t>
      </w:r>
      <w:r w:rsidR="00EA3B9F">
        <w:t>because the redefined current is the source of the magnetic field</w:t>
      </w:r>
      <w:r w:rsidR="002757F9">
        <w:t>.</w:t>
      </w:r>
      <w:r w:rsidR="005350B2">
        <w:t xml:space="preserve"> </w:t>
      </w:r>
    </w:p>
    <w:p w:rsidR="00646C6A" w:rsidRDefault="00BF58A4" w:rsidP="00813829">
      <w:pPr>
        <w:spacing w:before="120"/>
        <w:ind w:firstLine="0"/>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the electric field. </w:t>
      </w:r>
      <w:r>
        <w:t xml:space="preserve">No universal precise </w:t>
      </w:r>
      <w:r w:rsidR="007E678C">
        <w:t xml:space="preserve">linkage exists between mass accumulation, </w:t>
      </w:r>
      <w:r>
        <w:t xml:space="preserve">rate of change of chemical potential, </w:t>
      </w:r>
      <w:r w:rsidR="007E678C">
        <w:t>and flux, for example. The displacement current allows electricity and magnetism to combine into the propagating radiation we call sunlight as it flows through the vacuum between sun and earth.</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 xml:space="preserve">If the law of mass action does not conserve charge it cannot be used to derive robust models that describe charge movement. </w:t>
      </w:r>
    </w:p>
    <w:p w:rsidR="004D3B53" w:rsidRDefault="0057057E" w:rsidP="00A8007B">
      <w:pPr>
        <w:spacing w:before="120"/>
      </w:pPr>
      <w:r>
        <w:t>In my view, 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always present in biological systems</w:t>
      </w:r>
      <w:r w:rsidR="004D3B53">
        <w:t xml:space="preserve"> and are often present in chemical systems as well.</w:t>
      </w:r>
      <w:r w:rsidR="00DE3869">
        <w:t xml:space="preserve"> </w:t>
      </w:r>
    </w:p>
    <w:p w:rsidR="004D3B53" w:rsidRDefault="00A6017B" w:rsidP="00910527">
      <w:r>
        <w:lastRenderedPageBreak/>
        <w:t xml:space="preserve">Charge movement at power supplies, inputs and outputs are always involved as devices contact the outside world. </w:t>
      </w:r>
      <w:r w:rsidR="00DE3869">
        <w:t>Charge 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r>
        <w:t xml:space="preserve">Charge has not been included in chemical reactions in my opinion because the mathematics needed was not available until recently. </w:t>
      </w:r>
      <w:r w:rsidR="00C9508D">
        <w:t>Mathematics that forces chemical reactions to conserve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t xml:space="preserve"> as </w:t>
      </w:r>
      <w:r w:rsidR="00A8007B">
        <w:t xml:space="preserve">energy </w:t>
      </w:r>
      <w:r>
        <w:t>variational principles</w:t>
      </w:r>
      <w:r w:rsidR="00A8007B">
        <w:t xml:space="preserve"> have been developed</w:t>
      </w:r>
      <w:r>
        <w:t xml:space="preserve"> by Chun Liu, more than anyone else.</w:t>
      </w:r>
      <w:r w:rsidR="00C9508D">
        <w:t xml:space="preserve"> </w:t>
      </w:r>
    </w:p>
    <w:p w:rsidR="002757F9" w:rsidRDefault="004D3B53" w:rsidP="00A8007B">
      <w:pPr>
        <w:spacing w:before="120"/>
        <w:ind w:firstLine="0"/>
      </w:pPr>
      <w:r w:rsidRPr="004D3B53">
        <w:rPr>
          <w:b/>
          <w:u w:val="single"/>
        </w:rPr>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defined by the Euler-Lagrange process </w:t>
      </w:r>
      <w:r w:rsidR="002757F9">
        <w:fldChar w:fldCharType="begin"/>
      </w:r>
      <w:r w:rsidR="004C5721">
        <w:instrText xml:space="preserve"> ADDIN EN.CITE &lt;EndNote&gt;&lt;Cite&gt;&lt;Author&gt;Evans&lt;/Author&gt;&lt;Year&gt;2013&lt;/Year&gt;&lt;RecNum&gt;24465&lt;/RecNum&gt;&lt;DisplayText&gt;[27]&lt;/DisplayText&gt;&lt;record&gt;&lt;rec-number&gt;24465&lt;/rec-number&gt;&lt;foreign-keys&gt;&lt;key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2757F9">
        <w:fldChar w:fldCharType="separate"/>
      </w:r>
      <w:r w:rsidR="004C5721">
        <w:rPr>
          <w:noProof/>
        </w:rPr>
        <w:t>[27]</w:t>
      </w:r>
      <w:r w:rsidR="002757F9">
        <w:fldChar w:fldCharType="end"/>
      </w:r>
      <w:r w:rsidR="002757F9">
        <w:t xml:space="preserve">. generalized by </w:t>
      </w:r>
      <w:r w:rsidR="00DF285E">
        <w:t>Liu, et al.,</w:t>
      </w:r>
      <w:r w:rsidR="002757F9">
        <w:t xml:space="preserve"> into an energy</w:t>
      </w:r>
      <w:r w:rsidR="000930C6">
        <w:t>/dissipation</w:t>
      </w:r>
      <w:r w:rsidR="002757F9">
        <w:t xml:space="preserve"> </w:t>
      </w:r>
      <w:r w:rsidR="00D04C4C">
        <w:t>functional</w:t>
      </w:r>
      <w:r w:rsidR="002757F9">
        <w:t xml:space="preserve"> that combines two variations</w:t>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r w:rsidR="002757F9" w:rsidRPr="00FE7A1E">
        <w:rPr>
          <w:rFonts w:ascii="Arial" w:hAnsi="Arial" w:cs="Arial"/>
          <w:b/>
          <w:i/>
          <w:sz w:val="20"/>
          <w:szCs w:val="20"/>
        </w:rPr>
        <w:t>EnVarA</w:t>
      </w:r>
      <w:r w:rsidR="002757F9">
        <w:t xml:space="preserve"> deals with conserved energy </w:t>
      </w:r>
      <w:r w:rsidR="00DF285E">
        <w:t>using</w:t>
      </w:r>
      <w:r w:rsidR="002757F9">
        <w:t xml:space="preserve"> the classical Hamiltonian</w:t>
      </w:r>
      <w:r w:rsidR="00DF285E">
        <w:t xml:space="preserve"> variational principle of least action described i</w:t>
      </w:r>
      <w:r w:rsidR="002757F9">
        <w:t xml:space="preserve">n textbooks of mechanics. </w:t>
      </w:r>
      <w:r w:rsidR="002757F9" w:rsidRPr="00FE7A1E">
        <w:rPr>
          <w:rFonts w:ascii="Arial" w:hAnsi="Arial" w:cs="Arial"/>
          <w:b/>
          <w:i/>
          <w:sz w:val="20"/>
          <w:szCs w:val="20"/>
        </w:rPr>
        <w:t>EnVarA</w:t>
      </w:r>
      <w:r w:rsidR="002757F9">
        <w:t xml:space="preserve"> deals with friction</w:t>
      </w:r>
      <w:r w:rsidR="00D04C4C">
        <w:t xml:space="preserve"> using the Rayleigh dissipation principle</w:t>
      </w:r>
      <w:r w:rsidR="00DF285E">
        <w:t xml:space="preserve"> described in many textbooks of irreversible thermodynamics.</w:t>
      </w:r>
      <w:r w:rsidR="002757F9">
        <w:t xml:space="preserve"> </w:t>
      </w:r>
      <w:r w:rsidR="00D04C4C">
        <w:t xml:space="preserve">When combined, these principles allow </w:t>
      </w:r>
      <w:r w:rsidR="002757F9">
        <w:t>energy to be degraded into entrop</w:t>
      </w:r>
      <w:r w:rsidR="00D04C4C">
        <w:t>y as flows occur in frictional materials, like electrolyte solutions.</w:t>
      </w:r>
      <w:r w:rsidR="00F557C6">
        <w:t xml:space="preserve"> Ionic solutions experience friction because an ionic solution is a condensed phase essentially without empty space.</w:t>
      </w:r>
    </w:p>
    <w:p w:rsidR="0051171A" w:rsidRDefault="00367FEC" w:rsidP="004E3C5A">
      <w:pPr>
        <w:spacing w:before="80"/>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people </w:t>
      </w:r>
      <w:r>
        <w:t>are skeptical</w:t>
      </w:r>
      <w:r w:rsidR="0024136A">
        <w:t>: how</w:t>
      </w:r>
      <w:r w:rsidR="00860E02" w:rsidRPr="00DF2474">
        <w:t xml:space="preserve"> has the law of mass action produced such useful chemistry</w:t>
      </w:r>
      <w:r w:rsidR="0065483E" w:rsidRPr="00DF2474">
        <w:t>, if it does not conserve charge?</w:t>
      </w:r>
      <w:r w:rsidR="00D03640" w:rsidRPr="00D03640">
        <w:t xml:space="preserve"> </w:t>
      </w:r>
    </w:p>
    <w:p w:rsidR="00B42480" w:rsidRDefault="0024136A" w:rsidP="0051171A">
      <w:pPr>
        <w:spacing w:before="80"/>
      </w:pPr>
      <w:r>
        <w:t>The answer is that</w:t>
      </w:r>
      <w:r w:rsidR="00B42480">
        <w:t xml:space="preserve"> chemistry has been interested in making molecules, not signals or charge; and engineering has been interested in signals, and charges, not molecules. </w:t>
      </w:r>
      <w:r>
        <w:t xml:space="preserve"> </w:t>
      </w:r>
    </w:p>
    <w:p w:rsidR="00D03640" w:rsidRDefault="00B42480" w:rsidP="00B42480">
      <w:pPr>
        <w:spacing w:before="8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not as an input output relation to understand and design</w:t>
      </w:r>
      <w:r w:rsidR="00D03640">
        <w:t xml:space="preserve"> </w:t>
      </w:r>
      <w:r w:rsidR="00727459">
        <w:t xml:space="preserve">signals and </w:t>
      </w:r>
      <w:r w:rsidR="00D03640">
        <w:t xml:space="preserve">devices. </w:t>
      </w:r>
    </w:p>
    <w:p w:rsidR="001D6AD6" w:rsidRDefault="00D03640" w:rsidP="004E3C5A">
      <w:pPr>
        <w:spacing w:before="40"/>
      </w:pPr>
      <w:r>
        <w:t>In classical biochemistry, t</w:t>
      </w:r>
      <w:r w:rsidR="0065483E">
        <w:t xml:space="preserve">he law of mass action </w:t>
      </w:r>
      <w:r w:rsidR="00860E02">
        <w:t xml:space="preserve">has been </w:t>
      </w:r>
      <w:r w:rsidR="00713B63">
        <w:t xml:space="preserve">used in </w:t>
      </w:r>
      <w:r w:rsidR="00727459">
        <w:t>a</w:t>
      </w:r>
      <w:r w:rsidR="0065483E">
        <w:t xml:space="preserve"> clever and ingenious way</w:t>
      </w:r>
      <w:r w:rsidR="00713B63">
        <w:t xml:space="preserve"> </w:t>
      </w:r>
      <w:r w:rsidR="00727459">
        <w:t>to build useful models despite their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65483E">
        <w:t xml:space="preserve">useful.” </w:t>
      </w:r>
    </w:p>
    <w:p w:rsidR="0065483E" w:rsidRDefault="003F381D" w:rsidP="004E3C5A">
      <w:pPr>
        <w:spacing w:before="40"/>
      </w:pPr>
      <w:r>
        <w:t>That</w:t>
      </w:r>
      <w:r w:rsidR="0065483E">
        <w:t xml:space="preserve"> is </w:t>
      </w:r>
      <w:r w:rsidR="00C05283">
        <w:t xml:space="preserve">expedient, practical, </w:t>
      </w:r>
      <w:r w:rsidR="0065483E">
        <w:t xml:space="preserve">admirable, </w:t>
      </w:r>
      <w:r w:rsidR="00C05283">
        <w:t xml:space="preserve">and a </w:t>
      </w:r>
      <w:r w:rsidR="00816A4E">
        <w:t>useful</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t xml:space="preserve">A scientist should </w:t>
      </w:r>
      <w:r w:rsidR="00367FEC">
        <w:t xml:space="preserve">do </w:t>
      </w:r>
      <w:r>
        <w:t>what she/he can do, even if it is less than what she/he wishes</w:t>
      </w:r>
      <w:r w:rsidR="000129C6">
        <w:t xml:space="preserve"> to do</w:t>
      </w:r>
      <w:r>
        <w:t>.</w:t>
      </w:r>
    </w:p>
    <w:p w:rsidR="00A1340A" w:rsidRDefault="00853268" w:rsidP="004E3C5A">
      <w:pPr>
        <w:spacing w:before="40"/>
      </w:pPr>
      <w:r>
        <w:t xml:space="preserve">We turn </w:t>
      </w:r>
      <w:r w:rsidR="00654621">
        <w:t xml:space="preserve">now </w:t>
      </w:r>
      <w:r>
        <w:t>to a discussion of 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E55826" w:rsidRDefault="00E55826" w:rsidP="004E3C5A">
      <w:pPr>
        <w:spacing w:before="40"/>
        <w:sectPr w:rsidR="00E55826" w:rsidSect="00646C6A">
          <w:type w:val="continuous"/>
          <w:pgSz w:w="12240" w:h="15840"/>
          <w:pgMar w:top="1980" w:right="1440" w:bottom="1440" w:left="1440" w:header="180" w:footer="444" w:gutter="0"/>
          <w:cols w:space="720"/>
          <w:docGrid w:linePitch="360"/>
        </w:sectPr>
      </w:pPr>
    </w:p>
    <w:p w:rsidR="00367FEC" w:rsidRDefault="00E33759" w:rsidP="007B6BBB">
      <w:pPr>
        <w:spacing w:before="120" w:after="80"/>
        <w:ind w:firstLine="0"/>
      </w:pPr>
      <w:r>
        <w:rPr>
          <w:b/>
          <w:u w:val="single"/>
        </w:rPr>
        <w:lastRenderedPageBreak/>
        <w:t>Charge is an abstraction that is conserved</w:t>
      </w:r>
      <w:r w:rsidRPr="00BD3E86">
        <w:rPr>
          <w:b/>
        </w:rPr>
        <w:t>.</w:t>
      </w:r>
      <w:r w:rsidRPr="00BD3E86">
        <w:t xml:space="preserve"> </w:t>
      </w:r>
      <w:r>
        <w:t>Physicists teach that conservation of charge is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 </w:t>
      </w:r>
      <w:r w:rsidR="00367FEC">
        <w:br w:type="page"/>
      </w:r>
    </w:p>
    <w:p w:rsidR="00367FEC" w:rsidRDefault="00367FEC" w:rsidP="005C624B">
      <w:pPr>
        <w:spacing w:before="100"/>
      </w:pPr>
    </w:p>
    <w:p w:rsidR="006C6FC9" w:rsidRDefault="006C6FC9" w:rsidP="006C6FC9">
      <w:pPr>
        <w:keepNext/>
        <w:keepLines/>
        <w:widowControl w:val="0"/>
        <w:jc w:val="center"/>
      </w:pPr>
      <w:r>
        <w:t>Fi</w:t>
      </w:r>
      <w:r w:rsidRPr="00F47486">
        <w:t>g</w:t>
      </w:r>
      <w:r w:rsidRPr="00F47486">
        <w:rPr>
          <w:sz w:val="16"/>
        </w:rPr>
        <w:t>. </w:t>
      </w:r>
      <w:r>
        <w:t>2</w:t>
      </w:r>
    </w:p>
    <w:tbl>
      <w:tblPr>
        <w:tblStyle w:val="TableGrid"/>
        <w:tblpPr w:leftFromText="180" w:rightFromText="180" w:vertAnchor="text" w:horzAnchor="margin" w:tblpY="260"/>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4E3C5A" w:rsidTr="004E3C5A">
        <w:trPr>
          <w:cantSplit/>
        </w:trPr>
        <w:tc>
          <w:tcPr>
            <w:tcW w:w="9576" w:type="dxa"/>
          </w:tcPr>
          <w:p w:rsidR="004E3C5A" w:rsidRDefault="004E3C5A" w:rsidP="004E3C5A">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4E3C5A" w:rsidTr="004E3C5A">
        <w:trPr>
          <w:cantSplit/>
          <w:trHeight w:val="5310"/>
        </w:trPr>
        <w:tc>
          <w:tcPr>
            <w:tcW w:w="9576" w:type="dxa"/>
          </w:tcPr>
          <w:p w:rsidR="004E3C5A" w:rsidRDefault="00F10028" w:rsidP="004E3C5A">
            <w:pPr>
              <w:keepNext/>
              <w:keepLines/>
              <w:widowControl w:val="0"/>
              <w:ind w:firstLine="0"/>
              <w:jc w:val="center"/>
              <w:rPr>
                <w:b/>
              </w:rPr>
            </w:pPr>
            <w:r>
              <w:rPr>
                <w:b/>
                <w:noProof/>
              </w:rPr>
              <mc:AlternateContent>
                <mc:Choice Requires="wps">
                  <w:drawing>
                    <wp:anchor distT="0" distB="0" distL="114300" distR="114300" simplePos="0" relativeHeight="251684864" behindDoc="0" locked="0" layoutInCell="1" allowOverlap="1" wp14:anchorId="594906FF" wp14:editId="619E39AE">
                      <wp:simplePos x="0" y="0"/>
                      <wp:positionH relativeFrom="column">
                        <wp:posOffset>1920751</wp:posOffset>
                      </wp:positionH>
                      <wp:positionV relativeFrom="paragraph">
                        <wp:posOffset>3109336</wp:posOffset>
                      </wp:positionV>
                      <wp:extent cx="2007593" cy="21966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07593" cy="219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170D" w:rsidRDefault="00DC170D" w:rsidP="00F10028">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&lt;EndNote&gt;&lt;Cite&gt;&lt;Author&gt;Eisenberg&lt;/Author&gt;&lt;Year&gt;2014&lt;/Year&gt;&lt;RecNum&gt;24840&lt;/RecNum&gt;&lt;DisplayText&gt;[21]&lt;/DisplayText&gt;&lt;record&gt;&lt;rec-number&gt;24840&lt;/rec-number&gt;&lt;foreign-keys&gt;&lt;key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[21]</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25pt;margin-top:244.85pt;width:158.1pt;height:1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" filled="f" stroked="f" strokeweight=".5pt">
                      <v:textbox>
                        <w:txbxContent>
                          <w:p w:rsidR="00DC170D" w:rsidRDefault="00DC170D" w:rsidP="00F10028">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&lt;EndNote&gt;&lt;Cite&gt;&lt;Author&gt;Eisenberg&lt;/Author&gt;&lt;Year&gt;2014&lt;/Year&gt;&lt;RecNum&gt;24840&lt;/RecNum&gt;&lt;DisplayText&gt;[21]&lt;/DisplayText&gt;&lt;record&gt;&lt;rec-number&gt;24840&lt;/rec-number&gt;&lt;foreign-keys&gt;&lt;key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[21]</w:t>
                            </w:r>
                            <w:r>
                              <w:rPr>
                                <w:rFonts w:ascii="Arial" w:hAnsi="Arial" w:cs="Arial"/>
                                <w:i/>
                                <w:sz w:val="16"/>
                                <w:szCs w:val="16"/>
                              </w:rPr>
                              <w:fldChar w:fldCharType="end"/>
                            </w:r>
                          </w:p>
                        </w:txbxContent>
                      </v:textbox>
                    </v:shape>
                  </w:pict>
                </mc:Fallback>
              </mc:AlternateContent>
            </w:r>
            <w:r w:rsidR="004E3C5A">
              <w:rPr>
                <w:b/>
                <w:noProof/>
              </w:rPr>
              <w:drawing>
                <wp:anchor distT="0" distB="0" distL="114300" distR="114300" simplePos="0" relativeHeight="251683840" behindDoc="0" locked="0" layoutInCell="1" allowOverlap="1" wp14:anchorId="0E17A846" wp14:editId="3C9F33A9">
                  <wp:simplePos x="0" y="0"/>
                  <wp:positionH relativeFrom="column">
                    <wp:posOffset>0</wp:posOffset>
                  </wp:positionH>
                  <wp:positionV relativeFrom="paragraph">
                    <wp:posOffset>5927</wp:posOffset>
                  </wp:positionV>
                  <wp:extent cx="5943600" cy="2952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ity of Current 11.png"/>
                          <pic:cNvPicPr/>
                        </pic:nvPicPr>
                        <pic:blipFill>
                          <a:blip r:embed="rId84"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14:sizeRelH relativeFrom="margin">
                    <wp14:pctWidth>0</wp14:pctWidth>
                  </wp14:sizeRelH>
                  <wp14:sizeRelV relativeFrom="margin">
                    <wp14:pctHeight>0</wp14:pctHeight>
                  </wp14:sizeRelV>
                </wp:anchor>
              </w:drawing>
            </w:r>
          </w:p>
        </w:tc>
      </w:tr>
    </w:tbl>
    <w:p w:rsidR="004F40DF" w:rsidRDefault="004F40DF" w:rsidP="00CF18E7">
      <w:pPr>
        <w:ind w:firstLine="0"/>
      </w:pPr>
    </w:p>
    <w:p w:rsidR="004F40DF" w:rsidRDefault="004F40DF" w:rsidP="00CF18E7">
      <w:pPr>
        <w:ind w:left="1440" w:right="1440" w:firstLine="0"/>
      </w:pPr>
      <w:r>
        <w:t xml:space="preserve">As we examine Fig. 2, we will see that charge in one physical system is quite different from charge in another. Charge flow is </w:t>
      </w:r>
      <w:r w:rsidRPr="00F55C4C">
        <w:rPr>
          <w:b/>
        </w:rPr>
        <w:t>not</w:t>
      </w:r>
      <w:r>
        <w:t xml:space="preserve"> simply the physical movement of particles of definite charge (and mass). Charge flow in a vacuum capacitor, in an ionic solution, in a wire are all quite different. Current is not just the movement of ions or electrons or protons.</w:t>
      </w:r>
      <w:r w:rsidR="008933FC">
        <w:t xml:space="preserve"> </w:t>
      </w:r>
    </w:p>
    <w:p w:rsidR="006C6FC9" w:rsidRDefault="006C6FC9">
      <w:pPr>
        <w:rPr>
          <w:rFonts w:cs="Times New Roman"/>
        </w:rPr>
      </w:pPr>
    </w:p>
    <w:p w:rsidR="0051171A" w:rsidRDefault="0051171A" w:rsidP="008B0C20">
      <w:pPr>
        <w:spacing w:before="100"/>
      </w:pPr>
      <w:r>
        <w:t>Many students believe that charge is always carried by particles and so conservation of mass (of charged particles) implies conservation of charge.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PFJlY051bT4yNDg0NzwvUmVjTnVtPjxEaXNwbGF5VGV4dD5bMjksIDU2LCAxMDRdPC9EaXNwbGF5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Pr>
          <w:rFonts w:cs="Times New Roman"/>
        </w:rPr>
        <w:instrText xml:space="preserve"> ADDIN EN.CITE </w:instrText>
      </w:r>
      <w:r>
        <w:rPr>
          <w:rFonts w:cs="Times New Roman"/>
        </w:rPr>
        <w:fldChar w:fldCharType="begin">
          <w:fldData xml:space="preserve">PEVuZE5vdGU+PENpdGU+PEF1dGhvcj5aYW5nd2lsbDwvQXV0aG9yPjxZZWFyPjIwMTM8L1llYXI+
PFJlY051bT4yNDg0NzwvUmVjTnVtPjxEaXNwbGF5VGV4dD5bMjksIDU2LCAxMDRdPC9EaXNwbGF5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Pr>
          <w:rFonts w:cs="Times New Roman"/>
        </w:rPr>
        <w:instrText xml:space="preserve"> ADDIN EN.CITE.DATA </w:instrText>
      </w:r>
      <w:r>
        <w:rPr>
          <w:rFonts w:cs="Times New Roman"/>
        </w:rPr>
      </w:r>
      <w:r>
        <w:rPr>
          <w:rFonts w:cs="Times New Roman"/>
        </w:rPr>
        <w:fldChar w:fldCharType="end"/>
      </w:r>
      <w:r>
        <w:rPr>
          <w:rFonts w:cs="Times New Roman"/>
        </w:rPr>
      </w:r>
      <w:r>
        <w:rPr>
          <w:rFonts w:cs="Times New Roman"/>
        </w:rPr>
        <w:fldChar w:fldCharType="separate"/>
      </w:r>
      <w:r>
        <w:rPr>
          <w:rFonts w:cs="Times New Roman"/>
          <w:noProof/>
        </w:rPr>
        <w:t>[29, 56, 104]</w:t>
      </w:r>
      <w:r>
        <w:rPr>
          <w:rFonts w:cs="Times New Roman"/>
        </w:rPr>
        <w:fldChar w:fldCharType="end"/>
      </w:r>
      <w:r w:rsidRPr="00303637">
        <w:t xml:space="preserve"> </w:t>
      </w:r>
      <w:r>
        <w:t>Current flow in semiconductors is carried by mathematical</w:t>
      </w:r>
      <w:r w:rsidRPr="00303637">
        <w:t xml:space="preserve"> </w:t>
      </w:r>
      <w:r>
        <w:t xml:space="preserve">fictions called quasi-particles. This is a main result of the study of semiconductors </w:t>
      </w:r>
      <w:r>
        <w:fldChar w:fldCharType="begin"/>
      </w:r>
      <w:r>
        <w:instrText xml:space="preserve"> ADDIN EN.CITE &lt;EndNote&gt;&lt;Cite&gt;&lt;Author&gt;Kaxiras&lt;/Author&gt;&lt;Year&gt;2003&lt;/Year&gt;&lt;RecNum&gt;25184&lt;/RecNum&gt;&lt;DisplayText&gt;[57, 58]&lt;/DisplayText&gt;&lt;record&gt;&lt;rec-number&gt;25184&lt;/rec-number&gt;&lt;foreign-keys&gt;&lt;key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fldChar w:fldCharType="separate"/>
      </w:r>
      <w:r>
        <w:rPr>
          <w:noProof/>
        </w:rPr>
        <w:t>[57, 58]</w:t>
      </w:r>
      <w:r>
        <w:fldChar w:fldCharType="end"/>
      </w:r>
      <w:r>
        <w:t xml:space="preserve"> discussed below.</w:t>
      </w:r>
    </w:p>
    <w:p w:rsidR="008B0C20" w:rsidRDefault="008B0C20" w:rsidP="008B0C20">
      <w:pPr>
        <w:spacing w:before="100"/>
      </w:pPr>
      <w:r>
        <w:t>An</w:t>
      </w:r>
      <w:r w:rsidRPr="006665D7">
        <w:t xml:space="preserve"> essential idea </w:t>
      </w:r>
      <w:r>
        <w:t xml:space="preserve">of electricity and magnetism as explained in textbooks </w:t>
      </w:r>
      <w:r>
        <w:rPr>
          <w:rFonts w:cs="Times New Roman"/>
        </w:rPr>
        <w:fldChar w:fldCharType="begin"/>
      </w:r>
      <w:r w:rsidR="004C5721">
        <w:rPr>
          <w:rFonts w:cs="Times New Roman"/>
        </w:rPr>
        <w:instrText xml:space="preserve"> ADDIN EN.CITE &lt;EndNote&gt;&lt;Cite&gt;&lt;Author&gt;Zangwill&lt;/Author&gt;&lt;Year&gt;2013&lt;/Year&gt;&lt;RecNum&gt;24847&lt;/RecNum&gt;&lt;DisplayText&gt;[56, 104]&lt;/DisplayText&gt;&lt;record&gt;&lt;rec-number&gt;24847&lt;/rec-number&gt;&lt;foreign-keys&gt;&lt;key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Pr>
          <w:rFonts w:cs="Times New Roman"/>
        </w:rPr>
        <w:fldChar w:fldCharType="separate"/>
      </w:r>
      <w:r w:rsidR="004C5721">
        <w:rPr>
          <w:rFonts w:cs="Times New Roman"/>
          <w:noProof/>
        </w:rPr>
        <w:t>[56, 104]</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rPr>
          <w:b/>
        </w:rPr>
        <w:t xml:space="preserve"> </w:t>
      </w:r>
      <w:r w:rsidRPr="007653B0">
        <w:rPr>
          <w:b/>
        </w:rPr>
        <w:t>no matter what the physical nature of the charge.</w:t>
      </w:r>
      <w:r>
        <w:rPr>
          <w:b/>
        </w:rPr>
        <w:t xml:space="preserve"> </w:t>
      </w:r>
      <w:r>
        <w:t>Fi</w:t>
      </w:r>
      <w:r w:rsidRPr="00F47486">
        <w:t>g</w:t>
      </w:r>
      <w:r w:rsidRPr="00F47486">
        <w:rPr>
          <w:sz w:val="16"/>
        </w:rPr>
        <w:t>. </w:t>
      </w:r>
      <w:r>
        <w:t>2 tries to show this idea in a concrete way that anyone can build in their lab. It shows time</w:t>
      </w:r>
      <w:r>
        <w:noBreakHyphen/>
        <w:t>varying currents in a series of different devices each with different physics and different constitutive laws.</w:t>
      </w:r>
    </w:p>
    <w:p w:rsidR="00633BE1" w:rsidRDefault="00D31BEE" w:rsidP="000C0A67">
      <w:pPr>
        <w:spacing w:before="120"/>
        <w:ind w:firstLine="0"/>
      </w:pPr>
      <w:r w:rsidRPr="00D31BEE">
        <w:rPr>
          <w:b/>
          <w:u w:val="single"/>
        </w:rPr>
        <w:t>Ionic Conductor</w:t>
      </w:r>
      <w:r w:rsidRPr="00D31BEE">
        <w:rPr>
          <w:b/>
        </w:rPr>
        <w:t xml:space="preserve">. </w:t>
      </w:r>
      <w:r w:rsidR="00654621">
        <w:t>An</w:t>
      </w:r>
      <w:r w:rsidR="00F55C4C">
        <w:t xml:space="preserve"> ionic conductor</w:t>
      </w:r>
      <w:r w:rsidR="00654621">
        <w:t xml:space="preserve"> is shown in Fi</w:t>
      </w:r>
      <w:r w:rsidR="00654621" w:rsidRPr="00F47486">
        <w:t>g</w:t>
      </w:r>
      <w:r w:rsidR="00654621" w:rsidRPr="00F47486">
        <w:rPr>
          <w:sz w:val="16"/>
        </w:rPr>
        <w:t>. </w:t>
      </w:r>
      <w:r w:rsidR="00654621">
        <w:t>2</w:t>
      </w:r>
      <w:r w:rsidR="00F55C4C">
        <w:t xml:space="preserve"> as a cylinder</w:t>
      </w:r>
      <w:r w:rsidR="0042228C">
        <w:t xml:space="preserve"> containing Na</w:t>
      </w:r>
      <w:r w:rsidR="0042228C">
        <w:rPr>
          <w:vertAlign w:val="superscript"/>
        </w:rPr>
        <w:t>+</w:t>
      </w:r>
      <w:r w:rsidR="0042228C">
        <w:t>Cl</w:t>
      </w:r>
      <w:r w:rsidR="0042228C">
        <w:rPr>
          <w:rFonts w:cs="Times New Roman"/>
          <w:vertAlign w:val="superscript"/>
        </w:rPr>
        <w:t>−</w:t>
      </w:r>
      <w:r w:rsidR="00F55C4C">
        <w:t>. Here</w:t>
      </w:r>
      <w:r w:rsidR="00D21CB2">
        <w:t>,</w:t>
      </w:r>
      <w:r w:rsidR="00F55C4C">
        <w:t xml:space="preserve"> current flow </w:t>
      </w:r>
      <w:r w:rsidR="006B11DE">
        <w:t xml:space="preserve">(at a frequency say of 1 Hz) </w:t>
      </w:r>
      <w:r w:rsidR="00F55C4C">
        <w:t xml:space="preserve">is almost entirely the physical movement of charged </w:t>
      </w:r>
      <w:r w:rsidR="00F55C4C">
        <w:lastRenderedPageBreak/>
        <w:t xml:space="preserve">particles, of ions, say sodium and chloride ions </w:t>
      </w:r>
      <w:r w:rsidR="009569D4">
        <w:t>and follows</w:t>
      </w:r>
      <w:r w:rsidR="00704D8C">
        <w:t xml:space="preserve"> simple</w:t>
      </w:r>
      <w:r w:rsidR="009569D4">
        <w:t xml:space="preserve"> constitutive laws </w:t>
      </w:r>
      <w:r w:rsidR="00704D8C">
        <w:t>(</w:t>
      </w:r>
      <w:r w:rsidR="006B623F">
        <w:t xml:space="preserve">when concentrations are </w:t>
      </w:r>
      <w:bookmarkStart w:id="11" w:name="_Hlk409325450"/>
      <w:r w:rsidR="006B623F" w:rsidRPr="006B623F">
        <w:rPr>
          <w:position w:val="-6"/>
        </w:rPr>
        <w:object w:dxaOrig="1240" w:dyaOrig="320">
          <v:shape id="_x0000_i1061" type="#_x0000_t75" style="width:62.2pt;height:15.7pt" o:ole="">
            <v:imagedata r:id="rId85" o:title=""/>
          </v:shape>
          <o:OLEObject Type="Embed" ProgID="Equation.DSMT4" ShapeID="_x0000_i1061" DrawAspect="Content" ObjectID="_1483163964" r:id="rId86"/>
        </w:object>
      </w:r>
      <w:bookmarkEnd w:id="11"/>
      <w:r w:rsidR="006B623F">
        <w:t xml:space="preserve"> </w:t>
      </w:r>
      <w:r w:rsidR="00704D8C">
        <w:t>and</w:t>
      </w:r>
      <w:r w:rsidR="009569D4">
        <w:t xml:space="preserve"> flows are not large enough to change concentrations</w:t>
      </w:r>
      <w:r w:rsidR="00704D8C">
        <w:t>)</w:t>
      </w:r>
      <w:r w:rsidR="00F55C4C">
        <w:t xml:space="preserve">. </w:t>
      </w:r>
      <w:r w:rsidR="00BF5614">
        <w:t>These ions are hard spheres</w:t>
      </w:r>
      <w:r w:rsidR="00FA47C9">
        <w:t xml:space="preserve">. </w:t>
      </w:r>
      <w:r w:rsidR="006B623F">
        <w:t>The finite size of these spheres is significant in the ionic mixtures found everywhere in biology and in general at</w:t>
      </w:r>
      <w:r w:rsidR="006B623F" w:rsidRPr="00704D8C">
        <w:t xml:space="preserve"> </w:t>
      </w:r>
      <w:r w:rsidR="006B623F">
        <w:t xml:space="preserve">concentrations greater than say </w:t>
      </w:r>
      <w:r w:rsidR="006B623F" w:rsidRPr="006B623F">
        <w:rPr>
          <w:position w:val="-6"/>
        </w:rPr>
        <w:object w:dxaOrig="1100" w:dyaOrig="320">
          <v:shape id="_x0000_i1062" type="#_x0000_t75" style="width:55pt;height:15.7pt" o:ole="">
            <v:imagedata r:id="rId87" o:title=""/>
          </v:shape>
          <o:OLEObject Type="Embed" ProgID="Equation.DSMT4" ShapeID="_x0000_i1062" DrawAspect="Content" ObjectID="_1483163965" r:id="rId88"/>
        </w:object>
      </w:r>
      <w:r w:rsidR="006B623F">
        <w:t xml:space="preserve">. </w:t>
      </w:r>
      <w:r w:rsidR="00FA47C9">
        <w:t>The</w:t>
      </w:r>
      <w:r w:rsidR="009569D4">
        <w:t xml:space="preserve"> finite size makes constitutive equations </w:t>
      </w:r>
      <w:r w:rsidR="006B623F">
        <w:t xml:space="preserve">(valid at all concentrations) </w:t>
      </w:r>
      <w:r w:rsidR="009569D4">
        <w:t>much more difficult</w:t>
      </w:r>
      <w:r w:rsidR="00FA47C9">
        <w:t xml:space="preserve"> than the </w:t>
      </w:r>
      <w:r w:rsidR="00704D8C">
        <w:t xml:space="preserve">constitutive </w:t>
      </w:r>
      <w:r w:rsidR="00FA47C9">
        <w:t>equations for quasi-particles that are points</w:t>
      </w:r>
      <w:r w:rsidR="009569D4">
        <w:t>.</w:t>
      </w:r>
      <w:r w:rsidR="002C409A">
        <w:t xml:space="preserve"> </w:t>
      </w:r>
    </w:p>
    <w:p w:rsidR="00A96BE9" w:rsidRDefault="002C409A" w:rsidP="00910527">
      <w:r>
        <w:t xml:space="preserve">Numerical difficulties in dealing with spheres are substantial. </w:t>
      </w:r>
      <w:r w:rsidR="00BF5614">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not well approximated by saturation phenomena in one or two </w:t>
      </w:r>
      <w:r w:rsidR="000A0D08">
        <w:t>dimensions</w:t>
      </w:r>
      <w:r w:rsidR="00A96BE9">
        <w:t>.</w:t>
      </w:r>
      <w:r w:rsidR="000930C6">
        <w:t xml:space="preserve"> Computation of the forces that prevent overlap of spheres is difficult because those forces are strong and vary steeply in three dimensions.</w:t>
      </w:r>
    </w:p>
    <w:p w:rsidR="00BD71D0" w:rsidRDefault="00D31BEE" w:rsidP="006140EA">
      <w:pPr>
        <w:spacing w:before="120"/>
        <w:ind w:firstLine="0"/>
        <w:rPr>
          <w:rFonts w:cs="Times New Roman"/>
        </w:rPr>
      </w:pPr>
      <w:r w:rsidRPr="00D31BEE">
        <w:rPr>
          <w:b/>
          <w:u w:val="single"/>
        </w:rPr>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PFJlY051bT4yNDg0NzwvUmVjTnVtPjxEaXNwbGF5VGV4dD5bMjksIDU2LCAxMDRdPC9EaXNwbGF5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4C5721">
        <w:rPr>
          <w:rFonts w:cs="Times New Roman"/>
        </w:rPr>
        <w:instrText xml:space="preserve"> ADDIN EN.CITE </w:instrText>
      </w:r>
      <w:r w:rsidR="004C5721">
        <w:rPr>
          <w:rFonts w:cs="Times New Roman"/>
        </w:rPr>
        <w:fldChar w:fldCharType="begin">
          <w:fldData xml:space="preserve">PEVuZE5vdGU+PENpdGU+PEF1dGhvcj5aYW5nd2lsbDwvQXV0aG9yPjxZZWFyPjIwMTM8L1llYXI+
PFJlY051bT4yNDg0NzwvUmVjTnVtPjxEaXNwbGF5VGV4dD5bMjksIDU2LCAxMDRdPC9EaXNwbGF5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4C5721">
        <w:rPr>
          <w:rFonts w:cs="Times New Roman"/>
        </w:rPr>
        <w:instrText xml:space="preserve"> ADDIN EN.CITE.DATA </w:instrText>
      </w:r>
      <w:r w:rsidR="004C5721">
        <w:rPr>
          <w:rFonts w:cs="Times New Roman"/>
        </w:rPr>
      </w:r>
      <w:r w:rsidR="004C5721">
        <w:rPr>
          <w:rFonts w:cs="Times New Roman"/>
        </w:rPr>
        <w:fldChar w:fldCharType="end"/>
      </w:r>
      <w:r w:rsidR="004C7A72">
        <w:rPr>
          <w:rFonts w:cs="Times New Roman"/>
        </w:rPr>
      </w:r>
      <w:r w:rsidR="004C7A72">
        <w:rPr>
          <w:rFonts w:cs="Times New Roman"/>
        </w:rPr>
        <w:fldChar w:fldCharType="separate"/>
      </w:r>
      <w:r w:rsidR="004C5721">
        <w:rPr>
          <w:rFonts w:cs="Times New Roman"/>
          <w:noProof/>
        </w:rPr>
        <w:t>[29, 56, 104]</w:t>
      </w:r>
      <w:r w:rsidR="004C7A72">
        <w:rPr>
          <w:rFonts w:cs="Times New Roman"/>
        </w:rPr>
        <w:fldChar w:fldCharType="end"/>
      </w:r>
      <w:r>
        <w:rPr>
          <w:rFonts w:cs="Times New Roman"/>
        </w:rPr>
        <w:t>)</w:t>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2" w:name="_Hlk408920983"/>
      <w:r w:rsidR="00FD26BE" w:rsidRPr="00FD26BE">
        <w:rPr>
          <w:position w:val="-10"/>
        </w:rPr>
        <w:object w:dxaOrig="2120" w:dyaOrig="340">
          <v:shape id="_x0000_i1063" type="#_x0000_t75" style="width:106.05pt;height:17pt" o:ole="">
            <v:imagedata r:id="rId89" o:title=""/>
          </v:shape>
          <o:OLEObject Type="Embed" ProgID="Equation.DSMT4" ShapeID="_x0000_i1063" DrawAspect="Content" ObjectID="_1483163966" r:id="rId90"/>
        </w:object>
      </w:r>
      <w:bookmarkEnd w:id="12"/>
      <w:r w:rsidR="009569D4">
        <w:rPr>
          <w:rFonts w:cs="Times New Roman"/>
        </w:rPr>
        <w:t xml:space="preserve"> where the displacement current </w:t>
      </w:r>
      <w:r w:rsidR="00DF6639" w:rsidRPr="00DF6639">
        <w:rPr>
          <w:position w:val="-10"/>
        </w:rPr>
        <w:object w:dxaOrig="859" w:dyaOrig="340">
          <v:shape id="_x0000_i1064" type="#_x0000_t75" style="width:43.2pt;height:17pt" o:ole="">
            <v:imagedata r:id="rId91" o:title=""/>
          </v:shape>
          <o:OLEObject Type="Embed" ProgID="Equation.DSMT4" ShapeID="_x0000_i1064" DrawAspect="Content" ObjectID="_1483163967" r:id="rId92"/>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65" type="#_x0000_t75" style="width:11.8pt;height:14.4pt" o:ole="">
            <v:imagedata r:id="rId93" o:title=""/>
          </v:shape>
          <o:OLEObject Type="Embed" ProgID="Equation.DSMT4" ShapeID="_x0000_i1065" DrawAspect="Content" ObjectID="_1483163968" r:id="rId94"/>
        </w:object>
      </w:r>
      <w:r w:rsidR="009569D4">
        <w:rPr>
          <w:rFonts w:cs="Times New Roman"/>
        </w:rPr>
        <w:t xml:space="preserve"> (farads) and the time rate of change </w:t>
      </w:r>
      <w:r w:rsidR="00DF6639" w:rsidRPr="00DF6639">
        <w:rPr>
          <w:position w:val="-10"/>
        </w:rPr>
        <w:object w:dxaOrig="660" w:dyaOrig="340">
          <v:shape id="_x0000_i1066" type="#_x0000_t75" style="width:33.4pt;height:17pt" o:ole="">
            <v:imagedata r:id="rId95" o:title=""/>
          </v:shape>
          <o:OLEObject Type="Embed" ProgID="Equation.DSMT4" ShapeID="_x0000_i1066" DrawAspect="Content" ObjectID="_1483163969" r:id="rId96"/>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 </w:t>
      </w:r>
    </w:p>
    <w:p w:rsidR="009D3A29" w:rsidRDefault="009D3A29" w:rsidP="00910527">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Maxwell’s equations 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equations, and in fact the speed of propagation of light can be computed from measurements of electrical and magnetic constants, entirely independent of measurements on light itself.</w: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516A9B">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 xml:space="preserve">produced by the </w:t>
      </w:r>
      <w:r w:rsidR="00EC5E9B">
        <w:lastRenderedPageBreak/>
        <w:t>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E835AB" w:rsidRDefault="000E1A34" w:rsidP="00910527">
      <w:r>
        <w:t>Scientists have avoided the difficulties of solving the</w:t>
      </w:r>
      <w:r w:rsidR="00352BE1" w:rsidRPr="00352BE1">
        <w:t xml:space="preserve"> </w:t>
      </w:r>
      <w:r w:rsidR="00352BE1">
        <w:t>Schr</w:t>
      </w:r>
      <w:r w:rsidR="00352BE1">
        <w:rPr>
          <w:rFonts w:cs="Times New Roman"/>
        </w:rPr>
        <w:t>ö</w:t>
      </w:r>
      <w:r w:rsidR="00352BE1">
        <w:t>dinger</w:t>
      </w:r>
      <w:r>
        <w:t xml:space="preserve"> equation </w:t>
      </w:r>
      <w:r w:rsidR="00352BE1">
        <w:t xml:space="preserve">by using </w:t>
      </w:r>
      <w:r>
        <w:t xml:space="preserve">approximations. They discuss </w:t>
      </w:r>
      <w:r w:rsidR="008619F6">
        <w:t>an ideal dielectric with properties independent of field strength</w:t>
      </w:r>
      <w:r w:rsidR="00D057B0">
        <w:t xml:space="preserve"> and independent of time</w:t>
      </w:r>
      <w:r>
        <w:t xml:space="preserve">. </w:t>
      </w:r>
      <w:r w:rsidR="008619F6">
        <w:t>The</w:t>
      </w:r>
      <w:r w:rsidR="00391B7F">
        <w:t xml:space="preserve"> approximation </w:t>
      </w:r>
      <w:r w:rsidR="00E92A78">
        <w:t xml:space="preserve">over a wide range of electric field strength </w:t>
      </w:r>
      <w:r w:rsidR="00391B7F">
        <w:t xml:space="preserve">is satisfactory in most materials. The approximation </w:t>
      </w:r>
      <w:r w:rsidR="00516A9B">
        <w:t xml:space="preserve">is poor </w:t>
      </w:r>
      <w:r w:rsidR="00E92A78">
        <w:t>over a wide range of times</w:t>
      </w:r>
      <w:r w:rsidR="00391B7F">
        <w:t xml:space="preserve">. </w:t>
      </w:r>
      <w:r w:rsidR="00AE6136">
        <w:t xml:space="preserve">For example, most </w:t>
      </w:r>
      <w:r w:rsidR="008619F6">
        <w:t>solutions</w:t>
      </w:r>
      <w:r w:rsidR="00D057B0">
        <w:t xml:space="preserve"> of ions in water</w:t>
      </w:r>
      <w:r w:rsidR="008619F6">
        <w:t xml:space="preserve"> have </w:t>
      </w:r>
      <w:r w:rsidR="00AE6136">
        <w:t xml:space="preserve">effective </w:t>
      </w:r>
      <w:r w:rsidR="008619F6">
        <w:t xml:space="preserve">dielectric coefficients </w:t>
      </w:r>
      <w:r w:rsidR="00AE6136">
        <w:t xml:space="preserve">that </w:t>
      </w:r>
      <w:r w:rsidR="00D057B0">
        <w:t>change—after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t>3</w:t>
      </w:r>
      <w:r w:rsidR="008C05A5">
        <w:rPr>
          <w:vertAlign w:val="superscript"/>
        </w:rPr>
        <w:t xml:space="preserve"> </w:t>
      </w:r>
      <w:r w:rsidR="00F620F6">
        <w:t>sec</w:t>
      </w:r>
      <w:r w:rsidR="00AE6136">
        <w:t>.</w:t>
      </w:r>
      <w:r w:rsidR="008D113C">
        <w:t xml:space="preserve"> </w:t>
      </w:r>
      <w:r w:rsidR="007D4AF1">
        <w:t xml:space="preserve">A factor of 40 </w:t>
      </w:r>
      <w:r w:rsidR="00CD2F94">
        <w:t xml:space="preserve">is not a small </w:t>
      </w:r>
      <w:r w:rsidR="007D4AF1">
        <w:t>change</w:t>
      </w:r>
      <w:r>
        <w:t>, but biology</w:t>
      </w:r>
      <w:r w:rsidR="00CA16F3">
        <w:t xml:space="preserve"> is controlled by</w:t>
      </w:r>
      <w:r>
        <w:t xml:space="preserve"> atomic structures that move significantly in 10</w:t>
      </w:r>
      <w:r>
        <w:rPr>
          <w:vertAlign w:val="superscript"/>
        </w:rPr>
        <w:noBreakHyphen/>
        <w:t>15</w:t>
      </w:r>
      <w:r>
        <w:t xml:space="preserve"> sec and have dramatic effects on biological functions that take 10</w:t>
      </w:r>
      <w:r>
        <w:rPr>
          <w:vertAlign w:val="superscript"/>
        </w:rPr>
        <w:noBreakHyphen/>
        <w:t xml:space="preserve">3 </w:t>
      </w:r>
      <w:r>
        <w:t>sec or much longer!</w:t>
      </w:r>
    </w:p>
    <w:p w:rsidR="004C5721" w:rsidRDefault="00352BE1" w:rsidP="00910527">
      <w:r>
        <w:t>Electric fields</w:t>
      </w:r>
      <w:r w:rsidR="00F107EF" w:rsidRPr="00F107EF">
        <w:t xml:space="preserve"> </w:t>
      </w:r>
      <w:r w:rsidR="00F107EF">
        <w:t>during a biological action potential,</w:t>
      </w:r>
      <w:r>
        <w:t xml:space="preserve"> </w:t>
      </w:r>
      <w:r w:rsidR="00F107EF">
        <w:t xml:space="preserve">or those </w:t>
      </w:r>
      <w:r>
        <w:t xml:space="preserve">applied to dielectrics </w:t>
      </w:r>
      <w:r w:rsidR="00F107EF">
        <w:t xml:space="preserve">in experiments, </w:t>
      </w:r>
      <w:r>
        <w:t>are stron</w:t>
      </w:r>
      <w:r w:rsidRPr="00F47486">
        <w:t>g</w:t>
      </w:r>
      <w:r>
        <w:t xml:space="preserve">, </w:t>
      </w:r>
      <w:r w:rsidR="00F107EF">
        <w:t xml:space="preserve">typically </w:t>
      </w:r>
      <w:r>
        <w:t>some 0.1 volts across a 2</w:t>
      </w:r>
      <w:r>
        <w:rPr>
          <w:rFonts w:cs="Times New Roman"/>
        </w:rPr>
        <w:t>×10</w:t>
      </w:r>
      <w:r>
        <w:rPr>
          <w:vertAlign w:val="superscript"/>
        </w:rPr>
        <w:t>-9</w:t>
      </w:r>
      <w:r>
        <w:rPr>
          <w:szCs w:val="24"/>
        </w:rPr>
        <w:t xml:space="preserve"> meter thick membrane or a </w:t>
      </w:r>
      <w:r>
        <w:t>3</w:t>
      </w:r>
      <w:r>
        <w:rPr>
          <w:rFonts w:cs="Times New Roman"/>
        </w:rPr>
        <w:t>×10</w:t>
      </w:r>
      <w:r>
        <w:rPr>
          <w:vertAlign w:val="superscript"/>
        </w:rPr>
        <w:t>-10</w:t>
      </w:r>
      <w:r>
        <w:t xml:space="preserve"> meter selectivity filter (EEEE group in a calcium channel), 5</w:t>
      </w:r>
      <w:r>
        <w:rPr>
          <w:rFonts w:cs="Times New Roman"/>
        </w:rPr>
        <w:t>×10</w:t>
      </w:r>
      <w:r>
        <w:rPr>
          <w:vertAlign w:val="superscript"/>
        </w:rPr>
        <w:t xml:space="preserve">7 </w:t>
      </w:r>
      <w:r>
        <w:t>to 3</w:t>
      </w:r>
      <w:r>
        <w:rPr>
          <w:rFonts w:cs="Times New Roman"/>
        </w:rPr>
        <w:t>×10</w:t>
      </w:r>
      <w:r>
        <w:rPr>
          <w:vertAlign w:val="superscript"/>
        </w:rPr>
        <w:t>8</w:t>
      </w:r>
      <w:r>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Pr="00BD71D0">
        <w:rPr>
          <w:b/>
        </w:rPr>
        <w:t>and they</w:t>
      </w:r>
      <w:r w:rsidR="000C40A7">
        <w:rPr>
          <w:b/>
        </w:rPr>
        <w:t xml:space="preserve"> eventually</w:t>
      </w:r>
      <w:r w:rsidRPr="00BD71D0">
        <w:rPr>
          <w:b/>
        </w:rPr>
        <w:t xml:space="preserve"> return to their resting position when the field is turned off</w:t>
      </w:r>
      <w:r>
        <w:rPr>
          <w:b/>
        </w:rPr>
        <w:t xml:space="preserve"> </w:t>
      </w:r>
      <w:r>
        <w:t>but those small movements of charge produce large effects because the electric field is so strong.</w:t>
      </w:r>
      <w:r w:rsidR="003140F4">
        <w:t xml:space="preserve"> Dielectric currents share some of the properties of vacuum displacement currents but they do not have a universal exact constitutive law, not even approximately. It is important not to confuse dielectric and vacuum displacement currents.</w:t>
      </w:r>
    </w:p>
    <w:p w:rsidR="00352BE1" w:rsidRDefault="004C5721" w:rsidP="00910527">
      <w:r>
        <w:t xml:space="preserve">Nonlinear components of </w:t>
      </w:r>
      <w:r w:rsidR="003140F4">
        <w:t>dielectric</w:t>
      </w:r>
      <w:r>
        <w:t xml:space="preserve"> current have large effects important in biology (e.g., nerve </w:t>
      </w:r>
      <w:r>
        <w:fldChar w:fldCharType="begin"/>
      </w:r>
      <w:r>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fldChar w:fldCharType="separate"/>
      </w:r>
      <w:r>
        <w:rPr>
          <w:noProof/>
        </w:rPr>
        <w:t>[1]</w:t>
      </w:r>
      <w:r>
        <w:fldChar w:fldCharType="end"/>
      </w:r>
      <w:r>
        <w:t xml:space="preserve"> and muscle </w:t>
      </w:r>
      <w:r>
        <w:fldChar w:fldCharType="begin"/>
      </w:r>
      <w:r>
        <w:instrText xml:space="preserve"> ADDIN EN.CITE &lt;EndNote&gt;&lt;Cite&gt;&lt;Author&gt;Schneider&lt;/Author&gt;&lt;Year&gt;1973&lt;/Year&gt;&lt;RecNum&gt;24295&lt;/RecNum&gt;&lt;DisplayText&gt;[93]&lt;/DisplayText&gt;&lt;record&gt;&lt;rec-number&gt;24295&lt;/rec-number&gt;&lt;foreign-keys&gt;&lt;key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fldChar w:fldCharType="separate"/>
      </w:r>
      <w:r>
        <w:rPr>
          <w:noProof/>
        </w:rPr>
        <w:t>[93]</w:t>
      </w:r>
      <w:r>
        <w:fldChar w:fldCharType="end"/>
      </w:r>
      <w:r>
        <w:t xml:space="preserve">) where they control the opening and closing of channels </w:t>
      </w:r>
      <w:r>
        <w:fldChar w:fldCharType="begin"/>
      </w:r>
      <w:r>
        <w:instrText xml:space="preserve"> ADDIN EN.CITE &lt;EndNote&gt;&lt;Cite&gt;&lt;Author&gt;Vargas&lt;/Author&gt;&lt;Year&gt;2012&lt;/Year&gt;&lt;RecNum&gt;23715&lt;/RecNum&gt;&lt;DisplayText&gt;[97]&lt;/DisplayText&gt;&lt;record&gt;&lt;rec-number&gt;23715&lt;/rec-number&gt;&lt;foreign-keys&gt;&lt;key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fldChar w:fldCharType="separate"/>
      </w:r>
      <w:r>
        <w:rPr>
          <w:noProof/>
        </w:rPr>
        <w:t>[97]</w:t>
      </w:r>
      <w:r>
        <w:fldChar w:fldCharType="end"/>
      </w:r>
      <w:r>
        <w:t xml:space="preserve"> and enzyme function </w:t>
      </w:r>
      <w:r>
        <w:fldChar w:fldCharType="begin">
          <w:fldData xml:space="preserve">PEVuZE5vdGU+PENpdGU+PEF1dGhvcj5MYWNyb2l4PC9BdXRob3I+PFllYXI+MjAxMTwvWWVhcj48
UmVjTnVtPjIzMTAwPC9SZWNOdW0+PERpc3BsYXlUZXh0Pls2M108L0Rpc3BsYXlUZXh0PjxyZWNv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instrText xml:space="preserve"> ADDIN EN.CITE </w:instrText>
      </w:r>
      <w:r>
        <w:fldChar w:fldCharType="begin">
          <w:fldData xml:space="preserve">PEVuZE5vdGU+PENpdGU+PEF1dGhvcj5MYWNyb2l4PC9BdXRob3I+PFllYXI+MjAxMTwvWWVhcj48
UmVjTnVtPjIzMTAwPC9SZWNOdW0+PERpc3BsYXlUZXh0Pls2M108L0Rpc3BsYXlUZXh0PjxyZWNv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instrText xml:space="preserve"> ADDIN EN.CITE.DATA </w:instrText>
      </w:r>
      <w:r>
        <w:fldChar w:fldCharType="end"/>
      </w:r>
      <w:r>
        <w:fldChar w:fldCharType="separate"/>
      </w:r>
      <w:r>
        <w:rPr>
          <w:noProof/>
        </w:rPr>
        <w:t>[63]</w:t>
      </w:r>
      <w:r>
        <w:fldChar w:fldCharType="end"/>
      </w:r>
      <w:r>
        <w:t>, and can be recorded as ‘gating’ currents because of the Shockley-</w:t>
      </w:r>
      <w:proofErr w:type="spellStart"/>
      <w:r>
        <w:t>Ramo</w:t>
      </w:r>
      <w:proofErr w:type="spellEnd"/>
      <w:r>
        <w:t xml:space="preserve"> theorem </w:t>
      </w:r>
      <w:r>
        <w:fldChar w:fldCharType="begin"/>
      </w:r>
      <w:r>
        <w:instrText xml:space="preserve"> ADDIN EN.CITE &lt;EndNote&gt;&lt;Cite&gt;&lt;Author&gt;Nonner&lt;/Author&gt;&lt;Year&gt;2004&lt;/Year&gt;&lt;RecNum&gt;23106&lt;/RecNum&gt;&lt;DisplayText&gt;[81]&lt;/DisplayText&gt;&lt;record&gt;&lt;rec-number&gt;23106&lt;/rec-number&gt;&lt;foreign-keys&gt;&lt;key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fldChar w:fldCharType="separate"/>
      </w:r>
      <w:r>
        <w:rPr>
          <w:noProof/>
        </w:rPr>
        <w:t>[81]</w:t>
      </w:r>
      <w:r>
        <w:fldChar w:fldCharType="end"/>
      </w:r>
      <w:r>
        <w:t xml:space="preserve">, </w:t>
      </w:r>
      <w:r w:rsidR="006C152E">
        <w:t xml:space="preserve">which is </w:t>
      </w:r>
      <w:r>
        <w:t>Kirchoff’s current law in another form.</w:t>
      </w:r>
    </w:p>
    <w:p w:rsidR="00352BE1" w:rsidRDefault="00352BE1" w:rsidP="00F95415">
      <w:pPr>
        <w:spacing w:before="120"/>
        <w:ind w:firstLine="0"/>
      </w:pPr>
      <w:r>
        <w:rPr>
          <w:b/>
          <w:u w:val="single"/>
        </w:rPr>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 </w:t>
      </w:r>
      <w:r>
        <w:t xml:space="preserve">As Feynman </w:t>
      </w:r>
      <w:r w:rsidR="00BD5C7A">
        <w:t xml:space="preserve">memorably </w:t>
      </w:r>
      <w:r>
        <w:t>mentions</w:t>
      </w:r>
      <w:r w:rsidR="00BA3DC8">
        <w:t xml:space="preserve"> at the front of his textbook</w:t>
      </w:r>
      <w:r>
        <w:t xml:space="preserve"> </w:t>
      </w:r>
      <w:r w:rsidR="004C7A72">
        <w:fldChar w:fldCharType="begin"/>
      </w:r>
      <w:r w:rsidR="004C5721">
        <w:instrText xml:space="preserve"> ADDIN EN.CITE &lt;EndNote&gt;&lt;Cite&gt;&lt;Author&gt;Feynman&lt;/Author&gt;&lt;Year&gt;1963&lt;/Year&gt;&lt;RecNum&gt;211&lt;/RecNum&gt;&lt;DisplayText&gt;[29]&lt;/DisplayText&gt;&lt;record&gt;&lt;rec-number&gt;211&lt;/rec-number&gt;&lt;foreign-keys&gt;&lt;key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4C5721">
        <w:rPr>
          <w:noProof/>
        </w:rPr>
        <w:t>[29]</w:t>
      </w:r>
      <w:r w:rsidR="004C7A72">
        <w:fldChar w:fldCharType="end"/>
      </w:r>
      <w:r>
        <w:t xml:space="preserve">, </w:t>
      </w:r>
      <w:r w:rsidRPr="00EC7C92">
        <w:rPr>
          <w:b/>
        </w:rPr>
        <w:t>one per cent of the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w:t>
      </w:r>
      <w:r w:rsidR="00BD5C7A">
        <w:t>. Thus,</w:t>
      </w:r>
      <w:r>
        <w:t xml:space="preserve"> treatments of charge must be multiscale.</w:t>
      </w:r>
    </w:p>
    <w:p w:rsidR="00352BE1" w:rsidRDefault="00352BE1" w:rsidP="00F95415">
      <w:pPr>
        <w:spacing w:before="120"/>
        <w:ind w:firstLine="0"/>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lastRenderedPageBreak/>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of the input of the computer power supply</w:t>
      </w:r>
      <w:r w:rsidR="0048538F">
        <w:t xml:space="preserve"> stores a great deal of charge</w:t>
      </w:r>
      <w:r>
        <w:t>) that the electric field increases dramatically, and exceeds the dielectric strength of air. Electrons are stripped off the atoms of the air, a plasma is created</w:t>
      </w:r>
      <w:r w:rsidR="006C152E">
        <w:t>, a spark</w:t>
      </w:r>
      <w:r w:rsidR="00BA3DC8">
        <w:t xml:space="preserve">. </w:t>
      </w:r>
      <w:r w:rsidR="006C152E">
        <w:t>We see the</w:t>
      </w:r>
      <w:r w:rsidR="00BA3DC8">
        <w:t xml:space="preserve"> light </w:t>
      </w:r>
      <w:r w:rsidR="006C152E">
        <w:t xml:space="preserve">of the </w:t>
      </w:r>
      <w:r w:rsidR="00BA3DC8">
        <w:t>spark</w:t>
      </w:r>
      <w:r>
        <w:t xml:space="preserve"> </w:t>
      </w:r>
      <w:r w:rsidR="006C152E">
        <w:t>and should be reminded of the frightening strength of the electric field.</w:t>
      </w:r>
      <w:r>
        <w:t xml:space="preserve"> </w:t>
      </w:r>
      <w:r w:rsidR="006C152E">
        <w:t>S</w:t>
      </w:r>
      <w:r>
        <w:t>park</w:t>
      </w:r>
      <w:r w:rsidR="006C152E">
        <w:t>s</w:t>
      </w:r>
      <w:r>
        <w:t xml:space="preserve"> start fire</w:t>
      </w:r>
      <w:r w:rsidR="006C152E">
        <w:t>s, sometimes</w:t>
      </w:r>
      <w:r>
        <w:t xml:space="preserve"> in nearby upholstery or drapes. </w:t>
      </w:r>
    </w:p>
    <w:p w:rsidR="002A5DF5" w:rsidRDefault="005B1FE3" w:rsidP="00910527">
      <w:r>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electronic devices or ion channels.</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4C5721">
        <w:instrText xml:space="preserve"> ADDIN EN.CITE &lt;EndNote&gt;&lt;Cite&gt;&lt;Author&gt;Riordan&lt;/Author&gt;&lt;Year&gt;1997&lt;/Year&gt;&lt;RecNum&gt;286&lt;/RecNum&gt;&lt;DisplayText&gt;[88]&lt;/DisplayText&gt;&lt;record&gt;&lt;rec-number&gt;286&lt;/rec-number&gt;&lt;foreign-keys&gt;&lt;key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4C5721">
        <w:rPr>
          <w:noProof/>
        </w:rPr>
        <w:t>[88]</w:t>
      </w:r>
      <w:r w:rsidR="004C7A72">
        <w:fldChar w:fldCharType="end"/>
      </w:r>
    </w:p>
    <w:p w:rsidR="00351C98" w:rsidRDefault="00C96754" w:rsidP="00351C98">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9D1C2F">
        <w:t>. They</w:t>
      </w:r>
      <w:r>
        <w:t xml:space="preserve"> were quickly replaced with semiconductor diodes, the next device in Fi</w:t>
      </w:r>
      <w:r w:rsidR="00F47486" w:rsidRPr="00F47486">
        <w:t>g</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67" type="#_x0000_t75" style="width:37.3pt;height:15.05pt" o:ole="">
            <v:imagedata r:id="rId97" o:title=""/>
          </v:shape>
          <o:OLEObject Type="Embed" ProgID="Equation.DSMT4" ShapeID="_x0000_i1067" DrawAspect="Content" ObjectID="_1483163970" r:id="rId98"/>
        </w:object>
      </w:r>
      <w:r w:rsidR="006C152E">
        <w:t xml:space="preserve"> dollars each.</w:t>
      </w:r>
    </w:p>
    <w:p w:rsidR="00317EEB" w:rsidRDefault="00351C98" w:rsidP="00351C98">
      <w:pPr>
        <w:spacing w:before="120"/>
        <w:ind w:firstLine="0"/>
      </w:pPr>
      <w:r w:rsidRPr="00351C98">
        <w:rPr>
          <w:b/>
          <w:u w:val="single"/>
        </w:rPr>
        <w:lastRenderedPageBreak/>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4C5721">
        <w:instrText xml:space="preserve"> ADDIN EN.CITE &lt;EndNote&gt;&lt;Cite&gt;&lt;Author&gt;Kittel&lt;/Author&gt;&lt;Year&gt;2004&lt;/Year&gt;&lt;RecNum&gt;25182&lt;/RecNum&gt;&lt;DisplayText&gt;[58]&lt;/DisplayText&gt;&lt;record&gt;&lt;rec-number&gt;25182&lt;/rec-number&gt;&lt;foreign-keys&gt;&lt;key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4C5721">
        <w:rPr>
          <w:noProof/>
        </w:rPr>
        <w:t>[58]</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PjxSZWNOdW0+MjI3MTE8L1JlY051bT48RGlzcGxheVRleHQ+WzU4LCA4MiwgODQsIDk2LCA5OF08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4C5721">
        <w:instrText xml:space="preserve"> ADDIN EN.CITE </w:instrText>
      </w:r>
      <w:r w:rsidR="004C5721">
        <w:fldChar w:fldCharType="begin">
          <w:fldData xml:space="preserve">PEVuZE5vdGU+PENpdGU+PEF1dGhvcj5WYXNpbGVza2E8L0F1dGhvcj48WWVhcj4yMDEwPC9ZZWFy
PjxSZWNOdW0+MjI3MTE8L1JlY051bT48RGlzcGxheVRleHQ+WzU4LCA4MiwgODQsIDk2LCA5OF08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4C5721">
        <w:instrText xml:space="preserve"> ADDIN EN.CITE.DATA </w:instrText>
      </w:r>
      <w:r w:rsidR="004C5721">
        <w:fldChar w:fldCharType="end"/>
      </w:r>
      <w:r w:rsidR="004C7A72">
        <w:fldChar w:fldCharType="separate"/>
      </w:r>
      <w:r w:rsidR="004C5721">
        <w:rPr>
          <w:noProof/>
        </w:rPr>
        <w:t>[58, 82, 84, 96, 98]</w:t>
      </w:r>
      <w:r w:rsidR="004C7A72">
        <w:fldChar w:fldCharType="end"/>
      </w:r>
      <w:r w:rsidR="00D61DC5">
        <w:t xml:space="preserve">. They </w:t>
      </w:r>
      <w:r w:rsidR="00D61DC5" w:rsidRPr="006C343A">
        <w:t>simplify the </w:t>
      </w:r>
      <w:hyperlink r:id="rId99" w:tooltip="Quantum mechanics" w:history="1">
        <w:r w:rsidR="00D61DC5" w:rsidRPr="006C343A">
          <w:t>quantum mechanical</w:t>
        </w:r>
      </w:hyperlink>
      <w:r w:rsidR="00D61DC5" w:rsidRPr="006C343A">
        <w:t> </w:t>
      </w:r>
      <w:hyperlink r:id="rId100" w:tooltip="Many-body problem" w:history="1">
        <w:r w:rsidR="00D61DC5" w:rsidRPr="006C343A">
          <w:t xml:space="preserve">many-body problem into the </w:t>
        </w:r>
      </w:hyperlink>
      <w:r w:rsidR="00D61DC5" w:rsidRPr="006C343A">
        <w:t>much simpler motion of imagined quasiparticles</w:t>
      </w:r>
      <w:r w:rsidR="00D61DC5">
        <w:t xml:space="preserve">. </w:t>
      </w:r>
      <w:r w:rsidR="00F86CA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can be approximated by theories that deal with one quasi-electron or one quasi-hole at a time as they move in mean fields.</w:t>
      </w:r>
    </w:p>
    <w:p w:rsidR="00261000" w:rsidRDefault="00D61DC5" w:rsidP="00910527">
      <w:r>
        <w:t>A</w:t>
      </w:r>
      <w:r w:rsidR="00161A63">
        <w:t xml:space="preserve">s a textbook puts it eloquently (p. 68 of </w:t>
      </w:r>
      <w:r w:rsidR="00161A63">
        <w:fldChar w:fldCharType="begin"/>
      </w:r>
      <w:r w:rsidR="00161A63">
        <w:instrText xml:space="preserve"> ADDIN EN.CITE &lt;EndNote&gt;&lt;Cite&gt;&lt;Author&gt;Kaxiras&lt;/Author&gt;&lt;Year&gt;2003&lt;/Year&gt;&lt;RecNum&gt;25184&lt;/RecNum&gt;&lt;DisplayText&gt;[57]&lt;/DisplayText&gt;&lt;record&gt;&lt;rec-number&gt;25184&lt;/rec-number&gt;&lt;foreign-keys&gt;&lt;key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161A63">
        <w:fldChar w:fldCharType="separate"/>
      </w:r>
      <w:r w:rsidR="00161A63">
        <w:rPr>
          <w:noProof/>
        </w:rPr>
        <w:t>[57]</w:t>
      </w:r>
      <w:r w:rsidR="00161A63">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4C5721">
        <w:instrText xml:space="preserve"> ADDIN EN.CITE &lt;EndNote&gt;&lt;Cite&gt;&lt;Author&gt;Jacoboni&lt;/Author&gt;&lt;Year&gt;1989&lt;/Year&gt;&lt;RecNum&gt;529&lt;/RecNum&gt;&lt;DisplayText&gt;[51, 98]&lt;/DisplayText&gt;&lt;record&gt;&lt;rec-number&gt;529&lt;/rec-number&gt;&lt;foreign-keys&gt;&lt;key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4C5721">
        <w:rPr>
          <w:noProof/>
        </w:rPr>
        <w:t>[51, 98]</w:t>
      </w:r>
      <w:r w:rsidR="008B01FD">
        <w:fldChar w:fldCharType="end"/>
      </w:r>
      <w:r w:rsidR="009E093B">
        <w:t xml:space="preserve"> and theory </w:t>
      </w:r>
      <w:r w:rsidR="008B01FD">
        <w:fldChar w:fldCharType="begin"/>
      </w:r>
      <w:r w:rsidR="004C5721">
        <w:instrText xml:space="preserve"> ADDIN EN.CITE &lt;EndNote&gt;&lt;Cite&gt;&lt;Author&gt;Selberherr&lt;/Author&gt;&lt;Year&gt;1984&lt;/Year&gt;&lt;RecNum&gt;52&lt;/RecNum&gt;&lt;DisplayText&gt;[76, 94, 98]&lt;/DisplayText&gt;&lt;record&gt;&lt;rec-number&gt;52&lt;/rec-number&gt;&lt;foreign-keys&gt;&lt;key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4C5721">
        <w:rPr>
          <w:noProof/>
        </w:rPr>
        <w:t>[76, 94, 98]</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4C5721">
        <w:instrText xml:space="preserve"> ADDIN EN.CITE &lt;EndNote&gt;&lt;Cite&gt;&lt;Author&gt;Jerome&lt;/Author&gt;&lt;Year&gt;1995&lt;/Year&gt;&lt;RecNum&gt;61&lt;/RecNum&gt;&lt;DisplayText&gt;[54]&lt;/DisplayText&gt;&lt;record&gt;&lt;rec-number&gt;61&lt;/rec-number&gt;&lt;foreign-keys&gt;&lt;key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4C5721">
        <w:rPr>
          <w:noProof/>
        </w:rPr>
        <w:t>[54]</w:t>
      </w:r>
      <w:r w:rsidR="008B01FD">
        <w:fldChar w:fldCharType="end"/>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PjxSZWNOdW0+NzExNDwvUmVjTnVtPjxEaXNwbGF5VGV4dD5bNi05LCAxNiwgMjQsIDI1LCA0NSwg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</w:fldData>
        </w:fldChar>
      </w:r>
      <w:r w:rsidR="004C5721">
        <w:instrText xml:space="preserve"> ADDIN EN.CITE </w:instrText>
      </w:r>
      <w:r w:rsidR="004C5721">
        <w:fldChar w:fldCharType="begin">
          <w:fldData xml:space="preserve">PEVuZE5vdGU+PENpdGU+PEF1dGhvcj5FaXNlbmJlcmc8L0F1dGhvcj48WWVhcj4xOTkzPC9ZZWFy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</w:fldData>
        </w:fldChar>
      </w:r>
      <w:r w:rsidR="004C5721">
        <w:instrText xml:space="preserve"> ADDIN EN.CITE.DATA </w:instrText>
      </w:r>
      <w:r w:rsidR="004C5721">
        <w:fldChar w:fldCharType="end"/>
      </w:r>
      <w:r w:rsidR="008B01FD">
        <w:fldChar w:fldCharType="separate"/>
      </w:r>
      <w:r w:rsidR="004C5721">
        <w:rPr>
          <w:noProof/>
        </w:rPr>
        <w:t>[6-9, 16, 24, 25, 45, 102]</w:t>
      </w:r>
      <w:r w:rsidR="008B01FD">
        <w:fldChar w:fldCharType="end"/>
      </w:r>
      <w:r w:rsidR="008B01FD">
        <w:t xml:space="preserve"> </w:t>
      </w:r>
      <w:r w:rsidR="009E093B">
        <w:t xml:space="preserve">are </w:t>
      </w:r>
      <w:r w:rsidR="00B30261">
        <w:t xml:space="preserve">most important </w:t>
      </w:r>
      <w:r w:rsidR="009E093B">
        <w:t xml:space="preserve">in semiconductor physics. </w:t>
      </w:r>
    </w:p>
    <w:p w:rsidR="00524850" w:rsidRDefault="00261000" w:rsidP="00F95415">
      <w:pPr>
        <w:spacing w:before="120"/>
        <w:ind w:firstLine="0"/>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PjxSZWNOdW0+MTQ3MDA8L1JlY051bT48RGlzcGxheVRleHQ+WzE1LCAyNl08L0Rpc3BsYXlUZXh0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4C5721">
        <w:instrText xml:space="preserve"> ADDIN EN.CITE </w:instrText>
      </w:r>
      <w:r w:rsidR="004C5721">
        <w:fldChar w:fldCharType="begin">
          <w:fldData xml:space="preserve">PEVuZE5vdGU+PENpdGU+PEF1dGhvcj5FaXNlbmJlcmc8L0F1dGhvcj48WWVhcj4yMDExPC9ZZWFy
PjxSZWNOdW0+MTQ3MDA8L1JlY051bT48RGlzcGxheVRleHQ+WzE1LCAyNl08L0Rpc3BsYXlUZXh0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4C5721">
        <w:instrText xml:space="preserve"> ADDIN EN.CITE.DATA </w:instrText>
      </w:r>
      <w:r w:rsidR="004C5721">
        <w:fldChar w:fldCharType="end"/>
      </w:r>
      <w:r w:rsidR="004C7A72">
        <w:fldChar w:fldCharType="separate"/>
      </w:r>
      <w:r w:rsidR="004C5721">
        <w:rPr>
          <w:noProof/>
        </w:rPr>
        <w:t>[15, 26]</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PjxSZWNOdW0+MjI3MTE8L1JlY051bT48RGlzcGxheVRleHQ+WzgyLCA4NCwgOTYsIDk4XTwvRGlz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4C5721">
        <w:instrText xml:space="preserve"> ADDIN EN.CITE </w:instrText>
      </w:r>
      <w:r w:rsidR="004C5721">
        <w:fldChar w:fldCharType="begin">
          <w:fldData xml:space="preserve">PEVuZE5vdGU+PENpdGU+PEF1dGhvcj5WYXNpbGVza2E8L0F1dGhvcj48WWVhcj4yMDEwPC9ZZWFy
PjxSZWNOdW0+MjI3MTE8L1JlY051bT48RGlzcGxheVRleHQ+WzgyLCA4NCwgOTYsIDk4XTwvRGlz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4C5721">
        <w:instrText xml:space="preserve"> ADDIN EN.CITE.DATA </w:instrText>
      </w:r>
      <w:r w:rsidR="004C5721">
        <w:fldChar w:fldCharType="end"/>
      </w:r>
      <w:r w:rsidR="004C7A72">
        <w:fldChar w:fldCharType="separate"/>
      </w:r>
      <w:r w:rsidR="004C5721">
        <w:rPr>
          <w:noProof/>
        </w:rPr>
        <w:t>[82, 84, 96, 98]</w:t>
      </w:r>
      <w:r w:rsidR="004C7A72">
        <w:fldChar w:fldCharType="end"/>
      </w:r>
      <w:r>
        <w:t xml:space="preserve"> </w:t>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w:t>
      </w:r>
      <w:r w:rsidR="00CB62DA">
        <w:lastRenderedPageBreak/>
        <w:t>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PjxSZWNOdW0+MjI3MTE8L1JlY051bT48RGlzcGxheVRleHQ+WzgyLCA4NCwgOTYsIDk4XTwvRGlz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4C5721">
        <w:instrText xml:space="preserve"> ADDIN EN.CITE </w:instrText>
      </w:r>
      <w:r w:rsidR="004C5721">
        <w:fldChar w:fldCharType="begin">
          <w:fldData xml:space="preserve">PEVuZE5vdGU+PENpdGU+PEF1dGhvcj5WYXNpbGVza2E8L0F1dGhvcj48WWVhcj4yMDEwPC9ZZWFy
PjxSZWNOdW0+MjI3MTE8L1JlY051bT48RGlzcGxheVRleHQ+WzgyLCA4NCwgOTYsIDk4XTwvRGlz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4C5721">
        <w:instrText xml:space="preserve"> ADDIN EN.CITE.DATA </w:instrText>
      </w:r>
      <w:r w:rsidR="004C5721">
        <w:fldChar w:fldCharType="end"/>
      </w:r>
      <w:r w:rsidR="004C7A72">
        <w:fldChar w:fldCharType="separate"/>
      </w:r>
      <w:r w:rsidR="004C5721">
        <w:rPr>
          <w:noProof/>
        </w:rPr>
        <w:t>[82, 84, 96, 98]</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C12C70"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in the design of robust semiconductor devices—that do not fail even when used billions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successive iterations of Moore’s law</w:t>
      </w:r>
      <w:r w:rsidR="00E301A8">
        <w:t xml:space="preserve"> </w:t>
      </w:r>
      <w:r w:rsidR="004C7A72">
        <w:fldChar w:fldCharType="begin">
          <w:fldData xml:space="preserve">PEVuZE5vdGU+PENpdGU+PEF1dGhvcj5Nb29yZTwvQXV0aG9yPjxZZWFyPjE5NjU8L1llYXI+PFJl
Y051bT45NzI1PC9SZWNOdW0+PERpc3BsYXlUZXh0Pls3MywgNzgsIDc5XTwvRGlzcGxheVRleHQ+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4C5721">
        <w:instrText xml:space="preserve"> ADDIN EN.CITE </w:instrText>
      </w:r>
      <w:r w:rsidR="004C5721">
        <w:fldChar w:fldCharType="begin">
          <w:fldData xml:space="preserve">PEVuZE5vdGU+PENpdGU+PEF1dGhvcj5Nb29yZTwvQXV0aG9yPjxZZWFyPjE5NjU8L1llYXI+PFJl
Y051bT45NzI1PC9SZWNOdW0+PERpc3BsYXlUZXh0Pls3MywgNzgsIDc5XTwvRGlzcGxheVRleHQ+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4C5721">
        <w:instrText xml:space="preserve"> ADDIN EN.CITE.DATA </w:instrText>
      </w:r>
      <w:r w:rsidR="004C5721">
        <w:fldChar w:fldCharType="end"/>
      </w:r>
      <w:r w:rsidR="004C7A72">
        <w:fldChar w:fldCharType="separate"/>
      </w:r>
      <w:r w:rsidR="004C5721">
        <w:rPr>
          <w:noProof/>
        </w:rPr>
        <w:t>[73, 78, 79]</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Evidently, </w:t>
      </w:r>
      <w:r>
        <w:t xml:space="preserve">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UmVjTnVtPjI0Njk1PC9SZWNOdW0+PERpc3BsYXlUZXh0PlsxMCwgMTIsIDEzLCA5MV08L0Rpc3Bs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</w:fldData>
        </w:fldChar>
      </w:r>
      <w:r w:rsidR="004C5721">
        <w:instrText xml:space="preserve"> ADDIN EN.CITE </w:instrText>
      </w:r>
      <w:r w:rsidR="004C5721">
        <w:fldChar w:fldCharType="begin">
          <w:fldData xml:space="preserve">PEVuZE5vdGU+PENpdGU+PEF1dGhvcj5EZW5uYXJkPC9BdXRob3I+PFllYXI+MTk3NDwvWWVhcj48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</w:fldData>
        </w:fldChar>
      </w:r>
      <w:r w:rsidR="004C5721">
        <w:instrText xml:space="preserve"> ADDIN EN.CITE.DATA </w:instrText>
      </w:r>
      <w:r w:rsidR="004C5721">
        <w:fldChar w:fldCharType="end"/>
      </w:r>
      <w:r w:rsidR="004C7A72">
        <w:fldChar w:fldCharType="separate"/>
      </w:r>
      <w:r w:rsidR="004C5721">
        <w:rPr>
          <w:noProof/>
        </w:rPr>
        <w:t>[10, 12, 13, 91]</w:t>
      </w:r>
      <w:r w:rsidR="004C7A72">
        <w:fldChar w:fldCharType="end"/>
      </w:r>
      <w:r w:rsidR="00843F04">
        <w:t xml:space="preserve"> </w:t>
      </w:r>
      <w:r>
        <w:t xml:space="preserve">Evolutionary selection in biology also seems to choose robustness over efficiency in many cases. </w:t>
      </w:r>
    </w:p>
    <w:p w:rsidR="00843F04" w:rsidRDefault="00A323BF" w:rsidP="00910527">
      <w:r>
        <w:t>Devices of nanotechnology need to be 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PjxSZWNOdW0+NzExNDwvUmVjTnVtPjxEaXNwbGF5VGV4dD5bNi05LCAxNiwgMjQsIDI1LCA0NSwg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</w:fldData>
        </w:fldChar>
      </w:r>
      <w:r w:rsidR="004C5721">
        <w:instrText xml:space="preserve"> ADDIN EN.CITE </w:instrText>
      </w:r>
      <w:r w:rsidR="004C5721">
        <w:fldChar w:fldCharType="begin">
          <w:fldData xml:space="preserve">PEVuZE5vdGU+PENpdGU+PEF1dGhvcj5FaXNlbmJlcmc8L0F1dGhvcj48WWVhcj4xOTkzPC9ZZWFy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</w:fldData>
        </w:fldChar>
      </w:r>
      <w:r w:rsidR="004C5721">
        <w:instrText xml:space="preserve"> ADDIN EN.CITE.DATA </w:instrText>
      </w:r>
      <w:r w:rsidR="004C5721">
        <w:fldChar w:fldCharType="end"/>
      </w:r>
      <w:r w:rsidR="004C7A72">
        <w:fldChar w:fldCharType="separate"/>
      </w:r>
      <w:r w:rsidR="004C5721">
        <w:rPr>
          <w:noProof/>
        </w:rPr>
        <w:t>[6-9, 16, 24, 25, 45, 102]</w:t>
      </w:r>
      <w:r w:rsidR="004C7A72">
        <w:fldChar w:fldCharType="end"/>
      </w:r>
      <w:r w:rsidR="006E4A0D">
        <w:t xml:space="preserve"> hoping they might serve as adequate 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 It can combine conservation of charge and matter with the properties of the physical constituent if written with the energetic form of the variational calculus.</w:t>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910527">
      <w:r>
        <w:lastRenderedPageBreak/>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4844BE">
        <w:t xml:space="preserve"> 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 each made itself of many very fine wires.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4C7A72">
        <w:fldChar w:fldCharType="begin"/>
      </w:r>
      <w:r w:rsidR="004C5721">
        <w:instrText xml:space="preserve"> ADDIN EN.CITE &lt;EndNote&gt;&lt;Cite&gt;&lt;Author&gt;Joffe&lt;/Author&gt;&lt;Year&gt;2010&lt;/Year&gt;&lt;RecNum&gt;25161&lt;/RecNum&gt;&lt;DisplayText&gt;[56]&lt;/DisplayText&gt;&lt;record&gt;&lt;rec-number&gt;25161&lt;/rec-number&gt;&lt;foreign-keys&gt;&lt;key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4C5721">
        <w:rPr>
          <w:noProof/>
        </w:rPr>
        <w:t>[56]</w:t>
      </w:r>
      <w:r w:rsidR="004C7A72">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r>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the flow of charge in these systems because it is so very complex, different in different devices, and its interaction with surface charges is also subtle and important</w:t>
      </w:r>
      <w:r w:rsidR="0003518D">
        <w:t>.</w:t>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 xml:space="preserve">that enforce conservation of the abstraction ‘charge’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Interruptions in current flow meters from a chemical reaction does interrupt current flow in that reaction</w:t>
      </w:r>
      <w:r w:rsidR="00CF60E2">
        <w:t>,</w:t>
      </w:r>
      <w:r w:rsidR="00675785">
        <w:t xml:space="preserve"> as can easily be </w:t>
      </w:r>
      <w:r w:rsidR="0048538F">
        <w:t>seen when</w:t>
      </w:r>
      <w:r w:rsidR="00675785">
        <w:t xml:space="preserve"> disconnecting a car battery, for example (be careful!)</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visualized—consider Maxwell’s attempts to visualize his equations as properties of an ether—</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357AC9">
        <w:t xml:space="preserve">For example, </w:t>
      </w:r>
      <w:r>
        <w:t xml:space="preserve">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68" type="#_x0000_t75" style="width:8.5pt;height:11.15pt" o:ole="">
            <v:imagedata r:id="rId101" o:title=""/>
          </v:shape>
          <o:OLEObject Type="Embed" ProgID="Equation.DSMT4" ShapeID="_x0000_i1068" DrawAspect="Content" ObjectID="_1483163971" r:id="rId102"/>
        </w:object>
      </w:r>
      <w:r w:rsidR="00357AC9">
        <w:t xml:space="preserve"> move at constant velocity</w:t>
      </w:r>
      <w:r w:rsidR="006F36F3">
        <w:t xml:space="preserve"> </w:t>
      </w:r>
      <w:r w:rsidR="006F36F3" w:rsidRPr="006F36F3">
        <w:rPr>
          <w:position w:val="-12"/>
        </w:rPr>
        <w:object w:dxaOrig="580" w:dyaOrig="360">
          <v:shape id="_x0000_i1069" type="#_x0000_t75" style="width:28.8pt;height:18.35pt" o:ole="">
            <v:imagedata r:id="rId103" o:title=""/>
          </v:shape>
          <o:OLEObject Type="Embed" ProgID="Equation.DSMT4" ShapeID="_x0000_i1069" DrawAspect="Content" ObjectID="_1483163972" r:id="rId104"/>
        </w:object>
      </w:r>
      <w:r w:rsidR="00357AC9">
        <w:t>—special relativity</w:t>
      </w:r>
      <w:r w:rsidR="00794689">
        <w:t>—</w:t>
      </w:r>
      <w:r w:rsidR="00357AC9">
        <w:t xml:space="preserve">or at constant </w:t>
      </w:r>
      <w:r w:rsidR="00357AC9">
        <w:lastRenderedPageBreak/>
        <w:t>acceleration</w:t>
      </w:r>
      <w:r w:rsidR="006F36F3">
        <w:t xml:space="preserve"> </w:t>
      </w:r>
      <w:bookmarkStart w:id="13" w:name="_Hlk409071332"/>
      <w:r w:rsidR="009F16CE" w:rsidRPr="006F36F3">
        <w:rPr>
          <w:position w:val="-12"/>
        </w:rPr>
        <w:object w:dxaOrig="760" w:dyaOrig="380">
          <v:shape id="_x0000_i1070" type="#_x0000_t75" style="width:37.95pt;height:19.65pt" o:ole="">
            <v:imagedata r:id="rId105" o:title=""/>
          </v:shape>
          <o:OLEObject Type="Embed" ProgID="Equation.DSMT4" ShapeID="_x0000_i1070" DrawAspect="Content" ObjectID="_1483163973" r:id="rId106"/>
        </w:object>
      </w:r>
      <w:bookmarkEnd w:id="13"/>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71" type="#_x0000_t75" style="width:39.95pt;height:19.65pt" o:ole="">
            <v:imagedata r:id="rId107" o:title=""/>
          </v:shape>
          <o:OLEObject Type="Embed" ProgID="Equation.DSMT4" ShapeID="_x0000_i1071" DrawAspect="Content" ObjectID="_1483163974" r:id="rId108"/>
        </w:object>
      </w:r>
      <w:r w:rsidR="006E399F">
        <w:t xml:space="preserve"> or linear combinations of </w:t>
      </w:r>
      <w:r w:rsidR="006E399F" w:rsidRPr="006E399F">
        <w:rPr>
          <w:position w:val="-12"/>
        </w:rPr>
        <w:object w:dxaOrig="960" w:dyaOrig="380">
          <v:shape id="_x0000_i1072" type="#_x0000_t75" style="width:47.8pt;height:19pt" o:ole="">
            <v:imagedata r:id="rId109" o:title=""/>
          </v:shape>
          <o:OLEObject Type="Embed" ProgID="Equation.DSMT4" ShapeID="_x0000_i1072" DrawAspect="Content" ObjectID="_1483163975" r:id="rId110"/>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897AED"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4C5721">
        <w:instrText xml:space="preserve"> ADDIN EN.CITE &lt;EndNote&gt;&lt;Cite&gt;&lt;Author&gt;Huxley&lt;/Author&gt;&lt;Year&gt;1884&lt;/Year&gt;&lt;RecNum&gt;25183&lt;/RecNum&gt;&lt;DisplayText&gt;[48]&lt;/DisplayText&gt;&lt;record&gt;&lt;rec-number&gt;25183&lt;/rec-number&gt;&lt;foreign-keys&gt;&lt;key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4C5721">
        <w:rPr>
          <w:noProof/>
        </w:rPr>
        <w:t>[48]</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4C5721">
        <w:instrText xml:space="preserve"> ADDIN EN.CITE &lt;EndNote&gt;&lt;Cite&gt;&lt;Author&gt;Huxley&lt;/Author&gt;&lt;Year&gt;1977&lt;/Year&gt;&lt;RecNum&gt;24815&lt;/RecNum&gt;&lt;DisplayText&gt;[47]&lt;/DisplayText&gt;&lt;record&gt;&lt;rec-number&gt;24815&lt;/rec-number&gt;&lt;foreign-keys&gt;&lt;key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4C5721">
        <w:rPr>
          <w:noProof/>
        </w:rPr>
        <w:t>[47]</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 is the foundation of the Hodgkin Huxley model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 xml:space="preserve">It is interesting to compare the incorrect chemical theory of nerve propagation of Nobel Laureate AV Hill </w:t>
      </w:r>
      <w:r w:rsidR="004C7A72">
        <w:fldChar w:fldCharType="begin"/>
      </w:r>
      <w:r w:rsidR="004C5721">
        <w:instrText xml:space="preserve"> ADDIN EN.CITE &lt;EndNote&gt;&lt;Cite&gt;&lt;Author&gt;Hill&lt;/Author&gt;&lt;Year&gt;1932&lt;/Year&gt;&lt;RecNum&gt;25173&lt;/RecNum&gt;&lt;DisplayText&gt;[41]&lt;/DisplayText&gt;&lt;record&gt;&lt;rec-number&gt;25173&lt;/rec-number&gt;&lt;foreign-keys&gt;&lt;key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4C5721">
        <w:rPr>
          <w:noProof/>
        </w:rPr>
        <w:t>[41]</w:t>
      </w:r>
      <w:r w:rsidR="004C7A72">
        <w:fldChar w:fldCharType="end"/>
      </w:r>
      <w:r>
        <w:t xml:space="preserve"> with the correct electrical theory of the then undergraduate Alan Hodgkin </w:t>
      </w:r>
      <w:r w:rsidR="004C7A72">
        <w:fldChar w:fldCharType="begin">
          <w:fldData xml:space="preserve">PEVuZE5vdGU+PENpdGU+PEF1dGhvcj5Ib2Rna2luPC9BdXRob3I+PFllYXI+MTkzNzwvWWVhcj48
UmVjTnVtPjEwNTE3PC9SZWNOdW0+PERpc3BsYXlUZXh0Pls0MiwgNDNdPC9EaXNwbGF5VGV4dD48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4C5721">
        <w:instrText xml:space="preserve"> ADDIN EN.CITE </w:instrText>
      </w:r>
      <w:r w:rsidR="004C5721">
        <w:fldChar w:fldCharType="begin">
          <w:fldData xml:space="preserve">PEVuZE5vdGU+PENpdGU+PEF1dGhvcj5Ib2Rna2luPC9BdXRob3I+PFllYXI+MTkzNzwvWWVhcj48
UmVjTnVtPjEwNTE3PC9SZWNOdW0+PERpc3BsYXlUZXh0Pls0MiwgNDNdPC9EaXNwbGF5VGV4dD48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4C5721">
        <w:instrText xml:space="preserve"> ADDIN EN.CITE.DATA </w:instrText>
      </w:r>
      <w:r w:rsidR="004C5721">
        <w:fldChar w:fldCharType="end"/>
      </w:r>
      <w:r w:rsidR="004C7A72">
        <w:fldChar w:fldCharType="separate"/>
      </w:r>
      <w:r w:rsidR="004C5721">
        <w:rPr>
          <w:noProof/>
        </w:rPr>
        <w:t>[42, 43]</w:t>
      </w:r>
      <w:r w:rsidR="004C7A72">
        <w:fldChar w:fldCharType="end"/>
      </w:r>
      <w:r>
        <w:t xml:space="preserve"> later Nobel Laureate. </w:t>
      </w:r>
      <w:r w:rsidR="006A3DCE">
        <w:t xml:space="preserve">Kirchoff’s current law in the form of the cable equation 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w:t>
      </w:r>
      <w:r w:rsidR="00A317B3">
        <w:lastRenderedPageBreak/>
        <w:t xml:space="preserve">of conditions. </w:t>
      </w:r>
      <w:r w:rsidR="003962F9">
        <w:t>Chemistry and biology are filled with examples. Chemical reactions follow rate equations, but the rates are not constant, as conditions change, even though theory assumes they should be.</w:t>
      </w:r>
      <w:r w:rsidR="00AB4239">
        <w:fldChar w:fldCharType="begin"/>
      </w:r>
      <w:r w:rsidR="004C5721">
        <w:instrText xml:space="preserve"> ADDIN EN.CITE &lt;EndNote&gt;&lt;Cite&gt;&lt;Author&gt;Eisenberg&lt;/Author&gt;&lt;Year&gt;2014&lt;/Year&gt;&lt;RecNum&gt;25262&lt;/RecNum&gt;&lt;DisplayText&gt;[21, 22]&lt;/DisplayText&gt;&lt;record&gt;&lt;rec-number&gt;25262&lt;/rec-number&gt;&lt;foreign-keys&gt;&lt;key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4C5721">
        <w:rPr>
          <w:noProof/>
        </w:rPr>
        <w:t>[21, 22]</w:t>
      </w:r>
      <w:r w:rsidR="00AB4239">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910527">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4C5721">
        <w:instrText xml:space="preserve"> ADDIN EN.CITE &lt;EndNote&gt;&lt;Cite&gt;&lt;Author&gt;Saxena&lt;/Author&gt;&lt;Year&gt;2014&lt;/Year&gt;&lt;RecNum&gt;25180&lt;/RecNum&gt;&lt;DisplayText&gt;[92]&lt;/DisplayText&gt;&lt;record&gt;&lt;rec-number&gt;25180&lt;/rec-number&gt;&lt;foreign-keys&gt;&lt;key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4C5721">
        <w:rPr>
          <w:noProof/>
        </w:rPr>
        <w:t>[92]</w:t>
      </w:r>
      <w:r w:rsidR="004C7A7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5721">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5721">
        <w:rPr>
          <w:noProof/>
        </w:rPr>
        <w:t>[3]</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ZWNOdW0+MjUxNDE8L1JlY051bT48RGlzcGxheVRleHQ+WzM3LCAzOF08L0Rpc3BsYXlUZXh0Pjxy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4C5721">
        <w:instrText xml:space="preserve"> ADDIN EN.CITE </w:instrText>
      </w:r>
      <w:r w:rsidR="004C5721">
        <w:fldChar w:fldCharType="begin">
          <w:fldData xml:space="preserve">PEVuZE5vdGU+PENpdGU+PEF1dGhvcj5HdXRtYW48L0F1dGhvcj48WWVhcj4yMDA2PC9ZZWFyPjxS
ZWNOdW0+MjUxNDE8L1JlY051bT48RGlzcGxheVRleHQ+WzM3LCAzOF08L0Rpc3BsYXlUZXh0Pjxy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4C5721">
        <w:instrText xml:space="preserve"> ADDIN EN.CITE.DATA </w:instrText>
      </w:r>
      <w:r w:rsidR="004C5721">
        <w:fldChar w:fldCharType="end"/>
      </w:r>
      <w:r w:rsidR="004C7A72">
        <w:fldChar w:fldCharType="separate"/>
      </w:r>
      <w:r w:rsidR="004C5721">
        <w:rPr>
          <w:noProof/>
        </w:rPr>
        <w:t>[37, 38]</w:t>
      </w:r>
      <w:r w:rsidR="004C7A72">
        <w:fldChar w:fldCharType="end"/>
      </w:r>
      <w:r>
        <w:t xml:space="preserve"> but real success.</w:t>
      </w:r>
    </w:p>
    <w:p w:rsidR="002638B8" w:rsidRPr="002A63D4" w:rsidRDefault="002638B8" w:rsidP="00910527">
      <w:pPr>
        <w:spacing w:after="120"/>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4C5721">
        <w:instrText xml:space="preserve"> ADDIN EN.CITE &lt;EndNote&gt;&lt;Cite&gt;&lt;Author&gt;Hänggi&lt;/Author&gt;&lt;Year&gt;1990&lt;/Year&gt;&lt;RecNum&gt;35&lt;/RecNum&gt;&lt;DisplayText&gt;[30, 39]&lt;/DisplayText&gt;&lt;record&gt;&lt;rec-number&gt;35&lt;/rec-number&gt;&lt;foreign-keys&gt;&lt;key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4C5721">
        <w:rPr>
          <w:noProof/>
        </w:rPr>
        <w:t>[30, 39]</w:t>
      </w:r>
      <w:r w:rsidR="004C7A72">
        <w:fldChar w:fldCharType="end"/>
      </w:r>
      <w:r w:rsidR="00C95E23">
        <w:t xml:space="preserve"> is </w:t>
      </w:r>
      <w:r w:rsidR="003C29AF">
        <w:t>a necessary step forward</w:t>
      </w:r>
      <w:r w:rsidR="00C95E23">
        <w:t>, even if it is inconsistent because it does not compute th</w:t>
      </w:r>
      <w:r w:rsidR="003C29AF">
        <w:t xml:space="preserve">e potential </w:t>
      </w:r>
      <w:r w:rsidR="003C29AF">
        <w:lastRenderedPageBreak/>
        <w:t>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4C5721">
        <w:instrText xml:space="preserve"> ADDIN EN.CITE &lt;EndNote&gt;&lt;Cite&gt;&lt;Author&gt;Eisenberg&lt;/Author&gt;&lt;Year&gt;2011&lt;/Year&gt;&lt;RecNum&gt;14700&lt;/RecNum&gt;&lt;DisplayText&gt;[15]&lt;/DisplayText&gt;&lt;record&gt;&lt;rec-number&gt;14700&lt;/rec-number&gt;&lt;foreign-keys&gt;&lt;key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4C5721">
        <w:rPr>
          <w:noProof/>
        </w:rPr>
        <w:t>[15]</w:t>
      </w:r>
      <w:r w:rsidR="004C7A72">
        <w:fldChar w:fldCharType="end"/>
      </w:r>
      <w:r w:rsidR="00C95E23">
        <w:t xml:space="preserve"> and needed </w:t>
      </w:r>
      <w:r w:rsidR="004C7A72">
        <w:fldChar w:fldCharType="begin"/>
      </w:r>
      <w:r w:rsidR="004C5721">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5721">
        <w:rPr>
          <w:noProof/>
        </w:rPr>
        <w:t>[2]</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t xml:space="preserve">The rate constants in one reaction 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4C5721">
        <w:instrText xml:space="preserve"> ADDIN EN.CITE &lt;EndNote&gt;&lt;Cite&gt;&lt;Author&gt;Hünenberger&lt;/Author&gt;&lt;Year&gt;2011&lt;/Year&gt;&lt;RecNum&gt;23144&lt;/RecNum&gt;&lt;DisplayText&gt;[46]&lt;/DisplayText&gt;&lt;record&gt;&lt;rec-number&gt;23144&lt;/rec-number&gt;&lt;foreign-keys&gt;&lt;key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4C5721">
        <w:rPr>
          <w:noProof/>
        </w:rPr>
        <w:t>[46]</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PjxSZWNOdW0+MjM2NTc8L1JlY051bT48RGlzcGxheVRleHQ+WzE3LCAyMCwgMzIsIDM0LCA1OS02
MSwgNjQsIDgzLCA5NSwgMTA1XTwvRGlzcGxheVRleHQ+PHJlY29yZD48cmVjLW51bWJlcj4yMzY1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4C5721">
        <w:instrText xml:space="preserve"> ADDIN EN.CITE </w:instrText>
      </w:r>
      <w:r w:rsidR="004C5721">
        <w:fldChar w:fldCharType="begin">
          <w:fldData xml:space="preserve">PEVuZE5vdGU+PENpdGU+PEF1dGhvcj5FaXNlbmJlcmc8L0F1dGhvcj48WWVhcj4yMDEzPC9ZZWFy
PjxSZWNOdW0+MjM2NTc8L1JlY051bT48RGlzcGxheVRleHQ+WzE3LCAyMCwgMzIsIDM0LCA1OS02
MSwgNjQsIDgzLCA5NSwgMTA1XTwvRGlzcGxheVRleHQ+PHJlY29yZD48cmVjLW51bWJlcj4yMzY1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4C5721">
        <w:instrText xml:space="preserve"> ADDIN EN.CITE.DATA </w:instrText>
      </w:r>
      <w:r w:rsidR="004C5721">
        <w:fldChar w:fldCharType="end"/>
      </w:r>
      <w:r w:rsidR="004C7A72">
        <w:fldChar w:fldCharType="separate"/>
      </w:r>
      <w:r w:rsidR="004C5721">
        <w:rPr>
          <w:noProof/>
        </w:rPr>
        <w:t>[17, 20, 32, 34, 59-61, 64, 83, 95, 105]</w:t>
      </w:r>
      <w:r w:rsidR="004C7A72">
        <w:fldChar w:fldCharType="end"/>
      </w:r>
      <w:r w:rsidR="008F22F0">
        <w:t xml:space="preserve"> </w:t>
      </w:r>
      <w:r w:rsidR="00F20770">
        <w:t>draw particular attention to</w:t>
      </w:r>
      <w:r w:rsidR="00BA0B54">
        <w:t xml:space="preserve"> the difficulties</w:t>
      </w:r>
      <w:r w:rsidR="008F22F0">
        <w:t xml:space="preserve">. </w:t>
      </w:r>
    </w:p>
    <w:p w:rsidR="008E40B1" w:rsidRDefault="008E40B1" w:rsidP="00257DD1">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4C5721">
        <w:instrText xml:space="preserve"> ADDIN EN.CITE &lt;EndNote&gt;&lt;Cite&gt;&lt;Author&gt;Robinson&lt;/Author&gt;&lt;Year&gt;1959&lt;/Year&gt;&lt;RecNum&gt;261&lt;/RecNum&gt;&lt;DisplayText&gt;[89]&lt;/DisplayText&gt;&lt;record&gt;&lt;rec-number&gt;261&lt;/rec-number&gt;&lt;foreign-keys&gt;&lt;key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4C5721">
        <w:rPr>
          <w:noProof/>
        </w:rPr>
        <w:t>[89]</w:t>
      </w:r>
      <w:r w:rsidR="00257DD1">
        <w:fldChar w:fldCharType="end"/>
      </w:r>
      <w:r>
        <w:t xml:space="preserve"> is still in print and widely used. It is a book not noted for emotional content that still gives a glimpse of its </w:t>
      </w:r>
      <w:r w:rsidR="00EB5AAA">
        <w:t xml:space="preserve">authors’ </w:t>
      </w:r>
      <w:r>
        <w:t xml:space="preserve">frustration when it says </w:t>
      </w:r>
      <w:r w:rsidR="009F6387">
        <w:t>(</w:t>
      </w:r>
      <w:r>
        <w:t>p. 302</w:t>
      </w:r>
      <w:r w:rsidR="009F6387">
        <w:t>)</w:t>
      </w:r>
      <w:r>
        <w:t xml:space="preserve"> “In</w:t>
      </w:r>
      <w:r w:rsidR="009F6387">
        <w:t> </w:t>
      </w:r>
      <w:r>
        <w:t xml:space="preserve">regard to concentrated solutions, many workers adopt a counsel of despair, confining their interest to concentrations below about 0.02 M, ... ” </w:t>
      </w:r>
      <w:r w:rsidR="00EB5AAA">
        <w:t xml:space="preserve">(Almost all biology occurs in solutions much more concentrated than that.) </w:t>
      </w:r>
      <w:r>
        <w:t xml:space="preserve">In </w:t>
      </w:r>
      <w:r w:rsidR="00EB5AAA">
        <w:t>a</w:t>
      </w:r>
      <w:r>
        <w:t xml:space="preserve"> recent comprehensive </w:t>
      </w:r>
      <w:r w:rsidR="00EB5AAA">
        <w:t>treatment</w:t>
      </w:r>
      <w:r>
        <w:t xml:space="preserve"> </w:t>
      </w:r>
      <w:r w:rsidR="00257DD1">
        <w:fldChar w:fldCharType="begin"/>
      </w:r>
      <w:r w:rsidR="004C5721">
        <w:instrText xml:space="preserve"> ADDIN EN.CITE &lt;EndNote&gt;&lt;Cite&gt;&lt;Author&gt;Kunz&lt;/Author&gt;&lt;Year&gt;2009&lt;/Year&gt;&lt;RecNum&gt;12291&lt;/RecNum&gt;&lt;DisplayText&gt;[61]&lt;/DisplayText&gt;&lt;record&gt;&lt;rec-number&gt;12291&lt;/rec-number&gt;&lt;foreign-keys&gt;&lt;key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4C5721">
        <w:rPr>
          <w:noProof/>
        </w:rPr>
        <w:t>[61]</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4C5721">
        <w:instrText xml:space="preserve"> ADDIN EN.CITE &lt;EndNote&gt;&lt;Cite&gt;&lt;Author&gt;Kunz&lt;/Author&gt;&lt;Year&gt;2009&lt;/Year&gt;&lt;RecNum&gt;12325&lt;/RecNum&gt;&lt;DisplayText&gt;[62]&lt;/DisplayText&gt;&lt;record&gt;&lt;rec-number&gt;12325&lt;/rec-number&gt;&lt;foreign-keys&gt;&lt;key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4C5721">
        <w:rPr>
          <w:noProof/>
        </w:rPr>
        <w:t>[62]</w:t>
      </w:r>
      <w:r w:rsidR="00257DD1">
        <w:fldChar w:fldCharType="end"/>
      </w:r>
      <w:r>
        <w:t xml:space="preserve"> </w:t>
      </w:r>
      <w:r w:rsidR="00EB5AAA">
        <w:t>to say</w:t>
      </w:r>
      <w:r w:rsidR="009F6387">
        <w:t xml:space="preserve"> (p.11)</w:t>
      </w:r>
      <w:r w:rsidR="00EB5AAA">
        <w:t xml:space="preserve"> </w:t>
      </w:r>
      <w:r w:rsidRPr="008E40B1">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 xml:space="preserve">The more powerful tools of variational calculus are needed, in my </w:t>
      </w:r>
      <w:r w:rsidR="00165D17">
        <w:lastRenderedPageBreak/>
        <w:t>view</w:t>
      </w:r>
      <w:r w:rsidR="006038FC">
        <w:t>, so the mathematics</w:t>
      </w:r>
      <w:r w:rsidR="00C50BAF">
        <w:t xml:space="preserve"> used</w:t>
      </w:r>
      <w:r w:rsidR="006038FC">
        <w:t xml:space="preserve"> automatically deals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TnVtPjc5MTU8L1JlY051bT48RGlzcGxheVRleHQ+WzMxLCA0OSwgMTAzXTwvRGlzcGxheVRleHQ+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4C5721">
        <w:instrText xml:space="preserve"> ADDIN EN.CITE </w:instrText>
      </w:r>
      <w:r w:rsidR="004C5721">
        <w:fldChar w:fldCharType="begin">
          <w:fldData xml:space="preserve">PEVuZE5vdGU+PENpdGU+PEF1dGhvcj5IeW9uPC9BdXRob3I+PFllYXI+MjAxMDwvWWVhcj48UmVj
TnVtPjc5MTU8L1JlY051bT48RGlzcGxheVRleHQ+WzMxLCA0OSwgMTAzXTwvRGlzcGxheVRleHQ+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4C5721">
        <w:instrText xml:space="preserve"> ADDIN EN.CITE.DATA </w:instrText>
      </w:r>
      <w:r w:rsidR="004C5721">
        <w:fldChar w:fldCharType="end"/>
      </w:r>
      <w:r w:rsidR="004C7A72">
        <w:fldChar w:fldCharType="separate"/>
      </w:r>
      <w:r w:rsidR="004C5721">
        <w:rPr>
          <w:noProof/>
        </w:rPr>
        <w:t>[31, 49, 103]</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PjxSZWNOdW0+MTIwNjE8L1JlY051bT48RGlzcGxheVRleHQ+WzIzLCA0NSwgODAsIDEwMV08L0Rp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</w:fldData>
        </w:fldChar>
      </w:r>
      <w:r w:rsidR="004C5721">
        <w:instrText xml:space="preserve"> ADDIN EN.CITE </w:instrText>
      </w:r>
      <w:r w:rsidR="004C5721">
        <w:fldChar w:fldCharType="begin">
          <w:fldData xml:space="preserve">PEVuZE5vdGU+PENpdGU+PEF1dGhvcj5FaXNlbmJlcmc8L0F1dGhvcj48WWVhcj4yMDEwPC9ZZWFy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</w:fldData>
        </w:fldChar>
      </w:r>
      <w:r w:rsidR="004C5721">
        <w:instrText xml:space="preserve"> ADDIN EN.CITE.DATA </w:instrText>
      </w:r>
      <w:r w:rsidR="004C5721">
        <w:fldChar w:fldCharType="end"/>
      </w:r>
      <w:r w:rsidR="004C7A72">
        <w:fldChar w:fldCharType="separate"/>
      </w:r>
      <w:r w:rsidR="004C5721">
        <w:rPr>
          <w:noProof/>
        </w:rPr>
        <w:t>[23, 45, 80, 101]</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ionic solutions built from Rosenfeld’s DFT of liquids</w:t>
      </w:r>
      <w:r w:rsidR="00EA4F2F">
        <w:t xml:space="preserve"> </w:t>
      </w:r>
      <w:r w:rsidR="004C7A72">
        <w:fldChar w:fldCharType="begin"/>
      </w:r>
      <w:r w:rsidR="004C5721">
        <w:instrText xml:space="preserve"> ADDIN EN.CITE &lt;EndNote&gt;&lt;Cite&gt;&lt;Author&gt;Eisenberg&lt;/Author&gt;&lt;Year&gt;2010&lt;/Year&gt;&lt;RecNum&gt;12061&lt;/RecNum&gt;&lt;DisplayText&gt;[23, 50]&lt;/DisplayText&gt;&lt;record&gt;&lt;rec-number&gt;12061&lt;/rec-number&gt;&lt;foreign-keys&gt;&lt;key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4C5721">
        <w:rPr>
          <w:noProof/>
        </w:rPr>
        <w:t>[23, 50]</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Y051bT4yMzE2MzwvUmVjTnVtPjxEaXNwbGF5VGV4dD5bNDQsIDY1LCA2OV08L0Rpc3BsYXlUZXh0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4C5721">
        <w:instrText xml:space="preserve"> ADDIN EN.CITE </w:instrText>
      </w:r>
      <w:r w:rsidR="004C5721">
        <w:fldChar w:fldCharType="begin">
          <w:fldData xml:space="preserve">PEVuZE5vdGU+PENpdGU+PEF1dGhvcj5Ib3JuZzwvQXV0aG9yPjxZZWFyPjIwMTI8L1llYXI+PFJl
Y051bT4yMzE2MzwvUmVjTnVtPjxEaXNwbGF5VGV4dD5bNDQsIDY1LCA2OV08L0Rpc3BsYXlUZXh0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4C5721">
        <w:instrText xml:space="preserve"> ADDIN EN.CITE.DATA </w:instrText>
      </w:r>
      <w:r w:rsidR="004C5721">
        <w:fldChar w:fldCharType="end"/>
      </w:r>
      <w:r w:rsidR="004C7A72">
        <w:fldChar w:fldCharType="separate"/>
      </w:r>
      <w:r w:rsidR="004C5721">
        <w:rPr>
          <w:noProof/>
        </w:rPr>
        <w:t>[44, 65, 69]</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4C5721">
        <w:instrText xml:space="preserve"> ADDIN EN.CITE &lt;EndNote&gt;&lt;Cite&gt;&lt;Author&gt;Jimenez-Morales&lt;/Author&gt;&lt;Year&gt;2012&lt;/Year&gt;&lt;RecNum&gt;22705&lt;/RecNum&gt;&lt;DisplayText&gt;[55]&lt;/DisplayText&gt;&lt;record&gt;&lt;rec-number&gt;22705&lt;/rec-number&gt;&lt;foreign-keys&gt;&lt;key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4C5721">
        <w:rPr>
          <w:noProof/>
        </w:rPr>
        <w:t>[55]</w:t>
      </w:r>
      <w:r w:rsidR="004C7A72">
        <w:fldChar w:fldCharType="end"/>
      </w:r>
      <w:r>
        <w:t xml:space="preserve">. </w:t>
      </w:r>
      <w:r w:rsidR="00B80F12">
        <w:t xml:space="preserve">(As a rule of thumb, ions are crowded 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dW0+MjM4MDM8L1JlY051bT48RGlzcGxheVRleHQ+WzcwLCA3MV08L0Rpc3BsYXlUZXh0PjxyZWNv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4C5721">
        <w:instrText xml:space="preserve"> ADDIN EN.CITE </w:instrText>
      </w:r>
      <w:r w:rsidR="004C5721">
        <w:fldChar w:fldCharType="begin">
          <w:fldData xml:space="preserve">PEVuZE5vdGU+PENpdGU+PEF1dGhvcj5MaXU8L0F1dGhvcj48WWVhcj4yMDEzPC9ZZWFyPjxSZWNO
dW0+MjM4MDM8L1JlY051bT48RGlzcGxheVRleHQ+WzcwLCA3MV08L0Rpc3BsYXlUZXh0PjxyZWNv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4C5721">
        <w:instrText xml:space="preserve"> ADDIN EN.CITE.DATA </w:instrText>
      </w:r>
      <w:r w:rsidR="004C5721">
        <w:fldChar w:fldCharType="end"/>
      </w:r>
      <w:r w:rsidR="004C7A72">
        <w:fldChar w:fldCharType="separate"/>
      </w:r>
      <w:r w:rsidR="004C5721">
        <w:rPr>
          <w:noProof/>
        </w:rPr>
        <w:t>[70, 71]</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4C5721">
        <w:instrText xml:space="preserve"> ADDIN EN.CITE &lt;EndNote&gt;&lt;Cite&gt;&lt;Author&gt;Liu&lt;/Author&gt;&lt;Year&gt;2014&lt;/Year&gt;&lt;RecNum&gt;25155&lt;/RecNum&gt;&lt;DisplayText&gt;[72]&lt;/DisplayText&gt;&lt;record&gt;&lt;rec-number&gt;25155&lt;/rec-number&gt;&lt;foreign-keys&gt;&lt;key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4C5721">
        <w:rPr>
          <w:noProof/>
        </w:rPr>
        <w:t>[72]</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in chemical reactions</w:t>
      </w:r>
      <w:r w:rsidR="003E257B">
        <w:t xml:space="preserve"> described by the law of mass action</w:t>
      </w:r>
      <w:r w:rsidR="00B84C3C">
        <w:t xml:space="preserve"> with conservation of charge </w:t>
      </w:r>
      <w:r w:rsidR="003E257B">
        <w:t>described by Kirchoff’s current law</w:t>
      </w:r>
      <w:r w:rsidR="00B802CF">
        <w:t xml:space="preserve"> everywhere</w:t>
      </w:r>
      <w:r w:rsidR="003E257B">
        <w:t xml:space="preserve">. </w:t>
      </w:r>
      <w:r w:rsidR="00B84C3C">
        <w:t xml:space="preserve">Now we </w:t>
      </w:r>
      <w:r w:rsidR="00CB1C86">
        <w:t xml:space="preserve">have to do </w:t>
      </w:r>
      <w:r w:rsidR="00B84C3C">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charge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910527">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4C7A72">
        <w:fldChar w:fldCharType="begin">
          <w:fldData xml:space="preserve">PEVuZE5vdGU+PENpdGU+PEF1dGhvcj5Qb3N0PC9BdXRob3I+PFllYXI+MjAwNTwvWWVhcj48UmVj
TnVtPjc5MTc8L1JlY051bT48RGlzcGxheVRleHQ+WzE0LCA3NSwgODVdPC9EaXNwbGF5VGV4dD48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4C5721">
        <w:instrText xml:space="preserve"> ADDIN EN.CITE </w:instrText>
      </w:r>
      <w:r w:rsidR="004C5721">
        <w:fldChar w:fldCharType="begin">
          <w:fldData xml:space="preserve">PEVuZE5vdGU+PENpdGU+PEF1dGhvcj5Qb3N0PC9BdXRob3I+PFllYXI+MjAwNTwvWWVhcj48UmVj
TnVtPjc5MTc8L1JlY051bT48RGlzcGxheVRleHQ+WzE0LCA3NSwgODVdPC9EaXNwbGF5VGV4dD48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4C5721">
        <w:instrText xml:space="preserve"> ADDIN EN.CITE.DATA </w:instrText>
      </w:r>
      <w:r w:rsidR="004C5721">
        <w:fldChar w:fldCharType="end"/>
      </w:r>
      <w:r w:rsidR="004C7A72">
        <w:fldChar w:fldCharType="separate"/>
      </w:r>
      <w:r w:rsidR="004C5721">
        <w:rPr>
          <w:noProof/>
        </w:rPr>
        <w:t>[14, 75, 85]</w:t>
      </w:r>
      <w:r w:rsidR="004C7A7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r w:rsidR="00C12A4E">
        <w:t xml:space="preserve"> </w:t>
      </w:r>
    </w:p>
    <w:p w:rsidR="00886B20" w:rsidRDefault="00EA4F2F" w:rsidP="00910527">
      <w:r>
        <w:t xml:space="preserve">Chemical reactions involving charge must be within our theoretical grasp before we can </w:t>
      </w:r>
      <w:r w:rsidR="00CE1112">
        <w:t xml:space="preserve">develop transferable theories, in my view. Only then can we build devices that perform as </w:t>
      </w:r>
      <w:r w:rsidR="00CE1112">
        <w:lastRenderedPageBreak/>
        <w:t xml:space="preserve">expected, as electronic devices usually do. Only then can we </w:t>
      </w:r>
      <w:r>
        <w:t xml:space="preserve">expect exponential growth in </w:t>
      </w:r>
      <w:r w:rsidR="00B84C3C">
        <w:t>molecular 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 xml:space="preserve">Fred Cohen and Eduardo Rios provided most useful criticisms and suggestions. Many thanks! </w:t>
      </w:r>
      <w:r w:rsidR="005202D2">
        <w:t>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r w:rsidR="00AC2AE5">
        <w:rPr>
          <w:rFonts w:ascii="Arial" w:hAnsi="Arial" w:cs="Arial"/>
          <w:b/>
          <w:sz w:val="28"/>
          <w:szCs w:val="28"/>
        </w:rPr>
        <w:t xml:space="preserve"> </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fldSimple w:instr=" REF ZEqnNum886007 \* Charformat \! \* MERGEFORMAT ">
        <w:r w:rsidR="00BD134A">
          <w:instrText>(9)</w:instrText>
        </w:r>
      </w:fldSimple>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4" w:name="_Hlk409080497"/>
      <w:r w:rsidRPr="00E52A9E">
        <w:rPr>
          <w:position w:val="-22"/>
        </w:rPr>
        <w:object w:dxaOrig="6800" w:dyaOrig="639">
          <v:shape id="_x0000_i1073" type="#_x0000_t75" style="width:339.7pt;height:32.05pt" o:ole="">
            <v:imagedata r:id="rId111" o:title=""/>
          </v:shape>
          <o:OLEObject Type="Embed" ProgID="Equation.DSMT4" ShapeID="_x0000_i1073" DrawAspect="Content" ObjectID="_1483163976" r:id="rId112"/>
        </w:object>
      </w:r>
      <w:bookmarkEnd w:id="14"/>
      <w:r>
        <w:tab/>
      </w:r>
      <w:r>
        <w:fldChar w:fldCharType="begin"/>
      </w:r>
      <w:r>
        <w:instrText xml:space="preserve"> MACROBUTTON MTPlaceRef \* MERGEFORMAT </w:instrText>
      </w:r>
      <w:r>
        <w:fldChar w:fldCharType="begin"/>
      </w:r>
      <w:r>
        <w:instrText xml:space="preserve"> SEQ MTEqn \h \* MERGEFORMAT </w:instrText>
      </w:r>
      <w:r>
        <w:fldChar w:fldCharType="end"/>
      </w:r>
      <w:bookmarkStart w:id="15" w:name="ZEqnNum886007"/>
      <w:r>
        <w:instrText>(</w:instrText>
      </w:r>
      <w:fldSimple w:instr=" SEQ MTEqn \c \* Arabic \* MERGEFORMAT ">
        <w:r w:rsidR="00BD134A">
          <w:rPr>
            <w:noProof/>
          </w:rPr>
          <w:instrText>9</w:instrText>
        </w:r>
      </w:fldSimple>
      <w:r>
        <w:instrText>)</w:instrText>
      </w:r>
      <w:bookmarkEnd w:id="15"/>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the </w:t>
      </w:r>
      <w:r w:rsidR="00736E51">
        <w:t>discontinuity</w:t>
      </w:r>
      <w:r>
        <w:t xml:space="preserve"> </w:t>
      </w:r>
      <w:r w:rsidR="00872365" w:rsidRPr="00872365">
        <w:rPr>
          <w:position w:val="-8"/>
        </w:rPr>
        <w:object w:dxaOrig="1500" w:dyaOrig="320">
          <v:shape id="_x0000_i1074" type="#_x0000_t75" style="width:74.6pt;height:16.35pt" o:ole="">
            <v:imagedata r:id="rId113" o:title=""/>
          </v:shape>
          <o:OLEObject Type="Embed" ProgID="Equation.DSMT4" ShapeID="_x0000_i1074" DrawAspect="Content" ObjectID="_1483163977" r:id="rId114"/>
        </w:object>
      </w:r>
      <w:r>
        <w:t xml:space="preserve"> in eq.</w:t>
      </w:r>
      <w:r>
        <w:fldChar w:fldCharType="begin"/>
      </w:r>
      <w:r>
        <w:instrText xml:space="preserve"> GOTOBUTTON ZEqnNum886007  \* MERGEFORMAT </w:instrText>
      </w:r>
      <w:fldSimple w:instr=" REF ZEqnNum886007 \* Charformat \! \* MERGEFORMAT ">
        <w:r w:rsidR="00BD134A">
          <w:instrText>(9)</w:instrText>
        </w:r>
      </w:fldSimple>
      <w:r>
        <w:fldChar w:fldCharType="end"/>
      </w:r>
      <w:r>
        <w:t xml:space="preserve"> </w:t>
      </w:r>
      <w:r>
        <w:rPr>
          <w:rFonts w:cs="Times New Roman"/>
        </w:rPr>
        <w:t>−</w:t>
      </w:r>
      <w:r>
        <w:t xml:space="preserve"> </w:t>
      </w:r>
      <w:r>
        <w:fldChar w:fldCharType="begin"/>
      </w:r>
      <w:r>
        <w:instrText xml:space="preserve"> GOTOBUTTON ZEqnNum337077  \* MERGEFORMAT </w:instrText>
      </w:r>
      <w:fldSimple w:instr=" REF ZEqnNum337077 \* Charformat \! \* MERGEFORMAT ">
        <w:r w:rsidR="00BD134A">
          <w:instrText>(12)</w:instrText>
        </w:r>
      </w:fldSimple>
      <w:r>
        <w:fldChar w:fldCharType="end"/>
      </w:r>
      <w:r>
        <w:t>, the law of mass action is consistent with Kirchoff’s current law and conservation of mass and conservation of charge are both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r w:rsidRPr="00E52A9E">
        <w:rPr>
          <w:position w:val="-12"/>
        </w:rPr>
        <w:object w:dxaOrig="1100" w:dyaOrig="360">
          <v:shape id="_x0000_i1075" type="#_x0000_t75" style="width:55pt;height:18.35pt" o:ole="">
            <v:imagedata r:id="rId115" o:title=""/>
          </v:shape>
          <o:OLEObject Type="Embed" ProgID="Equation.DSMT4" ShapeID="_x0000_i1075" DrawAspect="Content" ObjectID="_1483163978" r:id="rId116"/>
        </w:object>
      </w:r>
      <w:r>
        <w:t xml:space="preserve"> here are </w:t>
      </w:r>
      <w:r w:rsidR="0056628B" w:rsidRPr="0056628B">
        <w:rPr>
          <w:position w:val="-14"/>
        </w:rPr>
        <w:object w:dxaOrig="1620" w:dyaOrig="400">
          <v:shape id="_x0000_i1076" type="#_x0000_t75" style="width:81.15pt;height:20.3pt" o:ole="">
            <v:imagedata r:id="rId117" o:title=""/>
          </v:shape>
          <o:OLEObject Type="Embed" ProgID="Equation.DSMT4" ShapeID="_x0000_i1076" DrawAspect="Content" ObjectID="_1483163979" r:id="rId118"/>
        </w:object>
      </w:r>
      <w:r w:rsidR="0027699C">
        <w:t xml:space="preserve">. </w:t>
      </w:r>
    </w:p>
    <w:p w:rsidR="00E52A9E" w:rsidRDefault="00E52A9E" w:rsidP="00021DFC">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77" type="#_x0000_t75" style="width:387.5pt;height:39.95pt" o:ole="">
            <v:imagedata r:id="rId119" o:title=""/>
          </v:shape>
          <o:OLEObject Type="Embed" ProgID="Equation.DSMT4" ShapeID="_x0000_i1077" DrawAspect="Content" ObjectID="_1483163980" r:id="rId12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6" w:name="ZEqnNum280433"/>
      <w:r>
        <w:instrText>(</w:instrText>
      </w:r>
      <w:fldSimple w:instr=" SEQ MTEqn \c \* Arabic \* MERGEFORMAT ">
        <w:r w:rsidR="00BD134A">
          <w:rPr>
            <w:noProof/>
          </w:rPr>
          <w:instrText>10</w:instrText>
        </w:r>
      </w:fldSimple>
      <w:r>
        <w:instrText>)</w:instrText>
      </w:r>
      <w:bookmarkEnd w:id="16"/>
      <w:r>
        <w:fldChar w:fldCharType="end"/>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78" type="#_x0000_t75" style="width:382.9pt;height:41.25pt" o:ole="">
            <v:imagedata r:id="rId121" o:title=""/>
          </v:shape>
          <o:OLEObject Type="Embed" ProgID="Equation.DSMT4" ShapeID="_x0000_i1078" DrawAspect="Content" ObjectID="_1483163981" r:id="rId12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7" w:name="ZEqnNum657580"/>
      <w:r>
        <w:instrText>(</w:instrText>
      </w:r>
      <w:fldSimple w:instr=" SEQ MTEqn \c \* Arabic \* MERGEFORMAT ">
        <w:r w:rsidR="00BD134A">
          <w:rPr>
            <w:noProof/>
          </w:rPr>
          <w:instrText>11</w:instrText>
        </w:r>
      </w:fldSimple>
      <w:r>
        <w:instrText>)</w:instrText>
      </w:r>
      <w:bookmarkEnd w:id="17"/>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fldSimple w:instr=" REF ZEqnNum657580 \* Charformat \! \* MERGEFORMAT ">
        <w:r w:rsidR="00BD134A">
          <w:instrText>(11)</w:instrText>
        </w:r>
      </w:fldSimple>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79" type="#_x0000_t75" style="width:396.65pt;height:39.95pt" o:ole="">
            <v:imagedata r:id="rId123" o:title=""/>
          </v:shape>
          <o:OLEObject Type="Embed" ProgID="Equation.DSMT4" ShapeID="_x0000_i1079" DrawAspect="Content" ObjectID="_1483163982" r:id="rId124"/>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8" w:name="ZEqnNum337077"/>
      <w:r>
        <w:instrText>(</w:instrText>
      </w:r>
      <w:fldSimple w:instr=" SEQ MTEqn \c \* Arabic \* MERGEFORMAT ">
        <w:r w:rsidR="00BD134A">
          <w:rPr>
            <w:noProof/>
          </w:rPr>
          <w:instrText>12</w:instrText>
        </w:r>
      </w:fldSimple>
      <w:r>
        <w:instrText>)</w:instrText>
      </w:r>
      <w:bookmarkEnd w:id="18"/>
      <w:r>
        <w:fldChar w:fldCharType="end"/>
      </w:r>
    </w:p>
    <w:p w:rsidR="00E52A9E" w:rsidRPr="00FF0ED5" w:rsidRDefault="00E52A9E" w:rsidP="00E52A9E">
      <w:pPr>
        <w:keepNext/>
        <w:keepLines/>
        <w:widowControl w:val="0"/>
        <w:tabs>
          <w:tab w:val="right" w:pos="10080"/>
        </w:tabs>
        <w:ind w:left="1080" w:firstLine="0"/>
      </w:pPr>
      <w:r>
        <w:lastRenderedPageBreak/>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fldSimple w:instr=" REF ZEqnNum337077 \* Charformat \! \* MERGEFORMAT ">
        <w:r w:rsidR="00BD134A">
          <w:instrText>(12)</w:instrText>
        </w:r>
      </w:fldSimple>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t>A</w:t>
      </w:r>
      <w:r w:rsidR="00E52A9E" w:rsidRPr="00A7193D">
        <w:rPr>
          <w:b/>
          <w:u w:val="single"/>
        </w:rPr>
        <w:t xml:space="preserve">symmetry of parameters </w:t>
      </w:r>
      <w:r w:rsidR="00E52A9E">
        <w:rPr>
          <w:b/>
          <w:u w:val="single"/>
        </w:rPr>
        <w:t>violates conservation of charge</w:t>
      </w:r>
      <w:r w:rsidR="00E52A9E" w:rsidRPr="00993E29">
        <w:t xml:space="preserve"> and produces discontinuity of current</w:t>
      </w:r>
      <w:r>
        <w:t>, it seems safe to say.</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80" type="#_x0000_t75" style="width:99.5pt;height:17pt" o:ole="">
            <v:imagedata r:id="rId125" o:title=""/>
          </v:shape>
          <o:OLEObject Type="Embed" ProgID="Equation.DSMT4" ShapeID="_x0000_i1080" DrawAspect="Content" ObjectID="_1483163983" r:id="rId126"/>
        </w:object>
      </w:r>
      <w:r>
        <w:t xml:space="preserve"> or numerically </w:t>
      </w:r>
      <w:r w:rsidR="00395D67" w:rsidRPr="00395D67">
        <w:rPr>
          <w:position w:val="-10"/>
        </w:rPr>
        <w:object w:dxaOrig="5860" w:dyaOrig="400">
          <v:shape id="_x0000_i1081" type="#_x0000_t75" style="width:293.25pt;height:20.3pt" o:ole="">
            <v:imagedata r:id="rId127" o:title=""/>
          </v:shape>
          <o:OLEObject Type="Embed" ProgID="Equation.DSMT4" ShapeID="_x0000_i1081" DrawAspect="Content" ObjectID="_1483163984" r:id="rId128"/>
        </w:object>
      </w:r>
      <w:r>
        <w:t xml:space="preserve"> where </w:t>
      </w:r>
      <w:r w:rsidRPr="00E52A9E">
        <w:rPr>
          <w:position w:val="-12"/>
        </w:rPr>
        <w:object w:dxaOrig="279" w:dyaOrig="360">
          <v:shape id="_x0000_i1082" type="#_x0000_t75" style="width:14.4pt;height:18.35pt" o:ole="">
            <v:imagedata r:id="rId129" o:title=""/>
          </v:shape>
          <o:OLEObject Type="Embed" ProgID="Equation.DSMT4" ShapeID="_x0000_i1082" DrawAspect="Content" ObjectID="_1483163985" r:id="rId130"/>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083" type="#_x0000_t75" style="width:79.85pt;height:17pt" o:ole="">
            <v:imagedata r:id="rId131" o:title=""/>
          </v:shape>
          <o:OLEObject Type="Embed" ProgID="Equation.DSMT4" ShapeID="_x0000_i1083" DrawAspect="Content" ObjectID="_1483163986" r:id="rId132"/>
        </w:object>
      </w:r>
      <w:r>
        <w:t xml:space="preserve"> The discontinuity in current lasting for a second would produce a voltage of </w:t>
      </w:r>
      <w:r w:rsidR="0055781C" w:rsidRPr="00872365">
        <w:rPr>
          <w:position w:val="-16"/>
        </w:rPr>
        <w:object w:dxaOrig="3800" w:dyaOrig="440">
          <v:shape id="_x0000_i1084" type="#_x0000_t75" style="width:190.45pt;height:21.6pt" o:ole="">
            <v:imagedata r:id="rId133" o:title=""/>
          </v:shape>
          <o:OLEObject Type="Embed" ProgID="Equation.DSMT4" ShapeID="_x0000_i1084" DrawAspect="Content" ObjectID="_1483163987" r:id="rId134"/>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5781C" w:rsidRPr="00E52A9E">
        <w:rPr>
          <w:position w:val="-12"/>
        </w:rPr>
        <w:object w:dxaOrig="820" w:dyaOrig="420">
          <v:shape id="_x0000_i1085" type="#_x0000_t75" style="width:41.25pt;height:20.95pt" o:ole="">
            <v:imagedata r:id="rId135" o:title=""/>
          </v:shape>
          <o:OLEObject Type="Embed" ProgID="Equation.DSMT4" ShapeID="_x0000_i1085" DrawAspect="Content" ObjectID="_1483163988" r:id="rId136"/>
        </w:object>
      </w:r>
      <w:r>
        <w:t xml:space="preserve"> volts. Current flow of even a picosecond,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86" type="#_x0000_t75" style="width:54.35pt;height:30.1pt" o:ole="">
            <v:imagedata r:id="rId137" o:title=""/>
          </v:shape>
          <o:OLEObject Type="Embed" ProgID="Equation.DSMT4" ShapeID="_x0000_i1086" DrawAspect="Content" ObjectID="_1483163989" r:id="rId13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D134A">
          <w:rPr>
            <w:noProof/>
          </w:rPr>
          <w:instrText>13</w:instrText>
        </w:r>
      </w:fldSimple>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fldSimple w:instr=" REF ZEqnNum657580 \* Charformat \! \* MERGEFORMAT ">
        <w:r w:rsidR="00BD134A">
          <w:instrText>(11)</w:instrText>
        </w:r>
      </w:fldSimple>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5C75C5" w:rsidRPr="00872365">
        <w:rPr>
          <w:position w:val="-28"/>
        </w:rPr>
        <w:object w:dxaOrig="7479" w:dyaOrig="800">
          <v:shape id="_x0000_i1087" type="#_x0000_t75" style="width:373.75pt;height:39.95pt" o:ole="">
            <v:imagedata r:id="rId139" o:title=""/>
          </v:shape>
          <o:OLEObject Type="Embed" ProgID="Equation.DSMT4" ShapeID="_x0000_i1087" DrawAspect="Content" ObjectID="_1483163990" r:id="rId14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D134A">
          <w:rPr>
            <w:noProof/>
          </w:rPr>
          <w:instrText>14</w:instrText>
        </w:r>
      </w:fldSimple>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088" type="#_x0000_t75" style="width:47.15pt;height:12.45pt" o:ole="">
            <v:imagedata r:id="rId141" o:title=""/>
          </v:shape>
          <o:OLEObject Type="Embed" ProgID="Equation.DSMT4" ShapeID="_x0000_i1088" DrawAspect="Content" ObjectID="_1483163991" r:id="rId142"/>
        </w:object>
      </w:r>
      <w:r w:rsidR="00395D67">
        <w:t xml:space="preserve"> </w:t>
      </w:r>
      <w:r>
        <w:t xml:space="preserve">with </w:t>
      </w:r>
      <w:r w:rsidR="0055781C" w:rsidRPr="00395D67">
        <w:rPr>
          <w:position w:val="-12"/>
        </w:rPr>
        <w:object w:dxaOrig="760" w:dyaOrig="360">
          <v:shape id="_x0000_i1089" type="#_x0000_t75" style="width:37.95pt;height:18.35pt" o:ole="">
            <v:imagedata r:id="rId143" o:title=""/>
          </v:shape>
          <o:OLEObject Type="Embed" ProgID="Equation.DSMT4" ShapeID="_x0000_i1089" DrawAspect="Content" ObjectID="_1483163992" r:id="rId144"/>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Pr="00E52A9E">
        <w:rPr>
          <w:position w:val="-22"/>
        </w:rPr>
        <w:object w:dxaOrig="4920" w:dyaOrig="600">
          <v:shape id="_x0000_i1090" type="#_x0000_t75" style="width:246.1pt;height:30.1pt" o:ole="">
            <v:imagedata r:id="rId145" o:title=""/>
          </v:shape>
          <o:OLEObject Type="Embed" ProgID="Equation.DSMT4" ShapeID="_x0000_i1090" DrawAspect="Content" ObjectID="_1483163993" r:id="rId146"/>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D134A">
          <w:rPr>
            <w:noProof/>
          </w:rPr>
          <w:instrText>15</w:instrText>
        </w:r>
      </w:fldSimple>
      <w:r>
        <w:instrText>)</w:instrText>
      </w:r>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872365" w:rsidRPr="00E52A9E">
        <w:rPr>
          <w:position w:val="-20"/>
        </w:rPr>
        <w:object w:dxaOrig="4280" w:dyaOrig="540">
          <v:shape id="_x0000_i1091" type="#_x0000_t75" style="width:214.05pt;height:26.85pt" o:ole="">
            <v:imagedata r:id="rId147" o:title=""/>
          </v:shape>
          <o:OLEObject Type="Embed" ProgID="Equation.DSMT4" ShapeID="_x0000_i1091" DrawAspect="Content" ObjectID="_1483163994" r:id="rId148"/>
        </w:object>
      </w:r>
      <w:r>
        <w:t xml:space="preserve"> not a very long time. The breakdown voltage for matter (say 10</w:t>
      </w:r>
      <w:r>
        <w:rPr>
          <w:vertAlign w:val="superscript"/>
        </w:rPr>
        <w:t>6</w:t>
      </w:r>
      <w:r>
        <w:t xml:space="preserve"> volts) would be reached in picoseconds in all likelihood.</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4C5721" w:rsidRPr="004C5721" w:rsidRDefault="00A37CC4" w:rsidP="004C5721">
      <w:pPr>
        <w:pStyle w:val="EndNoteBibliography"/>
        <w:ind w:left="720" w:hanging="720"/>
      </w:pPr>
      <w:r>
        <w:fldChar w:fldCharType="begin"/>
      </w:r>
      <w:r>
        <w:instrText xml:space="preserve"> ADDIN EN.REFLIST </w:instrText>
      </w:r>
      <w:r>
        <w:fldChar w:fldCharType="separate"/>
      </w:r>
      <w:r w:rsidR="004C5721" w:rsidRPr="004C5721">
        <w:t>1.</w:t>
      </w:r>
      <w:r w:rsidR="004C5721" w:rsidRPr="004C5721">
        <w:tab/>
        <w:t>Armstrong, C.M. and F. Bezanilla, Currents related to movement of the gating particles of the sodium channels</w:t>
      </w:r>
      <w:r w:rsidR="004C5721" w:rsidRPr="004C5721">
        <w:rPr>
          <w:i/>
        </w:rPr>
        <w:t>.</w:t>
      </w:r>
      <w:r w:rsidR="004C5721" w:rsidRPr="004C5721">
        <w:t xml:space="preserve"> Nature, 1973. </w:t>
      </w:r>
      <w:r w:rsidR="004C5721" w:rsidRPr="004C5721">
        <w:rPr>
          <w:b/>
        </w:rPr>
        <w:t>242</w:t>
      </w:r>
      <w:r w:rsidR="004C5721" w:rsidRPr="004C5721">
        <w:t>(5398): p. 459-461.</w:t>
      </w:r>
    </w:p>
    <w:p w:rsidR="004C5721" w:rsidRPr="004C5721" w:rsidRDefault="004C5721" w:rsidP="004C5721">
      <w:pPr>
        <w:pStyle w:val="EndNoteBibliography"/>
        <w:ind w:left="720" w:hanging="720"/>
      </w:pPr>
      <w:r w:rsidRPr="004C5721">
        <w:t>2.</w:t>
      </w:r>
      <w:r w:rsidRPr="004C5721">
        <w:tab/>
        <w:t>Barcilon, V., D. Chen, R.S. Eisenberg, and M. Ratner, Barrier crossing with concentration boundary conditions in biological channels and chemical reactions</w:t>
      </w:r>
      <w:r w:rsidRPr="004C5721">
        <w:rPr>
          <w:i/>
        </w:rPr>
        <w:t>.</w:t>
      </w:r>
      <w:r w:rsidRPr="004C5721">
        <w:t xml:space="preserve"> J. Chem. Phys., 1993. </w:t>
      </w:r>
      <w:r w:rsidRPr="004C5721">
        <w:rPr>
          <w:b/>
        </w:rPr>
        <w:t>98</w:t>
      </w:r>
      <w:r w:rsidRPr="004C5721">
        <w:t>: p. 1193–1211.</w:t>
      </w:r>
    </w:p>
    <w:p w:rsidR="004C5721" w:rsidRPr="004C5721" w:rsidRDefault="004C5721" w:rsidP="004C5721">
      <w:pPr>
        <w:pStyle w:val="EndNoteBibliography"/>
        <w:ind w:left="720" w:hanging="720"/>
      </w:pPr>
      <w:r w:rsidRPr="004C5721">
        <w:t>3.</w:t>
      </w:r>
      <w:r w:rsidRPr="004C5721">
        <w:tab/>
        <w:t xml:space="preserve">Bard, A.J. and L.R. Faulkner, </w:t>
      </w:r>
      <w:r w:rsidRPr="004C5721">
        <w:rPr>
          <w:i/>
        </w:rPr>
        <w:t xml:space="preserve">Electrochemical Methods: Fundamentals and Applications. </w:t>
      </w:r>
      <w:r w:rsidRPr="004C5721">
        <w:t>. 2nd Edition ed. 2000, New York: John Wiley &amp; Sons.</w:t>
      </w:r>
    </w:p>
    <w:p w:rsidR="004C5721" w:rsidRPr="004C5721" w:rsidRDefault="004C5721" w:rsidP="004C5721">
      <w:pPr>
        <w:pStyle w:val="EndNoteBibliography"/>
        <w:ind w:left="720" w:hanging="720"/>
      </w:pPr>
      <w:r w:rsidRPr="004C5721">
        <w:t>4.</w:t>
      </w:r>
      <w:r w:rsidRPr="004C5721">
        <w:tab/>
        <w:t xml:space="preserve">Barratt, J.-L. and J.-P. Hansen, </w:t>
      </w:r>
      <w:r w:rsidRPr="004C5721">
        <w:rPr>
          <w:i/>
        </w:rPr>
        <w:t>Basic concepts for simple and complex liquids</w:t>
      </w:r>
      <w:r w:rsidRPr="004C5721">
        <w:t>. Cambridge University Press, Mar 1, 2003 - Science - 296 pages. 2003: Cambridge University Press. 296.</w:t>
      </w:r>
    </w:p>
    <w:p w:rsidR="004C5721" w:rsidRPr="004C5721" w:rsidRDefault="004C5721" w:rsidP="004C5721">
      <w:pPr>
        <w:pStyle w:val="EndNoteBibliography"/>
        <w:ind w:left="720" w:hanging="720"/>
      </w:pPr>
      <w:r w:rsidRPr="004C5721">
        <w:t>5.</w:t>
      </w:r>
      <w:r w:rsidRPr="004C5721">
        <w:tab/>
        <w:t xml:space="preserve">Barthel, J., H. Krienke, and W. Kunz, </w:t>
      </w:r>
      <w:r w:rsidRPr="004C5721">
        <w:rPr>
          <w:i/>
        </w:rPr>
        <w:t>Physical Chemistry of Electrolyte Solutions: Modern Aspects</w:t>
      </w:r>
      <w:r w:rsidRPr="004C5721">
        <w:t>. 1998, New York: Springer.</w:t>
      </w:r>
    </w:p>
    <w:p w:rsidR="004C5721" w:rsidRPr="004C5721" w:rsidRDefault="004C5721" w:rsidP="004C5721">
      <w:pPr>
        <w:pStyle w:val="EndNoteBibliography"/>
        <w:ind w:left="720" w:hanging="720"/>
      </w:pPr>
      <w:r w:rsidRPr="004C5721">
        <w:t>6.</w:t>
      </w:r>
      <w:r w:rsidRPr="004C5721">
        <w:tab/>
        <w:t>Bazant, M.Z., K. Thornton, and A. Ajdari, Diffuse-charge dynamics in electrochemical systems</w:t>
      </w:r>
      <w:r w:rsidRPr="004C5721">
        <w:rPr>
          <w:i/>
        </w:rPr>
        <w:t>.</w:t>
      </w:r>
      <w:r w:rsidRPr="004C5721">
        <w:t xml:space="preserve"> Physical Review E, 2004. </w:t>
      </w:r>
      <w:r w:rsidRPr="004C5721">
        <w:rPr>
          <w:b/>
        </w:rPr>
        <w:t>70</w:t>
      </w:r>
      <w:r w:rsidRPr="004C5721">
        <w:t>: p. 021506.</w:t>
      </w:r>
    </w:p>
    <w:p w:rsidR="004C5721" w:rsidRPr="004C5721" w:rsidRDefault="004C5721" w:rsidP="004C5721">
      <w:pPr>
        <w:pStyle w:val="EndNoteBibliography"/>
        <w:ind w:left="720" w:hanging="720"/>
      </w:pPr>
      <w:r w:rsidRPr="004C5721">
        <w:t>7.</w:t>
      </w:r>
      <w:r w:rsidRPr="004C5721">
        <w:tab/>
        <w:t>Boda, D., Monte Carlo Simulation of Electrolyte Solutions in biology: in and out of equilibrium</w:t>
      </w:r>
      <w:r w:rsidRPr="004C5721">
        <w:rPr>
          <w:i/>
        </w:rPr>
        <w:t>.</w:t>
      </w:r>
      <w:r w:rsidRPr="004C5721">
        <w:t xml:space="preserve"> Annual Review of Compuational Chemistry, 2014. </w:t>
      </w:r>
      <w:r w:rsidRPr="004C5721">
        <w:rPr>
          <w:b/>
        </w:rPr>
        <w:t>10</w:t>
      </w:r>
      <w:r w:rsidRPr="004C5721">
        <w:t>: p. 127-164.</w:t>
      </w:r>
    </w:p>
    <w:p w:rsidR="004C5721" w:rsidRPr="004C5721" w:rsidRDefault="004C5721" w:rsidP="004C5721">
      <w:pPr>
        <w:pStyle w:val="EndNoteBibliography"/>
        <w:ind w:left="720" w:hanging="720"/>
      </w:pPr>
      <w:r w:rsidRPr="004C5721">
        <w:t>8.</w:t>
      </w:r>
      <w:r w:rsidRPr="004C5721">
        <w:tab/>
        <w:t>Burger, M., Inverse problems in ion channel modelling</w:t>
      </w:r>
      <w:r w:rsidRPr="004C5721">
        <w:rPr>
          <w:i/>
        </w:rPr>
        <w:t>.</w:t>
      </w:r>
      <w:r w:rsidRPr="004C5721">
        <w:t xml:space="preserve"> Inverse Problems, 2011. </w:t>
      </w:r>
      <w:r w:rsidRPr="004C5721">
        <w:rPr>
          <w:b/>
        </w:rPr>
        <w:t>27</w:t>
      </w:r>
      <w:r w:rsidRPr="004C5721">
        <w:t>(8): p. 083001.</w:t>
      </w:r>
    </w:p>
    <w:p w:rsidR="004C5721" w:rsidRPr="004C5721" w:rsidRDefault="004C5721" w:rsidP="004C5721">
      <w:pPr>
        <w:pStyle w:val="EndNoteBibliography"/>
        <w:ind w:left="720" w:hanging="720"/>
      </w:pPr>
      <w:r w:rsidRPr="004C5721">
        <w:t>9.</w:t>
      </w:r>
      <w:r w:rsidRPr="004C5721">
        <w:tab/>
        <w:t>Coalson, R.D. and M.G. Kurnikova, Poisson-Nernst-Planck theory approach to the calculation of current through biological ion channels</w:t>
      </w:r>
      <w:r w:rsidRPr="004C5721">
        <w:rPr>
          <w:i/>
        </w:rPr>
        <w:t>.</w:t>
      </w:r>
      <w:r w:rsidRPr="004C5721">
        <w:t xml:space="preserve"> IEEE Trans Nanobioscience, 2005. </w:t>
      </w:r>
      <w:r w:rsidRPr="004C5721">
        <w:rPr>
          <w:b/>
        </w:rPr>
        <w:t>4</w:t>
      </w:r>
      <w:r w:rsidRPr="004C5721">
        <w:t>(1): p. 81-93.</w:t>
      </w:r>
    </w:p>
    <w:p w:rsidR="004C5721" w:rsidRPr="004C5721" w:rsidRDefault="004C5721" w:rsidP="004C5721">
      <w:pPr>
        <w:pStyle w:val="EndNoteBibliography"/>
        <w:ind w:left="720" w:hanging="720"/>
      </w:pPr>
      <w:r w:rsidRPr="004C5721">
        <w:t>10.</w:t>
      </w:r>
      <w:r w:rsidRPr="004C5721">
        <w:tab/>
        <w:t>Critchlow, D.L., MOSFET Scaling-The Driver of VLSI Technology</w:t>
      </w:r>
      <w:r w:rsidRPr="004C5721">
        <w:rPr>
          <w:i/>
        </w:rPr>
        <w:t>.</w:t>
      </w:r>
      <w:r w:rsidRPr="004C5721">
        <w:t xml:space="preserve"> Proceedings of the IEEE, 1999. </w:t>
      </w:r>
      <w:r w:rsidRPr="004C5721">
        <w:rPr>
          <w:b/>
        </w:rPr>
        <w:t>87</w:t>
      </w:r>
      <w:r w:rsidRPr="004C5721">
        <w:t>(4): p. 659-667.</w:t>
      </w:r>
    </w:p>
    <w:p w:rsidR="004C5721" w:rsidRPr="004C5721" w:rsidRDefault="004C5721" w:rsidP="004C5721">
      <w:pPr>
        <w:pStyle w:val="EndNoteBibliography"/>
        <w:ind w:left="720" w:hanging="720"/>
      </w:pPr>
      <w:r w:rsidRPr="004C5721">
        <w:t>11.</w:t>
      </w:r>
      <w:r w:rsidRPr="004C5721">
        <w:tab/>
        <w:t>Dan, B.-Y., D. Andelman, D. Harries, and R. Podgornik, Beyond standard Poisson–Boltzmann theory: ion-specific interactions in aqueous solutions</w:t>
      </w:r>
      <w:r w:rsidRPr="004C5721">
        <w:rPr>
          <w:i/>
        </w:rPr>
        <w:t>.</w:t>
      </w:r>
      <w:r w:rsidRPr="004C5721">
        <w:t xml:space="preserve"> Journal of Physics: Condensed Matter, 2009. </w:t>
      </w:r>
      <w:r w:rsidRPr="004C5721">
        <w:rPr>
          <w:b/>
        </w:rPr>
        <w:t>21</w:t>
      </w:r>
      <w:r w:rsidRPr="004C5721">
        <w:t>(42): p. 424106.</w:t>
      </w:r>
    </w:p>
    <w:p w:rsidR="004C5721" w:rsidRPr="004C5721" w:rsidRDefault="004C5721" w:rsidP="004C5721">
      <w:pPr>
        <w:pStyle w:val="EndNoteBibliography"/>
        <w:ind w:left="720" w:hanging="720"/>
      </w:pPr>
      <w:r w:rsidRPr="004C5721">
        <w:t>12.</w:t>
      </w:r>
      <w:r w:rsidRPr="004C5721">
        <w:tab/>
        <w:t>De Loach, B.C., Jr., The IMPATT story</w:t>
      </w:r>
      <w:r w:rsidRPr="004C5721">
        <w:rPr>
          <w:i/>
        </w:rPr>
        <w:t>.</w:t>
      </w:r>
      <w:r w:rsidRPr="004C5721">
        <w:t xml:space="preserve"> Electron Devices, IEEE Transactions on, 1976. </w:t>
      </w:r>
      <w:r w:rsidRPr="004C5721">
        <w:rPr>
          <w:b/>
        </w:rPr>
        <w:t>23</w:t>
      </w:r>
      <w:r w:rsidRPr="004C5721">
        <w:t>(7): p. 657-660.</w:t>
      </w:r>
    </w:p>
    <w:p w:rsidR="004C5721" w:rsidRPr="004C5721" w:rsidRDefault="004C5721" w:rsidP="004C5721">
      <w:pPr>
        <w:pStyle w:val="EndNoteBibliography"/>
        <w:ind w:left="720" w:hanging="720"/>
      </w:pPr>
      <w:r w:rsidRPr="004C5721">
        <w:t>13.</w:t>
      </w:r>
      <w:r w:rsidRPr="004C5721">
        <w:tab/>
        <w:t>Dennard, R.H., F.H. Gaensslen, V.L. Rideout, E. Bassous, and A.R. LeBlanc, Design of ion-implanted MOSFET's with very small physical dimensions</w:t>
      </w:r>
      <w:r w:rsidRPr="004C5721">
        <w:rPr>
          <w:i/>
        </w:rPr>
        <w:t>.</w:t>
      </w:r>
      <w:r w:rsidRPr="004C5721">
        <w:t xml:space="preserve"> Solid-State Circuits, IEEE Journal of, 1974. </w:t>
      </w:r>
      <w:r w:rsidRPr="004C5721">
        <w:rPr>
          <w:b/>
        </w:rPr>
        <w:t>9</w:t>
      </w:r>
      <w:r w:rsidRPr="004C5721">
        <w:t>(5): p. 256-268.</w:t>
      </w:r>
    </w:p>
    <w:p w:rsidR="004C5721" w:rsidRPr="004C5721" w:rsidRDefault="004C5721" w:rsidP="004C5721">
      <w:pPr>
        <w:pStyle w:val="EndNoteBibliography"/>
        <w:ind w:left="720" w:hanging="720"/>
      </w:pPr>
      <w:r w:rsidRPr="004C5721">
        <w:t>14.</w:t>
      </w:r>
      <w:r w:rsidRPr="004C5721">
        <w:tab/>
        <w:t>Eisenberg, B., Multiple Scales in the Simulation of Ion Channels and Proteins</w:t>
      </w:r>
      <w:r w:rsidRPr="004C5721">
        <w:rPr>
          <w:i/>
        </w:rPr>
        <w:t>.</w:t>
      </w:r>
      <w:r w:rsidRPr="004C5721">
        <w:t xml:space="preserve"> The Journal of Physical Chemistry C, 2010. </w:t>
      </w:r>
      <w:r w:rsidRPr="004C5721">
        <w:rPr>
          <w:b/>
        </w:rPr>
        <w:t>114</w:t>
      </w:r>
      <w:r w:rsidRPr="004C5721">
        <w:t>(48): p. 20719-20733.</w:t>
      </w:r>
    </w:p>
    <w:p w:rsidR="004C5721" w:rsidRPr="004C5721" w:rsidRDefault="004C5721" w:rsidP="004C5721">
      <w:pPr>
        <w:pStyle w:val="EndNoteBibliography"/>
        <w:ind w:left="720" w:hanging="720"/>
      </w:pPr>
      <w:r w:rsidRPr="004C5721">
        <w:t>15.</w:t>
      </w:r>
      <w:r w:rsidRPr="004C5721">
        <w:tab/>
        <w:t>Eisenberg, B., Mass Action in Ionic Solutions</w:t>
      </w:r>
      <w:r w:rsidRPr="004C5721">
        <w:rPr>
          <w:i/>
        </w:rPr>
        <w:t>.</w:t>
      </w:r>
      <w:r w:rsidRPr="004C5721">
        <w:t xml:space="preserve"> Chemical Physics Letters, 2011. </w:t>
      </w:r>
      <w:r w:rsidRPr="004C5721">
        <w:rPr>
          <w:b/>
        </w:rPr>
        <w:t>511</w:t>
      </w:r>
      <w:r w:rsidRPr="004C5721">
        <w:t>: p. 1-6.</w:t>
      </w:r>
    </w:p>
    <w:p w:rsidR="004C5721" w:rsidRPr="004C5721" w:rsidRDefault="004C5721" w:rsidP="004C5721">
      <w:pPr>
        <w:pStyle w:val="EndNoteBibliography"/>
        <w:ind w:left="720" w:hanging="720"/>
      </w:pPr>
      <w:r w:rsidRPr="004C5721">
        <w:t>16.</w:t>
      </w:r>
      <w:r w:rsidRPr="004C5721">
        <w:tab/>
        <w:t xml:space="preserve">Eisenberg, B., </w:t>
      </w:r>
      <w:r w:rsidRPr="004C5721">
        <w:rPr>
          <w:i/>
        </w:rPr>
        <w:t>Crowded Charges in Ion Channels</w:t>
      </w:r>
      <w:r w:rsidRPr="004C5721">
        <w:t xml:space="preserve">, in </w:t>
      </w:r>
      <w:r w:rsidRPr="004C5721">
        <w:rPr>
          <w:i/>
        </w:rPr>
        <w:t>Advances in Chemical Physics</w:t>
      </w:r>
      <w:r w:rsidRPr="004C5721">
        <w:t xml:space="preserve">, S.A. Rice, Editor. 2011, John Wiley &amp; Sons, Inc.: New York. p. 77-223 also on the arXiv at </w:t>
      </w:r>
      <w:hyperlink r:id="rId149" w:history="1">
        <w:r w:rsidRPr="004C5721">
          <w:rPr>
            <w:rStyle w:val="Hyperlink"/>
          </w:rPr>
          <w:t>http://arxiv.org/abs/1009.1786v1001</w:t>
        </w:r>
      </w:hyperlink>
      <w:r w:rsidRPr="004C5721">
        <w:t>.</w:t>
      </w:r>
    </w:p>
    <w:p w:rsidR="004C5721" w:rsidRPr="004C5721" w:rsidRDefault="004C5721" w:rsidP="004C5721">
      <w:pPr>
        <w:pStyle w:val="EndNoteBibliography"/>
        <w:ind w:left="720" w:hanging="720"/>
      </w:pPr>
      <w:r w:rsidRPr="004C5721">
        <w:t>17.</w:t>
      </w:r>
      <w:r w:rsidRPr="004C5721">
        <w:tab/>
        <w:t>Eisenberg, B., Life’s Solutions are Not Ideal</w:t>
      </w:r>
      <w:r w:rsidRPr="004C5721">
        <w:rPr>
          <w:i/>
        </w:rPr>
        <w:t>.</w:t>
      </w:r>
      <w:r w:rsidRPr="004C5721">
        <w:t xml:space="preserve"> Posted on arXiv.org with Paper ID arXiv:1105.0184v1, 2011.</w:t>
      </w:r>
    </w:p>
    <w:p w:rsidR="004C5721" w:rsidRPr="004C5721" w:rsidRDefault="004C5721" w:rsidP="004C5721">
      <w:pPr>
        <w:pStyle w:val="EndNoteBibliography"/>
        <w:ind w:left="720" w:hanging="720"/>
      </w:pPr>
      <w:r w:rsidRPr="004C5721">
        <w:lastRenderedPageBreak/>
        <w:t>18.</w:t>
      </w:r>
      <w:r w:rsidRPr="004C5721">
        <w:tab/>
        <w:t xml:space="preserve">Eisenberg, B., Life's Solutions. A Mathematical Challenge. 2012. </w:t>
      </w:r>
      <w:r w:rsidRPr="004C5721">
        <w:rPr>
          <w:b/>
        </w:rPr>
        <w:t xml:space="preserve">Available on arXiv as </w:t>
      </w:r>
      <w:hyperlink r:id="rId150" w:history="1">
        <w:r w:rsidRPr="004C5721">
          <w:rPr>
            <w:rStyle w:val="Hyperlink"/>
            <w:b/>
          </w:rPr>
          <w:t>http://arxiv.org/abs/1207.4737</w:t>
        </w:r>
      </w:hyperlink>
      <w:r w:rsidRPr="004C5721">
        <w:t>.</w:t>
      </w:r>
    </w:p>
    <w:p w:rsidR="004C5721" w:rsidRPr="004C5721" w:rsidRDefault="004C5721" w:rsidP="004C5721">
      <w:pPr>
        <w:pStyle w:val="EndNoteBibliography"/>
        <w:ind w:left="720" w:hanging="720"/>
      </w:pPr>
      <w:r w:rsidRPr="004C5721">
        <w:t>19.</w:t>
      </w:r>
      <w:r w:rsidRPr="004C5721">
        <w:tab/>
        <w:t xml:space="preserve">Eisenberg, B., Interacting ions in Biophysics: Real is not ideal. </w:t>
      </w:r>
      <w:r w:rsidRPr="004C5721">
        <w:rPr>
          <w:i/>
        </w:rPr>
        <w:t>.</w:t>
      </w:r>
      <w:r w:rsidRPr="004C5721">
        <w:t xml:space="preserve"> Biophysical Journal, 2013. </w:t>
      </w:r>
      <w:r w:rsidRPr="004C5721">
        <w:rPr>
          <w:b/>
        </w:rPr>
        <w:t>104</w:t>
      </w:r>
      <w:r w:rsidRPr="004C5721">
        <w:t>: p. 1849-1866.</w:t>
      </w:r>
    </w:p>
    <w:p w:rsidR="004C5721" w:rsidRPr="004C5721" w:rsidRDefault="004C5721" w:rsidP="004C5721">
      <w:pPr>
        <w:pStyle w:val="EndNoteBibliography"/>
        <w:ind w:left="720" w:hanging="720"/>
      </w:pPr>
      <w:r w:rsidRPr="004C5721">
        <w:t>20.</w:t>
      </w:r>
      <w:r w:rsidRPr="004C5721">
        <w:tab/>
        <w:t>Eisenberg, B., Ionic Interactions Are Everywhere</w:t>
      </w:r>
      <w:r w:rsidRPr="004C5721">
        <w:rPr>
          <w:i/>
        </w:rPr>
        <w:t>.</w:t>
      </w:r>
      <w:r w:rsidRPr="004C5721">
        <w:t xml:space="preserve"> Physiology, 2013. </w:t>
      </w:r>
      <w:r w:rsidRPr="004C5721">
        <w:rPr>
          <w:b/>
        </w:rPr>
        <w:t>28</w:t>
      </w:r>
      <w:r w:rsidRPr="004C5721">
        <w:t>(1): p. 28-38.</w:t>
      </w:r>
    </w:p>
    <w:p w:rsidR="004C5721" w:rsidRPr="004C5721" w:rsidRDefault="004C5721" w:rsidP="004C5721">
      <w:pPr>
        <w:pStyle w:val="EndNoteBibliography"/>
        <w:ind w:left="720" w:hanging="720"/>
      </w:pPr>
      <w:r w:rsidRPr="004C5721">
        <w:t>21.</w:t>
      </w:r>
      <w:r w:rsidRPr="004C5721">
        <w:tab/>
        <w:t xml:space="preserve">Eisenberg, B., Shouldn’t we make biochemistry an exact science? ASBMB Today, 2014. </w:t>
      </w:r>
      <w:r w:rsidRPr="004C5721">
        <w:rPr>
          <w:b/>
        </w:rPr>
        <w:t>13</w:t>
      </w:r>
      <w:r w:rsidRPr="004C5721">
        <w:t>(9:October): p. 36-38.</w:t>
      </w:r>
    </w:p>
    <w:p w:rsidR="004C5721" w:rsidRPr="004C5721" w:rsidRDefault="004C5721" w:rsidP="004C5721">
      <w:pPr>
        <w:pStyle w:val="EndNoteBibliography"/>
        <w:ind w:left="720" w:hanging="720"/>
      </w:pPr>
      <w:r w:rsidRPr="004C5721">
        <w:t>22.</w:t>
      </w:r>
      <w:r w:rsidRPr="004C5721">
        <w:tab/>
        <w:t xml:space="preserve">Eisenberg, B., Shouldn’t we make biochemistry an exact science? </w:t>
      </w:r>
      <w:r w:rsidRPr="004C5721">
        <w:rPr>
          <w:i/>
        </w:rPr>
        <w:t>.</w:t>
      </w:r>
      <w:r w:rsidRPr="004C5721">
        <w:t xml:space="preserve"> Posted on arXiv.org with paper ID arXiv 1409.0243, 2014(</w:t>
      </w:r>
    </w:p>
    <w:p w:rsidR="004C5721" w:rsidRPr="004C5721" w:rsidRDefault="004C5721" w:rsidP="004C5721">
      <w:pPr>
        <w:pStyle w:val="EndNoteBibliography"/>
        <w:ind w:left="720" w:hanging="720"/>
      </w:pPr>
      <w:r w:rsidRPr="004C5721">
        <w:t>).</w:t>
      </w:r>
    </w:p>
    <w:p w:rsidR="004C5721" w:rsidRPr="004C5721" w:rsidRDefault="004C5721" w:rsidP="004C5721">
      <w:pPr>
        <w:pStyle w:val="EndNoteBibliography"/>
        <w:ind w:left="720" w:hanging="720"/>
      </w:pPr>
      <w:r w:rsidRPr="004C5721">
        <w:t>23.</w:t>
      </w:r>
      <w:r w:rsidRPr="004C5721">
        <w:tab/>
        <w:t>Eisenberg, B., Y. Hyon, and C. Liu, Energy Variational Analysis EnVarA of Ions in Water and Channels: Field Theory for Primitive Models of Complex Ionic Fluids</w:t>
      </w:r>
      <w:r w:rsidRPr="004C5721">
        <w:rPr>
          <w:i/>
        </w:rPr>
        <w:t>.</w:t>
      </w:r>
      <w:r w:rsidRPr="004C5721">
        <w:t xml:space="preserve"> Journal of Chemical Physics, 2010. </w:t>
      </w:r>
      <w:r w:rsidRPr="004C5721">
        <w:rPr>
          <w:b/>
        </w:rPr>
        <w:t>133</w:t>
      </w:r>
      <w:r w:rsidRPr="004C5721">
        <w:t xml:space="preserve">: p. 104104 </w:t>
      </w:r>
    </w:p>
    <w:p w:rsidR="004C5721" w:rsidRPr="004C5721" w:rsidRDefault="004C5721" w:rsidP="004C5721">
      <w:pPr>
        <w:pStyle w:val="EndNoteBibliography"/>
        <w:ind w:left="720" w:hanging="720"/>
      </w:pPr>
      <w:r w:rsidRPr="004C5721">
        <w:t>24.</w:t>
      </w:r>
      <w:r w:rsidRPr="004C5721">
        <w:tab/>
        <w:t xml:space="preserve">Eisenberg, R. and D. Chen, Poisson-Nernst-Planck </w:t>
      </w:r>
      <w:r w:rsidRPr="004C5721">
        <w:rPr>
          <w:i/>
        </w:rPr>
        <w:t>(PNP)</w:t>
      </w:r>
      <w:r w:rsidRPr="004C5721">
        <w:t xml:space="preserve"> theory of an open ionic channel</w:t>
      </w:r>
      <w:r w:rsidRPr="004C5721">
        <w:rPr>
          <w:i/>
        </w:rPr>
        <w:t>.</w:t>
      </w:r>
      <w:r w:rsidRPr="004C5721">
        <w:t xml:space="preserve"> Biophysical Journal, 1993. </w:t>
      </w:r>
      <w:r w:rsidRPr="004C5721">
        <w:rPr>
          <w:b/>
        </w:rPr>
        <w:t>64</w:t>
      </w:r>
      <w:r w:rsidRPr="004C5721">
        <w:t>: p. A22.</w:t>
      </w:r>
    </w:p>
    <w:p w:rsidR="004C5721" w:rsidRPr="004C5721" w:rsidRDefault="004C5721" w:rsidP="004C5721">
      <w:pPr>
        <w:pStyle w:val="EndNoteBibliography"/>
        <w:ind w:left="720" w:hanging="720"/>
      </w:pPr>
      <w:r w:rsidRPr="004C5721">
        <w:t>25.</w:t>
      </w:r>
      <w:r w:rsidRPr="004C5721">
        <w:tab/>
        <w:t xml:space="preserve">Eisenberg, R.S., </w:t>
      </w:r>
      <w:r w:rsidRPr="004C5721">
        <w:rPr>
          <w:i/>
        </w:rPr>
        <w:t>Atomic Biology, Electrostatics and Ionic Channels.</w:t>
      </w:r>
      <w:r w:rsidRPr="004C5721">
        <w:t xml:space="preserve">, in </w:t>
      </w:r>
      <w:r w:rsidRPr="004C5721">
        <w:rPr>
          <w:i/>
        </w:rPr>
        <w:t>New Developments and Theoretical Studies of Proteins</w:t>
      </w:r>
      <w:r w:rsidRPr="004C5721">
        <w:t>, R. Elber, Editor. 1996, World Scientific: Philadelphia. p. 269-357.  Published in the Physics ArXiv as arXiv:0807.0715.</w:t>
      </w:r>
    </w:p>
    <w:p w:rsidR="004C5721" w:rsidRPr="004C5721" w:rsidRDefault="004C5721" w:rsidP="004C5721">
      <w:pPr>
        <w:pStyle w:val="EndNoteBibliography"/>
        <w:ind w:left="720" w:hanging="720"/>
      </w:pPr>
      <w:r w:rsidRPr="004C5721">
        <w:t>26.</w:t>
      </w:r>
      <w:r w:rsidRPr="004C5721">
        <w:tab/>
        <w:t xml:space="preserve">Eisenberg, R.S., M.M. Kłosek, and Z. Schuss, Diffusion as a chemical reaction: Stochastic trajectories between fixed concentrations. J. Chem. Phys., 1995. </w:t>
      </w:r>
      <w:r w:rsidRPr="004C5721">
        <w:rPr>
          <w:b/>
        </w:rPr>
        <w:t>102</w:t>
      </w:r>
      <w:r w:rsidRPr="004C5721">
        <w:t>: p. 1767-1780.</w:t>
      </w:r>
    </w:p>
    <w:p w:rsidR="004C5721" w:rsidRPr="004C5721" w:rsidRDefault="004C5721" w:rsidP="004C5721">
      <w:pPr>
        <w:pStyle w:val="EndNoteBibliography"/>
        <w:ind w:left="720" w:hanging="720"/>
      </w:pPr>
      <w:r w:rsidRPr="004C5721">
        <w:t>27.</w:t>
      </w:r>
      <w:r w:rsidRPr="004C5721">
        <w:tab/>
        <w:t xml:space="preserve">Evans, L.C., </w:t>
      </w:r>
      <w:r w:rsidRPr="004C5721">
        <w:rPr>
          <w:i/>
        </w:rPr>
        <w:t>An Introduction to Stochastic Differential Equations</w:t>
      </w:r>
      <w:r w:rsidRPr="004C5721">
        <w:t>. 2013: American Mathematical Society. 150.</w:t>
      </w:r>
    </w:p>
    <w:p w:rsidR="004C5721" w:rsidRPr="004C5721" w:rsidRDefault="004C5721" w:rsidP="004C5721">
      <w:pPr>
        <w:pStyle w:val="EndNoteBibliography"/>
        <w:ind w:left="720" w:hanging="720"/>
      </w:pPr>
      <w:r w:rsidRPr="004C5721">
        <w:t>28.</w:t>
      </w:r>
      <w:r w:rsidRPr="004C5721">
        <w:tab/>
        <w:t xml:space="preserve">Fawcett, W.R., </w:t>
      </w:r>
      <w:r w:rsidRPr="004C5721">
        <w:rPr>
          <w:i/>
        </w:rPr>
        <w:t>Liquids, Solutions, and Interfaces: From Classical Macroscopic Descriptions to Modern Microscopic Details</w:t>
      </w:r>
      <w:r w:rsidRPr="004C5721">
        <w:t>. 2004, New York: Oxford University Press. 621.</w:t>
      </w:r>
    </w:p>
    <w:p w:rsidR="004C5721" w:rsidRPr="004C5721" w:rsidRDefault="004C5721" w:rsidP="004C5721">
      <w:pPr>
        <w:pStyle w:val="EndNoteBibliography"/>
        <w:ind w:left="720" w:hanging="720"/>
      </w:pPr>
      <w:r w:rsidRPr="004C5721">
        <w:t>29.</w:t>
      </w:r>
      <w:r w:rsidRPr="004C5721">
        <w:tab/>
        <w:t xml:space="preserve">Feynman, R.P., R.B. Leighton, and M. Sands, </w:t>
      </w:r>
      <w:r w:rsidRPr="004C5721">
        <w:rPr>
          <w:i/>
        </w:rPr>
        <w:t>The Feynman: Lectures on Physics,  Mainly Electromagnetism and Matter</w:t>
      </w:r>
      <w:r w:rsidRPr="004C5721">
        <w:t xml:space="preserve">. Vol. 2. 1963, New York: Addison-Wesley Publishing Co., also at  </w:t>
      </w:r>
      <w:hyperlink r:id="rId151" w:history="1">
        <w:r w:rsidRPr="004C5721">
          <w:rPr>
            <w:rStyle w:val="Hyperlink"/>
          </w:rPr>
          <w:t>http://www.feynmanlectures.caltech.edu/II_toc.html</w:t>
        </w:r>
      </w:hyperlink>
      <w:r w:rsidRPr="004C5721">
        <w:t>. 592.</w:t>
      </w:r>
    </w:p>
    <w:p w:rsidR="004C5721" w:rsidRPr="004C5721" w:rsidRDefault="004C5721" w:rsidP="004C5721">
      <w:pPr>
        <w:pStyle w:val="EndNoteBibliography"/>
        <w:ind w:left="720" w:hanging="720"/>
      </w:pPr>
      <w:r w:rsidRPr="004C5721">
        <w:t>30.</w:t>
      </w:r>
      <w:r w:rsidRPr="004C5721">
        <w:tab/>
        <w:t xml:space="preserve">Fleming, G. and P. Hänggi, </w:t>
      </w:r>
      <w:r w:rsidRPr="004C5721">
        <w:rPr>
          <w:i/>
        </w:rPr>
        <w:t>Activated Barrier Crossing: applications in physics, chemistry and biology</w:t>
      </w:r>
      <w:r w:rsidRPr="004C5721">
        <w:t>. 1993, River Edge, New Jersey: World Scientific.</w:t>
      </w:r>
    </w:p>
    <w:p w:rsidR="004C5721" w:rsidRPr="004C5721" w:rsidRDefault="004C5721" w:rsidP="004C5721">
      <w:pPr>
        <w:pStyle w:val="EndNoteBibliography"/>
        <w:ind w:left="720" w:hanging="720"/>
      </w:pPr>
      <w:r w:rsidRPr="004C5721">
        <w:t>31.</w:t>
      </w:r>
      <w:r w:rsidRPr="004C5721">
        <w:tab/>
        <w:t xml:space="preserve">Forster, J., </w:t>
      </w:r>
      <w:r w:rsidRPr="004C5721">
        <w:rPr>
          <w:i/>
        </w:rPr>
        <w:t>Mathematical Modeling of Complex Fluids</w:t>
      </w:r>
      <w:r w:rsidRPr="004C5721">
        <w:t xml:space="preserve">, in </w:t>
      </w:r>
      <w:r w:rsidRPr="004C5721">
        <w:rPr>
          <w:i/>
        </w:rPr>
        <w:t>Department of Mathematics</w:t>
      </w:r>
      <w:r w:rsidRPr="004C5721">
        <w:t>. 2013, University of Wurzburg: Wurzburg, Germany. p. 67.</w:t>
      </w:r>
    </w:p>
    <w:p w:rsidR="004C5721" w:rsidRPr="004C5721" w:rsidRDefault="004C5721" w:rsidP="004C5721">
      <w:pPr>
        <w:pStyle w:val="EndNoteBibliography"/>
        <w:ind w:left="720" w:hanging="720"/>
      </w:pPr>
      <w:r w:rsidRPr="004C5721">
        <w:t>32.</w:t>
      </w:r>
      <w:r w:rsidRPr="004C5721">
        <w:tab/>
        <w:t>Fraenkel, D., Simplified electrostatic model for the thermodynamic excess potentials of binary strong electrolyte solutions with size-dissimilar ions</w:t>
      </w:r>
      <w:r w:rsidRPr="004C5721">
        <w:rPr>
          <w:i/>
        </w:rPr>
        <w:t>.</w:t>
      </w:r>
      <w:r w:rsidRPr="004C5721">
        <w:t xml:space="preserve"> Molecular Physics, 2010. </w:t>
      </w:r>
      <w:r w:rsidRPr="004C5721">
        <w:rPr>
          <w:b/>
        </w:rPr>
        <w:t>108</w:t>
      </w:r>
      <w:r w:rsidRPr="004C5721">
        <w:t>(11): p. 1435 - 1466.</w:t>
      </w:r>
    </w:p>
    <w:p w:rsidR="004C5721" w:rsidRPr="004C5721" w:rsidRDefault="004C5721" w:rsidP="004C5721">
      <w:pPr>
        <w:pStyle w:val="EndNoteBibliography"/>
        <w:ind w:left="720" w:hanging="720"/>
      </w:pPr>
      <w:r w:rsidRPr="004C5721">
        <w:t>33.</w:t>
      </w:r>
      <w:r w:rsidRPr="004C5721">
        <w:tab/>
        <w:t>Fraenkel, D., Computing Excess Functions of Ionic Solutions: The Smaller-Ion Shell Model versus the Primitive Model. 2. Ion-Size Parameters</w:t>
      </w:r>
      <w:r w:rsidRPr="004C5721">
        <w:rPr>
          <w:i/>
        </w:rPr>
        <w:t>.</w:t>
      </w:r>
      <w:r w:rsidRPr="004C5721">
        <w:t xml:space="preserve"> Journal of Chemical Theory and Computation, 2014.</w:t>
      </w:r>
    </w:p>
    <w:p w:rsidR="004C5721" w:rsidRPr="004C5721" w:rsidRDefault="004C5721" w:rsidP="004C5721">
      <w:pPr>
        <w:pStyle w:val="EndNoteBibliography"/>
        <w:ind w:left="720" w:hanging="720"/>
      </w:pPr>
      <w:r w:rsidRPr="004C5721">
        <w:t>34.</w:t>
      </w:r>
      <w:r w:rsidRPr="004C5721">
        <w:tab/>
        <w:t>Fraenkel, D., Computing Excess Functions of Ionic Solutions: The Smaller-Ion Shell Model versus the Primitive Model. 1. Activity Coefficients</w:t>
      </w:r>
      <w:r w:rsidRPr="004C5721">
        <w:rPr>
          <w:i/>
        </w:rPr>
        <w:t>.</w:t>
      </w:r>
      <w:r w:rsidRPr="004C5721">
        <w:t xml:space="preserve"> Journal of Chemical Theory and Computation, 2014.</w:t>
      </w:r>
    </w:p>
    <w:p w:rsidR="004C5721" w:rsidRPr="004C5721" w:rsidRDefault="004C5721" w:rsidP="004C5721">
      <w:pPr>
        <w:pStyle w:val="EndNoteBibliography"/>
        <w:ind w:left="720" w:hanging="720"/>
      </w:pPr>
      <w:r w:rsidRPr="004C5721">
        <w:lastRenderedPageBreak/>
        <w:t>35.</w:t>
      </w:r>
      <w:r w:rsidRPr="004C5721">
        <w:tab/>
        <w:t>Ganguly, P., D. Mukherji, C. Junghans, and N.F.A. van der Vegt, Kirkwood–Buff Coarse-Grained Force Fields for Aqueous Solutions</w:t>
      </w:r>
      <w:r w:rsidRPr="004C5721">
        <w:rPr>
          <w:i/>
        </w:rPr>
        <w:t>.</w:t>
      </w:r>
      <w:r w:rsidRPr="004C5721">
        <w:t xml:space="preserve"> Journal of Chemical Theory and Computation, 2012. </w:t>
      </w:r>
      <w:r w:rsidRPr="004C5721">
        <w:rPr>
          <w:b/>
        </w:rPr>
        <w:t>8</w:t>
      </w:r>
      <w:r w:rsidRPr="004C5721">
        <w:t>(5): p. 1802-1807.</w:t>
      </w:r>
    </w:p>
    <w:p w:rsidR="004C5721" w:rsidRPr="004C5721" w:rsidRDefault="004C5721" w:rsidP="004C5721">
      <w:pPr>
        <w:pStyle w:val="EndNoteBibliography"/>
        <w:ind w:left="720" w:hanging="720"/>
      </w:pPr>
      <w:r w:rsidRPr="004C5721">
        <w:t>36.</w:t>
      </w:r>
      <w:r w:rsidRPr="004C5721">
        <w:tab/>
        <w:t>Gee, M.B., N.R. Cox, Y. Jiao, N. Bentenitis, S. Weerasinghe, and P.E. Smith, A Kirkwood-Buff Derived Force Field for Aqueous Alkali Halides</w:t>
      </w:r>
      <w:r w:rsidRPr="004C5721">
        <w:rPr>
          <w:i/>
        </w:rPr>
        <w:t>.</w:t>
      </w:r>
      <w:r w:rsidRPr="004C5721">
        <w:t xml:space="preserve"> Journal of Chemical Theory and Computation, 2011: p. null-null.</w:t>
      </w:r>
    </w:p>
    <w:p w:rsidR="004C5721" w:rsidRPr="004C5721" w:rsidRDefault="004C5721" w:rsidP="004C5721">
      <w:pPr>
        <w:pStyle w:val="EndNoteBibliography"/>
        <w:ind w:left="720" w:hanging="720"/>
      </w:pPr>
      <w:r w:rsidRPr="004C5721">
        <w:t>37.</w:t>
      </w:r>
      <w:r w:rsidRPr="004C5721">
        <w:tab/>
        <w:t xml:space="preserve">Gutman, E.M., Can the Tafel equation be derived from first principles? Corrosion Science, 2005. </w:t>
      </w:r>
      <w:r w:rsidRPr="004C5721">
        <w:rPr>
          <w:b/>
        </w:rPr>
        <w:t>47</w:t>
      </w:r>
      <w:r w:rsidRPr="004C5721">
        <w:t>(12): p. 3086-3096; note IMPORTANT correction doi:3010.1016/j.corsci.2006.3008.3001  Corrosion Science 3048 (2006) 3886.</w:t>
      </w:r>
    </w:p>
    <w:p w:rsidR="004C5721" w:rsidRPr="004C5721" w:rsidRDefault="004C5721" w:rsidP="004C5721">
      <w:pPr>
        <w:pStyle w:val="EndNoteBibliography"/>
        <w:ind w:left="720" w:hanging="720"/>
      </w:pPr>
      <w:r w:rsidRPr="004C5721">
        <w:t>38.</w:t>
      </w:r>
      <w:r w:rsidRPr="004C5721">
        <w:tab/>
        <w:t>Gutman, E.M., Corrigendum to “Can the Tafel equation be derived from first principles?” [Corrosion Science 47 (2005) 3086–3096]</w:t>
      </w:r>
      <w:r w:rsidRPr="004C5721">
        <w:rPr>
          <w:i/>
        </w:rPr>
        <w:t>.</w:t>
      </w:r>
      <w:r w:rsidRPr="004C5721">
        <w:t xml:space="preserve"> Corrosion Science, 2006. </w:t>
      </w:r>
      <w:r w:rsidRPr="004C5721">
        <w:rPr>
          <w:b/>
        </w:rPr>
        <w:t>48</w:t>
      </w:r>
      <w:r w:rsidRPr="004C5721">
        <w:t xml:space="preserve">(11): p. 3886 IMPORTANT correction to </w:t>
      </w:r>
      <w:hyperlink r:id="rId152" w:history="1">
        <w:r w:rsidRPr="004C5721">
          <w:rPr>
            <w:rStyle w:val="Hyperlink"/>
          </w:rPr>
          <w:t>http://dx.doi.org/3810.1016/j.corsci.2005.3805.3055</w:t>
        </w:r>
      </w:hyperlink>
      <w:r w:rsidRPr="004C5721">
        <w:t xml:space="preserve"> </w:t>
      </w:r>
    </w:p>
    <w:p w:rsidR="004C5721" w:rsidRPr="004C5721" w:rsidRDefault="004C5721" w:rsidP="004C5721">
      <w:pPr>
        <w:pStyle w:val="EndNoteBibliography"/>
        <w:ind w:left="720" w:hanging="720"/>
      </w:pPr>
      <w:r w:rsidRPr="004C5721">
        <w:t>39.</w:t>
      </w:r>
      <w:r w:rsidRPr="004C5721">
        <w:tab/>
        <w:t xml:space="preserve">Hänggi, P., P. Talkner, and M. Borokovec, Reaction-rate theory: fifty years after Kramers. Reviews of Modern Physics, 1990. </w:t>
      </w:r>
      <w:r w:rsidRPr="004C5721">
        <w:rPr>
          <w:b/>
        </w:rPr>
        <w:t>62</w:t>
      </w:r>
      <w:r w:rsidRPr="004C5721">
        <w:t>: p. 251-341.</w:t>
      </w:r>
    </w:p>
    <w:p w:rsidR="004C5721" w:rsidRPr="004C5721" w:rsidRDefault="004C5721" w:rsidP="004C5721">
      <w:pPr>
        <w:pStyle w:val="EndNoteBibliography"/>
        <w:ind w:left="720" w:hanging="720"/>
      </w:pPr>
      <w:r w:rsidRPr="004C5721">
        <w:t>40.</w:t>
      </w:r>
      <w:r w:rsidRPr="004C5721">
        <w:tab/>
        <w:t xml:space="preserve">Hansen, J.-P. and I.R. McDonald, </w:t>
      </w:r>
      <w:r w:rsidRPr="004C5721">
        <w:rPr>
          <w:i/>
        </w:rPr>
        <w:t>Theory of Simple Liquids</w:t>
      </w:r>
      <w:r w:rsidRPr="004C5721">
        <w:t>. Third Edition ed. 2006, New York: Academic Press. 428.</w:t>
      </w:r>
    </w:p>
    <w:p w:rsidR="004C5721" w:rsidRPr="004C5721" w:rsidRDefault="004C5721" w:rsidP="004C5721">
      <w:pPr>
        <w:pStyle w:val="EndNoteBibliography"/>
        <w:ind w:left="720" w:hanging="720"/>
      </w:pPr>
      <w:r w:rsidRPr="004C5721">
        <w:t>41.</w:t>
      </w:r>
      <w:r w:rsidRPr="004C5721">
        <w:tab/>
        <w:t xml:space="preserve">Hill, A.V., </w:t>
      </w:r>
      <w:r w:rsidRPr="004C5721">
        <w:rPr>
          <w:i/>
        </w:rPr>
        <w:t>Chemical Wave Transmission in Nerve</w:t>
      </w:r>
      <w:r w:rsidRPr="004C5721">
        <w:t>. 1932: Cambridge University Press. 74.</w:t>
      </w:r>
    </w:p>
    <w:p w:rsidR="004C5721" w:rsidRPr="004C5721" w:rsidRDefault="004C5721" w:rsidP="004C5721">
      <w:pPr>
        <w:pStyle w:val="EndNoteBibliography"/>
        <w:ind w:left="720" w:hanging="720"/>
      </w:pPr>
      <w:r w:rsidRPr="004C5721">
        <w:t>42.</w:t>
      </w:r>
      <w:r w:rsidRPr="004C5721">
        <w:tab/>
        <w:t>Hodgkin, A.L., Evidence for electrical transmission in nerve: Part I</w:t>
      </w:r>
      <w:r w:rsidRPr="004C5721">
        <w:rPr>
          <w:i/>
        </w:rPr>
        <w:t>.</w:t>
      </w:r>
      <w:r w:rsidRPr="004C5721">
        <w:t xml:space="preserve"> J Physiol, 1937. </w:t>
      </w:r>
      <w:r w:rsidRPr="004C5721">
        <w:rPr>
          <w:b/>
        </w:rPr>
        <w:t>90</w:t>
      </w:r>
      <w:r w:rsidRPr="004C5721">
        <w:t>(2): p. 183-210.</w:t>
      </w:r>
    </w:p>
    <w:p w:rsidR="004C5721" w:rsidRPr="004C5721" w:rsidRDefault="004C5721" w:rsidP="004C5721">
      <w:pPr>
        <w:pStyle w:val="EndNoteBibliography"/>
        <w:ind w:left="720" w:hanging="720"/>
      </w:pPr>
      <w:r w:rsidRPr="004C5721">
        <w:t>43.</w:t>
      </w:r>
      <w:r w:rsidRPr="004C5721">
        <w:tab/>
        <w:t>Hodgkin, A.L., Evidence for electrical transmission in nerve: Part II</w:t>
      </w:r>
      <w:r w:rsidRPr="004C5721">
        <w:rPr>
          <w:i/>
        </w:rPr>
        <w:t>.</w:t>
      </w:r>
      <w:r w:rsidRPr="004C5721">
        <w:t xml:space="preserve"> J Physiol, 1937. </w:t>
      </w:r>
      <w:r w:rsidRPr="004C5721">
        <w:rPr>
          <w:b/>
        </w:rPr>
        <w:t>90</w:t>
      </w:r>
      <w:r w:rsidRPr="004C5721">
        <w:t>(2): p. 211-232.</w:t>
      </w:r>
    </w:p>
    <w:p w:rsidR="004C5721" w:rsidRPr="004C5721" w:rsidRDefault="004C5721" w:rsidP="004C5721">
      <w:pPr>
        <w:pStyle w:val="EndNoteBibliography"/>
        <w:ind w:left="720" w:hanging="720"/>
      </w:pPr>
      <w:r w:rsidRPr="004C5721">
        <w:t>44.</w:t>
      </w:r>
      <w:r w:rsidRPr="004C5721">
        <w:tab/>
        <w:t>Horng, T.-L., T.-C. Lin, C. Liu, and B. Eisenberg, PNP Equations with Steric Effects: A Model of Ion Flow through Channels</w:t>
      </w:r>
      <w:r w:rsidRPr="004C5721">
        <w:rPr>
          <w:i/>
        </w:rPr>
        <w:t>.</w:t>
      </w:r>
      <w:r w:rsidRPr="004C5721">
        <w:t xml:space="preserve"> The Journal of Physical Chemistry B, 2012. </w:t>
      </w:r>
      <w:r w:rsidRPr="004C5721">
        <w:rPr>
          <w:b/>
        </w:rPr>
        <w:t>116</w:t>
      </w:r>
      <w:r w:rsidRPr="004C5721">
        <w:t>(37): p. 11422-11441.</w:t>
      </w:r>
    </w:p>
    <w:p w:rsidR="004C5721" w:rsidRPr="004C5721" w:rsidRDefault="004C5721" w:rsidP="004C5721">
      <w:pPr>
        <w:pStyle w:val="EndNoteBibliography"/>
        <w:ind w:left="720" w:hanging="720"/>
      </w:pPr>
      <w:r w:rsidRPr="004C5721">
        <w:t>45.</w:t>
      </w:r>
      <w:r w:rsidRPr="004C5721">
        <w:tab/>
        <w:t>Hsieh, C.-y., Y. Hyon, H. Lee, T.-C. Lin, and C. Liu, Transport of charged particles: entropy production and maximum dissipation principle</w:t>
      </w:r>
      <w:r w:rsidRPr="004C5721">
        <w:rPr>
          <w:i/>
        </w:rPr>
        <w:t>.</w:t>
      </w:r>
      <w:r w:rsidRPr="004C5721">
        <w:t xml:space="preserve"> Available on </w:t>
      </w:r>
      <w:hyperlink r:id="rId153" w:history="1">
        <w:r w:rsidRPr="004C5721">
          <w:rPr>
            <w:rStyle w:val="Hyperlink"/>
          </w:rPr>
          <w:t>http://arxiv.org/</w:t>
        </w:r>
      </w:hyperlink>
      <w:r w:rsidRPr="004C5721">
        <w:t xml:space="preserve">  as 1407.8245v1.</w:t>
      </w:r>
    </w:p>
    <w:p w:rsidR="004C5721" w:rsidRPr="004C5721" w:rsidRDefault="004C5721" w:rsidP="004C5721">
      <w:pPr>
        <w:pStyle w:val="EndNoteBibliography"/>
        <w:ind w:left="720" w:hanging="720"/>
      </w:pPr>
      <w:r w:rsidRPr="004C5721">
        <w:t>46.</w:t>
      </w:r>
      <w:r w:rsidRPr="004C5721">
        <w:tab/>
        <w:t xml:space="preserve">Hünenberger, P. and M. Reif, </w:t>
      </w:r>
      <w:r w:rsidRPr="004C5721">
        <w:rPr>
          <w:i/>
        </w:rPr>
        <w:t>Single-Ion Solvation. Experimental and Theoretical Approaches to Elusive Thermodynamic Quantities.</w:t>
      </w:r>
      <w:r w:rsidRPr="004C5721">
        <w:t xml:space="preserve"> 2011, London: Royal Society of Chemistry. 690.</w:t>
      </w:r>
    </w:p>
    <w:p w:rsidR="004C5721" w:rsidRPr="004C5721" w:rsidRDefault="004C5721" w:rsidP="004C5721">
      <w:pPr>
        <w:pStyle w:val="EndNoteBibliography"/>
        <w:ind w:left="720" w:hanging="720"/>
      </w:pPr>
      <w:r w:rsidRPr="004C5721">
        <w:t>47.</w:t>
      </w:r>
      <w:r w:rsidRPr="004C5721">
        <w:tab/>
        <w:t xml:space="preserve">Huxley, A.F., </w:t>
      </w:r>
      <w:r w:rsidRPr="004C5721">
        <w:rPr>
          <w:i/>
        </w:rPr>
        <w:t>Looking Back on Muscle</w:t>
      </w:r>
      <w:r w:rsidRPr="004C5721">
        <w:t xml:space="preserve">, in </w:t>
      </w:r>
      <w:r w:rsidRPr="004C5721">
        <w:rPr>
          <w:i/>
        </w:rPr>
        <w:t>The Pursuit of Nature</w:t>
      </w:r>
      <w:r w:rsidRPr="004C5721">
        <w:t>, A.L. Hodgkin, Editor. 1977, Cambridge University Press: New York. p. 23-64.</w:t>
      </w:r>
    </w:p>
    <w:p w:rsidR="004C5721" w:rsidRPr="004C5721" w:rsidRDefault="004C5721" w:rsidP="004C5721">
      <w:pPr>
        <w:pStyle w:val="EndNoteBibliography"/>
        <w:ind w:left="720" w:hanging="720"/>
      </w:pPr>
      <w:r w:rsidRPr="004C5721">
        <w:t>48.</w:t>
      </w:r>
      <w:r w:rsidRPr="004C5721">
        <w:tab/>
        <w:t xml:space="preserve">Huxley, T.H., </w:t>
      </w:r>
      <w:r w:rsidRPr="004C5721">
        <w:rPr>
          <w:i/>
        </w:rPr>
        <w:t>Crayfish, an Introduction to the Study of Biology</w:t>
      </w:r>
      <w:r w:rsidRPr="004C5721">
        <w:t>. 1884, London: K. Paul, Trench. 371.</w:t>
      </w:r>
    </w:p>
    <w:p w:rsidR="004C5721" w:rsidRPr="004C5721" w:rsidRDefault="004C5721" w:rsidP="004C5721">
      <w:pPr>
        <w:pStyle w:val="EndNoteBibliography"/>
        <w:ind w:left="720" w:hanging="720"/>
      </w:pPr>
      <w:r w:rsidRPr="004C5721">
        <w:t>49.</w:t>
      </w:r>
      <w:r w:rsidRPr="004C5721">
        <w:tab/>
        <w:t>Hyon, Y., D.Y. Kwak, and C. Liu, Energetic Variational Approach in Complex Fluids : Maximum Dissipation Principle</w:t>
      </w:r>
      <w:r w:rsidRPr="004C5721">
        <w:rPr>
          <w:i/>
        </w:rPr>
        <w:t>.</w:t>
      </w:r>
      <w:r w:rsidRPr="004C5721">
        <w:t xml:space="preserve"> Discrete and Continuous Dynamical Systems  (DCDS-A), 2010. </w:t>
      </w:r>
      <w:r w:rsidRPr="004C5721">
        <w:rPr>
          <w:b/>
        </w:rPr>
        <w:t>26</w:t>
      </w:r>
      <w:r w:rsidRPr="004C5721">
        <w:t>(4: April): p. 1291 - 1304.</w:t>
      </w:r>
    </w:p>
    <w:p w:rsidR="004C5721" w:rsidRPr="004C5721" w:rsidRDefault="004C5721" w:rsidP="004C5721">
      <w:pPr>
        <w:pStyle w:val="EndNoteBibliography"/>
        <w:ind w:left="720" w:hanging="720"/>
      </w:pPr>
      <w:r w:rsidRPr="004C5721">
        <w:t>50.</w:t>
      </w:r>
      <w:r w:rsidRPr="004C5721">
        <w:tab/>
        <w:t>Hyon, Y., J.E. Fonseca, B. Eisenberg, and C. Liu, Energy variational approach to study charge inversion (layering) near charged walls</w:t>
      </w:r>
      <w:r w:rsidRPr="004C5721">
        <w:rPr>
          <w:i/>
        </w:rPr>
        <w:t>.</w:t>
      </w:r>
      <w:r w:rsidRPr="004C5721">
        <w:t xml:space="preserve"> Discrete and Continuous Dynamical Systems Series B (DCDS-B), 2012. </w:t>
      </w:r>
      <w:r w:rsidRPr="004C5721">
        <w:rPr>
          <w:b/>
        </w:rPr>
        <w:t>17</w:t>
      </w:r>
      <w:r w:rsidRPr="004C5721">
        <w:t>(8): p. 2725 - 2743.</w:t>
      </w:r>
    </w:p>
    <w:p w:rsidR="004C5721" w:rsidRPr="004C5721" w:rsidRDefault="004C5721" w:rsidP="004C5721">
      <w:pPr>
        <w:pStyle w:val="EndNoteBibliography"/>
        <w:ind w:left="720" w:hanging="720"/>
      </w:pPr>
      <w:r w:rsidRPr="004C5721">
        <w:t>51.</w:t>
      </w:r>
      <w:r w:rsidRPr="004C5721">
        <w:tab/>
        <w:t xml:space="preserve">Jacoboni, C. and P. Lugli, </w:t>
      </w:r>
      <w:r w:rsidRPr="004C5721">
        <w:rPr>
          <w:i/>
        </w:rPr>
        <w:t>The Monte Carlo Method for Semiconductor Device Simulation</w:t>
      </w:r>
      <w:r w:rsidRPr="004C5721">
        <w:t>. 1989, New York: Springer Verlag. pp. 1-356.</w:t>
      </w:r>
    </w:p>
    <w:p w:rsidR="004C5721" w:rsidRPr="004C5721" w:rsidRDefault="004C5721" w:rsidP="004C5721">
      <w:pPr>
        <w:pStyle w:val="EndNoteBibliography"/>
        <w:ind w:left="720" w:hanging="720"/>
      </w:pPr>
      <w:r w:rsidRPr="004C5721">
        <w:lastRenderedPageBreak/>
        <w:t>52.</w:t>
      </w:r>
      <w:r w:rsidRPr="004C5721">
        <w:tab/>
        <w:t xml:space="preserve">Jacobsen, R.T., S.G. Penoncello, E.W. Lemmon, and R. Span, </w:t>
      </w:r>
      <w:r w:rsidRPr="004C5721">
        <w:rPr>
          <w:i/>
        </w:rPr>
        <w:t>Multiparameter Equations of State</w:t>
      </w:r>
      <w:r w:rsidRPr="004C5721">
        <w:t xml:space="preserve">, in </w:t>
      </w:r>
      <w:r w:rsidRPr="004C5721">
        <w:rPr>
          <w:i/>
        </w:rPr>
        <w:t>Equations of State for Fluids and Fluid Mixtures</w:t>
      </w:r>
      <w:r w:rsidRPr="004C5721">
        <w:t>, J.V. Sengers, R.F. Kayser, C.J. Peters, and H.J. White, Jr., Editors. 2000, Elsevier: New York. p. 849-882.</w:t>
      </w:r>
    </w:p>
    <w:p w:rsidR="004C5721" w:rsidRPr="004C5721" w:rsidRDefault="004C5721" w:rsidP="004C5721">
      <w:pPr>
        <w:pStyle w:val="EndNoteBibliography"/>
        <w:ind w:left="720" w:hanging="720"/>
      </w:pPr>
      <w:r w:rsidRPr="004C5721">
        <w:t>53.</w:t>
      </w:r>
      <w:r w:rsidRPr="004C5721">
        <w:tab/>
        <w:t>Jaffe, R.L., The Casimir Effect and the Quantum Vacuum</w:t>
      </w:r>
      <w:r w:rsidRPr="004C5721">
        <w:rPr>
          <w:i/>
        </w:rPr>
        <w:t>.</w:t>
      </w:r>
      <w:r w:rsidRPr="004C5721">
        <w:t xml:space="preserve"> Available on </w:t>
      </w:r>
      <w:hyperlink r:id="rId154" w:history="1">
        <w:r w:rsidRPr="004C5721">
          <w:rPr>
            <w:rStyle w:val="Hyperlink"/>
          </w:rPr>
          <w:t>http://arxiv.org/</w:t>
        </w:r>
      </w:hyperlink>
      <w:r w:rsidRPr="004C5721">
        <w:t xml:space="preserve">  as </w:t>
      </w:r>
      <w:hyperlink r:id="rId155" w:history="1">
        <w:r w:rsidRPr="004C5721">
          <w:rPr>
            <w:rStyle w:val="Hyperlink"/>
          </w:rPr>
          <w:t>http://arxiv.org/abs/hep-th/0503158</w:t>
        </w:r>
      </w:hyperlink>
      <w:r w:rsidRPr="004C5721">
        <w:t>, 2005.</w:t>
      </w:r>
    </w:p>
    <w:p w:rsidR="004C5721" w:rsidRPr="004C5721" w:rsidRDefault="004C5721" w:rsidP="004C5721">
      <w:pPr>
        <w:pStyle w:val="EndNoteBibliography"/>
        <w:ind w:left="720" w:hanging="720"/>
      </w:pPr>
      <w:r w:rsidRPr="004C5721">
        <w:t>54.</w:t>
      </w:r>
      <w:r w:rsidRPr="004C5721">
        <w:tab/>
        <w:t xml:space="preserve">Jerome, J.W., </w:t>
      </w:r>
      <w:r w:rsidRPr="004C5721">
        <w:rPr>
          <w:i/>
        </w:rPr>
        <w:t>Analysis of Charge Transport. Mathematical Theory and Approximation of Semiconductor Models</w:t>
      </w:r>
      <w:r w:rsidRPr="004C5721">
        <w:t>. 1995, New York: Springer-Verlag. 1-156.</w:t>
      </w:r>
    </w:p>
    <w:p w:rsidR="004C5721" w:rsidRPr="004C5721" w:rsidRDefault="004C5721" w:rsidP="004C5721">
      <w:pPr>
        <w:pStyle w:val="EndNoteBibliography"/>
        <w:ind w:left="720" w:hanging="720"/>
      </w:pPr>
      <w:r w:rsidRPr="004C5721">
        <w:t>55.</w:t>
      </w:r>
      <w:r w:rsidRPr="004C5721">
        <w:tab/>
        <w:t>Jimenez-Morales, D., J. Liang, and B. Eisenberg, Ionizable side chains at catalytic active sites of enzymes</w:t>
      </w:r>
      <w:r w:rsidRPr="004C5721">
        <w:rPr>
          <w:i/>
        </w:rPr>
        <w:t>.</w:t>
      </w:r>
      <w:r w:rsidRPr="004C5721">
        <w:t xml:space="preserve"> European Biophysics Journal, 2012. </w:t>
      </w:r>
      <w:r w:rsidRPr="004C5721">
        <w:rPr>
          <w:b/>
        </w:rPr>
        <w:t>41</w:t>
      </w:r>
      <w:r w:rsidRPr="004C5721">
        <w:t>(5): p. 449-460.</w:t>
      </w:r>
    </w:p>
    <w:p w:rsidR="004C5721" w:rsidRPr="004C5721" w:rsidRDefault="004C5721" w:rsidP="004C5721">
      <w:pPr>
        <w:pStyle w:val="EndNoteBibliography"/>
        <w:ind w:left="720" w:hanging="720"/>
      </w:pPr>
      <w:r w:rsidRPr="004C5721">
        <w:t>56.</w:t>
      </w:r>
      <w:r w:rsidRPr="004C5721">
        <w:tab/>
        <w:t xml:space="preserve">Joffe, E.B. and K.-S. Lock, </w:t>
      </w:r>
      <w:r w:rsidRPr="004C5721">
        <w:rPr>
          <w:i/>
        </w:rPr>
        <w:t>Grounds for Grounding</w:t>
      </w:r>
      <w:r w:rsidRPr="004C5721">
        <w:t>. 2010, NY: Wiley-IEEE Press. 1088.</w:t>
      </w:r>
    </w:p>
    <w:p w:rsidR="004C5721" w:rsidRPr="004C5721" w:rsidRDefault="004C5721" w:rsidP="004C5721">
      <w:pPr>
        <w:pStyle w:val="EndNoteBibliography"/>
        <w:ind w:left="720" w:hanging="720"/>
      </w:pPr>
      <w:r w:rsidRPr="004C5721">
        <w:t>57.</w:t>
      </w:r>
      <w:r w:rsidRPr="004C5721">
        <w:tab/>
        <w:t xml:space="preserve">Kaxiras, E., </w:t>
      </w:r>
      <w:r w:rsidRPr="004C5721">
        <w:rPr>
          <w:i/>
        </w:rPr>
        <w:t>Atomic and Electronic Structure of Solids</w:t>
      </w:r>
      <w:r w:rsidRPr="004C5721">
        <w:t>. 2003, New York: Cambridge University Press. 676.</w:t>
      </w:r>
    </w:p>
    <w:p w:rsidR="004C5721" w:rsidRPr="004C5721" w:rsidRDefault="004C5721" w:rsidP="004C5721">
      <w:pPr>
        <w:pStyle w:val="EndNoteBibliography"/>
        <w:ind w:left="720" w:hanging="720"/>
      </w:pPr>
      <w:r w:rsidRPr="004C5721">
        <w:t>58.</w:t>
      </w:r>
      <w:r w:rsidRPr="004C5721">
        <w:tab/>
        <w:t xml:space="preserve">Kittel, C., </w:t>
      </w:r>
      <w:r w:rsidRPr="004C5721">
        <w:rPr>
          <w:i/>
        </w:rPr>
        <w:t>Solid-State Physics, Eighth Edition</w:t>
      </w:r>
      <w:r w:rsidRPr="004C5721">
        <w:t>. 8th Edition ed. 2004, New York: Wiley. 704.</w:t>
      </w:r>
    </w:p>
    <w:p w:rsidR="004C5721" w:rsidRPr="004C5721" w:rsidRDefault="004C5721" w:rsidP="004C5721">
      <w:pPr>
        <w:pStyle w:val="EndNoteBibliography"/>
        <w:ind w:left="720" w:hanging="720"/>
      </w:pPr>
      <w:r w:rsidRPr="004C5721">
        <w:t>59.</w:t>
      </w:r>
      <w:r w:rsidRPr="004C5721">
        <w:tab/>
        <w:t xml:space="preserve">Kontogeorgis, G.M. and G.K. Folas, </w:t>
      </w:r>
      <w:r w:rsidRPr="004C5721">
        <w:rPr>
          <w:i/>
        </w:rPr>
        <w:t>Thermodynamic Models for Industrial Applications: From Classical and Advanced Mixing Rules to Association Theories</w:t>
      </w:r>
      <w:r w:rsidRPr="004C5721">
        <w:t>. 2009: John Wiley &amp; Sons. 721.</w:t>
      </w:r>
    </w:p>
    <w:p w:rsidR="004C5721" w:rsidRPr="004C5721" w:rsidRDefault="004C5721" w:rsidP="004C5721">
      <w:pPr>
        <w:pStyle w:val="EndNoteBibliography"/>
        <w:ind w:left="720" w:hanging="720"/>
      </w:pPr>
      <w:r w:rsidRPr="004C5721">
        <w:t>60.</w:t>
      </w:r>
      <w:r w:rsidRPr="004C5721">
        <w:tab/>
        <w:t>Kraus, C.A., The present status of the theory of electrolytes</w:t>
      </w:r>
      <w:r w:rsidRPr="004C5721">
        <w:rPr>
          <w:i/>
        </w:rPr>
        <w:t>.</w:t>
      </w:r>
      <w:r w:rsidRPr="004C5721">
        <w:t xml:space="preserve"> Bull. Amer. Math. Soc., 1938. </w:t>
      </w:r>
      <w:r w:rsidRPr="004C5721">
        <w:rPr>
          <w:b/>
        </w:rPr>
        <w:t>44</w:t>
      </w:r>
      <w:r w:rsidRPr="004C5721">
        <w:t>: p. 361-383.</w:t>
      </w:r>
    </w:p>
    <w:p w:rsidR="004C5721" w:rsidRPr="004C5721" w:rsidRDefault="004C5721" w:rsidP="004C5721">
      <w:pPr>
        <w:pStyle w:val="EndNoteBibliography"/>
        <w:ind w:left="720" w:hanging="720"/>
      </w:pPr>
      <w:r w:rsidRPr="004C5721">
        <w:t>61.</w:t>
      </w:r>
      <w:r w:rsidRPr="004C5721">
        <w:tab/>
        <w:t xml:space="preserve">Kunz, W., </w:t>
      </w:r>
      <w:r w:rsidRPr="004C5721">
        <w:rPr>
          <w:i/>
        </w:rPr>
        <w:t>Specific Ion Effects</w:t>
      </w:r>
      <w:r w:rsidRPr="004C5721">
        <w:t xml:space="preserve">. 2009, Singapore: World Scientific 348 </w:t>
      </w:r>
    </w:p>
    <w:p w:rsidR="004C5721" w:rsidRPr="004C5721" w:rsidRDefault="004C5721" w:rsidP="004C5721">
      <w:pPr>
        <w:pStyle w:val="EndNoteBibliography"/>
        <w:ind w:left="720" w:hanging="720"/>
      </w:pPr>
      <w:r w:rsidRPr="004C5721">
        <w:t>62.</w:t>
      </w:r>
      <w:r w:rsidRPr="004C5721">
        <w:tab/>
        <w:t xml:space="preserve">Kunz, W. and R. Neueder, </w:t>
      </w:r>
      <w:r w:rsidRPr="004C5721">
        <w:rPr>
          <w:i/>
        </w:rPr>
        <w:t>An Attempt at an Overview</w:t>
      </w:r>
      <w:r w:rsidRPr="004C5721">
        <w:t xml:space="preserve">, in </w:t>
      </w:r>
      <w:r w:rsidRPr="004C5721">
        <w:rPr>
          <w:i/>
        </w:rPr>
        <w:t>Specific Ion Effects</w:t>
      </w:r>
      <w:r w:rsidRPr="004C5721">
        <w:t>, W. Kunz, Editor. 2009, World Scientific Singapore. p. 11-54.</w:t>
      </w:r>
    </w:p>
    <w:p w:rsidR="004C5721" w:rsidRPr="004C5721" w:rsidRDefault="004C5721" w:rsidP="004C5721">
      <w:pPr>
        <w:pStyle w:val="EndNoteBibliography"/>
        <w:ind w:left="720" w:hanging="720"/>
      </w:pPr>
      <w:r w:rsidRPr="004C5721">
        <w:t>63.</w:t>
      </w:r>
      <w:r w:rsidRPr="004C5721">
        <w:tab/>
        <w:t>Lacroix, J., C.R. Halaszovich, D.N. Schreiber, M.G. Leitner, F. Bezanilla, D. Oliver, and C.A. Villalba-Galea, Controlling the activity of a phosphatase and tensin homolog (PTEN) by membrane potential</w:t>
      </w:r>
      <w:r w:rsidRPr="004C5721">
        <w:rPr>
          <w:i/>
        </w:rPr>
        <w:t>.</w:t>
      </w:r>
      <w:r w:rsidRPr="004C5721">
        <w:t xml:space="preserve"> J Biol Chem, 2011. </w:t>
      </w:r>
      <w:r w:rsidRPr="004C5721">
        <w:rPr>
          <w:b/>
        </w:rPr>
        <w:t>286</w:t>
      </w:r>
      <w:r w:rsidRPr="004C5721">
        <w:t>(20): p. 17945-17953.</w:t>
      </w:r>
    </w:p>
    <w:p w:rsidR="004C5721" w:rsidRPr="004C5721" w:rsidRDefault="004C5721" w:rsidP="004C5721">
      <w:pPr>
        <w:pStyle w:val="EndNoteBibliography"/>
        <w:ind w:left="720" w:hanging="720"/>
      </w:pPr>
      <w:r w:rsidRPr="004C5721">
        <w:t>64.</w:t>
      </w:r>
      <w:r w:rsidRPr="004C5721">
        <w:tab/>
        <w:t xml:space="preserve">Laidler, K.J., J.H. Meiser, and B.C. Sanctuary, </w:t>
      </w:r>
      <w:r w:rsidRPr="004C5721">
        <w:rPr>
          <w:i/>
        </w:rPr>
        <w:t>Physical Chemistry</w:t>
      </w:r>
      <w:r w:rsidRPr="004C5721">
        <w:t>. Fourth ed. 2003: BrooksCole, Belmont CA. 1060.</w:t>
      </w:r>
    </w:p>
    <w:p w:rsidR="004C5721" w:rsidRPr="004C5721" w:rsidRDefault="004C5721" w:rsidP="004C5721">
      <w:pPr>
        <w:pStyle w:val="EndNoteBibliography"/>
        <w:ind w:left="720" w:hanging="720"/>
      </w:pPr>
      <w:r w:rsidRPr="004C5721">
        <w:t>65.</w:t>
      </w:r>
      <w:r w:rsidRPr="004C5721">
        <w:tab/>
        <w:t>Lee, C.-C., H. Lee, Y. Hyon, T.-C. Lin, and C. Liu, New Poisson–Boltzmann type equations: one-dimensional solutions</w:t>
      </w:r>
      <w:r w:rsidRPr="004C5721">
        <w:rPr>
          <w:i/>
        </w:rPr>
        <w:t>.</w:t>
      </w:r>
      <w:r w:rsidRPr="004C5721">
        <w:t xml:space="preserve"> Nonlinearity, 2011. </w:t>
      </w:r>
      <w:r w:rsidRPr="004C5721">
        <w:rPr>
          <w:b/>
        </w:rPr>
        <w:t>24</w:t>
      </w:r>
      <w:r w:rsidRPr="004C5721">
        <w:t>(2): p. 431.</w:t>
      </w:r>
    </w:p>
    <w:p w:rsidR="004C5721" w:rsidRPr="004C5721" w:rsidRDefault="004C5721" w:rsidP="004C5721">
      <w:pPr>
        <w:pStyle w:val="EndNoteBibliography"/>
        <w:ind w:left="720" w:hanging="720"/>
      </w:pPr>
      <w:r w:rsidRPr="004C5721">
        <w:t>66.</w:t>
      </w:r>
      <w:r w:rsidRPr="004C5721">
        <w:tab/>
        <w:t xml:space="preserve">Lee, L.L., </w:t>
      </w:r>
      <w:r w:rsidRPr="004C5721">
        <w:rPr>
          <w:i/>
        </w:rPr>
        <w:t>Molecular Thermodynamics of Electrolyte Solutions</w:t>
      </w:r>
      <w:r w:rsidRPr="004C5721">
        <w:t xml:space="preserve">. 2008, Singapore: World Scientific </w:t>
      </w:r>
    </w:p>
    <w:p w:rsidR="004C5721" w:rsidRPr="004C5721" w:rsidRDefault="004C5721" w:rsidP="004C5721">
      <w:pPr>
        <w:pStyle w:val="EndNoteBibliography"/>
        <w:ind w:left="720" w:hanging="720"/>
      </w:pPr>
      <w:r w:rsidRPr="004C5721">
        <w:t>67.</w:t>
      </w:r>
      <w:r w:rsidRPr="004C5721">
        <w:tab/>
        <w:t>Levin, Y., Electrostatic correlations: from plasma to biology</w:t>
      </w:r>
      <w:r w:rsidRPr="004C5721">
        <w:rPr>
          <w:i/>
        </w:rPr>
        <w:t>.</w:t>
      </w:r>
      <w:r w:rsidRPr="004C5721">
        <w:t xml:space="preserve"> Reports on Progress in Physics, 2002. </w:t>
      </w:r>
      <w:r w:rsidRPr="004C5721">
        <w:rPr>
          <w:b/>
        </w:rPr>
        <w:t>65</w:t>
      </w:r>
      <w:r w:rsidRPr="004C5721">
        <w:t>(11): p. 1577.</w:t>
      </w:r>
    </w:p>
    <w:p w:rsidR="004C5721" w:rsidRPr="004C5721" w:rsidRDefault="004C5721" w:rsidP="004C5721">
      <w:pPr>
        <w:pStyle w:val="EndNoteBibliography"/>
        <w:ind w:left="720" w:hanging="720"/>
      </w:pPr>
      <w:r w:rsidRPr="004C5721">
        <w:t>68.</w:t>
      </w:r>
      <w:r w:rsidRPr="004C5721">
        <w:tab/>
        <w:t>Li, B., Continuum electrostatics for ionic solutions with non-uniform ionic sizes</w:t>
      </w:r>
      <w:r w:rsidRPr="004C5721">
        <w:rPr>
          <w:i/>
        </w:rPr>
        <w:t>.</w:t>
      </w:r>
      <w:r w:rsidRPr="004C5721">
        <w:t xml:space="preserve"> Nonlinearity, 2009. </w:t>
      </w:r>
      <w:r w:rsidRPr="004C5721">
        <w:rPr>
          <w:b/>
        </w:rPr>
        <w:t>22</w:t>
      </w:r>
      <w:r w:rsidRPr="004C5721">
        <w:t>(4): p. 811.</w:t>
      </w:r>
    </w:p>
    <w:p w:rsidR="004C5721" w:rsidRPr="004C5721" w:rsidRDefault="004C5721" w:rsidP="004C5721">
      <w:pPr>
        <w:pStyle w:val="EndNoteBibliography"/>
        <w:ind w:left="720" w:hanging="720"/>
      </w:pPr>
      <w:r w:rsidRPr="004C5721">
        <w:t>69.</w:t>
      </w:r>
      <w:r w:rsidRPr="004C5721">
        <w:tab/>
        <w:t>Lin, T.C. and B. Eisenberg, A new approach to the Lennard-Jones potential and a new model: PNP-steric equations</w:t>
      </w:r>
      <w:r w:rsidRPr="004C5721">
        <w:rPr>
          <w:i/>
        </w:rPr>
        <w:t>.</w:t>
      </w:r>
      <w:r w:rsidRPr="004C5721">
        <w:t xml:space="preserve"> Communications in Mathematical Sciences, 2014. </w:t>
      </w:r>
      <w:r w:rsidRPr="004C5721">
        <w:rPr>
          <w:b/>
        </w:rPr>
        <w:t>12</w:t>
      </w:r>
      <w:r w:rsidRPr="004C5721">
        <w:t>(1): p. 149-173.</w:t>
      </w:r>
    </w:p>
    <w:p w:rsidR="004C5721" w:rsidRPr="004C5721" w:rsidRDefault="004C5721" w:rsidP="004C5721">
      <w:pPr>
        <w:pStyle w:val="EndNoteBibliography"/>
        <w:ind w:left="720" w:hanging="720"/>
      </w:pPr>
      <w:r w:rsidRPr="004C5721">
        <w:t>70.</w:t>
      </w:r>
      <w:r w:rsidRPr="004C5721">
        <w:tab/>
        <w:t>Liu, J.-L., Numerical methods for the Poisson–Fermi equation in electrolytes</w:t>
      </w:r>
      <w:r w:rsidRPr="004C5721">
        <w:rPr>
          <w:i/>
        </w:rPr>
        <w:t>.</w:t>
      </w:r>
      <w:r w:rsidRPr="004C5721">
        <w:t xml:space="preserve"> Journal of Computational Physics, 2013. </w:t>
      </w:r>
      <w:r w:rsidRPr="004C5721">
        <w:rPr>
          <w:b/>
        </w:rPr>
        <w:t>247</w:t>
      </w:r>
      <w:r w:rsidRPr="004C5721">
        <w:t>(0): p. 88-99.</w:t>
      </w:r>
    </w:p>
    <w:p w:rsidR="004C5721" w:rsidRPr="004C5721" w:rsidRDefault="004C5721" w:rsidP="004C5721">
      <w:pPr>
        <w:pStyle w:val="EndNoteBibliography"/>
        <w:ind w:left="720" w:hanging="720"/>
      </w:pPr>
      <w:r w:rsidRPr="004C5721">
        <w:t>71.</w:t>
      </w:r>
      <w:r w:rsidRPr="004C5721">
        <w:tab/>
        <w:t>Liu, J.-L. and B. Eisenberg, Correlated Ions in a Calcium Channel Model: A Poisson–Fermi Theory</w:t>
      </w:r>
      <w:r w:rsidRPr="004C5721">
        <w:rPr>
          <w:i/>
        </w:rPr>
        <w:t>.</w:t>
      </w:r>
      <w:r w:rsidRPr="004C5721">
        <w:t xml:space="preserve"> The Journal of Physical Chemistry B, 2013. </w:t>
      </w:r>
      <w:r w:rsidRPr="004C5721">
        <w:rPr>
          <w:b/>
        </w:rPr>
        <w:t>117</w:t>
      </w:r>
      <w:r w:rsidRPr="004C5721">
        <w:t>(40): p. 12051-12058.</w:t>
      </w:r>
    </w:p>
    <w:p w:rsidR="004C5721" w:rsidRPr="004C5721" w:rsidRDefault="004C5721" w:rsidP="004C5721">
      <w:pPr>
        <w:pStyle w:val="EndNoteBibliography"/>
        <w:ind w:left="720" w:hanging="720"/>
      </w:pPr>
      <w:r w:rsidRPr="004C5721">
        <w:lastRenderedPageBreak/>
        <w:t>72.</w:t>
      </w:r>
      <w:r w:rsidRPr="004C5721">
        <w:tab/>
        <w:t>Liu, J.-L. and B. Eisenberg, Poisson-Nernst-Planck-Fermi theory for modeling biological ion channels</w:t>
      </w:r>
      <w:r w:rsidRPr="004C5721">
        <w:rPr>
          <w:i/>
        </w:rPr>
        <w:t>.</w:t>
      </w:r>
      <w:r w:rsidRPr="004C5721">
        <w:t xml:space="preserve"> J Chem Phys, 2014. </w:t>
      </w:r>
      <w:r w:rsidRPr="004C5721">
        <w:rPr>
          <w:b/>
        </w:rPr>
        <w:t>141</w:t>
      </w:r>
      <w:r w:rsidRPr="004C5721">
        <w:t>(22): p. -.</w:t>
      </w:r>
    </w:p>
    <w:p w:rsidR="004C5721" w:rsidRPr="004C5721" w:rsidRDefault="004C5721" w:rsidP="004C5721">
      <w:pPr>
        <w:pStyle w:val="EndNoteBibliography"/>
        <w:ind w:left="720" w:hanging="720"/>
      </w:pPr>
      <w:r w:rsidRPr="004C5721">
        <w:t>73.</w:t>
      </w:r>
      <w:r w:rsidRPr="004C5721">
        <w:tab/>
        <w:t xml:space="preserve">Lundstrom, M., Applied Physics Enhanced: Moore's Law Forever? Science, 2003. </w:t>
      </w:r>
      <w:r w:rsidRPr="004C5721">
        <w:rPr>
          <w:b/>
        </w:rPr>
        <w:t>299</w:t>
      </w:r>
      <w:r w:rsidRPr="004C5721">
        <w:t>(5604): p. 210-211.</w:t>
      </w:r>
    </w:p>
    <w:p w:rsidR="004C5721" w:rsidRPr="004C5721" w:rsidRDefault="004C5721" w:rsidP="004C5721">
      <w:pPr>
        <w:pStyle w:val="EndNoteBibliography"/>
        <w:ind w:left="720" w:hanging="720"/>
      </w:pPr>
      <w:r w:rsidRPr="004C5721">
        <w:t>74.</w:t>
      </w:r>
      <w:r w:rsidRPr="004C5721">
        <w:tab/>
        <w:t>Luo, Y. and B.t. Roux, Simulation of Osmotic Pressure in Concentrated Aqueous Salt Solutions</w:t>
      </w:r>
      <w:r w:rsidRPr="004C5721">
        <w:rPr>
          <w:i/>
        </w:rPr>
        <w:t>.</w:t>
      </w:r>
      <w:r w:rsidRPr="004C5721">
        <w:t xml:space="preserve"> The Journal of Physical Chemistry Letters, 2009. </w:t>
      </w:r>
      <w:r w:rsidRPr="004C5721">
        <w:rPr>
          <w:b/>
        </w:rPr>
        <w:t>1</w:t>
      </w:r>
      <w:r w:rsidRPr="004C5721">
        <w:t>(1): p. 183-189.</w:t>
      </w:r>
    </w:p>
    <w:p w:rsidR="004C5721" w:rsidRPr="004C5721" w:rsidRDefault="004C5721" w:rsidP="004C5721">
      <w:pPr>
        <w:pStyle w:val="EndNoteBibliography"/>
        <w:ind w:left="720" w:hanging="720"/>
      </w:pPr>
      <w:r w:rsidRPr="004C5721">
        <w:t>75.</w:t>
      </w:r>
      <w:r w:rsidRPr="004C5721">
        <w:tab/>
        <w:t>Maginn, E.J., From discovery to data: What must happen for molecular simulation to become a mainstream chemical engineering tool</w:t>
      </w:r>
      <w:r w:rsidRPr="004C5721">
        <w:rPr>
          <w:i/>
        </w:rPr>
        <w:t>.</w:t>
      </w:r>
      <w:r w:rsidRPr="004C5721">
        <w:t xml:space="preserve"> AIChE Journal, 2009. </w:t>
      </w:r>
      <w:r w:rsidRPr="004C5721">
        <w:rPr>
          <w:b/>
        </w:rPr>
        <w:t>55</w:t>
      </w:r>
      <w:r w:rsidRPr="004C5721">
        <w:t>(6): p. 1304-1310.</w:t>
      </w:r>
    </w:p>
    <w:p w:rsidR="004C5721" w:rsidRPr="004C5721" w:rsidRDefault="004C5721" w:rsidP="004C5721">
      <w:pPr>
        <w:pStyle w:val="EndNoteBibliography"/>
        <w:ind w:left="720" w:hanging="720"/>
      </w:pPr>
      <w:r w:rsidRPr="004C5721">
        <w:t>76.</w:t>
      </w:r>
      <w:r w:rsidRPr="004C5721">
        <w:tab/>
        <w:t xml:space="preserve">Markowich, P.A., C.A. Ringhofer, and C. Schmeiser, </w:t>
      </w:r>
      <w:r w:rsidRPr="004C5721">
        <w:rPr>
          <w:i/>
        </w:rPr>
        <w:t>Semiconductor Equations</w:t>
      </w:r>
      <w:r w:rsidRPr="004C5721">
        <w:t>. 1990, New York: Springer-Verlag. 248.</w:t>
      </w:r>
    </w:p>
    <w:p w:rsidR="004C5721" w:rsidRPr="004C5721" w:rsidRDefault="004C5721" w:rsidP="004C5721">
      <w:pPr>
        <w:pStyle w:val="EndNoteBibliography"/>
        <w:ind w:left="720" w:hanging="720"/>
      </w:pPr>
      <w:r w:rsidRPr="004C5721">
        <w:t>77.</w:t>
      </w:r>
      <w:r w:rsidRPr="004C5721">
        <w:tab/>
        <w:t xml:space="preserve">McQuarrie, D.A., </w:t>
      </w:r>
      <w:r w:rsidRPr="004C5721">
        <w:rPr>
          <w:i/>
        </w:rPr>
        <w:t>Statistical Mechanics</w:t>
      </w:r>
      <w:r w:rsidRPr="004C5721">
        <w:t>. 1976, New York.: Harper and Row.</w:t>
      </w:r>
    </w:p>
    <w:p w:rsidR="004C5721" w:rsidRPr="004C5721" w:rsidRDefault="004C5721" w:rsidP="004C5721">
      <w:pPr>
        <w:pStyle w:val="EndNoteBibliography"/>
        <w:ind w:left="720" w:hanging="720"/>
      </w:pPr>
      <w:r w:rsidRPr="004C5721">
        <w:t>78.</w:t>
      </w:r>
      <w:r w:rsidRPr="004C5721">
        <w:tab/>
        <w:t>Moore, G.E., Cramming more components onto integrated circuits</w:t>
      </w:r>
      <w:r w:rsidRPr="004C5721">
        <w:rPr>
          <w:i/>
        </w:rPr>
        <w:t>.</w:t>
      </w:r>
      <w:r w:rsidRPr="004C5721">
        <w:t xml:space="preserve"> Electronics Magazine., 1965. </w:t>
      </w:r>
      <w:r w:rsidRPr="004C5721">
        <w:rPr>
          <w:b/>
        </w:rPr>
        <w:t>38</w:t>
      </w:r>
      <w:r w:rsidRPr="004C5721">
        <w:t>: p. 114–117.</w:t>
      </w:r>
    </w:p>
    <w:p w:rsidR="004C5721" w:rsidRPr="004C5721" w:rsidRDefault="004C5721" w:rsidP="004C5721">
      <w:pPr>
        <w:pStyle w:val="EndNoteBibliography"/>
        <w:ind w:left="720" w:hanging="720"/>
      </w:pPr>
      <w:r w:rsidRPr="004C5721">
        <w:t>79.</w:t>
      </w:r>
      <w:r w:rsidRPr="004C5721">
        <w:tab/>
        <w:t xml:space="preserve">Moore, G.E. </w:t>
      </w:r>
      <w:r w:rsidRPr="004C5721">
        <w:rPr>
          <w:i/>
        </w:rPr>
        <w:t>Lithography and the future of Moore's law</w:t>
      </w:r>
      <w:r w:rsidRPr="004C5721">
        <w:t>. 1995. Santa Clara, CA, USA: SPIE.</w:t>
      </w:r>
    </w:p>
    <w:p w:rsidR="004C5721" w:rsidRPr="004C5721" w:rsidRDefault="004C5721" w:rsidP="004C5721">
      <w:pPr>
        <w:pStyle w:val="EndNoteBibliography"/>
        <w:ind w:left="720" w:hanging="720"/>
      </w:pPr>
      <w:r w:rsidRPr="004C5721">
        <w:t>80.</w:t>
      </w:r>
      <w:r w:rsidRPr="004C5721">
        <w:tab/>
        <w:t>Mori, Y., C. Liu, and R.S. Eisenberg, A model of electrodiffusion and osmotic water flow and its energetic structure</w:t>
      </w:r>
      <w:r w:rsidRPr="004C5721">
        <w:rPr>
          <w:i/>
        </w:rPr>
        <w:t>.</w:t>
      </w:r>
      <w:r w:rsidRPr="004C5721">
        <w:t xml:space="preserve"> Physica D: Nonlinear Phenomena, 2011. </w:t>
      </w:r>
      <w:r w:rsidRPr="004C5721">
        <w:rPr>
          <w:b/>
        </w:rPr>
        <w:t>240</w:t>
      </w:r>
      <w:r w:rsidRPr="004C5721">
        <w:t>(22): p. 1835-1852.</w:t>
      </w:r>
    </w:p>
    <w:p w:rsidR="004C5721" w:rsidRPr="004C5721" w:rsidRDefault="004C5721" w:rsidP="004C5721">
      <w:pPr>
        <w:pStyle w:val="EndNoteBibliography"/>
        <w:ind w:left="720" w:hanging="720"/>
      </w:pPr>
      <w:r w:rsidRPr="004C5721">
        <w:t>81.</w:t>
      </w:r>
      <w:r w:rsidRPr="004C5721">
        <w:tab/>
        <w:t>Nonner, W., A. Peyser, D. Gillespie, and B. Eisenberg, Relating microscopic charge movement to macroscopic currents: the Ramo-Shockley theorem applied to ion channels</w:t>
      </w:r>
      <w:r w:rsidRPr="004C5721">
        <w:rPr>
          <w:i/>
        </w:rPr>
        <w:t>.</w:t>
      </w:r>
      <w:r w:rsidRPr="004C5721">
        <w:t xml:space="preserve"> Biophysical Journal, 2004. </w:t>
      </w:r>
      <w:r w:rsidRPr="004C5721">
        <w:rPr>
          <w:b/>
        </w:rPr>
        <w:t>87</w:t>
      </w:r>
      <w:r w:rsidRPr="004C5721">
        <w:t>: p. 3716-3722.</w:t>
      </w:r>
    </w:p>
    <w:p w:rsidR="004C5721" w:rsidRPr="004C5721" w:rsidRDefault="004C5721" w:rsidP="004C5721">
      <w:pPr>
        <w:pStyle w:val="EndNoteBibliography"/>
        <w:ind w:left="720" w:hanging="720"/>
      </w:pPr>
      <w:r w:rsidRPr="004C5721">
        <w:t>82.</w:t>
      </w:r>
      <w:r w:rsidRPr="004C5721">
        <w:tab/>
        <w:t xml:space="preserve">Pierret, R.F., </w:t>
      </w:r>
      <w:r w:rsidRPr="004C5721">
        <w:rPr>
          <w:i/>
        </w:rPr>
        <w:t>Semiconductor Device Fundamentals</w:t>
      </w:r>
      <w:r w:rsidRPr="004C5721">
        <w:t>. 1996, New York: Addison Wesley.</w:t>
      </w:r>
    </w:p>
    <w:p w:rsidR="004C5721" w:rsidRPr="004C5721" w:rsidRDefault="004C5721" w:rsidP="004C5721">
      <w:pPr>
        <w:pStyle w:val="EndNoteBibliography"/>
        <w:ind w:left="720" w:hanging="720"/>
      </w:pPr>
      <w:r w:rsidRPr="004C5721">
        <w:t>83.</w:t>
      </w:r>
      <w:r w:rsidRPr="004C5721">
        <w:tab/>
        <w:t xml:space="preserve">Pitzer, K.S., </w:t>
      </w:r>
      <w:r w:rsidRPr="004C5721">
        <w:rPr>
          <w:i/>
        </w:rPr>
        <w:t>Thermodynamics</w:t>
      </w:r>
      <w:r w:rsidRPr="004C5721">
        <w:t>. 3rd ed. 1995, New York: McGraw Hill. 626.</w:t>
      </w:r>
    </w:p>
    <w:p w:rsidR="004C5721" w:rsidRPr="004C5721" w:rsidRDefault="004C5721" w:rsidP="004C5721">
      <w:pPr>
        <w:pStyle w:val="EndNoteBibliography"/>
        <w:ind w:left="720" w:hanging="720"/>
      </w:pPr>
      <w:r w:rsidRPr="004C5721">
        <w:t>84.</w:t>
      </w:r>
      <w:r w:rsidRPr="004C5721">
        <w:tab/>
        <w:t xml:space="preserve">Plummer, J.D., M.D. Deal, and P.B. Griffin, </w:t>
      </w:r>
      <w:r w:rsidRPr="004C5721">
        <w:rPr>
          <w:i/>
        </w:rPr>
        <w:t xml:space="preserve">Silicon VLSI Technology: Fundamentals, Practice, and Modeling </w:t>
      </w:r>
      <w:r w:rsidRPr="004C5721">
        <w:t xml:space="preserve">2000, New York: Prentice Hall. 817 pages </w:t>
      </w:r>
    </w:p>
    <w:p w:rsidR="004C5721" w:rsidRPr="004C5721" w:rsidRDefault="004C5721" w:rsidP="004C5721">
      <w:pPr>
        <w:pStyle w:val="EndNoteBibliography"/>
        <w:ind w:left="720" w:hanging="720"/>
      </w:pPr>
      <w:r w:rsidRPr="004C5721">
        <w:t>85.</w:t>
      </w:r>
      <w:r w:rsidRPr="004C5721">
        <w:tab/>
        <w:t>Post, D.E. and L.G. Votta, Computational Science Demands a New Paradigm</w:t>
      </w:r>
      <w:r w:rsidRPr="004C5721">
        <w:rPr>
          <w:i/>
        </w:rPr>
        <w:t>.</w:t>
      </w:r>
      <w:r w:rsidRPr="004C5721">
        <w:t xml:space="preserve"> Physics Today, 2005. </w:t>
      </w:r>
      <w:r w:rsidRPr="004C5721">
        <w:rPr>
          <w:b/>
        </w:rPr>
        <w:t>58</w:t>
      </w:r>
      <w:r w:rsidRPr="004C5721">
        <w:t>: p. 35-41.</w:t>
      </w:r>
    </w:p>
    <w:p w:rsidR="004C5721" w:rsidRPr="004C5721" w:rsidRDefault="004C5721" w:rsidP="004C5721">
      <w:pPr>
        <w:pStyle w:val="EndNoteBibliography"/>
        <w:ind w:left="720" w:hanging="720"/>
      </w:pPr>
      <w:r w:rsidRPr="004C5721">
        <w:t>86.</w:t>
      </w:r>
      <w:r w:rsidRPr="004C5721">
        <w:tab/>
        <w:t>Reynaud, S. and A. Lambrecht, Casimir forces</w:t>
      </w:r>
      <w:r w:rsidRPr="004C5721">
        <w:rPr>
          <w:i/>
        </w:rPr>
        <w:t>.</w:t>
      </w:r>
      <w:r w:rsidRPr="004C5721">
        <w:t xml:space="preserve"> available on </w:t>
      </w:r>
      <w:hyperlink r:id="rId156" w:history="1">
        <w:r w:rsidRPr="004C5721">
          <w:rPr>
            <w:rStyle w:val="Hyperlink"/>
          </w:rPr>
          <w:t>http://arxiv.org/</w:t>
        </w:r>
      </w:hyperlink>
      <w:r w:rsidRPr="004C5721">
        <w:t xml:space="preserve"> as </w:t>
      </w:r>
      <w:hyperlink r:id="rId157" w:history="1">
        <w:r w:rsidRPr="004C5721">
          <w:rPr>
            <w:rStyle w:val="Hyperlink"/>
          </w:rPr>
          <w:t>http://arxiv.org/abs/1410.2746</w:t>
        </w:r>
      </w:hyperlink>
      <w:r w:rsidRPr="004C5721">
        <w:t>, 2014.</w:t>
      </w:r>
    </w:p>
    <w:p w:rsidR="004C5721" w:rsidRPr="004C5721" w:rsidRDefault="004C5721" w:rsidP="004C5721">
      <w:pPr>
        <w:pStyle w:val="EndNoteBibliography"/>
        <w:ind w:left="720" w:hanging="720"/>
      </w:pPr>
      <w:r w:rsidRPr="004C5721">
        <w:t>87.</w:t>
      </w:r>
      <w:r w:rsidRPr="004C5721">
        <w:tab/>
        <w:t xml:space="preserve">Rice, S.A. and P. Gray, </w:t>
      </w:r>
      <w:r w:rsidRPr="004C5721">
        <w:rPr>
          <w:i/>
        </w:rPr>
        <w:t>Statistical Mechanics of Simple Fluids</w:t>
      </w:r>
      <w:r w:rsidRPr="004C5721">
        <w:t>. 1965, New York: Interscience (Wiley). 582.</w:t>
      </w:r>
    </w:p>
    <w:p w:rsidR="004C5721" w:rsidRPr="004C5721" w:rsidRDefault="004C5721" w:rsidP="004C5721">
      <w:pPr>
        <w:pStyle w:val="EndNoteBibliography"/>
        <w:ind w:left="720" w:hanging="720"/>
      </w:pPr>
      <w:r w:rsidRPr="004C5721">
        <w:t>88.</w:t>
      </w:r>
      <w:r w:rsidRPr="004C5721">
        <w:tab/>
        <w:t xml:space="preserve">Riordan, M. and L. Hoddeson, </w:t>
      </w:r>
      <w:r w:rsidRPr="004C5721">
        <w:rPr>
          <w:i/>
        </w:rPr>
        <w:t>Crystal Fire</w:t>
      </w:r>
      <w:r w:rsidRPr="004C5721">
        <w:t>. 1997, New York: Norton.</w:t>
      </w:r>
    </w:p>
    <w:p w:rsidR="004C5721" w:rsidRPr="004C5721" w:rsidRDefault="004C5721" w:rsidP="004C5721">
      <w:pPr>
        <w:pStyle w:val="EndNoteBibliography"/>
        <w:ind w:left="720" w:hanging="720"/>
      </w:pPr>
      <w:r w:rsidRPr="004C5721">
        <w:t>89.</w:t>
      </w:r>
      <w:r w:rsidRPr="004C5721">
        <w:tab/>
        <w:t xml:space="preserve">Robinson, R.A. and R.H. Stokes, </w:t>
      </w:r>
      <w:r w:rsidRPr="004C5721">
        <w:rPr>
          <w:i/>
        </w:rPr>
        <w:t>Electrolyte Solutions</w:t>
      </w:r>
      <w:r w:rsidRPr="004C5721">
        <w:t>. Second ed. 1959, London: Butterworths Scientific Publications, also Dover books, 2002. 590.</w:t>
      </w:r>
    </w:p>
    <w:p w:rsidR="004C5721" w:rsidRPr="004C5721" w:rsidRDefault="004C5721" w:rsidP="004C5721">
      <w:pPr>
        <w:pStyle w:val="EndNoteBibliography"/>
        <w:ind w:left="720" w:hanging="720"/>
      </w:pPr>
      <w:r w:rsidRPr="004C5721">
        <w:t>90.</w:t>
      </w:r>
      <w:r w:rsidRPr="004C5721">
        <w:tab/>
        <w:t xml:space="preserve">Rowlinson, J.S., </w:t>
      </w:r>
      <w:r w:rsidRPr="004C5721">
        <w:rPr>
          <w:i/>
        </w:rPr>
        <w:t>The Perfect Gas</w:t>
      </w:r>
      <w:r w:rsidRPr="004C5721">
        <w:t>. 1963, New York: Macmillan. 136.</w:t>
      </w:r>
    </w:p>
    <w:p w:rsidR="004C5721" w:rsidRPr="004C5721" w:rsidRDefault="004C5721" w:rsidP="004C5721">
      <w:pPr>
        <w:pStyle w:val="EndNoteBibliography"/>
        <w:ind w:left="720" w:hanging="720"/>
      </w:pPr>
      <w:r w:rsidRPr="004C5721">
        <w:t>91.</w:t>
      </w:r>
      <w:r w:rsidRPr="004C5721">
        <w:tab/>
        <w:t>Sah, C.-T., Evolution of the MOS transistor-from conception to VLSI</w:t>
      </w:r>
      <w:r w:rsidRPr="004C5721">
        <w:rPr>
          <w:i/>
        </w:rPr>
        <w:t>.</w:t>
      </w:r>
      <w:r w:rsidRPr="004C5721">
        <w:t xml:space="preserve"> Proceedings of the IEEE, 1988. </w:t>
      </w:r>
      <w:r w:rsidRPr="004C5721">
        <w:rPr>
          <w:b/>
        </w:rPr>
        <w:t>76</w:t>
      </w:r>
      <w:r w:rsidRPr="004C5721">
        <w:t>(10): p. 1280-1326.</w:t>
      </w:r>
    </w:p>
    <w:p w:rsidR="004C5721" w:rsidRPr="004C5721" w:rsidRDefault="004C5721" w:rsidP="004C5721">
      <w:pPr>
        <w:pStyle w:val="EndNoteBibliography"/>
        <w:ind w:left="720" w:hanging="720"/>
      </w:pPr>
      <w:r w:rsidRPr="004C5721">
        <w:t>92.</w:t>
      </w:r>
      <w:r w:rsidRPr="004C5721">
        <w:tab/>
        <w:t>Saxena, A. and A.E. García, Multisite Ion Model in Concentrated Solutions of Divalent Cations (MgCl2 and CaCl2): Osmotic Pressure Calculations</w:t>
      </w:r>
      <w:r w:rsidRPr="004C5721">
        <w:rPr>
          <w:i/>
        </w:rPr>
        <w:t>.</w:t>
      </w:r>
      <w:r w:rsidRPr="004C5721">
        <w:t xml:space="preserve"> The Journal of Physical Chemistry B, 2014. </w:t>
      </w:r>
      <w:r w:rsidRPr="004C5721">
        <w:rPr>
          <w:b/>
        </w:rPr>
        <w:t>119</w:t>
      </w:r>
      <w:r w:rsidRPr="004C5721">
        <w:t>(1): p. 219-227.</w:t>
      </w:r>
    </w:p>
    <w:p w:rsidR="004C5721" w:rsidRPr="004C5721" w:rsidRDefault="004C5721" w:rsidP="004C5721">
      <w:pPr>
        <w:pStyle w:val="EndNoteBibliography"/>
        <w:ind w:left="720" w:hanging="720"/>
      </w:pPr>
      <w:r w:rsidRPr="004C5721">
        <w:lastRenderedPageBreak/>
        <w:t>93.</w:t>
      </w:r>
      <w:r w:rsidRPr="004C5721">
        <w:tab/>
        <w:t>Schneider, M.F. and W.K. Chandler, Voltage Dependent Charge Movement in Skeletal Muscle: a Possible Step in Excitation-Contraction Coupling</w:t>
      </w:r>
      <w:r w:rsidRPr="004C5721">
        <w:rPr>
          <w:i/>
        </w:rPr>
        <w:t>.</w:t>
      </w:r>
      <w:r w:rsidRPr="004C5721">
        <w:t xml:space="preserve"> Nature, 1973. </w:t>
      </w:r>
      <w:r w:rsidRPr="004C5721">
        <w:rPr>
          <w:b/>
        </w:rPr>
        <w:t>242</w:t>
      </w:r>
      <w:r w:rsidRPr="004C5721">
        <w:t>(5395): p. 244-246.</w:t>
      </w:r>
    </w:p>
    <w:p w:rsidR="004C5721" w:rsidRPr="004C5721" w:rsidRDefault="004C5721" w:rsidP="004C5721">
      <w:pPr>
        <w:pStyle w:val="EndNoteBibliography"/>
        <w:ind w:left="720" w:hanging="720"/>
      </w:pPr>
      <w:r w:rsidRPr="004C5721">
        <w:t>94.</w:t>
      </w:r>
      <w:r w:rsidRPr="004C5721">
        <w:tab/>
        <w:t xml:space="preserve">Selberherr, S., </w:t>
      </w:r>
      <w:r w:rsidRPr="004C5721">
        <w:rPr>
          <w:i/>
        </w:rPr>
        <w:t>Analysis and Simulation of Semiconductor Devices</w:t>
      </w:r>
      <w:r w:rsidRPr="004C5721">
        <w:t>. 1984, New York: Springer-Verlag. pp. 1-293.</w:t>
      </w:r>
    </w:p>
    <w:p w:rsidR="004C5721" w:rsidRPr="004C5721" w:rsidRDefault="004C5721" w:rsidP="004C5721">
      <w:pPr>
        <w:pStyle w:val="EndNoteBibliography"/>
        <w:ind w:left="720" w:hanging="720"/>
      </w:pPr>
      <w:r w:rsidRPr="004C5721">
        <w:t>95.</w:t>
      </w:r>
      <w:r w:rsidRPr="004C5721">
        <w:tab/>
        <w:t xml:space="preserve">Sengers, J.V., R.F. Kayser, C.J. Peters, and H.J. White, Jr., </w:t>
      </w:r>
      <w:r w:rsidRPr="004C5721">
        <w:rPr>
          <w:i/>
        </w:rPr>
        <w:t xml:space="preserve">Equations of State for Fluids and Fluid Mixtures (Experimental Thermodynamics) </w:t>
      </w:r>
      <w:r w:rsidRPr="004C5721">
        <w:t>2000, New York: Elsevier. 928.</w:t>
      </w:r>
    </w:p>
    <w:p w:rsidR="004C5721" w:rsidRPr="004C5721" w:rsidRDefault="004C5721" w:rsidP="004C5721">
      <w:pPr>
        <w:pStyle w:val="EndNoteBibliography"/>
        <w:ind w:left="720" w:hanging="720"/>
      </w:pPr>
      <w:r w:rsidRPr="004C5721">
        <w:t>96.</w:t>
      </w:r>
      <w:r w:rsidRPr="004C5721">
        <w:tab/>
        <w:t xml:space="preserve">Shur, M., </w:t>
      </w:r>
      <w:r w:rsidRPr="004C5721">
        <w:rPr>
          <w:i/>
        </w:rPr>
        <w:t>Physics of Semiconductor Devices</w:t>
      </w:r>
      <w:r w:rsidRPr="004C5721">
        <w:t>. 1990, New York: Prentice Hall. 680.</w:t>
      </w:r>
    </w:p>
    <w:p w:rsidR="004C5721" w:rsidRPr="004C5721" w:rsidRDefault="004C5721" w:rsidP="004C5721">
      <w:pPr>
        <w:pStyle w:val="EndNoteBibliography"/>
        <w:ind w:left="720" w:hanging="720"/>
      </w:pPr>
      <w:r w:rsidRPr="004C5721">
        <w:t>97.</w:t>
      </w:r>
      <w:r w:rsidRPr="004C5721">
        <w:tab/>
        <w:t>Vargas, E., V. Yarov-Yarovoy, F. Khalili-Araghi, W.A. Catterall, M.L. Klein, M. Tarek, E. Lindahl, K. Schulten, E. Perozo, F. Bezanilla, and B. Roux, An emerging consensus on voltage-dependent gating from computational modeling and molecular dynamics simulations</w:t>
      </w:r>
      <w:r w:rsidRPr="004C5721">
        <w:rPr>
          <w:i/>
        </w:rPr>
        <w:t>.</w:t>
      </w:r>
      <w:r w:rsidRPr="004C5721">
        <w:t xml:space="preserve"> The Journal of General Physiology, 2012. </w:t>
      </w:r>
      <w:r w:rsidRPr="004C5721">
        <w:rPr>
          <w:b/>
        </w:rPr>
        <w:t>140</w:t>
      </w:r>
      <w:r w:rsidRPr="004C5721">
        <w:t>(6): p. 587-594.</w:t>
      </w:r>
    </w:p>
    <w:p w:rsidR="004C5721" w:rsidRPr="004C5721" w:rsidRDefault="004C5721" w:rsidP="004C5721">
      <w:pPr>
        <w:pStyle w:val="EndNoteBibliography"/>
        <w:ind w:left="720" w:hanging="720"/>
      </w:pPr>
      <w:r w:rsidRPr="004C5721">
        <w:t>98.</w:t>
      </w:r>
      <w:r w:rsidRPr="004C5721">
        <w:tab/>
        <w:t xml:space="preserve">Vasileska, D., S.M. Goodnick, and G. Klimeck, </w:t>
      </w:r>
      <w:r w:rsidRPr="004C5721">
        <w:rPr>
          <w:i/>
        </w:rPr>
        <w:t>Computational Electronics: Semiclassical and Quantum Device Modeling and Simulation</w:t>
      </w:r>
      <w:r w:rsidRPr="004C5721">
        <w:t>. 2010, New York: CRC Press. 764.</w:t>
      </w:r>
    </w:p>
    <w:p w:rsidR="004C5721" w:rsidRPr="004C5721" w:rsidRDefault="004C5721" w:rsidP="004C5721">
      <w:pPr>
        <w:pStyle w:val="EndNoteBibliography"/>
        <w:ind w:left="720" w:hanging="720"/>
      </w:pPr>
      <w:r w:rsidRPr="004C5721">
        <w:t>99.</w:t>
      </w:r>
      <w:r w:rsidRPr="004C5721">
        <w:tab/>
        <w:t>Vlachy, V., Ionic Effects Beyond Poisson-Boltzmann Theory</w:t>
      </w:r>
      <w:r w:rsidRPr="004C5721">
        <w:rPr>
          <w:i/>
        </w:rPr>
        <w:t>.</w:t>
      </w:r>
      <w:r w:rsidRPr="004C5721">
        <w:t xml:space="preserve"> Annual Review of Physical Chemistry, 1999. </w:t>
      </w:r>
      <w:r w:rsidRPr="004C5721">
        <w:rPr>
          <w:b/>
        </w:rPr>
        <w:t>50</w:t>
      </w:r>
      <w:r w:rsidRPr="004C5721">
        <w:t>(1): p. 145-165.</w:t>
      </w:r>
    </w:p>
    <w:p w:rsidR="004C5721" w:rsidRPr="004C5721" w:rsidRDefault="004C5721" w:rsidP="004C5721">
      <w:pPr>
        <w:pStyle w:val="EndNoteBibliography"/>
        <w:ind w:left="720" w:hanging="720"/>
      </w:pPr>
      <w:r w:rsidRPr="004C5721">
        <w:t>100.</w:t>
      </w:r>
      <w:r w:rsidRPr="004C5721">
        <w:tab/>
        <w:t>Wei, G., Q. Zheng, Z. Chen, and K. Xia, Variational Multiscale Models for Charge Transport</w:t>
      </w:r>
      <w:r w:rsidRPr="004C5721">
        <w:rPr>
          <w:i/>
        </w:rPr>
        <w:t>.</w:t>
      </w:r>
      <w:r w:rsidRPr="004C5721">
        <w:t xml:space="preserve"> SIAM Review, 2012. </w:t>
      </w:r>
      <w:r w:rsidRPr="004C5721">
        <w:rPr>
          <w:b/>
        </w:rPr>
        <w:t>54</w:t>
      </w:r>
      <w:r w:rsidRPr="004C5721">
        <w:t>(4): p. 699-754.</w:t>
      </w:r>
    </w:p>
    <w:p w:rsidR="004C5721" w:rsidRPr="004C5721" w:rsidRDefault="004C5721" w:rsidP="004C5721">
      <w:pPr>
        <w:pStyle w:val="EndNoteBibliography"/>
        <w:ind w:left="720" w:hanging="720"/>
      </w:pPr>
      <w:r w:rsidRPr="004C5721">
        <w:t>101.</w:t>
      </w:r>
      <w:r w:rsidRPr="004C5721">
        <w:tab/>
        <w:t>Wu, H., T.-C. Lin, and C. Liu, On transport of ionic solutions: from kinetic laws to continuum descriptions</w:t>
      </w:r>
      <w:r w:rsidRPr="004C5721">
        <w:rPr>
          <w:i/>
        </w:rPr>
        <w:t>.</w:t>
      </w:r>
      <w:r w:rsidRPr="004C5721">
        <w:t xml:space="preserve"> available on </w:t>
      </w:r>
      <w:hyperlink r:id="rId158" w:history="1">
        <w:r w:rsidRPr="004C5721">
          <w:rPr>
            <w:rStyle w:val="Hyperlink"/>
          </w:rPr>
          <w:t>http://arxiv.org/</w:t>
        </w:r>
      </w:hyperlink>
      <w:r w:rsidRPr="004C5721">
        <w:t xml:space="preserve">  as 1306.3053v2, 2014.</w:t>
      </w:r>
    </w:p>
    <w:p w:rsidR="004C5721" w:rsidRPr="004C5721" w:rsidRDefault="004C5721" w:rsidP="004C5721">
      <w:pPr>
        <w:pStyle w:val="EndNoteBibliography"/>
        <w:ind w:left="720" w:hanging="720"/>
      </w:pPr>
      <w:r w:rsidRPr="004C5721">
        <w:t>102.</w:t>
      </w:r>
      <w:r w:rsidRPr="004C5721">
        <w:tab/>
        <w:t>Wu, H., T.-C. Lin, and C. Liu, Diffusion Limit of Kinetic Equations for Multiple Species Charged Particles</w:t>
      </w:r>
      <w:r w:rsidRPr="004C5721">
        <w:rPr>
          <w:i/>
        </w:rPr>
        <w:t>.</w:t>
      </w:r>
      <w:r w:rsidRPr="004C5721">
        <w:t xml:space="preserve"> Archive for Rational Mechanics and Analysis, 2015. </w:t>
      </w:r>
      <w:r w:rsidRPr="004C5721">
        <w:rPr>
          <w:b/>
        </w:rPr>
        <w:t>215</w:t>
      </w:r>
      <w:r w:rsidRPr="004C5721">
        <w:t>(2): p. 419-441.</w:t>
      </w:r>
    </w:p>
    <w:p w:rsidR="004C5721" w:rsidRPr="004C5721" w:rsidRDefault="004C5721" w:rsidP="004C5721">
      <w:pPr>
        <w:pStyle w:val="EndNoteBibliography"/>
        <w:ind w:left="720" w:hanging="720"/>
      </w:pPr>
      <w:r w:rsidRPr="004C5721">
        <w:t>103.</w:t>
      </w:r>
      <w:r w:rsidRPr="004C5721">
        <w:tab/>
        <w:t>Xu, S., P. Sheng, and C. Liu, An energetic variational approach to ion transport</w:t>
      </w:r>
      <w:r w:rsidRPr="004C5721">
        <w:rPr>
          <w:i/>
        </w:rPr>
        <w:t>.</w:t>
      </w:r>
      <w:r w:rsidRPr="004C5721">
        <w:t xml:space="preserve"> Communications in Mathematical Sciences, 2014. </w:t>
      </w:r>
      <w:r w:rsidRPr="004C5721">
        <w:rPr>
          <w:b/>
        </w:rPr>
        <w:t>12</w:t>
      </w:r>
      <w:r w:rsidRPr="004C5721">
        <w:t xml:space="preserve">(4): p. 779–789 Available on arXiv as </w:t>
      </w:r>
      <w:hyperlink r:id="rId159" w:history="1">
        <w:r w:rsidRPr="004C5721">
          <w:rPr>
            <w:rStyle w:val="Hyperlink"/>
          </w:rPr>
          <w:t>http://arxiv.org/abs/1408.4114</w:t>
        </w:r>
      </w:hyperlink>
      <w:r w:rsidRPr="004C5721">
        <w:t>.</w:t>
      </w:r>
    </w:p>
    <w:p w:rsidR="004C5721" w:rsidRPr="004C5721" w:rsidRDefault="004C5721" w:rsidP="004C5721">
      <w:pPr>
        <w:pStyle w:val="EndNoteBibliography"/>
        <w:ind w:left="720" w:hanging="720"/>
      </w:pPr>
      <w:r w:rsidRPr="004C5721">
        <w:t>104.</w:t>
      </w:r>
      <w:r w:rsidRPr="004C5721">
        <w:tab/>
        <w:t xml:space="preserve">Zangwill, A., </w:t>
      </w:r>
      <w:r w:rsidRPr="004C5721">
        <w:rPr>
          <w:i/>
        </w:rPr>
        <w:t>Modern Electrodynamics</w:t>
      </w:r>
      <w:r w:rsidRPr="004C5721">
        <w:t>. 2013, New York: Cambridge University Press. 977.</w:t>
      </w:r>
    </w:p>
    <w:p w:rsidR="004C5721" w:rsidRPr="004C5721" w:rsidRDefault="004C5721" w:rsidP="004C5721">
      <w:pPr>
        <w:pStyle w:val="EndNoteBibliography"/>
        <w:ind w:left="720" w:hanging="720"/>
      </w:pPr>
      <w:r w:rsidRPr="004C5721">
        <w:t>105.</w:t>
      </w:r>
      <w:r w:rsidRPr="004C5721">
        <w:tab/>
        <w:t xml:space="preserve">Zemaitis, J.F., Jr., D.M. Clark, M. Rafal, and N.C. Scrivner, </w:t>
      </w:r>
      <w:r w:rsidRPr="004C5721">
        <w:rPr>
          <w:i/>
        </w:rPr>
        <w:t>Handbook of Aqueous Electrolyte Thermodynamics</w:t>
      </w:r>
      <w:r w:rsidRPr="004C5721">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529" w:rsidRDefault="00B84529" w:rsidP="00F57E46">
      <w:r>
        <w:separator/>
      </w:r>
    </w:p>
  </w:endnote>
  <w:endnote w:type="continuationSeparator" w:id="0">
    <w:p w:rsidR="00B84529" w:rsidRDefault="00B84529"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DC170D" w:rsidRPr="007B6BBB" w:rsidRDefault="00DC170D">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DF6532">
          <w:rPr>
            <w:noProof/>
            <w:sz w:val="20"/>
            <w:szCs w:val="20"/>
          </w:rPr>
          <w:t>2</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529" w:rsidRDefault="00B84529" w:rsidP="0040680C">
      <w:pPr>
        <w:widowControl w:val="0"/>
        <w:ind w:firstLine="0"/>
      </w:pPr>
      <w:r>
        <w:separator/>
      </w:r>
    </w:p>
  </w:footnote>
  <w:footnote w:type="continuationSeparator" w:id="0">
    <w:p w:rsidR="00B84529" w:rsidRDefault="00B84529" w:rsidP="00F57E46">
      <w:r>
        <w:continuationSeparator/>
      </w:r>
    </w:p>
  </w:footnote>
  <w:footnote w:id="1">
    <w:p w:rsidR="00DC170D" w:rsidRDefault="00DC170D"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DC170D" w:rsidRDefault="00DC170D" w:rsidP="00E33759">
      <w:pPr>
        <w:pStyle w:val="FootnoteText"/>
        <w:ind w:firstLine="0"/>
      </w:pPr>
      <w:r w:rsidRPr="00F57E46">
        <w:rPr>
          <w:rStyle w:val="FootnoteReference"/>
          <w:b/>
        </w:rPr>
        <w:t>†</w:t>
      </w:r>
      <w:r>
        <w:rPr>
          <w:rStyle w:val="FootnoteReference"/>
          <w:b/>
        </w:rPr>
        <w:t xml:space="preserve"> </w:t>
      </w:r>
      <w:r w:rsidRPr="0018435A">
        <w:t xml:space="preserve">Even the Casmir effect of quantum physics </w:t>
      </w:r>
      <w:r w:rsidRPr="0018435A">
        <w:fldChar w:fldCharType="begin"/>
      </w:r>
      <w:r>
        <w:instrText xml:space="preserve"> ADDIN EN.CITE &lt;EndNote&gt;&lt;Cite&gt;&lt;Author&gt;Reynaud&lt;/Author&gt;&lt;Year&gt;2014&lt;/Year&gt;&lt;RecNum&gt;25157&lt;/RecNum&gt;&lt;DisplayText&gt;[86]&lt;/DisplayText&gt;&lt;record&gt;&lt;rec-number&gt;25157&lt;/rec-number&gt;&lt;foreign-keys&gt;&lt;key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[86]</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&lt;EndNote&gt;&lt;Cite&gt;&lt;Author&gt;Jaffe&lt;/Author&gt;&lt;Year&gt;2005&lt;/Year&gt;&lt;RecNum&gt;25156&lt;/RecNum&gt;&lt;DisplayText&gt;[53]&lt;/DisplayText&gt;&lt;record&gt;&lt;rec-number&gt;25156&lt;/rec-number&gt;&lt;foreign-keys&gt;&lt;key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[53]</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17-1 2015&lt;record-ids&gt;&lt;item&gt;13&lt;/item&gt;&lt;item&gt;25&lt;/item&gt;&lt;item&gt;29&lt;/item&gt;&lt;item&gt;35&lt;/item&gt;&lt;item&gt;52&lt;/item&gt;&lt;item&gt;61&lt;/item&gt;&lt;item&gt;80&lt;/item&gt;&lt;item&gt;172&lt;/item&gt;&lt;item&gt;211&lt;/item&gt;&lt;item&gt;261&lt;/item&gt;&lt;item&gt;285&lt;/item&gt;&lt;item&gt;286&lt;/item&gt;&lt;item&gt;449&lt;/item&gt;&lt;item&gt;529&lt;/item&gt;&lt;item&gt;534&lt;/item&gt;&lt;item&gt;682&lt;/item&gt;&lt;item&gt;695&lt;/item&gt;&lt;item&gt;866&lt;/item&gt;&lt;item&gt;1350&lt;/item&gt;&lt;item&gt;3026&lt;/item&gt;&lt;item&gt;4907&lt;/item&gt;&lt;item&gt;4925&lt;/item&gt;&lt;item&gt;6999&lt;/item&gt;&lt;item&gt;7114&lt;/item&gt;&lt;item&gt;7120&lt;/item&gt;&lt;item&gt;7133&lt;/item&gt;&lt;item&gt;7137&lt;/item&gt;&lt;item&gt;7837&lt;/item&gt;&lt;item&gt;7892&lt;/item&gt;&lt;item&gt;7915&lt;/item&gt;&lt;item&gt;7917&lt;/item&gt;&lt;item&gt;7925&lt;/item&gt;&lt;item&gt;9725&lt;/item&gt;&lt;item&gt;10517&lt;/item&gt;&lt;item&gt;10518&lt;/item&gt;&lt;item&gt;11003&lt;/item&gt;&lt;item&gt;11523&lt;/item&gt;&lt;item&gt;11524&lt;/item&gt;&lt;item&gt;12061&lt;/item&gt;&lt;item&gt;12226&lt;/item&gt;&lt;item&gt;12291&lt;/item&gt;&lt;item&gt;12325&lt;/item&gt;&lt;item&gt;13476&lt;/item&gt;&lt;item&gt;13571&lt;/item&gt;&lt;item&gt;13572&lt;/item&gt;&lt;item&gt;13618&lt;/item&gt;&lt;item&gt;13628&lt;/item&gt;&lt;item&gt;14700&lt;/item&gt;&lt;item&gt;14758&lt;/item&gt;&lt;item&gt;15949&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100&lt;/item&gt;&lt;item&gt;23106&lt;/item&gt;&lt;item&gt;23144&lt;/item&gt;&lt;item&gt;23151&lt;/item&gt;&lt;item&gt;23163&lt;/item&gt;&lt;item&gt;23189&lt;/item&gt;&lt;item&gt;23396&lt;/item&gt;&lt;item&gt;23651&lt;/item&gt;&lt;item&gt;23657&lt;/item&gt;&lt;item&gt;23671&lt;/item&gt;&lt;item&gt;23679&lt;/item&gt;&lt;item&gt;23715&lt;/item&gt;&lt;item&gt;23794&lt;/item&gt;&lt;item&gt;23803&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record-ids&gt;&lt;/item&gt;&lt;/Libraries&gt;"/>
  </w:docVars>
  <w:rsids>
    <w:rsidRoot w:val="00FC4D80"/>
    <w:rsid w:val="000021A1"/>
    <w:rsid w:val="000039A2"/>
    <w:rsid w:val="00004EF0"/>
    <w:rsid w:val="000107A4"/>
    <w:rsid w:val="000129C6"/>
    <w:rsid w:val="00021DFC"/>
    <w:rsid w:val="0002419A"/>
    <w:rsid w:val="000266CF"/>
    <w:rsid w:val="000305B0"/>
    <w:rsid w:val="0003151A"/>
    <w:rsid w:val="00031783"/>
    <w:rsid w:val="00032A2A"/>
    <w:rsid w:val="0003423C"/>
    <w:rsid w:val="0003518D"/>
    <w:rsid w:val="00041752"/>
    <w:rsid w:val="0004584D"/>
    <w:rsid w:val="0005194F"/>
    <w:rsid w:val="00053F67"/>
    <w:rsid w:val="0006320B"/>
    <w:rsid w:val="0008093A"/>
    <w:rsid w:val="0008456C"/>
    <w:rsid w:val="00086E73"/>
    <w:rsid w:val="000914DF"/>
    <w:rsid w:val="0009177E"/>
    <w:rsid w:val="000930C6"/>
    <w:rsid w:val="000944F3"/>
    <w:rsid w:val="000A0D08"/>
    <w:rsid w:val="000B3185"/>
    <w:rsid w:val="000C0A67"/>
    <w:rsid w:val="000C40A7"/>
    <w:rsid w:val="000E1A34"/>
    <w:rsid w:val="000E46EB"/>
    <w:rsid w:val="000E5B6B"/>
    <w:rsid w:val="000F19A6"/>
    <w:rsid w:val="000F2564"/>
    <w:rsid w:val="000F4E8E"/>
    <w:rsid w:val="0010234F"/>
    <w:rsid w:val="0010407E"/>
    <w:rsid w:val="001051E5"/>
    <w:rsid w:val="00105ED4"/>
    <w:rsid w:val="00107161"/>
    <w:rsid w:val="00110F22"/>
    <w:rsid w:val="00112327"/>
    <w:rsid w:val="00120C8E"/>
    <w:rsid w:val="001210A9"/>
    <w:rsid w:val="001219B4"/>
    <w:rsid w:val="00123879"/>
    <w:rsid w:val="00132C50"/>
    <w:rsid w:val="001451E4"/>
    <w:rsid w:val="00145DE7"/>
    <w:rsid w:val="0014610B"/>
    <w:rsid w:val="0014763B"/>
    <w:rsid w:val="00155F7F"/>
    <w:rsid w:val="00161A63"/>
    <w:rsid w:val="00165D17"/>
    <w:rsid w:val="00170FED"/>
    <w:rsid w:val="0017229A"/>
    <w:rsid w:val="001836E8"/>
    <w:rsid w:val="00183C4B"/>
    <w:rsid w:val="0018435A"/>
    <w:rsid w:val="00187FAC"/>
    <w:rsid w:val="00191371"/>
    <w:rsid w:val="001A1F86"/>
    <w:rsid w:val="001A366E"/>
    <w:rsid w:val="001A376D"/>
    <w:rsid w:val="001A398B"/>
    <w:rsid w:val="001B111F"/>
    <w:rsid w:val="001C06C7"/>
    <w:rsid w:val="001C3293"/>
    <w:rsid w:val="001C3F03"/>
    <w:rsid w:val="001C4B00"/>
    <w:rsid w:val="001D6AD6"/>
    <w:rsid w:val="001E2DE2"/>
    <w:rsid w:val="001F2E2F"/>
    <w:rsid w:val="001F403E"/>
    <w:rsid w:val="001F4E47"/>
    <w:rsid w:val="001F74A4"/>
    <w:rsid w:val="00201C55"/>
    <w:rsid w:val="00205812"/>
    <w:rsid w:val="002173C2"/>
    <w:rsid w:val="00227458"/>
    <w:rsid w:val="002276E5"/>
    <w:rsid w:val="00227EC2"/>
    <w:rsid w:val="002305E4"/>
    <w:rsid w:val="00233AFF"/>
    <w:rsid w:val="0023496D"/>
    <w:rsid w:val="0024136A"/>
    <w:rsid w:val="0024432E"/>
    <w:rsid w:val="0025249E"/>
    <w:rsid w:val="002544A9"/>
    <w:rsid w:val="00254C5A"/>
    <w:rsid w:val="00256CD3"/>
    <w:rsid w:val="002575DF"/>
    <w:rsid w:val="00257DD1"/>
    <w:rsid w:val="00261000"/>
    <w:rsid w:val="00261666"/>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EA2"/>
    <w:rsid w:val="002A55F0"/>
    <w:rsid w:val="002A5DF5"/>
    <w:rsid w:val="002A63D4"/>
    <w:rsid w:val="002A75FD"/>
    <w:rsid w:val="002B03DE"/>
    <w:rsid w:val="002B0DC1"/>
    <w:rsid w:val="002C1C34"/>
    <w:rsid w:val="002C409A"/>
    <w:rsid w:val="002C4C36"/>
    <w:rsid w:val="002C618A"/>
    <w:rsid w:val="002C7E54"/>
    <w:rsid w:val="002D0155"/>
    <w:rsid w:val="002D0501"/>
    <w:rsid w:val="002D0746"/>
    <w:rsid w:val="002D084A"/>
    <w:rsid w:val="002D0D15"/>
    <w:rsid w:val="002D477A"/>
    <w:rsid w:val="002D6825"/>
    <w:rsid w:val="002D6CB2"/>
    <w:rsid w:val="002E6519"/>
    <w:rsid w:val="002F055D"/>
    <w:rsid w:val="002F2B5B"/>
    <w:rsid w:val="002F46F1"/>
    <w:rsid w:val="002F51BB"/>
    <w:rsid w:val="002F631C"/>
    <w:rsid w:val="002F7558"/>
    <w:rsid w:val="00301B2E"/>
    <w:rsid w:val="00303637"/>
    <w:rsid w:val="00303EB6"/>
    <w:rsid w:val="00305CAE"/>
    <w:rsid w:val="003140F4"/>
    <w:rsid w:val="00317EEB"/>
    <w:rsid w:val="003216BE"/>
    <w:rsid w:val="00322342"/>
    <w:rsid w:val="00323367"/>
    <w:rsid w:val="00323B18"/>
    <w:rsid w:val="00327B6A"/>
    <w:rsid w:val="00333ACD"/>
    <w:rsid w:val="0033422B"/>
    <w:rsid w:val="00335C1F"/>
    <w:rsid w:val="00342DA2"/>
    <w:rsid w:val="00350CE6"/>
    <w:rsid w:val="00351C98"/>
    <w:rsid w:val="00352116"/>
    <w:rsid w:val="00352BE1"/>
    <w:rsid w:val="00355E4F"/>
    <w:rsid w:val="0035634A"/>
    <w:rsid w:val="00357AC9"/>
    <w:rsid w:val="00367FEC"/>
    <w:rsid w:val="003724BA"/>
    <w:rsid w:val="00375437"/>
    <w:rsid w:val="0038229F"/>
    <w:rsid w:val="00390258"/>
    <w:rsid w:val="00391B7F"/>
    <w:rsid w:val="00395D67"/>
    <w:rsid w:val="003962F9"/>
    <w:rsid w:val="00397B81"/>
    <w:rsid w:val="003A1B22"/>
    <w:rsid w:val="003A63A5"/>
    <w:rsid w:val="003A6A89"/>
    <w:rsid w:val="003B70E2"/>
    <w:rsid w:val="003C08F5"/>
    <w:rsid w:val="003C29AF"/>
    <w:rsid w:val="003C3669"/>
    <w:rsid w:val="003C3EB2"/>
    <w:rsid w:val="003C4AB3"/>
    <w:rsid w:val="003C4D5A"/>
    <w:rsid w:val="003C6D84"/>
    <w:rsid w:val="003C79C9"/>
    <w:rsid w:val="003E257B"/>
    <w:rsid w:val="003E36CA"/>
    <w:rsid w:val="003E6167"/>
    <w:rsid w:val="003F2296"/>
    <w:rsid w:val="003F381D"/>
    <w:rsid w:val="003F3B9E"/>
    <w:rsid w:val="003F4B14"/>
    <w:rsid w:val="00400701"/>
    <w:rsid w:val="00402AB9"/>
    <w:rsid w:val="00403021"/>
    <w:rsid w:val="00405AAA"/>
    <w:rsid w:val="0040680C"/>
    <w:rsid w:val="00410E65"/>
    <w:rsid w:val="00417D92"/>
    <w:rsid w:val="0042228C"/>
    <w:rsid w:val="00425F69"/>
    <w:rsid w:val="00430E64"/>
    <w:rsid w:val="00432E11"/>
    <w:rsid w:val="00445236"/>
    <w:rsid w:val="00447ED3"/>
    <w:rsid w:val="00450FF6"/>
    <w:rsid w:val="004531F6"/>
    <w:rsid w:val="00453C00"/>
    <w:rsid w:val="00453DA0"/>
    <w:rsid w:val="00455271"/>
    <w:rsid w:val="00456FA6"/>
    <w:rsid w:val="00461F39"/>
    <w:rsid w:val="00466A6D"/>
    <w:rsid w:val="00471F23"/>
    <w:rsid w:val="0047595D"/>
    <w:rsid w:val="00477109"/>
    <w:rsid w:val="00482271"/>
    <w:rsid w:val="00484297"/>
    <w:rsid w:val="004844BE"/>
    <w:rsid w:val="00485059"/>
    <w:rsid w:val="0048538F"/>
    <w:rsid w:val="00485403"/>
    <w:rsid w:val="00485B02"/>
    <w:rsid w:val="004879C6"/>
    <w:rsid w:val="004902FE"/>
    <w:rsid w:val="0049665B"/>
    <w:rsid w:val="004A15E4"/>
    <w:rsid w:val="004A1A47"/>
    <w:rsid w:val="004A5F20"/>
    <w:rsid w:val="004B512B"/>
    <w:rsid w:val="004C518E"/>
    <w:rsid w:val="004C5721"/>
    <w:rsid w:val="004C7A72"/>
    <w:rsid w:val="004D0082"/>
    <w:rsid w:val="004D2EBC"/>
    <w:rsid w:val="004D3B25"/>
    <w:rsid w:val="004D3B53"/>
    <w:rsid w:val="004E17EF"/>
    <w:rsid w:val="004E1A87"/>
    <w:rsid w:val="004E1CE8"/>
    <w:rsid w:val="004E3C5A"/>
    <w:rsid w:val="004E41F9"/>
    <w:rsid w:val="004E50E3"/>
    <w:rsid w:val="004E5DBB"/>
    <w:rsid w:val="004E76C0"/>
    <w:rsid w:val="004F1392"/>
    <w:rsid w:val="004F372F"/>
    <w:rsid w:val="004F40DF"/>
    <w:rsid w:val="004F6C2A"/>
    <w:rsid w:val="00502411"/>
    <w:rsid w:val="005057B1"/>
    <w:rsid w:val="00507F73"/>
    <w:rsid w:val="0051171A"/>
    <w:rsid w:val="00512D19"/>
    <w:rsid w:val="00514712"/>
    <w:rsid w:val="00516A9B"/>
    <w:rsid w:val="005202D2"/>
    <w:rsid w:val="005222E5"/>
    <w:rsid w:val="005241B9"/>
    <w:rsid w:val="00524850"/>
    <w:rsid w:val="0052510F"/>
    <w:rsid w:val="00527883"/>
    <w:rsid w:val="005340C7"/>
    <w:rsid w:val="005350B2"/>
    <w:rsid w:val="0054010E"/>
    <w:rsid w:val="00540F47"/>
    <w:rsid w:val="005426BB"/>
    <w:rsid w:val="005448C4"/>
    <w:rsid w:val="005460B4"/>
    <w:rsid w:val="00546F07"/>
    <w:rsid w:val="00553038"/>
    <w:rsid w:val="0055781C"/>
    <w:rsid w:val="00561403"/>
    <w:rsid w:val="0056628B"/>
    <w:rsid w:val="005700B4"/>
    <w:rsid w:val="0057057E"/>
    <w:rsid w:val="00570DDD"/>
    <w:rsid w:val="0057508B"/>
    <w:rsid w:val="005760F7"/>
    <w:rsid w:val="00581B04"/>
    <w:rsid w:val="00585EB4"/>
    <w:rsid w:val="00587763"/>
    <w:rsid w:val="00590EB4"/>
    <w:rsid w:val="00592A08"/>
    <w:rsid w:val="00592C0E"/>
    <w:rsid w:val="00595D69"/>
    <w:rsid w:val="005A6DF4"/>
    <w:rsid w:val="005A7D66"/>
    <w:rsid w:val="005B1FE3"/>
    <w:rsid w:val="005B232A"/>
    <w:rsid w:val="005B7482"/>
    <w:rsid w:val="005C4E74"/>
    <w:rsid w:val="005C517C"/>
    <w:rsid w:val="005C624B"/>
    <w:rsid w:val="005C6948"/>
    <w:rsid w:val="005C75C5"/>
    <w:rsid w:val="005D3316"/>
    <w:rsid w:val="005D59DF"/>
    <w:rsid w:val="005E182B"/>
    <w:rsid w:val="005E4F0C"/>
    <w:rsid w:val="005F21D8"/>
    <w:rsid w:val="005F7B9E"/>
    <w:rsid w:val="00602D2F"/>
    <w:rsid w:val="006038FC"/>
    <w:rsid w:val="006048ED"/>
    <w:rsid w:val="006140EA"/>
    <w:rsid w:val="006146FF"/>
    <w:rsid w:val="0061672C"/>
    <w:rsid w:val="00623B52"/>
    <w:rsid w:val="00626451"/>
    <w:rsid w:val="00626B55"/>
    <w:rsid w:val="006308A8"/>
    <w:rsid w:val="00630914"/>
    <w:rsid w:val="00633BE1"/>
    <w:rsid w:val="00634240"/>
    <w:rsid w:val="00643C36"/>
    <w:rsid w:val="00644B27"/>
    <w:rsid w:val="00646C6A"/>
    <w:rsid w:val="00654621"/>
    <w:rsid w:val="0065483E"/>
    <w:rsid w:val="00654AED"/>
    <w:rsid w:val="00654C81"/>
    <w:rsid w:val="00654D7B"/>
    <w:rsid w:val="006665D7"/>
    <w:rsid w:val="0067001B"/>
    <w:rsid w:val="00670FFD"/>
    <w:rsid w:val="00675785"/>
    <w:rsid w:val="00676565"/>
    <w:rsid w:val="006773C2"/>
    <w:rsid w:val="00677EF0"/>
    <w:rsid w:val="00685699"/>
    <w:rsid w:val="00686C7E"/>
    <w:rsid w:val="006920C8"/>
    <w:rsid w:val="00694C52"/>
    <w:rsid w:val="006A0871"/>
    <w:rsid w:val="006A2E82"/>
    <w:rsid w:val="006A3DCE"/>
    <w:rsid w:val="006A5114"/>
    <w:rsid w:val="006A6E84"/>
    <w:rsid w:val="006B11DE"/>
    <w:rsid w:val="006B623F"/>
    <w:rsid w:val="006C152E"/>
    <w:rsid w:val="006C1A12"/>
    <w:rsid w:val="006C343A"/>
    <w:rsid w:val="006C6FC9"/>
    <w:rsid w:val="006D569F"/>
    <w:rsid w:val="006D5E0A"/>
    <w:rsid w:val="006E399F"/>
    <w:rsid w:val="006E3F25"/>
    <w:rsid w:val="006E4A0D"/>
    <w:rsid w:val="006E58B4"/>
    <w:rsid w:val="006E5CB6"/>
    <w:rsid w:val="006F0045"/>
    <w:rsid w:val="006F36F3"/>
    <w:rsid w:val="00702B08"/>
    <w:rsid w:val="00704D8C"/>
    <w:rsid w:val="00710561"/>
    <w:rsid w:val="00712CA9"/>
    <w:rsid w:val="00713B63"/>
    <w:rsid w:val="00713CCB"/>
    <w:rsid w:val="007146EB"/>
    <w:rsid w:val="00715FF8"/>
    <w:rsid w:val="007168B4"/>
    <w:rsid w:val="00724C64"/>
    <w:rsid w:val="0072565C"/>
    <w:rsid w:val="00726D96"/>
    <w:rsid w:val="00727459"/>
    <w:rsid w:val="00731DF8"/>
    <w:rsid w:val="007327B9"/>
    <w:rsid w:val="00733379"/>
    <w:rsid w:val="00736E51"/>
    <w:rsid w:val="007409FA"/>
    <w:rsid w:val="0074202E"/>
    <w:rsid w:val="00744C9C"/>
    <w:rsid w:val="00745BD7"/>
    <w:rsid w:val="0074637C"/>
    <w:rsid w:val="00746FA8"/>
    <w:rsid w:val="00747DD2"/>
    <w:rsid w:val="00755686"/>
    <w:rsid w:val="00756F76"/>
    <w:rsid w:val="00761DF7"/>
    <w:rsid w:val="007653B0"/>
    <w:rsid w:val="00765786"/>
    <w:rsid w:val="00772CD0"/>
    <w:rsid w:val="007733C1"/>
    <w:rsid w:val="00776309"/>
    <w:rsid w:val="007801B4"/>
    <w:rsid w:val="0078501E"/>
    <w:rsid w:val="00786335"/>
    <w:rsid w:val="00792B75"/>
    <w:rsid w:val="00794689"/>
    <w:rsid w:val="00794BE9"/>
    <w:rsid w:val="0079667D"/>
    <w:rsid w:val="007A1610"/>
    <w:rsid w:val="007A2D02"/>
    <w:rsid w:val="007A41B3"/>
    <w:rsid w:val="007A5E3E"/>
    <w:rsid w:val="007A7DD7"/>
    <w:rsid w:val="007B6BBB"/>
    <w:rsid w:val="007C0ABE"/>
    <w:rsid w:val="007C358C"/>
    <w:rsid w:val="007C66AC"/>
    <w:rsid w:val="007C78F8"/>
    <w:rsid w:val="007C7E81"/>
    <w:rsid w:val="007D4AF1"/>
    <w:rsid w:val="007E678C"/>
    <w:rsid w:val="007F0527"/>
    <w:rsid w:val="007F078B"/>
    <w:rsid w:val="007F300D"/>
    <w:rsid w:val="007F5B23"/>
    <w:rsid w:val="007F6AA5"/>
    <w:rsid w:val="008005A7"/>
    <w:rsid w:val="00801440"/>
    <w:rsid w:val="00801970"/>
    <w:rsid w:val="008025F9"/>
    <w:rsid w:val="00805DD3"/>
    <w:rsid w:val="0081069C"/>
    <w:rsid w:val="00813829"/>
    <w:rsid w:val="00814774"/>
    <w:rsid w:val="00815560"/>
    <w:rsid w:val="00816A4E"/>
    <w:rsid w:val="0082028E"/>
    <w:rsid w:val="00823389"/>
    <w:rsid w:val="0082340B"/>
    <w:rsid w:val="00827020"/>
    <w:rsid w:val="00831232"/>
    <w:rsid w:val="008410DC"/>
    <w:rsid w:val="00841E26"/>
    <w:rsid w:val="00842C52"/>
    <w:rsid w:val="00843B26"/>
    <w:rsid w:val="00843F04"/>
    <w:rsid w:val="008470DB"/>
    <w:rsid w:val="0085005E"/>
    <w:rsid w:val="00853268"/>
    <w:rsid w:val="00860E02"/>
    <w:rsid w:val="008619F6"/>
    <w:rsid w:val="0086600A"/>
    <w:rsid w:val="00867C40"/>
    <w:rsid w:val="00872365"/>
    <w:rsid w:val="008725DA"/>
    <w:rsid w:val="008728E0"/>
    <w:rsid w:val="00873626"/>
    <w:rsid w:val="00876A68"/>
    <w:rsid w:val="008804A3"/>
    <w:rsid w:val="00883688"/>
    <w:rsid w:val="00884399"/>
    <w:rsid w:val="00886B20"/>
    <w:rsid w:val="008900FC"/>
    <w:rsid w:val="00892942"/>
    <w:rsid w:val="00893057"/>
    <w:rsid w:val="008933FC"/>
    <w:rsid w:val="00894116"/>
    <w:rsid w:val="00896C39"/>
    <w:rsid w:val="00896D09"/>
    <w:rsid w:val="00897AED"/>
    <w:rsid w:val="008A3844"/>
    <w:rsid w:val="008A3C6A"/>
    <w:rsid w:val="008A3E76"/>
    <w:rsid w:val="008A5256"/>
    <w:rsid w:val="008A7082"/>
    <w:rsid w:val="008B01FD"/>
    <w:rsid w:val="008B088C"/>
    <w:rsid w:val="008B0BCF"/>
    <w:rsid w:val="008B0C20"/>
    <w:rsid w:val="008B1AFD"/>
    <w:rsid w:val="008B30A1"/>
    <w:rsid w:val="008B7A94"/>
    <w:rsid w:val="008C05A5"/>
    <w:rsid w:val="008C1E14"/>
    <w:rsid w:val="008C3F1A"/>
    <w:rsid w:val="008C4812"/>
    <w:rsid w:val="008C71F0"/>
    <w:rsid w:val="008C72E4"/>
    <w:rsid w:val="008C76A8"/>
    <w:rsid w:val="008D113C"/>
    <w:rsid w:val="008D1C76"/>
    <w:rsid w:val="008D3209"/>
    <w:rsid w:val="008D3C69"/>
    <w:rsid w:val="008D4A3C"/>
    <w:rsid w:val="008D5540"/>
    <w:rsid w:val="008E2EC2"/>
    <w:rsid w:val="008E3932"/>
    <w:rsid w:val="008E40B1"/>
    <w:rsid w:val="008E4EED"/>
    <w:rsid w:val="008E7F9E"/>
    <w:rsid w:val="008F0FE2"/>
    <w:rsid w:val="008F203D"/>
    <w:rsid w:val="008F22F0"/>
    <w:rsid w:val="008F6CD6"/>
    <w:rsid w:val="00910527"/>
    <w:rsid w:val="009132AB"/>
    <w:rsid w:val="00920632"/>
    <w:rsid w:val="00923710"/>
    <w:rsid w:val="00925288"/>
    <w:rsid w:val="009273FA"/>
    <w:rsid w:val="009325F4"/>
    <w:rsid w:val="00943BAC"/>
    <w:rsid w:val="00952F5D"/>
    <w:rsid w:val="009536E7"/>
    <w:rsid w:val="009569D4"/>
    <w:rsid w:val="00963E68"/>
    <w:rsid w:val="0096553C"/>
    <w:rsid w:val="00967C75"/>
    <w:rsid w:val="00972378"/>
    <w:rsid w:val="009739B6"/>
    <w:rsid w:val="0097490F"/>
    <w:rsid w:val="0097711D"/>
    <w:rsid w:val="00986C81"/>
    <w:rsid w:val="0099084E"/>
    <w:rsid w:val="0099627F"/>
    <w:rsid w:val="00996875"/>
    <w:rsid w:val="0099751F"/>
    <w:rsid w:val="00997B7F"/>
    <w:rsid w:val="009A39B6"/>
    <w:rsid w:val="009A4F40"/>
    <w:rsid w:val="009A53F9"/>
    <w:rsid w:val="009B168D"/>
    <w:rsid w:val="009B54AC"/>
    <w:rsid w:val="009D1C2F"/>
    <w:rsid w:val="009D3A29"/>
    <w:rsid w:val="009D4131"/>
    <w:rsid w:val="009D78B8"/>
    <w:rsid w:val="009E044E"/>
    <w:rsid w:val="009E093B"/>
    <w:rsid w:val="009E2F74"/>
    <w:rsid w:val="009E31E9"/>
    <w:rsid w:val="009E3A08"/>
    <w:rsid w:val="009E762A"/>
    <w:rsid w:val="009F16CE"/>
    <w:rsid w:val="009F2FD0"/>
    <w:rsid w:val="009F3DC5"/>
    <w:rsid w:val="009F436A"/>
    <w:rsid w:val="009F52E0"/>
    <w:rsid w:val="009F5680"/>
    <w:rsid w:val="009F6387"/>
    <w:rsid w:val="009F7E80"/>
    <w:rsid w:val="00A040D7"/>
    <w:rsid w:val="00A1340A"/>
    <w:rsid w:val="00A136E6"/>
    <w:rsid w:val="00A146F4"/>
    <w:rsid w:val="00A14AC6"/>
    <w:rsid w:val="00A158CE"/>
    <w:rsid w:val="00A16E1C"/>
    <w:rsid w:val="00A17959"/>
    <w:rsid w:val="00A2291B"/>
    <w:rsid w:val="00A2329E"/>
    <w:rsid w:val="00A26801"/>
    <w:rsid w:val="00A317B3"/>
    <w:rsid w:val="00A32393"/>
    <w:rsid w:val="00A323BF"/>
    <w:rsid w:val="00A35A42"/>
    <w:rsid w:val="00A37BC0"/>
    <w:rsid w:val="00A37CC4"/>
    <w:rsid w:val="00A40A05"/>
    <w:rsid w:val="00A40B37"/>
    <w:rsid w:val="00A4299F"/>
    <w:rsid w:val="00A442BE"/>
    <w:rsid w:val="00A464E3"/>
    <w:rsid w:val="00A46E92"/>
    <w:rsid w:val="00A5391F"/>
    <w:rsid w:val="00A600D6"/>
    <w:rsid w:val="00A6017B"/>
    <w:rsid w:val="00A61A56"/>
    <w:rsid w:val="00A63BFB"/>
    <w:rsid w:val="00A64C11"/>
    <w:rsid w:val="00A7193D"/>
    <w:rsid w:val="00A8007B"/>
    <w:rsid w:val="00A81A5A"/>
    <w:rsid w:val="00A90849"/>
    <w:rsid w:val="00A93A2E"/>
    <w:rsid w:val="00A96BE9"/>
    <w:rsid w:val="00AA2950"/>
    <w:rsid w:val="00AB2491"/>
    <w:rsid w:val="00AB4239"/>
    <w:rsid w:val="00AC2AE5"/>
    <w:rsid w:val="00AD266C"/>
    <w:rsid w:val="00AD5B65"/>
    <w:rsid w:val="00AD676E"/>
    <w:rsid w:val="00AD7EFF"/>
    <w:rsid w:val="00AE26F1"/>
    <w:rsid w:val="00AE6136"/>
    <w:rsid w:val="00AF0009"/>
    <w:rsid w:val="00AF04FE"/>
    <w:rsid w:val="00AF4001"/>
    <w:rsid w:val="00B05379"/>
    <w:rsid w:val="00B06710"/>
    <w:rsid w:val="00B15812"/>
    <w:rsid w:val="00B17130"/>
    <w:rsid w:val="00B206EB"/>
    <w:rsid w:val="00B22F71"/>
    <w:rsid w:val="00B23A1C"/>
    <w:rsid w:val="00B243A5"/>
    <w:rsid w:val="00B30261"/>
    <w:rsid w:val="00B32B25"/>
    <w:rsid w:val="00B3739D"/>
    <w:rsid w:val="00B41747"/>
    <w:rsid w:val="00B42480"/>
    <w:rsid w:val="00B50842"/>
    <w:rsid w:val="00B512F0"/>
    <w:rsid w:val="00B5183D"/>
    <w:rsid w:val="00B54A05"/>
    <w:rsid w:val="00B57B5D"/>
    <w:rsid w:val="00B6225C"/>
    <w:rsid w:val="00B76945"/>
    <w:rsid w:val="00B76B99"/>
    <w:rsid w:val="00B77D8E"/>
    <w:rsid w:val="00B802CF"/>
    <w:rsid w:val="00B80365"/>
    <w:rsid w:val="00B80F12"/>
    <w:rsid w:val="00B82646"/>
    <w:rsid w:val="00B84529"/>
    <w:rsid w:val="00B845FF"/>
    <w:rsid w:val="00B84C3C"/>
    <w:rsid w:val="00B869C8"/>
    <w:rsid w:val="00BA0B54"/>
    <w:rsid w:val="00BA3609"/>
    <w:rsid w:val="00BA3DC8"/>
    <w:rsid w:val="00BA5E26"/>
    <w:rsid w:val="00BB443A"/>
    <w:rsid w:val="00BC338A"/>
    <w:rsid w:val="00BC3C9B"/>
    <w:rsid w:val="00BD134A"/>
    <w:rsid w:val="00BD2890"/>
    <w:rsid w:val="00BD3E86"/>
    <w:rsid w:val="00BD5C7A"/>
    <w:rsid w:val="00BD6747"/>
    <w:rsid w:val="00BD71D0"/>
    <w:rsid w:val="00BE13F0"/>
    <w:rsid w:val="00BE3BFE"/>
    <w:rsid w:val="00BE55DA"/>
    <w:rsid w:val="00BE6684"/>
    <w:rsid w:val="00BF1F52"/>
    <w:rsid w:val="00BF220E"/>
    <w:rsid w:val="00BF5614"/>
    <w:rsid w:val="00BF58A4"/>
    <w:rsid w:val="00BF5BEB"/>
    <w:rsid w:val="00BF602A"/>
    <w:rsid w:val="00BF7749"/>
    <w:rsid w:val="00C02212"/>
    <w:rsid w:val="00C02AA5"/>
    <w:rsid w:val="00C03B6E"/>
    <w:rsid w:val="00C03E50"/>
    <w:rsid w:val="00C04201"/>
    <w:rsid w:val="00C05283"/>
    <w:rsid w:val="00C05D1E"/>
    <w:rsid w:val="00C06CA8"/>
    <w:rsid w:val="00C072CB"/>
    <w:rsid w:val="00C11346"/>
    <w:rsid w:val="00C122EB"/>
    <w:rsid w:val="00C12A4E"/>
    <w:rsid w:val="00C12C70"/>
    <w:rsid w:val="00C16FE9"/>
    <w:rsid w:val="00C21276"/>
    <w:rsid w:val="00C26B8F"/>
    <w:rsid w:val="00C26E99"/>
    <w:rsid w:val="00C27A14"/>
    <w:rsid w:val="00C370A9"/>
    <w:rsid w:val="00C41442"/>
    <w:rsid w:val="00C44028"/>
    <w:rsid w:val="00C45277"/>
    <w:rsid w:val="00C50BAF"/>
    <w:rsid w:val="00C51FDD"/>
    <w:rsid w:val="00C62299"/>
    <w:rsid w:val="00C623BF"/>
    <w:rsid w:val="00C7150E"/>
    <w:rsid w:val="00C75BEF"/>
    <w:rsid w:val="00C77E33"/>
    <w:rsid w:val="00C9508D"/>
    <w:rsid w:val="00C95C69"/>
    <w:rsid w:val="00C95E23"/>
    <w:rsid w:val="00C96754"/>
    <w:rsid w:val="00CA16F3"/>
    <w:rsid w:val="00CA3EB3"/>
    <w:rsid w:val="00CA4A47"/>
    <w:rsid w:val="00CB1B56"/>
    <w:rsid w:val="00CB1C86"/>
    <w:rsid w:val="00CB1F8C"/>
    <w:rsid w:val="00CB602A"/>
    <w:rsid w:val="00CB62DA"/>
    <w:rsid w:val="00CC7957"/>
    <w:rsid w:val="00CD2827"/>
    <w:rsid w:val="00CD2F94"/>
    <w:rsid w:val="00CE1112"/>
    <w:rsid w:val="00CE19C3"/>
    <w:rsid w:val="00CE2A21"/>
    <w:rsid w:val="00CE38B3"/>
    <w:rsid w:val="00CF0386"/>
    <w:rsid w:val="00CF0C4D"/>
    <w:rsid w:val="00CF18E7"/>
    <w:rsid w:val="00CF1BD5"/>
    <w:rsid w:val="00CF1F33"/>
    <w:rsid w:val="00CF4AF0"/>
    <w:rsid w:val="00CF56ED"/>
    <w:rsid w:val="00CF60E2"/>
    <w:rsid w:val="00CF6AE5"/>
    <w:rsid w:val="00D03640"/>
    <w:rsid w:val="00D04C4C"/>
    <w:rsid w:val="00D057B0"/>
    <w:rsid w:val="00D05C0C"/>
    <w:rsid w:val="00D116E8"/>
    <w:rsid w:val="00D15F47"/>
    <w:rsid w:val="00D15F63"/>
    <w:rsid w:val="00D168CA"/>
    <w:rsid w:val="00D21CB2"/>
    <w:rsid w:val="00D22A20"/>
    <w:rsid w:val="00D2315B"/>
    <w:rsid w:val="00D251E0"/>
    <w:rsid w:val="00D25F7B"/>
    <w:rsid w:val="00D260CA"/>
    <w:rsid w:val="00D31BEE"/>
    <w:rsid w:val="00D34E19"/>
    <w:rsid w:val="00D41BC6"/>
    <w:rsid w:val="00D42843"/>
    <w:rsid w:val="00D42D5E"/>
    <w:rsid w:val="00D440F6"/>
    <w:rsid w:val="00D45387"/>
    <w:rsid w:val="00D5377A"/>
    <w:rsid w:val="00D53E9E"/>
    <w:rsid w:val="00D54382"/>
    <w:rsid w:val="00D61DC5"/>
    <w:rsid w:val="00D70364"/>
    <w:rsid w:val="00D720A7"/>
    <w:rsid w:val="00D729D8"/>
    <w:rsid w:val="00D73164"/>
    <w:rsid w:val="00D73A9C"/>
    <w:rsid w:val="00D844DE"/>
    <w:rsid w:val="00D85BEF"/>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170D"/>
    <w:rsid w:val="00DC6974"/>
    <w:rsid w:val="00DD5FB0"/>
    <w:rsid w:val="00DD632F"/>
    <w:rsid w:val="00DE00BE"/>
    <w:rsid w:val="00DE3869"/>
    <w:rsid w:val="00DE3E2B"/>
    <w:rsid w:val="00DE5B62"/>
    <w:rsid w:val="00DF049A"/>
    <w:rsid w:val="00DF2474"/>
    <w:rsid w:val="00DF285E"/>
    <w:rsid w:val="00DF51AE"/>
    <w:rsid w:val="00DF5C7A"/>
    <w:rsid w:val="00DF6532"/>
    <w:rsid w:val="00DF6639"/>
    <w:rsid w:val="00E00887"/>
    <w:rsid w:val="00E0192A"/>
    <w:rsid w:val="00E01A41"/>
    <w:rsid w:val="00E10B93"/>
    <w:rsid w:val="00E15948"/>
    <w:rsid w:val="00E17CD5"/>
    <w:rsid w:val="00E20271"/>
    <w:rsid w:val="00E20E08"/>
    <w:rsid w:val="00E20E9C"/>
    <w:rsid w:val="00E24B0C"/>
    <w:rsid w:val="00E3005A"/>
    <w:rsid w:val="00E301A8"/>
    <w:rsid w:val="00E33759"/>
    <w:rsid w:val="00E33BF3"/>
    <w:rsid w:val="00E402DE"/>
    <w:rsid w:val="00E4779D"/>
    <w:rsid w:val="00E50530"/>
    <w:rsid w:val="00E51F10"/>
    <w:rsid w:val="00E52A9E"/>
    <w:rsid w:val="00E53757"/>
    <w:rsid w:val="00E55826"/>
    <w:rsid w:val="00E56392"/>
    <w:rsid w:val="00E65767"/>
    <w:rsid w:val="00E66AB0"/>
    <w:rsid w:val="00E7165C"/>
    <w:rsid w:val="00E716F9"/>
    <w:rsid w:val="00E7244F"/>
    <w:rsid w:val="00E73869"/>
    <w:rsid w:val="00E738F6"/>
    <w:rsid w:val="00E835AB"/>
    <w:rsid w:val="00E85B61"/>
    <w:rsid w:val="00E85FD3"/>
    <w:rsid w:val="00E92A78"/>
    <w:rsid w:val="00E92DE1"/>
    <w:rsid w:val="00E953A4"/>
    <w:rsid w:val="00EA130B"/>
    <w:rsid w:val="00EA1630"/>
    <w:rsid w:val="00EA2E12"/>
    <w:rsid w:val="00EA362B"/>
    <w:rsid w:val="00EA3B9F"/>
    <w:rsid w:val="00EA4F2F"/>
    <w:rsid w:val="00EA6E4F"/>
    <w:rsid w:val="00EB04A2"/>
    <w:rsid w:val="00EB403C"/>
    <w:rsid w:val="00EB5AAA"/>
    <w:rsid w:val="00EC33E4"/>
    <w:rsid w:val="00EC473D"/>
    <w:rsid w:val="00EC5E9B"/>
    <w:rsid w:val="00EC6278"/>
    <w:rsid w:val="00EC7C92"/>
    <w:rsid w:val="00ED03E7"/>
    <w:rsid w:val="00ED1843"/>
    <w:rsid w:val="00ED6782"/>
    <w:rsid w:val="00EE079D"/>
    <w:rsid w:val="00EE67B4"/>
    <w:rsid w:val="00EF2CCB"/>
    <w:rsid w:val="00EF2F4E"/>
    <w:rsid w:val="00EF5FD3"/>
    <w:rsid w:val="00F04582"/>
    <w:rsid w:val="00F06EE6"/>
    <w:rsid w:val="00F10028"/>
    <w:rsid w:val="00F107EF"/>
    <w:rsid w:val="00F20770"/>
    <w:rsid w:val="00F239C6"/>
    <w:rsid w:val="00F23A83"/>
    <w:rsid w:val="00F2445C"/>
    <w:rsid w:val="00F339A5"/>
    <w:rsid w:val="00F354B1"/>
    <w:rsid w:val="00F37101"/>
    <w:rsid w:val="00F4181A"/>
    <w:rsid w:val="00F41B29"/>
    <w:rsid w:val="00F44581"/>
    <w:rsid w:val="00F47486"/>
    <w:rsid w:val="00F47C68"/>
    <w:rsid w:val="00F538FB"/>
    <w:rsid w:val="00F53B76"/>
    <w:rsid w:val="00F557C6"/>
    <w:rsid w:val="00F55883"/>
    <w:rsid w:val="00F55C4C"/>
    <w:rsid w:val="00F57E46"/>
    <w:rsid w:val="00F620F6"/>
    <w:rsid w:val="00F677EC"/>
    <w:rsid w:val="00F70023"/>
    <w:rsid w:val="00F72300"/>
    <w:rsid w:val="00F74782"/>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1D05"/>
    <w:rsid w:val="00FA2764"/>
    <w:rsid w:val="00FA4335"/>
    <w:rsid w:val="00FA47C9"/>
    <w:rsid w:val="00FA5226"/>
    <w:rsid w:val="00FA53D5"/>
    <w:rsid w:val="00FB1146"/>
    <w:rsid w:val="00FB4909"/>
    <w:rsid w:val="00FB5C88"/>
    <w:rsid w:val="00FC0E2E"/>
    <w:rsid w:val="00FC2D29"/>
    <w:rsid w:val="00FC4D80"/>
    <w:rsid w:val="00FC52D3"/>
    <w:rsid w:val="00FD1842"/>
    <w:rsid w:val="00FD190D"/>
    <w:rsid w:val="00FD26BE"/>
    <w:rsid w:val="00FD455C"/>
    <w:rsid w:val="00FD5EC8"/>
    <w:rsid w:val="00FD6EB2"/>
    <w:rsid w:val="00FE0142"/>
    <w:rsid w:val="00FE083D"/>
    <w:rsid w:val="00FE1F70"/>
    <w:rsid w:val="00FE429B"/>
    <w:rsid w:val="00FE5CAF"/>
    <w:rsid w:val="00FE7A1E"/>
    <w:rsid w:val="00FF4FDB"/>
    <w:rsid w:val="00FF54B4"/>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4.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png"/><Relationship Id="rId89" Type="http://schemas.openxmlformats.org/officeDocument/2006/relationships/image" Target="media/image41.wmf"/><Relationship Id="rId112" Type="http://schemas.openxmlformats.org/officeDocument/2006/relationships/oleObject" Target="embeddings/oleObject50.bin"/><Relationship Id="rId133" Type="http://schemas.openxmlformats.org/officeDocument/2006/relationships/image" Target="media/image62.wmf"/><Relationship Id="rId138" Type="http://schemas.openxmlformats.org/officeDocument/2006/relationships/oleObject" Target="embeddings/oleObject63.bin"/><Relationship Id="rId154" Type="http://schemas.openxmlformats.org/officeDocument/2006/relationships/hyperlink" Target="http://arxiv.org/" TargetMode="External"/><Relationship Id="rId159" Type="http://schemas.openxmlformats.org/officeDocument/2006/relationships/hyperlink" Target="http://arxiv.org/abs/1408.4114" TargetMode="External"/><Relationship Id="rId16" Type="http://schemas.openxmlformats.org/officeDocument/2006/relationships/image" Target="media/image4.wmf"/><Relationship Id="rId107" Type="http://schemas.openxmlformats.org/officeDocument/2006/relationships/image" Target="media/image49.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oleObject" Target="embeddings/oleObject45.bin"/><Relationship Id="rId123" Type="http://schemas.openxmlformats.org/officeDocument/2006/relationships/image" Target="media/image57.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hyperlink" Target="http://arxiv.org/abs/1009.1786v1001" TargetMode="External"/><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4.wmf"/><Relationship Id="rId160" Type="http://schemas.openxmlformats.org/officeDocument/2006/relationships/fontTable" Target="fontTable.xm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2.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image" Target="media/image39.wmf"/><Relationship Id="rId150" Type="http://schemas.openxmlformats.org/officeDocument/2006/relationships/hyperlink" Target="http://arxiv.org/abs/1207.4737" TargetMode="External"/><Relationship Id="rId155" Type="http://schemas.openxmlformats.org/officeDocument/2006/relationships/hyperlink" Target="http://arxiv.org/abs/hep-th/0503158" TargetMode="Externa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7.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0.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39.bin"/><Relationship Id="rId91" Type="http://schemas.openxmlformats.org/officeDocument/2006/relationships/image" Target="media/image42.wmf"/><Relationship Id="rId96"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0.bin"/><Relationship Id="rId140" Type="http://schemas.openxmlformats.org/officeDocument/2006/relationships/oleObject" Target="embeddings/oleObject64.bin"/><Relationship Id="rId145" Type="http://schemas.openxmlformats.org/officeDocument/2006/relationships/image" Target="media/image68.wmf"/><Relationship Id="rId153" Type="http://schemas.openxmlformats.org/officeDocument/2006/relationships/hyperlink" Target="http://arxiv.org/"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hyperlink" Target="http://en.wikipedia.org/wiki/Quantum_mechanics" TargetMode="External"/><Relationship Id="rId101" Type="http://schemas.openxmlformats.org/officeDocument/2006/relationships/image" Target="media/image46.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68.bin"/><Relationship Id="rId151" Type="http://schemas.openxmlformats.org/officeDocument/2006/relationships/hyperlink" Target="http://www.feynmanlectures.caltech.edu/II_toc.html" TargetMode="External"/><Relationship Id="rId156" Type="http://schemas.openxmlformats.org/officeDocument/2006/relationships/hyperlink" Target="http://arxiv.org/"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7.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0.wmf"/><Relationship Id="rId110" Type="http://schemas.openxmlformats.org/officeDocument/2006/relationships/oleObject" Target="embeddings/oleObject49.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2.bin"/><Relationship Id="rId157" Type="http://schemas.openxmlformats.org/officeDocument/2006/relationships/hyperlink" Target="http://arxiv.org/abs/1410.2746" TargetMode="External"/><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hyperlink" Target="http://dx.doi.org/3810.1016/j.corsci.2005.3805.3055" TargetMode="Externa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hyperlink" Target="http://en.wikipedia.org/wiki/Many-body_problem" TargetMode="External"/><Relationship Id="rId105" Type="http://schemas.openxmlformats.org/officeDocument/2006/relationships/image" Target="media/image48.wmf"/><Relationship Id="rId126" Type="http://schemas.openxmlformats.org/officeDocument/2006/relationships/oleObject" Target="embeddings/oleObject57.bin"/><Relationship Id="rId147" Type="http://schemas.openxmlformats.org/officeDocument/2006/relationships/image" Target="media/image69.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5.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52.bin"/><Relationship Id="rId137" Type="http://schemas.openxmlformats.org/officeDocument/2006/relationships/image" Target="media/image64.wmf"/><Relationship Id="rId158" Type="http://schemas.openxmlformats.org/officeDocument/2006/relationships/hyperlink" Target="http://arxi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29D65-49D7-4521-A51E-2D480E83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18244</Words>
  <Characters>103995</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8</cp:revision>
  <cp:lastPrinted>2015-01-19T15:03:00Z</cp:lastPrinted>
  <dcterms:created xsi:type="dcterms:W3CDTF">2015-01-19T14:30:00Z</dcterms:created>
  <dcterms:modified xsi:type="dcterms:W3CDTF">2015-01-19T15:04:00Z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