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E53D50">
        <w:rPr>
          <w:rFonts w:ascii="Arial" w:hAnsi="Arial" w:cs="Arial"/>
          <w:i/>
          <w:noProof/>
          <w:sz w:val="20"/>
          <w:szCs w:val="20"/>
        </w:rPr>
        <w:t>January 21,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A774F1">
        <w:rPr>
          <w:rFonts w:ascii="Arial" w:hAnsi="Arial" w:cs="Arial"/>
          <w:b/>
          <w:i/>
          <w:noProof/>
          <w:sz w:val="16"/>
          <w:szCs w:val="16"/>
        </w:rPr>
        <w:t>Mass Action and Conservation of Charge January 20-1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r w:rsidR="00727459">
        <w:t xml:space="preserve"> </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134AD9">
      <w:r>
        <w:t>The law of mass action does not 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27.8pt" o:ole="">
            <v:imagedata r:id="rId10" o:title=""/>
          </v:shape>
          <o:OLEObject Type="Embed" ProgID="Equation.DSMT4" ShapeID="_x0000_i1025" DrawAspect="Content" ObjectID="_1483407253" r:id="rId11"/>
        </w:object>
      </w:r>
      <w:r w:rsidR="00EF5FD3">
        <w:t xml:space="preserve"> </w:t>
      </w:r>
      <w:r w:rsidR="003F4B14">
        <w:t>It is easy to show t</w:t>
      </w:r>
      <w:r w:rsidR="00134AD9">
        <w:t xml:space="preserve">hat </w:t>
      </w:r>
      <w:r w:rsidR="00134AD9" w:rsidRPr="00DE5B62">
        <w:rPr>
          <w:position w:val="-8"/>
        </w:rPr>
        <w:object w:dxaOrig="1520" w:dyaOrig="320">
          <v:shape id="_x0000_i1026" type="#_x0000_t75" style="width:77.1pt;height:15.25pt" o:ole="">
            <v:imagedata r:id="rId12" o:title=""/>
          </v:shape>
          <o:OLEObject Type="Embed" ProgID="Equation.DSMT4" ShapeID="_x0000_i1026" DrawAspect="Content" ObjectID="_1483407254" r:id="rId13"/>
        </w:object>
      </w:r>
      <w:r w:rsidR="00134AD9">
        <w:t xml:space="preserve"> </w:t>
      </w:r>
      <w:r w:rsidR="00134AD9" w:rsidRPr="006773C2">
        <w:rPr>
          <w:position w:val="-10"/>
        </w:rPr>
        <w:object w:dxaOrig="5679" w:dyaOrig="400">
          <v:shape id="_x0000_i1027" type="#_x0000_t75" style="width:284.85pt;height:20.75pt" o:ole="">
            <v:imagedata r:id="rId14" o:title=""/>
          </v:shape>
          <o:OLEObject Type="Embed" ProgID="Equation.DSMT4" ShapeID="_x0000_i1027" DrawAspect="Content" ObjectID="_1483407255" r:id="rId15"/>
        </w:object>
      </w:r>
      <w:r w:rsidR="003F4B14">
        <w:t xml:space="preserve"> 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evaluates consequences when charge is not conserved.</w:t>
      </w:r>
      <w:r w:rsidR="00134AD9">
        <w:t xml:space="preserve"> Of course, there are innumerable reactions more general than this in which static charge is conserved. Classical treatments however do not seem to allow interruption of far-away current to stop current everywhere, as is required by Kirchoff’s current law.</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laws are so widely used </w:t>
      </w:r>
      <w:r w:rsidR="00502411">
        <w:t xml:space="preserve">that </w:t>
      </w:r>
      <w:r w:rsidR="0023496D">
        <w:t>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r w:rsidR="00961894">
        <w:fldChar w:fldCharType="begin"/>
      </w:r>
      <w:r w:rsidR="00961894">
        <w:instrText xml:space="preserve"> REF ZEqnNum515952 \* Charf</w:instrText>
      </w:r>
      <w:r w:rsidR="00961894">
        <w:instrText xml:space="preserve">ormat \! \* MERGEFORMAT </w:instrText>
      </w:r>
      <w:r w:rsidR="00961894">
        <w:fldChar w:fldCharType="separate"/>
      </w:r>
      <w:r w:rsidR="00A774F1">
        <w:instrText>(4)</w:instrText>
      </w:r>
      <w:r w:rsidR="00961894">
        <w:fldChar w:fldCharType="end"/>
      </w:r>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553038">
        <w:rPr>
          <w:rFonts w:cs="Times New Roman"/>
        </w:rPr>
      </w:r>
      <w:r w:rsidR="00553038">
        <w:rPr>
          <w:rFonts w:cs="Times New Roman"/>
        </w:rPr>
        <w:fldChar w:fldCharType="separate"/>
      </w:r>
      <w:r w:rsidR="00047A55">
        <w:rPr>
          <w:rFonts w:cs="Times New Roman"/>
          <w:noProof/>
        </w:rPr>
        <w:t>[30, 57, 105]</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047A55">
        <w:instrText xml:space="preserve"> ADDIN EN.CITE &lt;EndNote&gt;&lt;Cite&gt;&lt;Author&gt;Kaxiras&lt;/Author&gt;&lt;Year&gt;2003&lt;/Year&gt;&lt;RecNum&gt;25184&lt;/RecNum&gt;&lt;DisplayText&gt;[58]&lt;/DisplayText&gt;&lt;record&gt;&lt;rec-number&gt;25184&lt;/rec-number&gt;&lt;foreign-keys&gt;&lt;key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047A55">
        <w:rPr>
          <w:noProof/>
        </w:rPr>
        <w:t>[58]</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727459">
        <w:rPr>
          <w:rFonts w:eastAsia="Times New Roman" w:cs="Times New Roman"/>
        </w:rPr>
        <w:t xml:space="preserve">signals </w:t>
      </w:r>
      <w:r w:rsidR="00F94030" w:rsidRPr="00F94030">
        <w:rPr>
          <w:rFonts w:eastAsia="Times New Roman" w:cs="Times New Roman"/>
        </w:rPr>
        <w:t>far away.</w:t>
      </w:r>
      <w:r w:rsidR="0057508B">
        <w:rPr>
          <w:rFonts w:eastAsia="Times New Roman" w:cs="Times New Roman"/>
        </w:rPr>
        <w:t xml:space="preserve"> </w:t>
      </w:r>
    </w:p>
    <w:p w:rsidR="0023496D" w:rsidRDefault="00727459"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sidR="00727459">
        <w:rPr>
          <w:rFonts w:eastAsia="Times New Roman" w:cs="Times New Roman"/>
        </w:rPr>
        <w:t xml:space="preserve">signals in </w:t>
      </w:r>
      <w:r>
        <w:rPr>
          <w:rFonts w:eastAsia="Times New Roman" w:cs="Times New Roman"/>
        </w:rPr>
        <w:t xml:space="preserve">electrochemical devices and technology as robust as those of electronics. I believe that goal can only be reached </w:t>
      </w:r>
      <w:r>
        <w:rPr>
          <w:rFonts w:eastAsia="Times New Roman" w:cs="Times New Roman"/>
        </w:rPr>
        <w:lastRenderedPageBreak/>
        <w:t xml:space="preserve">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PjxSZWNOdW0+NTM0PC9SZWNOdW0+PERpc3BsYXlUZXh0Pls0LCA0MSwgNzgsIDg4LCA5MV08L0Rp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047A55">
        <w:instrText xml:space="preserve"> ADDIN EN.CITE </w:instrText>
      </w:r>
      <w:r w:rsidR="00047A55">
        <w:fldChar w:fldCharType="begin">
          <w:fldData xml:space="preserve">PEVuZE5vdGU+PENpdGU+PEF1dGhvcj5Sb3dsaW5zb248L0F1dGhvcj48WWVhcj4xOTYzPC9ZZWFy
PjxSZWNOdW0+NTM0PC9SZWNOdW0+PERpc3BsYXlUZXh0Pls0LCA0MSwgNzgsIDg4LCA5MV08L0Rp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047A55">
        <w:instrText xml:space="preserve"> ADDIN EN.CITE.DATA </w:instrText>
      </w:r>
      <w:r w:rsidR="00047A55">
        <w:fldChar w:fldCharType="end"/>
      </w:r>
      <w:r>
        <w:fldChar w:fldCharType="separate"/>
      </w:r>
      <w:r w:rsidR="00047A55">
        <w:rPr>
          <w:noProof/>
        </w:rPr>
        <w:t>[4, 41, 78, 88, 91]</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 and conservation of charge</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8" type="#_x0000_t75" style="width:156.5pt;height:48.5pt" o:ole="">
            <v:imagedata r:id="rId16" o:title=""/>
          </v:shape>
          <o:OLEObject Type="Embed" ProgID="Equation.DSMT4" ShapeID="_x0000_i1028" DrawAspect="Content" ObjectID="_1483407256" r:id="rId17"/>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r w:rsidR="00961894">
        <w:fldChar w:fldCharType="begin"/>
      </w:r>
      <w:r w:rsidR="00961894">
        <w:instrText xml:space="preserve"> SEQ MTEqn \c \* Arabic \* MERGEFORMAT </w:instrText>
      </w:r>
      <w:r w:rsidR="00961894">
        <w:fldChar w:fldCharType="separate"/>
      </w:r>
      <w:r w:rsidR="00A774F1">
        <w:rPr>
          <w:noProof/>
        </w:rPr>
        <w:instrText>1</w:instrText>
      </w:r>
      <w:r w:rsidR="00961894">
        <w:rPr>
          <w:noProof/>
        </w:rPr>
        <w:fldChar w:fldCharType="end"/>
      </w:r>
      <w:r w:rsidR="00E52A9E">
        <w:instrText>)</w:instrText>
      </w:r>
      <w:bookmarkEnd w:id="1"/>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r w:rsidR="00961894">
        <w:fldChar w:fldCharType="begin"/>
      </w:r>
      <w:r w:rsidR="00961894">
        <w:instrText xml:space="preserve"> REF ZEqnNum122875 \* Charformat \! \* MERGEFORMAT </w:instrText>
      </w:r>
      <w:r w:rsidR="00961894">
        <w:fldChar w:fldCharType="separate"/>
      </w:r>
      <w:r w:rsidR="00A774F1">
        <w:instrText>(6)</w:instrText>
      </w:r>
      <w:r w:rsidR="00961894">
        <w:fldChar w:fldCharType="end"/>
      </w:r>
      <w:r w:rsidR="00283DAF">
        <w:fldChar w:fldCharType="end"/>
      </w:r>
      <w:r w:rsidR="00283DAF">
        <w:t xml:space="preserve"> with symbols defined below.</w:t>
      </w:r>
      <w:r w:rsidR="00154CE9">
        <w:t xml:space="preserve"> This definition is chosen to illustrate the tension between conservation of current (Kirchoff’s law) and conservation of mass (law of mass action)</w:t>
      </w:r>
      <w:r w:rsidR="00134AD9">
        <w:t xml:space="preserve"> in a clear simple case.</w:t>
      </w:r>
      <w:r w:rsidR="002C5B2A">
        <w:t xml:space="preserve"> Implications in other cases must be worked out one at a time</w:t>
      </w:r>
      <w:r w:rsidR="00340868">
        <w:t xml:space="preserve"> by actually computing the current.</w:t>
      </w:r>
    </w:p>
    <w:p w:rsidR="002C4C36" w:rsidRDefault="00F97E69" w:rsidP="00041752">
      <w:r>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r w:rsidR="00961894">
        <w:fldChar w:fldCharType="begin"/>
      </w:r>
      <w:r w:rsidR="00961894">
        <w:instrText xml:space="preserve"> REF ZEqnNum122875 \* Charformat \! \* MERGEFORMAT </w:instrText>
      </w:r>
      <w:r w:rsidR="00961894">
        <w:fldChar w:fldCharType="separate"/>
      </w:r>
      <w:r w:rsidR="00A774F1">
        <w:instrText>(6)</w:instrText>
      </w:r>
      <w:r w:rsidR="00961894">
        <w:fldChar w:fldCharType="end"/>
      </w:r>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047A55">
        <w:instrText xml:space="preserve"> ADDIN EN.CITE &lt;EndNote&gt;&lt;Cite&gt;&lt;Author&gt;Eisenberg&lt;/Author&gt;&lt;Year&gt;2014&lt;/Year&gt;&lt;RecNum&gt;25262&lt;/RecNum&gt;&lt;DisplayText&gt;[22, 23]&lt;/DisplayText&gt;&lt;record&gt;&lt;rec-number&gt;25262&lt;/rec-number&gt;&lt;foreign-keys&gt;&lt;key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047A55">
        <w:rPr>
          <w:noProof/>
        </w:rPr>
        <w:t>[22, 23]</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w:t>
      </w:r>
      <w:r>
        <w:lastRenderedPageBreak/>
        <w:t xml:space="preserve">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961894">
        <w:fldChar w:fldCharType="begin"/>
      </w:r>
      <w:r w:rsidR="00961894">
        <w:instrText xml:space="preserve"> REF ZEqnNum132210 \* Charformat \!</w:instrText>
      </w:r>
      <w:r w:rsidR="00961894">
        <w:instrText xml:space="preserve"> \* MERGEFORMAT </w:instrText>
      </w:r>
      <w:r w:rsidR="00961894">
        <w:fldChar w:fldCharType="separate"/>
      </w:r>
      <w:r w:rsidR="00A774F1">
        <w:instrText>(1)</w:instrText>
      </w:r>
      <w:r w:rsidR="00961894">
        <w:fldChar w:fldCharType="end"/>
      </w:r>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r w:rsidR="00961894">
        <w:fldChar w:fldCharType="begin"/>
      </w:r>
      <w:r w:rsidR="00961894">
        <w:instrText xml:space="preserve"> REF ZEqnNum122875 \* Charformat \! \* MERGEFORMAT </w:instrText>
      </w:r>
      <w:r w:rsidR="00961894">
        <w:fldChar w:fldCharType="separate"/>
      </w:r>
      <w:r w:rsidR="00A774F1">
        <w:instrText>(6)</w:instrText>
      </w:r>
      <w:r w:rsidR="00961894">
        <w:fldChar w:fldCharType="end"/>
      </w:r>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 xml:space="preserve">Of course, there are special cases in which chemical reactions described by the law of mass action can conserve charge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961894">
        <w:fldChar w:fldCharType="begin"/>
      </w:r>
      <w:r w:rsidR="00961894">
        <w:instrText xml:space="preserve"> RE</w:instrText>
      </w:r>
      <w:r w:rsidR="00961894">
        <w:instrText xml:space="preserve">F ZEqnNum280433 \* Charformat \! \* MERGEFORMAT </w:instrText>
      </w:r>
      <w:r w:rsidR="00961894">
        <w:fldChar w:fldCharType="separate"/>
      </w:r>
      <w:r w:rsidR="00A774F1">
        <w:instrText>(10)</w:instrText>
      </w:r>
      <w:r w:rsidR="00961894">
        <w:fldChar w:fldCharType="end"/>
      </w:r>
      <w:r w:rsidR="0026409D">
        <w:fldChar w:fldCharType="end"/>
      </w:r>
      <w:r w:rsidR="0026409D">
        <w:t>-</w:t>
      </w:r>
      <w:r w:rsidR="0026409D">
        <w:fldChar w:fldCharType="begin"/>
      </w:r>
      <w:r w:rsidR="0026409D">
        <w:instrText xml:space="preserve"> GOTOBUTTON ZEqnNum337077  \* MERGEFORMAT </w:instrText>
      </w:r>
      <w:r w:rsidR="00961894">
        <w:fldChar w:fldCharType="begin"/>
      </w:r>
      <w:r w:rsidR="00961894">
        <w:instrText xml:space="preserve"> REF ZEqnNum337077 \* Charformat \! \* MERGEFORMAT </w:instrText>
      </w:r>
      <w:r w:rsidR="00961894">
        <w:fldChar w:fldCharType="separate"/>
      </w:r>
      <w:r w:rsidR="00A774F1">
        <w:instrText>(12)</w:instrText>
      </w:r>
      <w:r w:rsidR="00961894">
        <w:fldChar w:fldCharType="end"/>
      </w:r>
      <w:r w:rsidR="0026409D">
        <w:fldChar w:fldCharType="end"/>
      </w:r>
      <w:r w:rsidR="00E85B61">
        <w:t>.</w:t>
      </w:r>
      <w:r w:rsidR="000F24E7">
        <w:t xml:space="preserve"> </w:t>
      </w:r>
      <w:r w:rsidR="00340868">
        <w:t>There are of course other cases where the conservation of charge may be approximate and good enough.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r w:rsidR="00961894">
        <w:fldChar w:fldCharType="begin"/>
      </w:r>
      <w:r w:rsidR="00961894">
        <w:instrText xml:space="preserve"> REF ZEqnNum122875 \* Charformat \! \* MERGEFORMAT </w:instrText>
      </w:r>
      <w:r w:rsidR="00961894">
        <w:fldChar w:fldCharType="separate"/>
      </w:r>
      <w:r w:rsidR="00A774F1">
        <w:instrText>(6)</w:instrText>
      </w:r>
      <w:r w:rsidR="00961894">
        <w:fldChar w:fldCharType="end"/>
      </w:r>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away current stops 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9" type="#_x0000_t75" style="width:189.4pt;height:54.4pt" o:ole="">
            <v:imagedata r:id="rId18" o:title=""/>
          </v:shape>
          <o:OLEObject Type="Embed" ProgID="Equation.DSMT4" ShapeID="_x0000_i1029" DrawAspect="Content" ObjectID="_1483407257"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899824"/>
      <w:r w:rsidR="00E52A9E">
        <w:instrText>(</w:instrText>
      </w:r>
      <w:r w:rsidR="00961894">
        <w:fldChar w:fldCharType="begin"/>
      </w:r>
      <w:r w:rsidR="00961894">
        <w:instrText xml:space="preserve"> SEQ MTEqn \c \* Arabic \* MERGEFORMAT </w:instrText>
      </w:r>
      <w:r w:rsidR="00961894">
        <w:fldChar w:fldCharType="separate"/>
      </w:r>
      <w:r w:rsidR="00A774F1">
        <w:rPr>
          <w:noProof/>
        </w:rPr>
        <w:instrText>2</w:instrText>
      </w:r>
      <w:r w:rsidR="00961894">
        <w:rPr>
          <w:noProof/>
        </w:rPr>
        <w:fldChar w:fldCharType="end"/>
      </w:r>
      <w:r w:rsidR="00E52A9E">
        <w:instrText>)</w:instrText>
      </w:r>
      <w:bookmarkEnd w:id="2"/>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0" type="#_x0000_t75" style="width:23.5pt;height:15.25pt" o:ole="">
            <v:imagedata r:id="rId20" o:title=""/>
          </v:shape>
          <o:OLEObject Type="Embed" ProgID="Equation.DSMT4" ShapeID="_x0000_i1030" DrawAspect="Content" ObjectID="_1483407258"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1" type="#_x0000_t75" style="width:20.75pt;height:18.4pt" o:ole="">
            <v:imagedata r:id="rId22" o:title=""/>
          </v:shape>
          <o:OLEObject Type="Embed" ProgID="Equation.DSMT4" ShapeID="_x0000_i1031" DrawAspect="Content" ObjectID="_1483407259"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2" type="#_x0000_t75" style="width:204.65pt;height:23.5pt" o:ole="">
            <v:imagedata r:id="rId24" o:title=""/>
          </v:shape>
          <o:OLEObject Type="Embed" ProgID="Equation.DSMT4" ShapeID="_x0000_i1032" DrawAspect="Content" ObjectID="_1483407260"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3" type="#_x0000_t75" style="width:17.6pt;height:15.25pt" o:ole="">
            <v:imagedata r:id="rId26" o:title=""/>
          </v:shape>
          <o:OLEObject Type="Embed" ProgID="Equation.DSMT4" ShapeID="_x0000_i1033" DrawAspect="Content" ObjectID="_1483407261" r:id="rId27"/>
        </w:object>
      </w:r>
      <w:r w:rsidR="00C05D1E" w:rsidRPr="00C05D1E">
        <w:rPr>
          <w:szCs w:val="24"/>
        </w:rPr>
        <w:t> </w:t>
      </w:r>
      <w:r w:rsidR="00C05D1E">
        <w:t>or </w:t>
      </w:r>
      <w:r w:rsidR="00BF7749" w:rsidRPr="00BF7749">
        <w:rPr>
          <w:position w:val="-8"/>
        </w:rPr>
        <w:object w:dxaOrig="380" w:dyaOrig="320">
          <v:shape id="_x0000_i1034" type="#_x0000_t75" style="width:18.4pt;height:15.25pt" o:ole="">
            <v:imagedata r:id="rId28" o:title=""/>
          </v:shape>
          <o:OLEObject Type="Embed" ProgID="Equation.DSMT4" ShapeID="_x0000_i1034" DrawAspect="Content" ObjectID="_1483407262" r:id="rId29"/>
        </w:object>
      </w:r>
      <w:r w:rsidR="008B0BCF">
        <w:rPr>
          <w:i/>
        </w:rPr>
        <w:t xml:space="preserve"> </w:t>
      </w:r>
      <w:r w:rsidR="008B0BCF" w:rsidRPr="008B0BCF">
        <w:rPr>
          <w:position w:val="-4"/>
        </w:rPr>
        <w:object w:dxaOrig="260" w:dyaOrig="260">
          <v:shape id="_x0000_i1035" type="#_x0000_t75" style="width:12.5pt;height:12.5pt" o:ole="">
            <v:imagedata r:id="rId30" o:title=""/>
          </v:shape>
          <o:OLEObject Type="Embed" ProgID="Equation.DSMT4" ShapeID="_x0000_i1035" DrawAspect="Content" ObjectID="_1483407263" r:id="rId31"/>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3" w:name="_Hlk406840082"/>
      <w:r w:rsidR="00E52A9E" w:rsidRPr="00E52A9E">
        <w:rPr>
          <w:position w:val="-12"/>
        </w:rPr>
        <w:object w:dxaOrig="1200" w:dyaOrig="360">
          <v:shape id="_x0000_i1036" type="#_x0000_t75" style="width:59.5pt;height:18.4pt" o:ole="">
            <v:imagedata r:id="rId32" o:title=""/>
          </v:shape>
          <o:OLEObject Type="Embed" ProgID="Equation.DSMT4" ShapeID="_x0000_i1036" DrawAspect="Content" ObjectID="_1483407264"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7" type="#_x0000_t75" style="width:366.25pt;height:23.5pt" o:ole="">
            <v:imagedata r:id="rId34" o:title=""/>
          </v:shape>
          <o:OLEObject Type="Embed" ProgID="Equation.DSMT4" ShapeID="_x0000_i1037" DrawAspect="Content" ObjectID="_1483407265"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953222"/>
      <w:r>
        <w:instrText>(</w:instrText>
      </w:r>
      <w:r w:rsidR="00961894">
        <w:fldChar w:fldCharType="begin"/>
      </w:r>
      <w:r w:rsidR="00961894">
        <w:instrText xml:space="preserve"> SEQ MTEqn \c \* Arabic \* MERGEFORMAT </w:instrText>
      </w:r>
      <w:r w:rsidR="00961894">
        <w:fldChar w:fldCharType="separate"/>
      </w:r>
      <w:r w:rsidR="00A774F1">
        <w:rPr>
          <w:noProof/>
        </w:rPr>
        <w:instrText>3</w:instrText>
      </w:r>
      <w:r w:rsidR="00961894">
        <w:rPr>
          <w:noProof/>
        </w:rPr>
        <w:fldChar w:fldCharType="end"/>
      </w:r>
      <w:r>
        <w:instrText>)</w:instrText>
      </w:r>
      <w:bookmarkEnd w:id="4"/>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8" type="#_x0000_t75" style="width:20.75pt;height:20.75pt" o:ole="">
            <v:imagedata r:id="rId36" o:title=""/>
          </v:shape>
          <o:OLEObject Type="Embed" ProgID="Equation.DSMT4" ShapeID="_x0000_i1038" DrawAspect="Content" ObjectID="_1483407266"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9" type="#_x0000_t75" style="width:99.8pt;height:54.4pt" o:ole="">
            <v:imagedata r:id="rId38" o:title=""/>
          </v:shape>
          <o:OLEObject Type="Embed" ProgID="Equation.DSMT4" ShapeID="_x0000_i1039" DrawAspect="Content" ObjectID="_1483407267"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r w:rsidR="00961894">
        <w:fldChar w:fldCharType="begin"/>
      </w:r>
      <w:r w:rsidR="00961894">
        <w:instrText xml:space="preserve"> SEQ MTEqn \c \* Arabic \* MERGEFORMAT </w:instrText>
      </w:r>
      <w:r w:rsidR="00961894">
        <w:fldChar w:fldCharType="separate"/>
      </w:r>
      <w:r w:rsidR="00A774F1">
        <w:rPr>
          <w:noProof/>
        </w:rPr>
        <w:instrText>4</w:instrText>
      </w:r>
      <w:r w:rsidR="00961894">
        <w:rPr>
          <w:noProof/>
        </w:rPr>
        <w:fldChar w:fldCharType="end"/>
      </w:r>
      <w:r w:rsidR="00E52A9E">
        <w:instrText>)</w:instrText>
      </w:r>
      <w:bookmarkEnd w:id="5"/>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0" type="#_x0000_t75" style="width:24.65pt;height:15.25pt" o:ole="">
            <v:imagedata r:id="rId40" o:title=""/>
          </v:shape>
          <o:OLEObject Type="Embed" ProgID="Equation.DSMT4" ShapeID="_x0000_i1040" DrawAspect="Content" ObjectID="_1483407268" r:id="rId41"/>
        </w:object>
      </w:r>
      <w:r w:rsidRPr="00FF3FE2">
        <w:t xml:space="preserve"> of ions of concentration </w:t>
      </w:r>
      <w:r w:rsidR="00F758E9" w:rsidRPr="00F758E9">
        <w:rPr>
          <w:position w:val="-10"/>
        </w:rPr>
        <w:object w:dxaOrig="460" w:dyaOrig="320">
          <v:shape id="_x0000_i1041" type="#_x0000_t75" style="width:23.5pt;height:15.25pt" o:ole="">
            <v:imagedata r:id="rId42" o:title=""/>
          </v:shape>
          <o:OLEObject Type="Embed" ProgID="Equation.DSMT4" ShapeID="_x0000_i1041" DrawAspect="Content" ObjectID="_1483407269" r:id="rId43"/>
        </w:object>
      </w:r>
      <w:r>
        <w:t>.</w:t>
      </w:r>
      <w:r w:rsidRPr="00C75BEF">
        <w:t xml:space="preserve"> </w:t>
      </w:r>
    </w:p>
    <w:p w:rsidR="00FB5C88" w:rsidRDefault="00D70364" w:rsidP="00801440">
      <w:pPr>
        <w:spacing w:before="120"/>
        <w:ind w:firstLine="0"/>
      </w:pPr>
      <w:r w:rsidRPr="00D70364">
        <w:rPr>
          <w:b/>
          <w:u w:val="single"/>
        </w:rPr>
        <w:lastRenderedPageBreak/>
        <w:t>Remark</w:t>
      </w:r>
      <w:r w:rsidRPr="00D70364">
        <w:rPr>
          <w:b/>
        </w:rPr>
        <w:t>.</w:t>
      </w:r>
      <w:r>
        <w:t xml:space="preserve"> </w:t>
      </w:r>
      <w:r w:rsidR="0028774B">
        <w:t xml:space="preserve">Unidirectional fluxes </w:t>
      </w:r>
      <w:r w:rsidR="002C4C36" w:rsidRPr="00BF7749">
        <w:rPr>
          <w:position w:val="-12"/>
        </w:rPr>
        <w:object w:dxaOrig="420" w:dyaOrig="360">
          <v:shape id="_x0000_i1042" type="#_x0000_t75" style="width:20.75pt;height:18.4pt" o:ole="">
            <v:imagedata r:id="rId44" o:title=""/>
          </v:shape>
          <o:OLEObject Type="Embed" ProgID="Equation.DSMT4" ShapeID="_x0000_i1042" DrawAspect="Content" ObjectID="_1483407270" r:id="rId45"/>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3" type="#_x0000_t75" style="width:24.65pt;height:15.25pt" o:ole="">
            <v:imagedata r:id="rId46" o:title=""/>
          </v:shape>
          <o:OLEObject Type="Embed" ProgID="Equation.DSMT4" ShapeID="_x0000_i1043" DrawAspect="Content" ObjectID="_1483407271" r:id="rId47"/>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Y051bT4yMjA0MzwvUmVjTnVtPjxEaXNwbGF5VGV4dD5bNiwgOCwgMTIsIDE4LTIwLCAyOSwgMzMt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cmQ+PC9DaXRlPjxDaXRlPjxBdXRob3I+TGVlPC9BdXRob3I+PFllYXI+MjAwODwvWWVhcj48UmVj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</w:fldData>
        </w:fldChar>
      </w:r>
      <w:r w:rsidR="00047A55">
        <w:instrText xml:space="preserve"> ADDIN EN.CITE </w:instrText>
      </w:r>
      <w:r w:rsidR="00047A55">
        <w:fldChar w:fldCharType="begin">
          <w:fldData xml:space="preserve">PEVuZE5vdGU+PENpdGU+PEF1dGhvcj5LcmF1czwvQXV0aG9yPjxZZWFyPjE5Mzg8L1llYXI+PFJl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cmQ+PC9DaXRlPjxDaXRlPjxBdXRob3I+TGVlPC9BdXRob3I+PFllYXI+MjAwODwvWWVhcj48UmVj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</w:fldData>
        </w:fldChar>
      </w:r>
      <w:r w:rsidR="00047A55">
        <w:instrText xml:space="preserve"> ADDIN EN.CITE.DATA </w:instrText>
      </w:r>
      <w:r w:rsidR="00047A55">
        <w:fldChar w:fldCharType="end"/>
      </w:r>
      <w:r w:rsidR="00EE079D">
        <w:fldChar w:fldCharType="separate"/>
      </w:r>
      <w:r w:rsidR="00047A55">
        <w:rPr>
          <w:noProof/>
        </w:rPr>
        <w:t>[6, 8, 12, 18-20, 29, 33-37, 53, 60-63, 65, 67-69, 72, 75, 84, 90, 100, 101, 106]</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4" type="#_x0000_t75" style="width:18.4pt;height:15.25pt" o:ole="">
            <v:imagedata r:id="rId48" o:title=""/>
          </v:shape>
          <o:OLEObject Type="Embed" ProgID="Equation.DSMT4" ShapeID="_x0000_i1044" DrawAspect="Content" ObjectID="_1483407272" r:id="rId49"/>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5" type="#_x0000_t75" style="width:24.65pt;height:14.5pt" o:ole="">
            <v:imagedata r:id="rId50" o:title=""/>
          </v:shape>
          <o:OLEObject Type="Embed" ProgID="Equation.DSMT4" ShapeID="_x0000_i1045" DrawAspect="Content" ObjectID="_1483407273" r:id="rId51"/>
        </w:object>
      </w:r>
      <w:r w:rsidR="0028774B">
        <w:t xml:space="preserve"> and </w:t>
      </w:r>
      <w:r w:rsidR="002C4C36">
        <w:t xml:space="preserve">its </w:t>
      </w:r>
      <w:r w:rsidR="0028774B">
        <w:t>flow</w:t>
      </w:r>
      <w:bookmarkStart w:id="6" w:name="_Hlk408897574"/>
      <w:r w:rsidR="002C4C36">
        <w:t xml:space="preserve"> </w:t>
      </w:r>
      <w:r w:rsidR="002C4C36" w:rsidRPr="002C4C36">
        <w:rPr>
          <w:position w:val="-6"/>
        </w:rPr>
        <w:object w:dxaOrig="320" w:dyaOrig="260">
          <v:shape id="_x0000_i1046" type="#_x0000_t75" style="width:15.25pt;height:12.5pt" o:ole="">
            <v:imagedata r:id="rId52" o:title=""/>
          </v:shape>
          <o:OLEObject Type="Embed" ProgID="Equation.DSMT4" ShapeID="_x0000_i1046" DrawAspect="Content" ObjectID="_1483407274" r:id="rId53"/>
        </w:object>
      </w:r>
      <w:bookmarkEnd w:id="6"/>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961894">
        <w:fldChar w:fldCharType="begin"/>
      </w:r>
      <w:r w:rsidR="00961894">
        <w:instrText xml:space="preserve"> REF ZEqnNum515952 \* Charformat \! \* MERGEFORMAT </w:instrText>
      </w:r>
      <w:r w:rsidR="00961894">
        <w:fldChar w:fldCharType="separate"/>
      </w:r>
      <w:r w:rsidR="00A774F1">
        <w:instrText>(4)</w:instrText>
      </w:r>
      <w:r w:rsidR="00961894">
        <w:fldChar w:fldCharType="end"/>
      </w:r>
      <w:r w:rsidR="0028774B">
        <w:fldChar w:fldCharType="end"/>
      </w:r>
      <w:r w:rsidR="0028774B">
        <w:t xml:space="preserve"> yields the definition of rate constant </w:t>
      </w:r>
      <w:r w:rsidR="00E52A9E" w:rsidRPr="00E52A9E">
        <w:rPr>
          <w:position w:val="-16"/>
        </w:rPr>
        <w:object w:dxaOrig="400" w:dyaOrig="400">
          <v:shape id="_x0000_i1047" type="#_x0000_t75" style="width:20.75pt;height:20.75pt" o:ole="">
            <v:imagedata r:id="rId54" o:title=""/>
          </v:shape>
          <o:OLEObject Type="Embed" ProgID="Equation.DSMT4" ShapeID="_x0000_i1047" DrawAspect="Content" ObjectID="_1483407275" r:id="rId55"/>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8" type="#_x0000_t75" style="width:138.9pt;height:53.6pt" o:ole="">
            <v:imagedata r:id="rId56" o:title=""/>
          </v:shape>
          <o:OLEObject Type="Embed" ProgID="Equation.DSMT4" ShapeID="_x0000_i1048" DrawAspect="Content" ObjectID="_1483407276" r:id="rId57"/>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961894">
        <w:fldChar w:fldCharType="begin"/>
      </w:r>
      <w:r w:rsidR="00961894">
        <w:instrText xml:space="preserve"> SEQ MTEqn \c \* Arabic \* MERGEFORMAT </w:instrText>
      </w:r>
      <w:r w:rsidR="00961894">
        <w:fldChar w:fldCharType="separate"/>
      </w:r>
      <w:r w:rsidR="00A774F1">
        <w:rPr>
          <w:noProof/>
        </w:rPr>
        <w:instrText>5</w:instrText>
      </w:r>
      <w:r w:rsidR="00961894">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49" type="#_x0000_t75" style="width:24.65pt;height:18.4pt" o:ole="">
            <v:imagedata r:id="rId58" o:title=""/>
          </v:shape>
          <o:OLEObject Type="Embed" ProgID="Equation.DSMT4" ShapeID="_x0000_i1049" DrawAspect="Content" ObjectID="_1483407277" r:id="rId59"/>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0" type="#_x0000_t75" style="width:131.5pt;height:20.75pt" o:ole="">
            <v:imagedata r:id="rId60" o:title=""/>
          </v:shape>
          <o:OLEObject Type="Embed" ProgID="Equation.DSMT4" ShapeID="_x0000_i1050" DrawAspect="Content" ObjectID="_1483407278"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122875"/>
      <w:r w:rsidR="00E52A9E">
        <w:instrText>(</w:instrText>
      </w:r>
      <w:r w:rsidR="00961894">
        <w:fldChar w:fldCharType="begin"/>
      </w:r>
      <w:r w:rsidR="00961894">
        <w:instrText xml:space="preserve"> SEQ MTEqn \c \* Arabic \* MERGEFORMAT </w:instrText>
      </w:r>
      <w:r w:rsidR="00961894">
        <w:fldChar w:fldCharType="separate"/>
      </w:r>
      <w:r w:rsidR="00A774F1">
        <w:rPr>
          <w:noProof/>
        </w:rPr>
        <w:instrText>6</w:instrText>
      </w:r>
      <w:r w:rsidR="00961894">
        <w:rPr>
          <w:noProof/>
        </w:rPr>
        <w:fldChar w:fldCharType="end"/>
      </w:r>
      <w:r w:rsidR="00E52A9E">
        <w:instrText>)</w:instrText>
      </w:r>
      <w:bookmarkEnd w:id="7"/>
      <w:r w:rsidR="00E52A9E">
        <w:fldChar w:fldCharType="end"/>
      </w:r>
    </w:p>
    <w:bookmarkEnd w:id="3"/>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r w:rsidR="00961894">
        <w:fldChar w:fldCharType="begin"/>
      </w:r>
      <w:r w:rsidR="00961894">
        <w:instrText xml:space="preserve"> REF ZEqnNum899824 \* Charformat \! \* MERGEFORMAT </w:instrText>
      </w:r>
      <w:r w:rsidR="00961894">
        <w:fldChar w:fldCharType="separate"/>
      </w:r>
      <w:r w:rsidR="00A774F1">
        <w:instrText>(2)</w:instrText>
      </w:r>
      <w:r w:rsidR="00961894">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51" type="#_x0000_t75" style="width:84.5pt;height:18.4pt" o:ole="">
            <v:imagedata r:id="rId62" o:title=""/>
          </v:shape>
          <o:OLEObject Type="Embed" ProgID="Equation.DSMT4" ShapeID="_x0000_i1051" DrawAspect="Content" ObjectID="_1483407279"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2" type="#_x0000_t75" style="width:18.4pt;height:12.5pt" o:ole="">
            <v:imagedata r:id="rId64" o:title=""/>
          </v:shape>
          <o:OLEObject Type="Embed" ProgID="Equation.DSMT4" ShapeID="_x0000_i1052" DrawAspect="Content" ObjectID="_1483407280"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3" type="#_x0000_t75" style="width:116.2pt;height:23.5pt" o:ole="">
            <v:imagedata r:id="rId66" o:title=""/>
          </v:shape>
          <o:OLEObject Type="Embed" ProgID="Equation.DSMT4" ShapeID="_x0000_i1053" DrawAspect="Content" ObjectID="_1483407281"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61894">
        <w:fldChar w:fldCharType="begin"/>
      </w:r>
      <w:r w:rsidR="00961894">
        <w:instrText xml:space="preserve"> SEQ MTEqn \c \* Arabic \* MERGEFORMAT </w:instrText>
      </w:r>
      <w:r w:rsidR="00961894">
        <w:fldChar w:fldCharType="separate"/>
      </w:r>
      <w:r w:rsidR="00A774F1">
        <w:rPr>
          <w:noProof/>
        </w:rPr>
        <w:instrText>7</w:instrText>
      </w:r>
      <w:r w:rsidR="00961894">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961894">
        <w:fldChar w:fldCharType="begin"/>
      </w:r>
      <w:r w:rsidR="00961894">
        <w:instrText xml:space="preserve"> REF ZEqnNum899824 \* Charformat \! \* MERGEFORMAT </w:instrText>
      </w:r>
      <w:r w:rsidR="00961894">
        <w:fldChar w:fldCharType="separate"/>
      </w:r>
      <w:r w:rsidR="00A774F1">
        <w:instrText>(2)</w:instrText>
      </w:r>
      <w:r w:rsidR="00961894">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961894">
        <w:fldChar w:fldCharType="begin"/>
      </w:r>
      <w:r w:rsidR="00961894">
        <w:instrText xml:space="preserve"> REF ZEqnNum953222 \* Charformat \! \* MERGEFORMAT </w:instrText>
      </w:r>
      <w:r w:rsidR="00961894">
        <w:fldChar w:fldCharType="separate"/>
      </w:r>
      <w:r w:rsidR="00A774F1">
        <w:instrText>(3)</w:instrText>
      </w:r>
      <w:r w:rsidR="00961894">
        <w:fldChar w:fldCharType="end"/>
      </w:r>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961894">
        <w:fldChar w:fldCharType="begin"/>
      </w:r>
      <w:r w:rsidR="00961894">
        <w:instrText xml:space="preserve"> REF ZEqnNum280433 \* Charformat \! \* MERGEFORMAT </w:instrText>
      </w:r>
      <w:r w:rsidR="00961894">
        <w:fldChar w:fldCharType="separate"/>
      </w:r>
      <w:r w:rsidR="00A774F1">
        <w:instrText>(10)</w:instrText>
      </w:r>
      <w:r w:rsidR="00961894">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961894">
        <w:fldChar w:fldCharType="begin"/>
      </w:r>
      <w:r w:rsidR="00961894">
        <w:instrText xml:space="preserve"> REF ZEqnNum337077 \* Charformat \! \* MERGEFORMAT </w:instrText>
      </w:r>
      <w:r w:rsidR="00961894">
        <w:fldChar w:fldCharType="separate"/>
      </w:r>
      <w:r w:rsidR="00A774F1">
        <w:instrText>(12)</w:instrText>
      </w:r>
      <w:r w:rsidR="00961894">
        <w:fldChar w:fldCharType="end"/>
      </w:r>
      <w:r w:rsidR="00466A6D">
        <w:fldChar w:fldCharType="end"/>
      </w:r>
      <w:r w:rsidRPr="008B088C">
        <w:t>.</w:t>
      </w:r>
      <w:r>
        <w:rPr>
          <w:b/>
        </w:rPr>
        <w:t xml:space="preserve"> </w:t>
      </w:r>
      <w:r w:rsidR="00FD26BE">
        <w:t>In</w:t>
      </w:r>
      <w:r w:rsidR="00466A6D">
        <w:t xml:space="preserve">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r w:rsidR="00961894">
        <w:fldChar w:fldCharType="begin"/>
      </w:r>
      <w:r w:rsidR="00961894">
        <w:instrText xml:space="preserve"> REF ZEqnNum515952 \* Charformat \! \* MERGEFORMAT </w:instrText>
      </w:r>
      <w:r w:rsidR="00961894">
        <w:fldChar w:fldCharType="separate"/>
      </w:r>
      <w:r w:rsidR="00A774F1">
        <w:instrText>(4)</w:instrText>
      </w:r>
      <w:r w:rsidR="00961894">
        <w:fldChar w:fldCharType="end"/>
      </w:r>
      <w:r w:rsidR="00843B26">
        <w:fldChar w:fldCharType="end"/>
      </w:r>
      <w:r w:rsidR="00843B26">
        <w:rPr>
          <w:b/>
        </w:rPr>
        <w:t>.</w:t>
      </w:r>
      <w:r>
        <w:t xml:space="preserve"> </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4" type="#_x0000_t75" style="width:42.25pt;height:15.25pt" o:ole="">
            <v:imagedata r:id="rId68" o:title=""/>
          </v:shape>
          <o:OLEObject Type="Embed" ProgID="Equation.DSMT4" ShapeID="_x0000_i1054" DrawAspect="Content" ObjectID="_1483407282"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5" type="#_x0000_t75" style="width:197.6pt;height:23.5pt" o:ole="">
            <v:imagedata r:id="rId70" o:title=""/>
          </v:shape>
          <o:OLEObject Type="Embed" ProgID="Equation.DSMT4" ShapeID="_x0000_i1055" DrawAspect="Content" ObjectID="_1483407283"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FD26BE">
        <w:t>, hoping that this will be more convincing than words.</w:t>
      </w:r>
      <w:r w:rsidR="002A55F0">
        <w:t xml:space="preserve">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961894">
        <w:fldChar w:fldCharType="begin"/>
      </w:r>
      <w:r w:rsidR="00961894">
        <w:instrText xml:space="preserve"> REF ZEqnNum280433 \* Charformat \! \* MERGEFORMAT </w:instrText>
      </w:r>
      <w:r w:rsidR="00961894">
        <w:fldChar w:fldCharType="separate"/>
      </w:r>
      <w:r w:rsidR="00A774F1">
        <w:instrText>(10)</w:instrText>
      </w:r>
      <w:r w:rsidR="00961894">
        <w:fldChar w:fldCharType="end"/>
      </w:r>
      <w:r w:rsidR="00D251E0">
        <w:fldChar w:fldCharType="end"/>
      </w:r>
      <w:r w:rsidR="00D251E0">
        <w:t>-</w:t>
      </w:r>
      <w:r w:rsidR="00D251E0">
        <w:fldChar w:fldCharType="begin"/>
      </w:r>
      <w:r w:rsidR="00D251E0">
        <w:instrText xml:space="preserve"> GOTOBUTTON ZEqnNum337077  \* MERGEFORMAT </w:instrText>
      </w:r>
      <w:r w:rsidR="00961894">
        <w:fldChar w:fldCharType="begin"/>
      </w:r>
      <w:r w:rsidR="00961894">
        <w:instrText xml:space="preserve"> REF ZEqnNum337077 \* Charformat \! \* MERGEFORMAT </w:instrText>
      </w:r>
      <w:r w:rsidR="00961894">
        <w:fldChar w:fldCharType="separate"/>
      </w:r>
      <w:r w:rsidR="00A774F1">
        <w:instrText>(12)</w:instrText>
      </w:r>
      <w:r w:rsidR="00961894">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961894">
        <w:fldChar w:fldCharType="begin"/>
      </w:r>
      <w:r w:rsidR="00961894">
        <w:instrText xml:space="preserve"> REF ZEqnNum132210 \* Charformat \! \* MERGEFORMAT </w:instrText>
      </w:r>
      <w:r w:rsidR="00961894">
        <w:fldChar w:fldCharType="separate"/>
      </w:r>
      <w:r w:rsidR="00A774F1">
        <w:instrText>(1)</w:instrText>
      </w:r>
      <w:r w:rsidR="00961894">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after="120"/>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6" type="#_x0000_t75" style="width:11.35pt;height:18.4pt" o:ole="">
            <v:imagedata r:id="rId72" o:title=""/>
          </v:shape>
          <o:OLEObject Type="Embed" ProgID="Equation.DSMT4" ShapeID="_x0000_i1056" DrawAspect="Content" ObjectID="_1483407284" r:id="rId73"/>
        </w:object>
      </w:r>
      <w:r>
        <w:t xml:space="preserve">) </w:t>
      </w:r>
      <w:r w:rsidR="007E678C">
        <w:t xml:space="preserve">change the </w:t>
      </w:r>
      <w:r>
        <w:t xml:space="preserve">time derivative of </w:t>
      </w:r>
      <w:r w:rsidR="007E678C">
        <w:t xml:space="preserve">electric potential by </w:t>
      </w:r>
      <w:r>
        <w:t xml:space="preserve">an invariant equation </w:t>
      </w:r>
      <w:r w:rsidR="00FD26BE" w:rsidRPr="00A17959">
        <w:rPr>
          <w:position w:val="-12"/>
        </w:rPr>
        <w:object w:dxaOrig="1359" w:dyaOrig="360">
          <v:shape id="_x0000_i1057" type="#_x0000_t75" style="width:66.9pt;height:18.4pt" o:ole="">
            <v:imagedata r:id="rId74" o:title=""/>
          </v:shape>
          <o:OLEObject Type="Embed" ProgID="Equation.DSMT4" ShapeID="_x0000_i1057" DrawAspect="Content" ObjectID="_1483407285" r:id="rId75"/>
        </w:object>
      </w:r>
      <w:r w:rsidR="007E678C">
        <w:t>(determined by the Maxwell equations)</w:t>
      </w:r>
      <w:r w:rsidR="00FD26BE">
        <w:t>. The</w:t>
      </w:r>
      <w:r w:rsidR="007E678C">
        <w:t xml:space="preserve"> change in electrical potential carries away a displacement current </w:t>
      </w:r>
      <w:bookmarkStart w:id="8" w:name="_Hlk408921151"/>
    </w:p>
    <w:p w:rsidR="00BF58A4" w:rsidRDefault="00BF58A4" w:rsidP="000C40A7">
      <w:pPr>
        <w:pStyle w:val="MTDisplayEquation"/>
        <w:spacing w:after="120"/>
      </w:pPr>
      <w:r>
        <w:tab/>
      </w:r>
      <w:bookmarkStart w:id="9" w:name="_Hlk408921949"/>
      <w:r w:rsidR="00FD26BE" w:rsidRPr="00BF58A4">
        <w:rPr>
          <w:position w:val="-14"/>
        </w:rPr>
        <w:object w:dxaOrig="2600" w:dyaOrig="380">
          <v:shape id="_x0000_i1058" type="#_x0000_t75" style="width:129.5pt;height:18.4pt" o:ole="">
            <v:imagedata r:id="rId76" o:title=""/>
          </v:shape>
          <o:OLEObject Type="Embed" ProgID="Equation.DSMT4" ShapeID="_x0000_i1058" DrawAspect="Content" ObjectID="_1483407286" r:id="rId77"/>
        </w:object>
      </w:r>
      <w:bookmarkEnd w:id="9"/>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61894">
        <w:fldChar w:fldCharType="begin"/>
      </w:r>
      <w:r w:rsidR="00961894">
        <w:instrText xml:space="preserve"> SEQ MTEqn \c \* Arabic \* MERGEFORMAT </w:instrText>
      </w:r>
      <w:r w:rsidR="00961894">
        <w:fldChar w:fldCharType="separate"/>
      </w:r>
      <w:r w:rsidR="00A774F1">
        <w:rPr>
          <w:noProof/>
        </w:rPr>
        <w:instrText>8</w:instrText>
      </w:r>
      <w:r w:rsidR="00961894">
        <w:rPr>
          <w:noProof/>
        </w:rPr>
        <w:fldChar w:fldCharType="end"/>
      </w:r>
      <w:r>
        <w:instrText>)</w:instrText>
      </w:r>
      <w:r>
        <w:fldChar w:fldCharType="end"/>
      </w:r>
    </w:p>
    <w:bookmarkEnd w:id="8"/>
    <w:p w:rsidR="002757F9" w:rsidRDefault="007E678C" w:rsidP="00D844DE">
      <w:pPr>
        <w:spacing w:line="280" w:lineRule="exact"/>
      </w:pPr>
      <w:r>
        <w:lastRenderedPageBreak/>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59" type="#_x0000_t75" style="width:9.4pt;height:15.25pt" o:ole="">
            <v:imagedata r:id="rId78" o:title=""/>
          </v:shape>
          <o:OLEObject Type="Embed" ProgID="Equation.DSMT4" ShapeID="_x0000_i1059" DrawAspect="Content" ObjectID="_1483407287" r:id="rId79"/>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0" type="#_x0000_t75" style="width:45.4pt;height:15.25pt" o:ole="">
            <v:imagedata r:id="rId80" o:title=""/>
          </v:shape>
          <o:OLEObject Type="Embed" ProgID="Equation.DSMT4" ShapeID="_x0000_i1060" DrawAspect="Content" ObjectID="_1483407288" r:id="rId81"/>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FD26BE" w:rsidRPr="00726D96">
        <w:rPr>
          <w:position w:val="-10"/>
        </w:rPr>
        <w:object w:dxaOrig="2100" w:dyaOrig="340">
          <v:shape id="_x0000_i1061" type="#_x0000_t75" style="width:104.85pt;height:17.6pt" o:ole="">
            <v:imagedata r:id="rId82" o:title=""/>
          </v:shape>
          <o:OLEObject Type="Embed" ProgID="Equation.DSMT4" ShapeID="_x0000_i1061" DrawAspect="Content" ObjectID="_1483407289" r:id="rId83"/>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2757F9">
        <w:rPr>
          <w:rFonts w:cs="Times New Roman"/>
        </w:rPr>
      </w:r>
      <w:r w:rsidR="002757F9">
        <w:rPr>
          <w:rFonts w:cs="Times New Roman"/>
        </w:rPr>
        <w:fldChar w:fldCharType="separate"/>
      </w:r>
      <w:r w:rsidR="00047A55">
        <w:rPr>
          <w:rFonts w:cs="Times New Roman"/>
          <w:noProof/>
        </w:rPr>
        <w:t>[30, 57, 105]</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57057E" w:rsidP="00A8007B">
      <w:pPr>
        <w:spacing w:before="120"/>
      </w:pPr>
      <w:r>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047A55">
        <w:instrText xml:space="preserve"> ADDIN EN.CITE &lt;EndNote&gt;&lt;Cite&gt;&lt;Author&gt;Evans&lt;/Author&gt;&lt;Year&gt;2013&lt;/Year&gt;&lt;RecNum&gt;24465&lt;/RecNum&gt;&lt;DisplayText&gt;[28]&lt;/DisplayText&gt;&lt;record&gt;&lt;rec-number&gt;24465&lt;/rec-number&gt;&lt;foreign-keys&gt;&lt;key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047A55">
        <w:rPr>
          <w:noProof/>
        </w:rPr>
        <w:t>[28]</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w:t>
      </w:r>
      <w:r w:rsidR="0065483E">
        <w:lastRenderedPageBreak/>
        <w:t xml:space="preserve">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67FEC" w:rsidRDefault="00367FEC" w:rsidP="0034287A">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34287A" w:rsidTr="0034287A">
        <w:trPr>
          <w:cantSplit/>
        </w:trPr>
        <w:tc>
          <w:tcPr>
            <w:tcW w:w="9576" w:type="dxa"/>
          </w:tcPr>
          <w:p w:rsidR="0034287A" w:rsidRDefault="0034287A" w:rsidP="0034287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34287A" w:rsidTr="0034287A">
        <w:trPr>
          <w:cantSplit/>
          <w:trHeight w:val="5310"/>
        </w:trPr>
        <w:tc>
          <w:tcPr>
            <w:tcW w:w="9576" w:type="dxa"/>
          </w:tcPr>
          <w:p w:rsidR="0034287A" w:rsidRDefault="0034287A" w:rsidP="0034287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288BB264" wp14:editId="124767B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87A" w:rsidRDefault="0034287A"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&lt;EndNote&gt;&lt;Cite&gt;&lt;Author&gt;Eisenberg&lt;/Author&gt;&lt;Year&gt;2014&lt;/Year&gt;&lt;RecNum&gt;24840&lt;/RecNum&gt;&lt;DisplayText&gt;[22]&lt;/DisplayText&gt;&lt;record&gt;&lt;rec-number&gt;24840&lt;/rec-number&gt;&lt;foreign-keys&gt;&lt;key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[22]</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34287A" w:rsidRDefault="0034287A"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&lt;EndNote&gt;&lt;Cite&gt;&lt;Author&gt;Eisenberg&lt;/Author&gt;&lt;Year&gt;2014&lt;/Year&gt;&lt;RecNum&gt;24840&lt;/RecNum&gt;&lt;DisplayText&gt;[22]&lt;/DisplayText&gt;&lt;record&gt;&lt;rec-number&gt;24840&lt;/rec-number&gt;&lt;foreign-keys&gt;&lt;key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[22]</w:t>
                            </w:r>
                            <w:r>
                              <w:rPr>
                                <w:rFonts w:ascii="Arial" w:hAnsi="Arial" w:cs="Arial"/>
                                <w:i/>
                                <w:sz w:val="16"/>
                                <w:szCs w:val="16"/>
                              </w:rPr>
                              <w:fldChar w:fldCharType="end"/>
                            </w:r>
                          </w:p>
                        </w:txbxContent>
                      </v:textbox>
                    </v:shape>
                  </w:pict>
                </mc:Fallback>
              </mc:AlternateContent>
            </w:r>
            <w:r>
              <w:rPr>
                <w:b/>
                <w:noProof/>
              </w:rPr>
              <w:drawing>
                <wp:anchor distT="0" distB="0" distL="114300" distR="114300" simplePos="0" relativeHeight="251683840" behindDoc="0" locked="0" layoutInCell="1" allowOverlap="1" wp14:anchorId="5863AD74" wp14:editId="0302154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Default="006C6FC9" w:rsidP="0034287A">
      <w:pPr>
        <w:keepNext/>
        <w:keepLines/>
        <w:widowControl w:val="0"/>
        <w:spacing w:before="120"/>
        <w:jc w:val="center"/>
      </w:pPr>
      <w:r>
        <w:t>Fi</w:t>
      </w:r>
      <w:r w:rsidRPr="00F47486">
        <w:t>g</w:t>
      </w:r>
      <w:r w:rsidRPr="00F47486">
        <w:rPr>
          <w:sz w:val="16"/>
        </w:rPr>
        <w:t>. </w:t>
      </w:r>
      <w:r>
        <w:t>2</w:t>
      </w:r>
    </w:p>
    <w:p w:rsidR="004F40DF" w:rsidRDefault="004F40DF" w:rsidP="00CF18E7">
      <w:pPr>
        <w:ind w:firstLine="0"/>
      </w:pPr>
    </w:p>
    <w:p w:rsidR="005911D6" w:rsidRDefault="004F40DF" w:rsidP="005911D6">
      <w:pPr>
        <w:ind w:left="1440" w:right="1440" w:firstLine="0"/>
        <w:rPr>
          <w:rFonts w:cs="Times New Roman"/>
        </w:rPr>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r w:rsidR="008933FC">
        <w:t xml:space="preserve"> </w:t>
      </w:r>
      <w:r w:rsidR="005911D6">
        <w:rPr>
          <w:rFonts w:cs="Times New Roman"/>
        </w:rPr>
        <w:br w:type="page"/>
      </w:r>
    </w:p>
    <w:p w:rsidR="0051171A" w:rsidRDefault="0051171A" w:rsidP="008B0C20">
      <w:pPr>
        <w:spacing w:before="100"/>
      </w:pPr>
      <w:r>
        <w:lastRenderedPageBreak/>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Pr>
          <w:rFonts w:cs="Times New Roman"/>
        </w:rPr>
      </w:r>
      <w:r>
        <w:rPr>
          <w:rFonts w:cs="Times New Roman"/>
        </w:rPr>
        <w:fldChar w:fldCharType="separate"/>
      </w:r>
      <w:r w:rsidR="00047A55">
        <w:rPr>
          <w:rFonts w:cs="Times New Roman"/>
          <w:noProof/>
        </w:rPr>
        <w:t>[30, 57, 105]</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047A55">
        <w:instrText xml:space="preserve"> ADDIN EN.CITE &lt;EndNote&gt;&lt;Cite&gt;&lt;Author&gt;Kaxiras&lt;/Author&gt;&lt;Year&gt;2003&lt;/Year&gt;&lt;RecNum&gt;25184&lt;/RecNum&gt;&lt;DisplayText&gt;[58, 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047A55">
        <w:rPr>
          <w:noProof/>
        </w:rPr>
        <w:t>[58, 59]</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047A55">
        <w:rPr>
          <w:rFonts w:cs="Times New Roman"/>
        </w:rPr>
        <w:instrText xml:space="preserve"> ADDIN EN.CITE &lt;EndNote&gt;&lt;Cite&gt;&lt;Author&gt;Zangwill&lt;/Author&gt;&lt;Year&gt;2013&lt;/Year&gt;&lt;RecNum&gt;24847&lt;/RecNum&gt;&lt;DisplayText&gt;[57, 105]&lt;/DisplayText&gt;&lt;record&gt;&lt;rec-number&gt;24847&lt;/rec-number&gt;&lt;foreign-keys&gt;&lt;key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sidR="00047A55">
        <w:rPr>
          <w:rFonts w:cs="Times New Roman"/>
          <w:noProof/>
        </w:rPr>
        <w:t>[57, 105]</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0" w:name="_Hlk409325450"/>
      <w:r w:rsidR="006B623F" w:rsidRPr="006B623F">
        <w:rPr>
          <w:position w:val="-6"/>
        </w:rPr>
        <w:object w:dxaOrig="1240" w:dyaOrig="320">
          <v:shape id="_x0000_i1062" type="#_x0000_t75" style="width:62.6pt;height:15.25pt" o:ole="">
            <v:imagedata r:id="rId85" o:title=""/>
          </v:shape>
          <o:OLEObject Type="Embed" ProgID="Equation.DSMT4" ShapeID="_x0000_i1062" DrawAspect="Content" ObjectID="_1483407290" r:id="rId86"/>
        </w:object>
      </w:r>
      <w:bookmarkEnd w:id="10"/>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3" type="#_x0000_t75" style="width:54.4pt;height:15.25pt" o:ole="">
            <v:imagedata r:id="rId87" o:title=""/>
          </v:shape>
          <o:OLEObject Type="Embed" ProgID="Equation.DSMT4" ShapeID="_x0000_i1063" DrawAspect="Content" ObjectID="_1483407291" r:id="rId88"/>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4C7A72">
        <w:rPr>
          <w:rFonts w:cs="Times New Roman"/>
        </w:rPr>
      </w:r>
      <w:r w:rsidR="004C7A72">
        <w:rPr>
          <w:rFonts w:cs="Times New Roman"/>
        </w:rPr>
        <w:fldChar w:fldCharType="separate"/>
      </w:r>
      <w:r w:rsidR="00047A55">
        <w:rPr>
          <w:rFonts w:cs="Times New Roman"/>
          <w:noProof/>
        </w:rPr>
        <w:t>[30, 57, 105]</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1" w:name="_Hlk408920983"/>
      <w:r w:rsidR="00FD26BE" w:rsidRPr="00FD26BE">
        <w:rPr>
          <w:position w:val="-10"/>
        </w:rPr>
        <w:object w:dxaOrig="2120" w:dyaOrig="340">
          <v:shape id="_x0000_i1064" type="#_x0000_t75" style="width:106.05pt;height:17.6pt" o:ole="">
            <v:imagedata r:id="rId89" o:title=""/>
          </v:shape>
          <o:OLEObject Type="Embed" ProgID="Equation.DSMT4" ShapeID="_x0000_i1064" DrawAspect="Content" ObjectID="_1483407292" r:id="rId90"/>
        </w:object>
      </w:r>
      <w:bookmarkEnd w:id="11"/>
      <w:r w:rsidR="009569D4">
        <w:rPr>
          <w:rFonts w:cs="Times New Roman"/>
        </w:rPr>
        <w:t xml:space="preserve"> where the displacement current </w:t>
      </w:r>
      <w:r w:rsidR="00DF6639" w:rsidRPr="00DF6639">
        <w:rPr>
          <w:position w:val="-10"/>
        </w:rPr>
        <w:object w:dxaOrig="859" w:dyaOrig="340">
          <v:shape id="_x0000_i1065" type="#_x0000_t75" style="width:42.25pt;height:17.6pt" o:ole="">
            <v:imagedata r:id="rId91" o:title=""/>
          </v:shape>
          <o:OLEObject Type="Embed" ProgID="Equation.DSMT4" ShapeID="_x0000_i1065" DrawAspect="Content" ObjectID="_1483407293" r:id="rId92"/>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6" type="#_x0000_t75" style="width:12.5pt;height:14.5pt" o:ole="">
            <v:imagedata r:id="rId93" o:title=""/>
          </v:shape>
          <o:OLEObject Type="Embed" ProgID="Equation.DSMT4" ShapeID="_x0000_i1066" DrawAspect="Content" ObjectID="_1483407294" r:id="rId94"/>
        </w:object>
      </w:r>
      <w:r w:rsidR="009569D4">
        <w:rPr>
          <w:rFonts w:cs="Times New Roman"/>
        </w:rPr>
        <w:t xml:space="preserve"> (farads) and the time rate of change </w:t>
      </w:r>
      <w:r w:rsidR="00DF6639" w:rsidRPr="00DF6639">
        <w:rPr>
          <w:position w:val="-10"/>
        </w:rPr>
        <w:object w:dxaOrig="660" w:dyaOrig="340">
          <v:shape id="_x0000_i1067" type="#_x0000_t75" style="width:32.85pt;height:17.6pt" o:ole="">
            <v:imagedata r:id="rId95" o:title=""/>
          </v:shape>
          <o:OLEObject Type="Embed" ProgID="Equation.DSMT4" ShapeID="_x0000_i1067" DrawAspect="Content" ObjectID="_1483407295" r:id="rId96"/>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The time dependence of real dielectrics be dealt with in biological applications: ideal dielectrics do not approximate the properties of ionic solutions in which biology occurs in the range of times computed in atomic resolution simulations. 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rsidR="009D5B06">
        <w:t xml:space="preserve">appear in simulations (with atomic resolutions) </w:t>
      </w:r>
      <w:r w:rsidR="001B1BE1">
        <w:t xml:space="preserve">as changes in the orientation </w:t>
      </w:r>
      <w:r w:rsidR="009D5B06">
        <w:t xml:space="preserve">and induced polarization </w:t>
      </w:r>
      <w:r w:rsidR="001B1BE1">
        <w:t>of water molecules, and the distribution of ions,</w:t>
      </w:r>
      <w:r w:rsidR="009D5B06">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as measured experimentally</w:t>
      </w:r>
      <w:r w:rsidR="004411D8">
        <w:t>.</w:t>
      </w:r>
      <w:r w:rsidR="004411D8">
        <w:t xml:space="preserve"> </w:t>
      </w:r>
      <w:r w:rsidR="001B1BE1">
        <w:t>Otherwise, substantial changes in the electric field will not be seen.</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w:t>
      </w:r>
      <w:r w:rsidR="003140F4">
        <w:lastRenderedPageBreak/>
        <w:t>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w:t>
      </w:r>
      <w:r w:rsidRPr="007C55A2">
        <w:rPr>
          <w:b/>
          <w:u w:val="single"/>
        </w:rPr>
        <w:t xml:space="preserve">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047A55">
        <w:instrText xml:space="preserve"> ADDIN EN.CITE &lt;EndNote&gt;&lt;Cite&gt;&lt;Author&gt;Schneider&lt;/Author&gt;&lt;Year&gt;1973&lt;/Year&gt;&lt;RecNum&gt;24295&lt;/RecNum&gt;&lt;DisplayText&gt;[94]&lt;/DisplayText&gt;&lt;record&gt;&lt;rec-number&gt;24295&lt;/rec-number&gt;&lt;foreign-keys&gt;&lt;key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047A55">
        <w:rPr>
          <w:noProof/>
        </w:rPr>
        <w:t>[94]</w:t>
      </w:r>
      <w:r w:rsidR="004C5721">
        <w:fldChar w:fldCharType="end"/>
      </w:r>
      <w:r w:rsidR="004C5721">
        <w:t xml:space="preserve">) where they control the opening and closing of channels </w:t>
      </w:r>
      <w:r w:rsidR="004C5721">
        <w:fldChar w:fldCharType="begin"/>
      </w:r>
      <w:r w:rsidR="00047A55">
        <w:instrText xml:space="preserve"> ADDIN EN.CITE &lt;EndNote&gt;&lt;Cite&gt;&lt;Author&gt;Vargas&lt;/Author&gt;&lt;Year&gt;2012&lt;/Year&gt;&lt;RecNum&gt;23715&lt;/RecNum&gt;&lt;DisplayText&gt;[98]&lt;/DisplayText&gt;&lt;record&gt;&lt;rec-number&gt;23715&lt;/rec-number&gt;&lt;foreign-keys&gt;&lt;key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047A55">
        <w:rPr>
          <w:noProof/>
        </w:rPr>
        <w:t>[98]</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047A55">
        <w:instrText xml:space="preserve"> ADDIN EN.CITE </w:instrText>
      </w:r>
      <w:r w:rsidR="00047A55">
        <w:fldChar w:fldCharType="begin">
          <w:fldData xml:space="preserve">PEVuZE5vdGU+PENpdGU+PEF1dGhvcj5MYWNyb2l4PC9BdXRob3I+PFllYXI+MjAxMTwvWWVhcj48
UmVjTnVtPjIzMTAwPC9SZWNOdW0+PERpc3BsYXlUZXh0Pls2NF08L0Rpc3BsYXlUZXh0PjxyZWNv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047A55">
        <w:instrText xml:space="preserve"> ADDIN EN.CITE.DATA </w:instrText>
      </w:r>
      <w:r w:rsidR="00047A55">
        <w:fldChar w:fldCharType="end"/>
      </w:r>
      <w:r w:rsidR="004C5721">
        <w:fldChar w:fldCharType="separate"/>
      </w:r>
      <w:r w:rsidR="00047A55">
        <w:rPr>
          <w:noProof/>
        </w:rPr>
        <w:t>[64]</w:t>
      </w:r>
      <w:r w:rsidR="004C5721">
        <w:fldChar w:fldCharType="end"/>
      </w:r>
      <w:r w:rsidR="004C5721">
        <w:t xml:space="preserve">, and can be recorded as ‘gating’ currents because of the Shockley-Ramo theorem </w:t>
      </w:r>
      <w:r w:rsidR="004C5721">
        <w:fldChar w:fldCharType="begin"/>
      </w:r>
      <w:r w:rsidR="00047A55">
        <w:instrText xml:space="preserve"> ADDIN EN.CITE &lt;EndNote&gt;&lt;Cite&gt;&lt;Author&gt;Nonner&lt;/Author&gt;&lt;Year&gt;2004&lt;/Year&gt;&lt;RecNum&gt;23106&lt;/RecNum&gt;&lt;DisplayText&gt;[82]&lt;/DisplayText&gt;&lt;record&gt;&lt;rec-number&gt;23106&lt;/rec-number&gt;&lt;foreign-keys&gt;&lt;key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047A55">
        <w:rPr>
          <w:noProof/>
        </w:rPr>
        <w:t>[82]</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047A55">
        <w:instrText xml:space="preserve"> ADDIN EN.CITE &lt;EndNote&gt;&lt;Cite&gt;&lt;Author&gt;Feynman&lt;/Author&gt;&lt;Year&gt;1963&lt;/Year&gt;&lt;RecNum&gt;211&lt;/RecNum&gt;&lt;DisplayText&gt;[30]&lt;/DisplayText&gt;&lt;record&gt;&lt;rec-number&gt;211&lt;/rec-number&gt;&lt;foreign-keys&gt;&lt;key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047A55">
        <w:rPr>
          <w:noProof/>
        </w:rPr>
        <w:t>[30]</w:t>
      </w:r>
      <w:r w:rsidR="004C7A72">
        <w:fldChar w:fldCharType="end"/>
      </w:r>
      <w:r>
        <w:t xml:space="preserve">,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lastRenderedPageBreak/>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047A55">
        <w:instrText xml:space="preserve"> ADDIN EN.CITE &lt;EndNote&gt;&lt;Cite&gt;&lt;Author&gt;Riordan&lt;/Author&gt;&lt;Year&gt;1997&lt;/Year&gt;&lt;RecNum&gt;286&lt;/RecNum&gt;&lt;DisplayText&gt;[89]&lt;/DisplayText&gt;&lt;record&gt;&lt;rec-number&gt;286&lt;/rec-number&gt;&lt;foreign-keys&gt;&lt;key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047A55">
        <w:rPr>
          <w:noProof/>
        </w:rPr>
        <w:t>[89]</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68" type="#_x0000_t75" style="width:37.95pt;height:15.25pt" o:ole="">
            <v:imagedata r:id="rId97" o:title=""/>
          </v:shape>
          <o:OLEObject Type="Embed" ProgID="Equation.DSMT4" ShapeID="_x0000_i1068" DrawAspect="Content" ObjectID="_1483407296" r:id="rId98"/>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047A55">
        <w:instrText xml:space="preserve"> ADDIN EN.CITE &lt;EndNote&gt;&lt;Cite&gt;&lt;Author&gt;Kittel&lt;/Author&gt;&lt;Year&gt;2004&lt;/Year&gt;&lt;RecNum&gt;25182&lt;/RecNum&gt;&lt;DisplayText&gt;[59]&lt;/DisplayText&gt;&lt;record&gt;&lt;rec-number&gt;25182&lt;/rec-number&gt;&lt;foreign-keys&gt;&lt;key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047A55">
        <w:rPr>
          <w:noProof/>
        </w:rPr>
        <w:t>[59]</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PjxSZWNOdW0+MjI3MTE8L1JlY051bT48RGlzcGxheVRleHQ+WzU5LCA4MywgODUsIDk3LCA5OV08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PjxSZWNOdW0+MjI3MTE8L1JlY051bT48RGlzcGxheVRleHQ+WzU5LCA4MywgODUsIDk3LCA5OV08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047A55">
        <w:instrText xml:space="preserve"> ADDIN EN.CITE.DATA </w:instrText>
      </w:r>
      <w:r w:rsidR="00047A55">
        <w:fldChar w:fldCharType="end"/>
      </w:r>
      <w:r w:rsidR="004C7A72">
        <w:fldChar w:fldCharType="separate"/>
      </w:r>
      <w:r w:rsidR="00047A55">
        <w:rPr>
          <w:noProof/>
        </w:rPr>
        <w:t>[59, 83, 85, 97, 99]</w:t>
      </w:r>
      <w:r w:rsidR="004C7A72">
        <w:fldChar w:fldCharType="end"/>
      </w:r>
      <w:r w:rsidR="00D61DC5">
        <w:t xml:space="preserve">. They </w:t>
      </w:r>
      <w:r w:rsidR="00D61DC5" w:rsidRPr="006C343A">
        <w:t>simplify the </w:t>
      </w:r>
      <w:hyperlink r:id="rId99" w:tooltip="Quantum mechanics" w:history="1">
        <w:r w:rsidR="00D61DC5" w:rsidRPr="006C343A">
          <w:t>quantum mechanical</w:t>
        </w:r>
      </w:hyperlink>
      <w:r w:rsidR="00D61DC5" w:rsidRPr="006C343A">
        <w:t> </w:t>
      </w:r>
      <w:hyperlink r:id="rId100"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047A55">
        <w:instrText xml:space="preserve"> ADDIN EN.CITE &lt;EndNote&gt;&lt;Cite&gt;&lt;Author&gt;Kaxiras&lt;/Author&gt;&lt;Year&gt;2003&lt;/Year&gt;&lt;RecNum&gt;25184&lt;/RecNum&gt;&lt;DisplayText&gt;[58]&lt;/DisplayText&gt;&lt;record&gt;&lt;rec-number&gt;25184&lt;/rec-number&gt;&lt;foreign-keys&gt;&lt;key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047A55">
        <w:rPr>
          <w:noProof/>
        </w:rPr>
        <w:t>[58]</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047A55">
        <w:instrText xml:space="preserve"> ADDIN EN.CITE &lt;EndNote&gt;&lt;Cite&gt;&lt;Author&gt;Jacoboni&lt;/Author&gt;&lt;Year&gt;1989&lt;/Year&gt;&lt;RecNum&gt;529&lt;/RecNum&gt;&lt;DisplayText&gt;[52, 99]&lt;/DisplayText&gt;&lt;record&gt;&lt;rec-number&gt;529&lt;/rec-number&gt;&lt;foreign-keys&gt;&lt;key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047A55">
        <w:rPr>
          <w:noProof/>
        </w:rPr>
        <w:t>[52, 99]</w:t>
      </w:r>
      <w:r w:rsidR="008B01FD">
        <w:fldChar w:fldCharType="end"/>
      </w:r>
      <w:r w:rsidR="009E093B">
        <w:t xml:space="preserve"> and theory </w:t>
      </w:r>
      <w:r w:rsidR="008B01FD">
        <w:fldChar w:fldCharType="begin"/>
      </w:r>
      <w:r w:rsidR="00047A55">
        <w:instrText xml:space="preserve"> ADDIN EN.CITE &lt;EndNote&gt;&lt;Cite&gt;&lt;Author&gt;Selberherr&lt;/Author&gt;&lt;Year&gt;1984&lt;/Year&gt;&lt;RecNum&gt;52&lt;/RecNum&gt;&lt;DisplayText&gt;[77, 95, 99]&lt;/DisplayText&gt;&lt;record&gt;&lt;rec-number&gt;52&lt;/rec-number&gt;&lt;foreign-keys&gt;&lt;key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047A55">
        <w:rPr>
          <w:noProof/>
        </w:rPr>
        <w:t>[77, 95, 99]</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047A55">
        <w:instrText xml:space="preserve"> ADDIN EN.CITE &lt;EndNote&gt;&lt;Cite&gt;&lt;Author&gt;Jerome&lt;/Author&gt;&lt;Year&gt;1995&lt;/Year&gt;&lt;RecNum&gt;61&lt;/RecNum&gt;&lt;DisplayText&gt;[55]&lt;/DisplayText&gt;&lt;record&gt;&lt;rec-number&gt;61&lt;/rec-number&gt;&lt;foreign-keys&gt;&lt;key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047A55">
        <w:rPr>
          <w:noProof/>
        </w:rPr>
        <w:t>[55]</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 </w:instrText>
      </w:r>
      <w:r w:rsidR="00047A55">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EN.CITE.DATA </w:instrText>
      </w:r>
      <w:r w:rsidR="00047A55">
        <w:fldChar w:fldCharType="end"/>
      </w:r>
      <w:r w:rsidR="008B01FD">
        <w:fldChar w:fldCharType="separate"/>
      </w:r>
      <w:r w:rsidR="00047A55">
        <w:rPr>
          <w:noProof/>
        </w:rPr>
        <w:t>[7-10, 18, 25, 26, 46, 103]</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PjxSZWNOdW0+MTQ3MDA8L1JlY051bT48RGlzcGxheVRleHQ+WzE2LCAyN108L0Rpc3BsYXlUZXh0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047A55">
        <w:instrText xml:space="preserve"> ADDIN EN.CITE </w:instrText>
      </w:r>
      <w:r w:rsidR="00047A55">
        <w:fldChar w:fldCharType="begin">
          <w:fldData xml:space="preserve">PEVuZE5vdGU+PENpdGU+PEF1dGhvcj5FaXNlbmJlcmc8L0F1dGhvcj48WWVhcj4yMDExPC9ZZWFy
PjxSZWNOdW0+MTQ3MDA8L1JlY051bT48RGlzcGxheVRleHQ+WzE2LCAyN108L0Rpc3BsYXlUZXh0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047A55">
        <w:instrText xml:space="preserve"> ADDIN EN.CITE.DATA </w:instrText>
      </w:r>
      <w:r w:rsidR="00047A55">
        <w:fldChar w:fldCharType="end"/>
      </w:r>
      <w:r w:rsidR="004C7A72">
        <w:fldChar w:fldCharType="separate"/>
      </w:r>
      <w:r w:rsidR="00047A55">
        <w:rPr>
          <w:noProof/>
        </w:rPr>
        <w:t>[16, 27]</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EN.CITE.DATA </w:instrText>
      </w:r>
      <w:r w:rsidR="00047A55">
        <w:fldChar w:fldCharType="end"/>
      </w:r>
      <w:r w:rsidR="004C7A72">
        <w:fldChar w:fldCharType="separate"/>
      </w:r>
      <w:r w:rsidR="00047A55">
        <w:rPr>
          <w:noProof/>
        </w:rPr>
        <w:t>[83, 85, 97, 99]</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EN.CITE.DATA </w:instrText>
      </w:r>
      <w:r w:rsidR="00047A55">
        <w:fldChar w:fldCharType="end"/>
      </w:r>
      <w:r w:rsidR="004C7A72">
        <w:fldChar w:fldCharType="separate"/>
      </w:r>
      <w:r w:rsidR="00047A55">
        <w:rPr>
          <w:noProof/>
        </w:rPr>
        <w:t>[83, 85, 97, 99]</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Y051bT45NzI1PC9SZWNOdW0+PERpc3BsYXlUZXh0Pls3NCwgNzksIDgwXTwvRGlzcGxheVRleHQ+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047A55">
        <w:instrText xml:space="preserve"> ADDIN EN.CITE </w:instrText>
      </w:r>
      <w:r w:rsidR="00047A55">
        <w:fldChar w:fldCharType="begin">
          <w:fldData xml:space="preserve">PEVuZE5vdGU+PENpdGU+PEF1dGhvcj5Nb29yZTwvQXV0aG9yPjxZZWFyPjE5NjU8L1llYXI+PFJl
Y051bT45NzI1PC9SZWNOdW0+PERpc3BsYXlUZXh0Pls3NCwgNzksIDgwXTwvRGlzcGxheVRleHQ+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047A55">
        <w:instrText xml:space="preserve"> ADDIN EN.CITE.DATA </w:instrText>
      </w:r>
      <w:r w:rsidR="00047A55">
        <w:fldChar w:fldCharType="end"/>
      </w:r>
      <w:r w:rsidR="004C7A72">
        <w:fldChar w:fldCharType="separate"/>
      </w:r>
      <w:r w:rsidR="00047A55">
        <w:rPr>
          <w:noProof/>
        </w:rPr>
        <w:t>[74, 79, 80]</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w:t>
      </w:r>
      <w:r w:rsidR="00CB62DA">
        <w:lastRenderedPageBreak/>
        <w:t xml:space="preserve">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UmVjTnVtPjI0Njk1PC9SZWNOdW0+PERpc3BsYXlUZXh0PlsxMSwgMTMsIDE0LCA5Ml08L0Rpc3Bs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047A55">
        <w:instrText xml:space="preserve"> ADDIN EN.CITE </w:instrText>
      </w:r>
      <w:r w:rsidR="00047A55">
        <w:fldChar w:fldCharType="begin">
          <w:fldData xml:space="preserve">PEVuZE5vdGU+PENpdGU+PEF1dGhvcj5EZW5uYXJkPC9BdXRob3I+PFllYXI+MTk3NDwvWWVhcj48
UmVjTnVtPjI0Njk1PC9SZWNOdW0+PERpc3BsYXlUZXh0PlsxMSwgMTMsIDE0LCA5Ml08L0Rpc3Bs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047A55">
        <w:instrText xml:space="preserve"> ADDIN EN.CITE.DATA </w:instrText>
      </w:r>
      <w:r w:rsidR="00047A55">
        <w:fldChar w:fldCharType="end"/>
      </w:r>
      <w:r w:rsidR="004C7A72">
        <w:fldChar w:fldCharType="separate"/>
      </w:r>
      <w:r w:rsidR="00047A55">
        <w:rPr>
          <w:noProof/>
        </w:rPr>
        <w:t>[11, 13, 14, 92]</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 </w:instrText>
      </w:r>
      <w:r w:rsidR="00047A55">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[7-10, 18, 25, 26, 46, 103]</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047A55">
        <w:instrText xml:space="preserve"> ADDIN EN.CITE &lt;EndNote&gt;&lt;Cite&gt;&lt;Author&gt;Joffe&lt;/Author&gt;&lt;Year&gt;2010&lt;/Year&gt;&lt;RecNum&gt;25161&lt;/RecNum&gt;&lt;DisplayText&gt;[57]&lt;/DisplayText&gt;&lt;record&gt;&lt;rec-number&gt;25161&lt;/rec-number&gt;&lt;foreign-keys&gt;&lt;key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047A55">
        <w:rPr>
          <w:noProof/>
        </w:rPr>
        <w:t>[57]</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lastRenderedPageBreak/>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 xml:space="preserve">and important for the practical daily use of batteries. </w:t>
      </w:r>
      <w:bookmarkStart w:id="12" w:name="_GoBack"/>
      <w:r w:rsidR="004D73C2">
        <w:t>XXX</w:t>
      </w:r>
      <w:bookmarkEnd w:id="12"/>
      <w:r w:rsidR="004D73C2">
        <w:t xml:space="preserve">XX </w:t>
      </w:r>
      <w:r>
        <w:t>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9" type="#_x0000_t75" style="width:9.4pt;height:11.35pt" o:ole="">
            <v:imagedata r:id="rId101" o:title=""/>
          </v:shape>
          <o:OLEObject Type="Embed" ProgID="Equation.DSMT4" ShapeID="_x0000_i1069" DrawAspect="Content" ObjectID="_1483407297" r:id="rId102"/>
        </w:object>
      </w:r>
      <w:r w:rsidR="00357AC9">
        <w:t xml:space="preserve"> move at constant velocity</w:t>
      </w:r>
      <w:r w:rsidR="006F36F3">
        <w:t xml:space="preserve"> </w:t>
      </w:r>
      <w:r w:rsidR="006F36F3" w:rsidRPr="006F36F3">
        <w:rPr>
          <w:position w:val="-12"/>
        </w:rPr>
        <w:object w:dxaOrig="580" w:dyaOrig="360">
          <v:shape id="_x0000_i1070" type="#_x0000_t75" style="width:27.8pt;height:18.4pt" o:ole="">
            <v:imagedata r:id="rId103" o:title=""/>
          </v:shape>
          <o:OLEObject Type="Embed" ProgID="Equation.DSMT4" ShapeID="_x0000_i1070" DrawAspect="Content" ObjectID="_1483407298" r:id="rId104"/>
        </w:object>
      </w:r>
      <w:r w:rsidR="00357AC9">
        <w:t>—special relativity</w:t>
      </w:r>
      <w:r w:rsidR="00794689">
        <w:t>—</w:t>
      </w:r>
      <w:r w:rsidR="00357AC9">
        <w:t>or at constant acceleration</w:t>
      </w:r>
      <w:r w:rsidR="006F36F3">
        <w:t xml:space="preserve"> </w:t>
      </w:r>
      <w:bookmarkStart w:id="13" w:name="_Hlk409071332"/>
      <w:r w:rsidR="009F16CE" w:rsidRPr="006F36F3">
        <w:rPr>
          <w:position w:val="-12"/>
        </w:rPr>
        <w:object w:dxaOrig="760" w:dyaOrig="380">
          <v:shape id="_x0000_i1071" type="#_x0000_t75" style="width:37.95pt;height:18.4pt" o:ole="">
            <v:imagedata r:id="rId105" o:title=""/>
          </v:shape>
          <o:OLEObject Type="Embed" ProgID="Equation.DSMT4" ShapeID="_x0000_i1071" DrawAspect="Content" ObjectID="_1483407299" r:id="rId106"/>
        </w:object>
      </w:r>
      <w:bookmarkEnd w:id="13"/>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2" type="#_x0000_t75" style="width:41.1pt;height:18.4pt" o:ole="">
            <v:imagedata r:id="rId107" o:title=""/>
          </v:shape>
          <o:OLEObject Type="Embed" ProgID="Equation.DSMT4" ShapeID="_x0000_i1072" DrawAspect="Content" ObjectID="_1483407300" r:id="rId108"/>
        </w:object>
      </w:r>
      <w:r w:rsidR="006E399F">
        <w:t xml:space="preserve"> or linear combinations of </w:t>
      </w:r>
      <w:r w:rsidR="006E399F" w:rsidRPr="006E399F">
        <w:rPr>
          <w:position w:val="-12"/>
        </w:rPr>
        <w:object w:dxaOrig="960" w:dyaOrig="380">
          <v:shape id="_x0000_i1073" type="#_x0000_t75" style="width:48.5pt;height:18.4pt" o:ole="">
            <v:imagedata r:id="rId109" o:title=""/>
          </v:shape>
          <o:OLEObject Type="Embed" ProgID="Equation.DSMT4" ShapeID="_x0000_i1073" DrawAspect="Content" ObjectID="_1483407301" r:id="rId110"/>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047A55">
        <w:instrText xml:space="preserve"> ADDIN EN.CITE &lt;EndNote&gt;&lt;Cite&gt;&lt;Author&gt;Huxley&lt;/Author&gt;&lt;Year&gt;1884&lt;/Year&gt;&lt;RecNum&gt;25183&lt;/RecNum&gt;&lt;DisplayText&gt;[49]&lt;/DisplayText&gt;&lt;record&gt;&lt;rec-number&gt;25183&lt;/rec-number&gt;&lt;foreign-keys&gt;&lt;key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047A55">
        <w:rPr>
          <w:noProof/>
        </w:rPr>
        <w:t>[49]</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047A55">
        <w:instrText xml:space="preserve"> ADDIN EN.CITE &lt;EndNote&gt;&lt;Cite&gt;&lt;Author&gt;Huxley&lt;/Author&gt;&lt;Year&gt;1977&lt;/Year&gt;&lt;RecNum&gt;24815&lt;/RecNum&gt;&lt;DisplayText&gt;[48]&lt;/DisplayText&gt;&lt;record&gt;&lt;rec-number&gt;24815&lt;/rec-number&gt;&lt;foreign-keys&gt;&lt;key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047A55">
        <w:rPr>
          <w:noProof/>
        </w:rPr>
        <w:t>[48]</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w:t>
      </w:r>
      <w:r>
        <w:lastRenderedPageBreak/>
        <w:t>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047A55">
        <w:instrText xml:space="preserve"> ADDIN EN.CITE &lt;EndNote&gt;&lt;Cite&gt;&lt;Author&gt;Hill&lt;/Author&gt;&lt;Year&gt;1932&lt;/Year&gt;&lt;RecNum&gt;25173&lt;/RecNum&gt;&lt;DisplayText&gt;[42]&lt;/DisplayText&gt;&lt;record&gt;&lt;rec-number&gt;25173&lt;/rec-number&gt;&lt;foreign-keys&gt;&lt;key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047A55">
        <w:rPr>
          <w:noProof/>
        </w:rPr>
        <w:t>[42]</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UmVjTnVtPjEwNTE3PC9SZWNOdW0+PERpc3BsYXlUZXh0Pls0MywgNDRdPC9EaXNwbGF5VGV4dD48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047A55">
        <w:instrText xml:space="preserve"> ADDIN EN.CITE </w:instrText>
      </w:r>
      <w:r w:rsidR="00047A55">
        <w:fldChar w:fldCharType="begin">
          <w:fldData xml:space="preserve">PEVuZE5vdGU+PENpdGU+PEF1dGhvcj5Ib2Rna2luPC9BdXRob3I+PFllYXI+MTkzNzwvWWVhcj48
UmVjTnVtPjEwNTE3PC9SZWNOdW0+PERpc3BsYXlUZXh0Pls0MywgNDRdPC9EaXNwbGF5VGV4dD48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047A55">
        <w:instrText xml:space="preserve"> ADDIN EN.CITE.DATA </w:instrText>
      </w:r>
      <w:r w:rsidR="00047A55">
        <w:fldChar w:fldCharType="end"/>
      </w:r>
      <w:r w:rsidR="004C7A72">
        <w:fldChar w:fldCharType="separate"/>
      </w:r>
      <w:r w:rsidR="00047A55">
        <w:rPr>
          <w:noProof/>
        </w:rPr>
        <w:t>[43, 44]</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047A55">
        <w:instrText xml:space="preserve"> ADDIN EN.CITE &lt;EndNote&gt;&lt;Cite&gt;&lt;Author&gt;Eisenberg&lt;/Author&gt;&lt;Year&gt;2014&lt;/Year&gt;&lt;RecNum&gt;25262&lt;/RecNum&gt;&lt;DisplayText&gt;[22, 23]&lt;/DisplayText&gt;&lt;record&gt;&lt;rec-number&gt;25262&lt;/rec-number&gt;&lt;foreign-keys&gt;&lt;key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047A55">
        <w:rPr>
          <w:noProof/>
        </w:rPr>
        <w:t>[22, 23]</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w:t>
      </w:r>
      <w:r>
        <w:lastRenderedPageBreak/>
        <w:t>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047A55">
        <w:instrText xml:space="preserve"> ADDIN EN.CITE &lt;EndNote&gt;&lt;Cite&gt;&lt;Author&gt;Saxena&lt;/Author&gt;&lt;Year&gt;2014&lt;/Year&gt;&lt;RecNum&gt;25180&lt;/RecNum&gt;&lt;DisplayText&gt;[93]&lt;/DisplayText&gt;&lt;record&gt;&lt;rec-number&gt;25180&lt;/rec-number&gt;&lt;foreign-keys&gt;&lt;key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047A55">
        <w:rPr>
          <w:noProof/>
        </w:rPr>
        <w:t>[93]</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ZWNOdW0+MjUxNDE8L1JlY051bT48RGlzcGxheVRleHQ+WzM4LCAzOV08L0Rpc3BsYXlUZXh0Pjxy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047A55">
        <w:instrText xml:space="preserve"> ADDIN EN.CITE </w:instrText>
      </w:r>
      <w:r w:rsidR="00047A55">
        <w:fldChar w:fldCharType="begin">
          <w:fldData xml:space="preserve">PEVuZE5vdGU+PENpdGU+PEF1dGhvcj5HdXRtYW48L0F1dGhvcj48WWVhcj4yMDA2PC9ZZWFyPjxS
ZWNOdW0+MjUxNDE8L1JlY051bT48RGlzcGxheVRleHQ+WzM4LCAzOV08L0Rpc3BsYXlUZXh0Pjxy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047A55">
        <w:instrText xml:space="preserve"> ADDIN EN.CITE.DATA </w:instrText>
      </w:r>
      <w:r w:rsidR="00047A55">
        <w:fldChar w:fldCharType="end"/>
      </w:r>
      <w:r w:rsidR="004C7A72">
        <w:fldChar w:fldCharType="separate"/>
      </w:r>
      <w:r w:rsidR="00047A55">
        <w:rPr>
          <w:noProof/>
        </w:rPr>
        <w:t>[38, 39]</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047A55">
        <w:instrText xml:space="preserve"> ADDIN EN.CITE &lt;EndNote&gt;&lt;Cite&gt;&lt;Author&gt;Hänggi&lt;/Author&gt;&lt;Year&gt;1990&lt;/Year&gt;&lt;RecNum&gt;35&lt;/RecNum&gt;&lt;DisplayText&gt;[31, 40]&lt;/DisplayText&gt;&lt;record&gt;&lt;rec-number&gt;35&lt;/rec-number&gt;&lt;foreign-keys&gt;&lt;key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047A55">
        <w:rPr>
          <w:noProof/>
        </w:rPr>
        <w:t>[31, 40]</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047A55">
        <w:instrText xml:space="preserve"> ADDIN EN.CITE &lt;EndNote&gt;&lt;Cite&gt;&lt;Author&gt;Eisenberg&lt;/Author&gt;&lt;Year&gt;2011&lt;/Year&gt;&lt;RecNum&gt;14700&lt;/RecNum&gt;&lt;DisplayText&gt;[16]&lt;/DisplayText&gt;&lt;record&gt;&lt;rec-number&gt;14700&lt;/rec-number&gt;&lt;foreign-keys&gt;&lt;key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047A55">
        <w:rPr>
          <w:noProof/>
        </w:rPr>
        <w:t>[16]</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w:t>
      </w:r>
      <w:r>
        <w:lastRenderedPageBreak/>
        <w:t xml:space="preserve">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047A55">
        <w:instrText xml:space="preserve"> ADDIN EN.CITE &lt;EndNote&gt;&lt;Cite&gt;&lt;Author&gt;Hünenberger&lt;/Author&gt;&lt;Year&gt;2011&lt;/Year&gt;&lt;RecNum&gt;23144&lt;/RecNum&gt;&lt;DisplayText&gt;[47]&lt;/DisplayText&gt;&lt;record&gt;&lt;rec-number&gt;23144&lt;/rec-number&gt;&lt;foreign-keys&gt;&lt;key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047A55">
        <w:rPr>
          <w:noProof/>
        </w:rPr>
        <w:t>[47]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PjxSZWNOdW0+MjM2NTc8L1JlY051bT48RGlzcGxheVRleHQ+WzE3LCAyMSwgMzMsIDM1LCA2MC02
MiwgNjUsIDg0LCA5NiwgMTA2XTwvRGlzcGxheVRleHQ+PHJlY29yZD48cmVjLW51bWJlcj4yMzY1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047A55">
        <w:instrText xml:space="preserve"> ADDIN EN.CITE </w:instrText>
      </w:r>
      <w:r w:rsidR="00047A55">
        <w:fldChar w:fldCharType="begin">
          <w:fldData xml:space="preserve">PEVuZE5vdGU+PENpdGU+PEF1dGhvcj5FaXNlbmJlcmc8L0F1dGhvcj48WWVhcj4yMDEzPC9ZZWFy
PjxSZWNOdW0+MjM2NTc8L1JlY051bT48RGlzcGxheVRleHQ+WzE3LCAyMSwgMzMsIDM1LCA2MC02
MiwgNjUsIDg0LCA5NiwgMTA2XTwvRGlzcGxheVRleHQ+PHJlY29yZD48cmVjLW51bWJlcj4yMzY1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[17, 21, 33, 35, 60-62, 65, 84, 96, 106]</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047A55">
        <w:instrText xml:space="preserve"> ADDIN EN.CITE &lt;EndNote&gt;&lt;Cite&gt;&lt;Author&gt;Robinson&lt;/Author&gt;&lt;Year&gt;1959&lt;/Year&gt;&lt;RecNum&gt;261&lt;/RecNum&gt;&lt;DisplayText&gt;[90]&lt;/DisplayText&gt;&lt;record&gt;&lt;rec-number&gt;261&lt;/rec-number&gt;&lt;foreign-keys&gt;&lt;key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047A55">
        <w:rPr>
          <w:noProof/>
        </w:rPr>
        <w:t>[90]</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047A55">
        <w:instrText xml:space="preserve"> ADDIN EN.CITE &lt;EndNote&gt;&lt;Cite&gt;&lt;Author&gt;Kunz&lt;/Author&gt;&lt;Year&gt;2009&lt;/Year&gt;&lt;RecNum&gt;12291&lt;/RecNum&gt;&lt;DisplayText&gt;[62]&lt;/DisplayText&gt;&lt;record&gt;&lt;rec-number&gt;12291&lt;/rec-number&gt;&lt;foreign-keys&gt;&lt;key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047A55">
        <w:rPr>
          <w:noProof/>
        </w:rPr>
        <w:t>[62]</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047A55">
        <w:instrText xml:space="preserve"> ADDIN EN.CITE &lt;EndNote&gt;&lt;Cite&gt;&lt;Author&gt;Kunz&lt;/Author&gt;&lt;Year&gt;2009&lt;/Year&gt;&lt;RecNum&gt;12325&lt;/RecNum&gt;&lt;DisplayText&gt;[63]&lt;/DisplayText&gt;&lt;record&gt;&lt;rec-number&gt;12325&lt;/rec-number&gt;&lt;foreign-keys&gt;&lt;key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047A55">
        <w:rPr>
          <w:noProof/>
        </w:rPr>
        <w:t>[63]</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TnVtPjc5MTU8L1JlY051bT48RGlzcGxheVRleHQ+WzMyLCA1MCwgMTA0XTwvRGlzcGxheVRleHQ+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047A55">
        <w:instrText xml:space="preserve"> ADDIN EN.CITE </w:instrText>
      </w:r>
      <w:r w:rsidR="00047A55">
        <w:fldChar w:fldCharType="begin">
          <w:fldData xml:space="preserve">PEVuZE5vdGU+PENpdGU+PEF1dGhvcj5IeW9uPC9BdXRob3I+PFllYXI+MjAxMDwvWWVhcj48UmVj
TnVtPjc5MTU8L1JlY051bT48RGlzcGxheVRleHQ+WzMyLCA1MCwgMTA0XTwvRGlzcGxheVRleHQ+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047A55">
        <w:instrText xml:space="preserve"> ADDIN EN.CITE.DATA </w:instrText>
      </w:r>
      <w:r w:rsidR="00047A55">
        <w:fldChar w:fldCharType="end"/>
      </w:r>
      <w:r w:rsidR="004C7A72">
        <w:fldChar w:fldCharType="separate"/>
      </w:r>
      <w:r w:rsidR="00047A55">
        <w:rPr>
          <w:noProof/>
        </w:rPr>
        <w:t>[32, 50, 104]</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PjxSZWNOdW0+MTIwNjE8L1JlY051bT48RGlzcGxheVRleHQ+WzI0LCA0NiwgODEsIDEwMl08L0Rp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047A55">
        <w:instrText xml:space="preserve"> ADDIN EN.CITE </w:instrText>
      </w:r>
      <w:r w:rsidR="00047A55">
        <w:fldChar w:fldCharType="begin">
          <w:fldData xml:space="preserve">PEVuZE5vdGU+PENpdGU+PEF1dGhvcj5FaXNlbmJlcmc8L0F1dGhvcj48WWVhcj4yMDEwPC9ZZWFy
PjxSZWNOdW0+MTIwNjE8L1JlY051bT48RGlzcGxheVRleHQ+WzI0LCA0NiwgODEsIDEwMl08L0Rp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[24, 46, 81, 102]</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047A55">
        <w:instrText xml:space="preserve"> ADDIN EN.CITE &lt;EndNote&gt;&lt;Cite&gt;&lt;Author&gt;Eisenberg&lt;/Author&gt;&lt;Year&gt;2010&lt;/Year&gt;&lt;RecNum&gt;12061&lt;/RecNum&gt;&lt;DisplayText&gt;[24, 51]&lt;/DisplayText&gt;&lt;record&gt;&lt;rec-number&gt;12061&lt;/rec-number&gt;&lt;foreign-keys&gt;&lt;key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047A55">
        <w:rPr>
          <w:noProof/>
        </w:rPr>
        <w:t>[24, 51]</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Y051bT4yMzE2MzwvUmVjTnVtPjxEaXNwbGF5VGV4dD5bNDUsIDY2LCA3MF08L0Rpc3BsYXlUZXh0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047A55">
        <w:instrText xml:space="preserve"> ADDIN EN.CITE </w:instrText>
      </w:r>
      <w:r w:rsidR="00047A55">
        <w:fldChar w:fldCharType="begin">
          <w:fldData xml:space="preserve">PEVuZE5vdGU+PENpdGU+PEF1dGhvcj5Ib3JuZzwvQXV0aG9yPjxZZWFyPjIwMTI8L1llYXI+PFJl
Y051bT4yMzE2MzwvUmVjTnVtPjxEaXNwbGF5VGV4dD5bNDUsIDY2LCA3MF08L0Rpc3BsYXlUZXh0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047A55">
        <w:instrText xml:space="preserve"> ADDIN EN.CITE.DATA </w:instrText>
      </w:r>
      <w:r w:rsidR="00047A55">
        <w:fldChar w:fldCharType="end"/>
      </w:r>
      <w:r w:rsidR="004C7A72">
        <w:fldChar w:fldCharType="separate"/>
      </w:r>
      <w:r w:rsidR="00047A55">
        <w:rPr>
          <w:noProof/>
        </w:rPr>
        <w:t>[45, 66, 70]</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 xml:space="preserve">in and near enzyme active </w:t>
      </w:r>
      <w:r w:rsidR="00EA4F2F">
        <w:lastRenderedPageBreak/>
        <w:t>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047A55">
        <w:instrText xml:space="preserve"> ADDIN EN.CITE &lt;EndNote&gt;&lt;Cite&gt;&lt;Author&gt;Jimenez-Morales&lt;/Author&gt;&lt;Year&gt;2012&lt;/Year&gt;&lt;RecNum&gt;22705&lt;/RecNum&gt;&lt;DisplayText&gt;[56]&lt;/DisplayText&gt;&lt;record&gt;&lt;rec-number&gt;22705&lt;/rec-number&gt;&lt;foreign-keys&gt;&lt;key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047A55">
        <w:rPr>
          <w:noProof/>
        </w:rPr>
        <w:t>[56]</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dW0+MjM4MDM8L1JlY051bT48RGlzcGxheVRleHQ+WzcxLCA3Ml08L0Rpc3BsYXlUZXh0PjxyZWNv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047A55">
        <w:instrText xml:space="preserve"> ADDIN EN.CITE </w:instrText>
      </w:r>
      <w:r w:rsidR="00047A55">
        <w:fldChar w:fldCharType="begin">
          <w:fldData xml:space="preserve">PEVuZE5vdGU+PENpdGU+PEF1dGhvcj5MaXU8L0F1dGhvcj48WWVhcj4yMDEzPC9ZZWFyPjxSZWNO
dW0+MjM4MDM8L1JlY051bT48RGlzcGxheVRleHQ+WzcxLCA3Ml08L0Rpc3BsYXlUZXh0PjxyZWNv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047A55">
        <w:instrText xml:space="preserve"> ADDIN EN.CITE.DATA </w:instrText>
      </w:r>
      <w:r w:rsidR="00047A55">
        <w:fldChar w:fldCharType="end"/>
      </w:r>
      <w:r w:rsidR="004C7A72">
        <w:fldChar w:fldCharType="separate"/>
      </w:r>
      <w:r w:rsidR="00047A55">
        <w:rPr>
          <w:noProof/>
        </w:rPr>
        <w:t>[71, 72]</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047A55">
        <w:instrText xml:space="preserve"> ADDIN EN.CITE &lt;EndNote&gt;&lt;Cite&gt;&lt;Author&gt;Liu&lt;/Author&gt;&lt;Year&gt;2014&lt;/Year&gt;&lt;RecNum&gt;25155&lt;/RecNum&gt;&lt;DisplayText&gt;[73]&lt;/DisplayText&gt;&lt;record&gt;&lt;rec-number&gt;25155&lt;/rec-number&gt;&lt;foreign-keys&gt;&lt;key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047A55">
        <w:rPr>
          <w:noProof/>
        </w:rPr>
        <w:t>[73]</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TnVtPjc5MTc8L1JlY051bT48RGlzcGxheVRleHQ+WzE1LCA3NiwgODZdPC9EaXNwbGF5VGV4dD48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047A55">
        <w:instrText xml:space="preserve"> ADDIN EN.CITE </w:instrText>
      </w:r>
      <w:r w:rsidR="00047A55">
        <w:fldChar w:fldCharType="begin">
          <w:fldData xml:space="preserve">PEVuZE5vdGU+PENpdGU+PEF1dGhvcj5Qb3N0PC9BdXRob3I+PFllYXI+MjAwNTwvWWVhcj48UmVj
TnVtPjc5MTc8L1JlY051bT48RGlzcGxheVRleHQ+WzE1LCA3NiwgODZdPC9EaXNwbGF5VGV4dD48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047A55">
        <w:instrText xml:space="preserve"> ADDIN EN.CITE.DATA </w:instrText>
      </w:r>
      <w:r w:rsidR="00047A55">
        <w:fldChar w:fldCharType="end"/>
      </w:r>
      <w:r w:rsidR="004C7A72">
        <w:fldChar w:fldCharType="separate"/>
      </w:r>
      <w:r w:rsidR="00047A55">
        <w:rPr>
          <w:noProof/>
        </w:rPr>
        <w:t>[15, 76, 86]</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961894">
        <w:fldChar w:fldCharType="begin"/>
      </w:r>
      <w:r w:rsidR="00961894">
        <w:instrText xml:space="preserve"> REF ZEqnNum886007 \* Charformat \! \* MERGEFORMAT </w:instrText>
      </w:r>
      <w:r w:rsidR="00961894">
        <w:fldChar w:fldCharType="separate"/>
      </w:r>
      <w:r w:rsidR="00A774F1">
        <w:instrText>(9)</w:instrText>
      </w:r>
      <w:r w:rsidR="00961894">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4" w:name="_Hlk409080497"/>
      <w:r w:rsidRPr="00E52A9E">
        <w:rPr>
          <w:position w:val="-22"/>
        </w:rPr>
        <w:object w:dxaOrig="6800" w:dyaOrig="639">
          <v:shape id="_x0000_i1074" type="#_x0000_t75" style="width:339.25pt;height:30.9pt" o:ole="">
            <v:imagedata r:id="rId111" o:title=""/>
          </v:shape>
          <o:OLEObject Type="Embed" ProgID="Equation.DSMT4" ShapeID="_x0000_i1074" DrawAspect="Content" ObjectID="_1483407302" r:id="rId112"/>
        </w:object>
      </w:r>
      <w:bookmarkEnd w:id="14"/>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886007"/>
      <w:r>
        <w:instrText>(</w:instrText>
      </w:r>
      <w:r w:rsidR="00961894">
        <w:fldChar w:fldCharType="begin"/>
      </w:r>
      <w:r w:rsidR="00961894">
        <w:instrText xml:space="preserve"> SEQ MTEqn \c \* Arabic \* MERGEFORMAT </w:instrText>
      </w:r>
      <w:r w:rsidR="00961894">
        <w:fldChar w:fldCharType="separate"/>
      </w:r>
      <w:r w:rsidR="00A774F1">
        <w:rPr>
          <w:noProof/>
        </w:rPr>
        <w:instrText>9</w:instrText>
      </w:r>
      <w:r w:rsidR="00961894">
        <w:rPr>
          <w:noProof/>
        </w:rPr>
        <w:fldChar w:fldCharType="end"/>
      </w:r>
      <w:r>
        <w:instrText>)</w:instrText>
      </w:r>
      <w:bookmarkEnd w:id="15"/>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5" type="#_x0000_t75" style="width:75.15pt;height:15.25pt" o:ole="">
            <v:imagedata r:id="rId113" o:title=""/>
          </v:shape>
          <o:OLEObject Type="Embed" ProgID="Equation.DSMT4" ShapeID="_x0000_i1075" DrawAspect="Content" ObjectID="_1483407303" r:id="rId114"/>
        </w:object>
      </w:r>
      <w:r>
        <w:t xml:space="preserve"> in eq.</w:t>
      </w:r>
      <w:r>
        <w:fldChar w:fldCharType="begin"/>
      </w:r>
      <w:r>
        <w:instrText xml:space="preserve"> GOTOBUTTON ZEqnNum886007  \* MERGEFORMAT </w:instrText>
      </w:r>
      <w:r w:rsidR="00961894">
        <w:fldChar w:fldCharType="begin"/>
      </w:r>
      <w:r w:rsidR="00961894">
        <w:instrText xml:space="preserve"> REF ZEqnNum886007 \* Charformat \! \* MERGEFORMAT </w:instrText>
      </w:r>
      <w:r w:rsidR="00961894">
        <w:fldChar w:fldCharType="separate"/>
      </w:r>
      <w:r w:rsidR="00A774F1">
        <w:instrText>(9)</w:instrText>
      </w:r>
      <w:r w:rsidR="00961894">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961894">
        <w:fldChar w:fldCharType="begin"/>
      </w:r>
      <w:r w:rsidR="00961894">
        <w:instrText xml:space="preserve"> REF ZEqnNum337077 \* Charformat \! \* MERGEFORMAT </w:instrText>
      </w:r>
      <w:r w:rsidR="00961894">
        <w:fldChar w:fldCharType="separate"/>
      </w:r>
      <w:r w:rsidR="00A774F1">
        <w:instrText>(12)</w:instrText>
      </w:r>
      <w:r w:rsidR="00961894">
        <w:fldChar w:fldCharType="end"/>
      </w:r>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76" type="#_x0000_t75" style="width:54.4pt;height:18.4pt" o:ole="">
            <v:imagedata r:id="rId115" o:title=""/>
          </v:shape>
          <o:OLEObject Type="Embed" ProgID="Equation.DSMT4" ShapeID="_x0000_i1076" DrawAspect="Content" ObjectID="_1483407304" r:id="rId116"/>
        </w:object>
      </w:r>
      <w:r>
        <w:t xml:space="preserve"> here are </w:t>
      </w:r>
      <w:r w:rsidR="0056628B" w:rsidRPr="0056628B">
        <w:rPr>
          <w:position w:val="-14"/>
        </w:rPr>
        <w:object w:dxaOrig="1620" w:dyaOrig="400">
          <v:shape id="_x0000_i1077" type="#_x0000_t75" style="width:81.4pt;height:20.75pt" o:ole="">
            <v:imagedata r:id="rId117" o:title=""/>
          </v:shape>
          <o:OLEObject Type="Embed" ProgID="Equation.DSMT4" ShapeID="_x0000_i1077" DrawAspect="Content" ObjectID="_1483407305" r:id="rId118"/>
        </w:object>
      </w:r>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8" type="#_x0000_t75" style="width:386.6pt;height:41.1pt" o:ole="">
            <v:imagedata r:id="rId119" o:title=""/>
          </v:shape>
          <o:OLEObject Type="Embed" ProgID="Equation.DSMT4" ShapeID="_x0000_i1078" DrawAspect="Content" ObjectID="_1483407306"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280433"/>
      <w:r>
        <w:instrText>(</w:instrText>
      </w:r>
      <w:r w:rsidR="00961894">
        <w:fldChar w:fldCharType="begin"/>
      </w:r>
      <w:r w:rsidR="00961894">
        <w:instrText xml:space="preserve"> SEQ MTEqn \c \* Arabic \* MERGEFORMAT </w:instrText>
      </w:r>
      <w:r w:rsidR="00961894">
        <w:fldChar w:fldCharType="separate"/>
      </w:r>
      <w:r w:rsidR="00A774F1">
        <w:rPr>
          <w:noProof/>
        </w:rPr>
        <w:instrText>10</w:instrText>
      </w:r>
      <w:r w:rsidR="00961894">
        <w:rPr>
          <w:noProof/>
        </w:rPr>
        <w:fldChar w:fldCharType="end"/>
      </w:r>
      <w:r>
        <w:instrText>)</w:instrText>
      </w:r>
      <w:bookmarkEnd w:id="16"/>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9" type="#_x0000_t75" style="width:383.85pt;height:41.1pt" o:ole="">
            <v:imagedata r:id="rId121" o:title=""/>
          </v:shape>
          <o:OLEObject Type="Embed" ProgID="Equation.DSMT4" ShapeID="_x0000_i1079" DrawAspect="Content" ObjectID="_1483407307"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57580"/>
      <w:r>
        <w:instrText>(</w:instrText>
      </w:r>
      <w:r w:rsidR="00961894">
        <w:fldChar w:fldCharType="begin"/>
      </w:r>
      <w:r w:rsidR="00961894">
        <w:instrText xml:space="preserve"> SEQ MTEqn \c \* Arabic \* MERGEFORMAT </w:instrText>
      </w:r>
      <w:r w:rsidR="00961894">
        <w:fldChar w:fldCharType="separate"/>
      </w:r>
      <w:r w:rsidR="00A774F1">
        <w:rPr>
          <w:noProof/>
        </w:rPr>
        <w:instrText>11</w:instrText>
      </w:r>
      <w:r w:rsidR="00961894">
        <w:rPr>
          <w:noProof/>
        </w:rPr>
        <w:fldChar w:fldCharType="end"/>
      </w:r>
      <w:r>
        <w:instrText>)</w:instrText>
      </w:r>
      <w:bookmarkEnd w:id="17"/>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961894">
        <w:fldChar w:fldCharType="begin"/>
      </w:r>
      <w:r w:rsidR="00961894">
        <w:instrText xml:space="preserve"> REF ZEqnNum657580 \* Charformat \! \* MERGEFORMAT </w:instrText>
      </w:r>
      <w:r w:rsidR="00961894">
        <w:fldChar w:fldCharType="separate"/>
      </w:r>
      <w:r w:rsidR="00A774F1">
        <w:instrText>(11)</w:instrText>
      </w:r>
      <w:r w:rsidR="00961894">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80" type="#_x0000_t75" style="width:396pt;height:41.1pt" o:ole="">
            <v:imagedata r:id="rId123" o:title=""/>
          </v:shape>
          <o:OLEObject Type="Embed" ProgID="Equation.DSMT4" ShapeID="_x0000_i1080" DrawAspect="Content" ObjectID="_1483407308" r:id="rId1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337077"/>
      <w:r>
        <w:instrText>(</w:instrText>
      </w:r>
      <w:r w:rsidR="00961894">
        <w:fldChar w:fldCharType="begin"/>
      </w:r>
      <w:r w:rsidR="00961894">
        <w:instrText xml:space="preserve"> SEQ MTEqn \c \* Arabic \* MERGEFORMAT </w:instrText>
      </w:r>
      <w:r w:rsidR="00961894">
        <w:fldChar w:fldCharType="separate"/>
      </w:r>
      <w:r w:rsidR="00A774F1">
        <w:rPr>
          <w:noProof/>
        </w:rPr>
        <w:instrText>12</w:instrText>
      </w:r>
      <w:r w:rsidR="00961894">
        <w:rPr>
          <w:noProof/>
        </w:rPr>
        <w:fldChar w:fldCharType="end"/>
      </w:r>
      <w:r>
        <w:instrText>)</w:instrText>
      </w:r>
      <w:bookmarkEnd w:id="18"/>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961894">
        <w:fldChar w:fldCharType="begin"/>
      </w:r>
      <w:r w:rsidR="00961894">
        <w:instrText xml:space="preserve"> REF ZEqnNum337077 \* Charformat \! \* MERGEFORMAT </w:instrText>
      </w:r>
      <w:r w:rsidR="00961894">
        <w:fldChar w:fldCharType="separate"/>
      </w:r>
      <w:r w:rsidR="00A774F1">
        <w:instrText>(12)</w:instrText>
      </w:r>
      <w:r w:rsidR="00961894">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81" type="#_x0000_t75" style="width:99.8pt;height:17.6pt" o:ole="">
            <v:imagedata r:id="rId125" o:title=""/>
          </v:shape>
          <o:OLEObject Type="Embed" ProgID="Equation.DSMT4" ShapeID="_x0000_i1081" DrawAspect="Content" ObjectID="_1483407309" r:id="rId126"/>
        </w:object>
      </w:r>
      <w:r>
        <w:t xml:space="preserve"> or numerically </w:t>
      </w:r>
      <w:r w:rsidR="00395D67" w:rsidRPr="00395D67">
        <w:rPr>
          <w:position w:val="-10"/>
        </w:rPr>
        <w:object w:dxaOrig="5860" w:dyaOrig="400">
          <v:shape id="_x0000_i1082" type="#_x0000_t75" style="width:293.5pt;height:20.75pt" o:ole="">
            <v:imagedata r:id="rId127" o:title=""/>
          </v:shape>
          <o:OLEObject Type="Embed" ProgID="Equation.DSMT4" ShapeID="_x0000_i1082" DrawAspect="Content" ObjectID="_1483407310" r:id="rId128"/>
        </w:object>
      </w:r>
      <w:r>
        <w:t xml:space="preserve"> where </w:t>
      </w:r>
      <w:r w:rsidRPr="00E52A9E">
        <w:rPr>
          <w:position w:val="-12"/>
        </w:rPr>
        <w:object w:dxaOrig="279" w:dyaOrig="360">
          <v:shape id="_x0000_i1083" type="#_x0000_t75" style="width:14.5pt;height:18.4pt" o:ole="">
            <v:imagedata r:id="rId129" o:title=""/>
          </v:shape>
          <o:OLEObject Type="Embed" ProgID="Equation.DSMT4" ShapeID="_x0000_i1083" DrawAspect="Content" ObjectID="_1483407311" r:id="rId130"/>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4" type="#_x0000_t75" style="width:80.2pt;height:17.6pt" o:ole="">
            <v:imagedata r:id="rId131" o:title=""/>
          </v:shape>
          <o:OLEObject Type="Embed" ProgID="Equation.DSMT4" ShapeID="_x0000_i1084" DrawAspect="Content" ObjectID="_1483407312" r:id="rId132"/>
        </w:object>
      </w:r>
      <w:r>
        <w:t xml:space="preserve"> The discontinuity in current lasting for a second would produce a voltage of </w:t>
      </w:r>
      <w:r w:rsidR="0055781C" w:rsidRPr="00872365">
        <w:rPr>
          <w:position w:val="-16"/>
        </w:rPr>
        <w:object w:dxaOrig="3800" w:dyaOrig="440">
          <v:shape id="_x0000_i1085" type="#_x0000_t75" style="width:191.35pt;height:21.5pt" o:ole="">
            <v:imagedata r:id="rId133" o:title=""/>
          </v:shape>
          <o:OLEObject Type="Embed" ProgID="Equation.DSMT4" ShapeID="_x0000_i1085" DrawAspect="Content" ObjectID="_1483407313" r:id="rId134"/>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86" type="#_x0000_t75" style="width:41.1pt;height:21.5pt" o:ole="">
            <v:imagedata r:id="rId135" o:title=""/>
          </v:shape>
          <o:OLEObject Type="Embed" ProgID="Equation.DSMT4" ShapeID="_x0000_i1086" DrawAspect="Content" ObjectID="_1483407314" r:id="rId136"/>
        </w:object>
      </w:r>
      <w:r>
        <w:t xml:space="preserve"> volts. Current flow of even a picosecond,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7" type="#_x0000_t75" style="width:54.4pt;height:29.75pt" o:ole="">
            <v:imagedata r:id="rId137" o:title=""/>
          </v:shape>
          <o:OLEObject Type="Embed" ProgID="Equation.DSMT4" ShapeID="_x0000_i1087" DrawAspect="Content" ObjectID="_1483407315" r:id="rId13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61894">
        <w:fldChar w:fldCharType="begin"/>
      </w:r>
      <w:r w:rsidR="00961894">
        <w:instrText xml:space="preserve"> SEQ MTEqn \c \* Arabic \* MERGEFORMAT </w:instrText>
      </w:r>
      <w:r w:rsidR="00961894">
        <w:fldChar w:fldCharType="separate"/>
      </w:r>
      <w:r w:rsidR="00A774F1">
        <w:rPr>
          <w:noProof/>
        </w:rPr>
        <w:instrText>13</w:instrText>
      </w:r>
      <w:r w:rsidR="00961894">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961894">
        <w:fldChar w:fldCharType="begin"/>
      </w:r>
      <w:r w:rsidR="00961894">
        <w:instrText xml:space="preserve"> REF ZEqnNum657580 \* Charformat \! \* MERGEFORMAT </w:instrText>
      </w:r>
      <w:r w:rsidR="00961894">
        <w:fldChar w:fldCharType="separate"/>
      </w:r>
      <w:r w:rsidR="00A774F1">
        <w:instrText>(11)</w:instrText>
      </w:r>
      <w:r w:rsidR="00961894">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8" type="#_x0000_t75" style="width:374.5pt;height:41.1pt" o:ole="">
            <v:imagedata r:id="rId139" o:title=""/>
          </v:shape>
          <o:OLEObject Type="Embed" ProgID="Equation.DSMT4" ShapeID="_x0000_i1088" DrawAspect="Content" ObjectID="_1483407316" r:id="rId14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61894">
        <w:fldChar w:fldCharType="begin"/>
      </w:r>
      <w:r w:rsidR="00961894">
        <w:instrText xml:space="preserve"> SEQ MTEqn \c \* Arabic \* MERGEFORMAT </w:instrText>
      </w:r>
      <w:r w:rsidR="00961894">
        <w:fldChar w:fldCharType="separate"/>
      </w:r>
      <w:r w:rsidR="00A774F1">
        <w:rPr>
          <w:noProof/>
        </w:rPr>
        <w:instrText>14</w:instrText>
      </w:r>
      <w:r w:rsidR="00961894">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89" type="#_x0000_t75" style="width:47.35pt;height:12.5pt" o:ole="">
            <v:imagedata r:id="rId141" o:title=""/>
          </v:shape>
          <o:OLEObject Type="Embed" ProgID="Equation.DSMT4" ShapeID="_x0000_i1089" DrawAspect="Content" ObjectID="_1483407317" r:id="rId142"/>
        </w:object>
      </w:r>
      <w:r w:rsidR="00395D67">
        <w:t xml:space="preserve"> </w:t>
      </w:r>
      <w:r>
        <w:t xml:space="preserve">with </w:t>
      </w:r>
      <w:r w:rsidR="0055781C" w:rsidRPr="00395D67">
        <w:rPr>
          <w:position w:val="-12"/>
        </w:rPr>
        <w:object w:dxaOrig="760" w:dyaOrig="360">
          <v:shape id="_x0000_i1090" type="#_x0000_t75" style="width:37.95pt;height:18.4pt" o:ole="">
            <v:imagedata r:id="rId143" o:title=""/>
          </v:shape>
          <o:OLEObject Type="Embed" ProgID="Equation.DSMT4" ShapeID="_x0000_i1090" DrawAspect="Content" ObjectID="_1483407318" r:id="rId144"/>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91" type="#_x0000_t75" style="width:245.75pt;height:29.75pt" o:ole="">
            <v:imagedata r:id="rId145" o:title=""/>
          </v:shape>
          <o:OLEObject Type="Embed" ProgID="Equation.DSMT4" ShapeID="_x0000_i1091" DrawAspect="Content" ObjectID="_1483407319" r:id="rId146"/>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61894">
        <w:fldChar w:fldCharType="begin"/>
      </w:r>
      <w:r w:rsidR="00961894">
        <w:instrText xml:space="preserve"> SEQ MTEqn \c \* Arabic \* MERGEFORMAT </w:instrText>
      </w:r>
      <w:r w:rsidR="00961894">
        <w:fldChar w:fldCharType="separate"/>
      </w:r>
      <w:r w:rsidR="00A774F1">
        <w:rPr>
          <w:noProof/>
        </w:rPr>
        <w:instrText>15</w:instrText>
      </w:r>
      <w:r w:rsidR="00961894">
        <w:rPr>
          <w:noProof/>
        </w:rPr>
        <w:fldChar w:fldCharType="end"/>
      </w:r>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92" type="#_x0000_t75" style="width:214.05pt;height:26.6pt" o:ole="">
            <v:imagedata r:id="rId147" o:title=""/>
          </v:shape>
          <o:OLEObject Type="Embed" ProgID="Equation.DSMT4" ShapeID="_x0000_i1092" DrawAspect="Content" ObjectID="_1483407320" r:id="rId148"/>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047A55" w:rsidRPr="00047A55" w:rsidRDefault="00A37CC4" w:rsidP="00047A55">
      <w:pPr>
        <w:pStyle w:val="EndNoteBibliography"/>
        <w:ind w:left="720" w:hanging="720"/>
      </w:pPr>
      <w:r>
        <w:fldChar w:fldCharType="begin"/>
      </w:r>
      <w:r>
        <w:instrText xml:space="preserve"> ADDIN EN.REFLIST </w:instrText>
      </w:r>
      <w:r>
        <w:fldChar w:fldCharType="separate"/>
      </w:r>
      <w:r w:rsidR="00047A55" w:rsidRPr="00047A55">
        <w:t>1.</w:t>
      </w:r>
      <w:r w:rsidR="00047A55" w:rsidRPr="00047A55">
        <w:tab/>
        <w:t>Armstrong, C.M. and F. Bezanilla, Currents related to movement of the gating particles of the sodium channels</w:t>
      </w:r>
      <w:r w:rsidR="00047A55" w:rsidRPr="00047A55">
        <w:rPr>
          <w:i/>
        </w:rPr>
        <w:t>.</w:t>
      </w:r>
      <w:r w:rsidR="00047A55" w:rsidRPr="00047A55">
        <w:t xml:space="preserve"> Nature, 1973. </w:t>
      </w:r>
      <w:r w:rsidR="00047A55" w:rsidRPr="00047A55">
        <w:rPr>
          <w:b/>
        </w:rPr>
        <w:t>242</w:t>
      </w:r>
      <w:r w:rsidR="00047A55" w:rsidRPr="00047A55">
        <w:t>(5398): p. 459-461.</w:t>
      </w:r>
    </w:p>
    <w:p w:rsidR="00047A55" w:rsidRPr="00047A55" w:rsidRDefault="00047A55" w:rsidP="00047A55">
      <w:pPr>
        <w:pStyle w:val="EndNoteBibliography"/>
        <w:ind w:left="720" w:hanging="720"/>
      </w:pPr>
      <w:r w:rsidRPr="00047A55">
        <w:t>2.</w:t>
      </w:r>
      <w:r w:rsidRPr="00047A55">
        <w:tab/>
        <w:t>Barcilon, V., D. Chen, R.S. Eisenberg, and M. Ratner, Barrier crossing with concentration boundary conditions in biological channels and chemical reactions</w:t>
      </w:r>
      <w:r w:rsidRPr="00047A55">
        <w:rPr>
          <w:i/>
        </w:rPr>
        <w:t>.</w:t>
      </w:r>
      <w:r w:rsidRPr="00047A55">
        <w:t xml:space="preserve"> J. Chem. Phys., 1993. </w:t>
      </w:r>
      <w:r w:rsidRPr="00047A55">
        <w:rPr>
          <w:b/>
        </w:rPr>
        <w:t>98</w:t>
      </w:r>
      <w:r w:rsidRPr="00047A55">
        <w:t>: p. 1193–1211.</w:t>
      </w:r>
    </w:p>
    <w:p w:rsidR="00047A55" w:rsidRPr="00047A55" w:rsidRDefault="00047A55" w:rsidP="00047A55">
      <w:pPr>
        <w:pStyle w:val="EndNoteBibliography"/>
        <w:ind w:left="720" w:hanging="720"/>
      </w:pPr>
      <w:r w:rsidRPr="00047A55">
        <w:t>3.</w:t>
      </w:r>
      <w:r w:rsidRPr="00047A55">
        <w:tab/>
        <w:t xml:space="preserve">Bard, A.J. and L.R. Faulkner, </w:t>
      </w:r>
      <w:r w:rsidRPr="00047A55">
        <w:rPr>
          <w:i/>
        </w:rPr>
        <w:t xml:space="preserve">Electrochemical Methods: Fundamentals and Applications. </w:t>
      </w:r>
      <w:r w:rsidRPr="00047A55">
        <w:t>. 2nd Edition ed. 2000, New York: John Wiley &amp; Sons.</w:t>
      </w:r>
    </w:p>
    <w:p w:rsidR="00047A55" w:rsidRPr="00047A55" w:rsidRDefault="00047A55" w:rsidP="00047A55">
      <w:pPr>
        <w:pStyle w:val="EndNoteBibliography"/>
        <w:ind w:left="720" w:hanging="720"/>
      </w:pPr>
      <w:r w:rsidRPr="00047A55">
        <w:t>4.</w:t>
      </w:r>
      <w:r w:rsidRPr="00047A55">
        <w:tab/>
        <w:t xml:space="preserve">Barratt, J.-L. and J.-P. Hansen, </w:t>
      </w:r>
      <w:r w:rsidRPr="00047A55">
        <w:rPr>
          <w:i/>
        </w:rPr>
        <w:t>Basic concepts for simple and complex liquids</w:t>
      </w:r>
      <w:r w:rsidRPr="00047A55">
        <w:t>. Cambridge University Press, Mar 1, 2003 - Science - 296 pages. 2003: Cambridge University Press. 296.</w:t>
      </w:r>
    </w:p>
    <w:p w:rsidR="00047A55" w:rsidRPr="00047A55" w:rsidRDefault="00047A55" w:rsidP="00047A55">
      <w:pPr>
        <w:pStyle w:val="EndNoteBibliography"/>
        <w:ind w:left="720" w:hanging="720"/>
      </w:pPr>
      <w:r w:rsidRPr="00047A55">
        <w:t>5.</w:t>
      </w:r>
      <w:r w:rsidRPr="00047A55">
        <w:tab/>
        <w:t xml:space="preserve">Barthel, J., R. Buchner, and M. Münsterer, </w:t>
      </w:r>
      <w:r w:rsidRPr="00047A55">
        <w:rPr>
          <w:i/>
        </w:rPr>
        <w:t>Electrolyte Data Collection Vol. 12, Part 2: Dielectric Properties of Water and Aqueous Electrolyte Solutions</w:t>
      </w:r>
      <w:r w:rsidRPr="00047A55">
        <w:t>. 1995, Frankfurt am Main: DECHEMA.</w:t>
      </w:r>
    </w:p>
    <w:p w:rsidR="00047A55" w:rsidRPr="00047A55" w:rsidRDefault="00047A55" w:rsidP="00047A55">
      <w:pPr>
        <w:pStyle w:val="EndNoteBibliography"/>
        <w:ind w:left="720" w:hanging="720"/>
      </w:pPr>
      <w:r w:rsidRPr="00047A55">
        <w:t>6.</w:t>
      </w:r>
      <w:r w:rsidRPr="00047A55">
        <w:tab/>
        <w:t xml:space="preserve">Barthel, J., H. Krienke, and W. Kunz, </w:t>
      </w:r>
      <w:r w:rsidRPr="00047A55">
        <w:rPr>
          <w:i/>
        </w:rPr>
        <w:t>Physical Chemistry of Electrolyte Solutions: Modern Aspects</w:t>
      </w:r>
      <w:r w:rsidRPr="00047A55">
        <w:t>. 1998, New York: Springer.</w:t>
      </w:r>
    </w:p>
    <w:p w:rsidR="00047A55" w:rsidRPr="00047A55" w:rsidRDefault="00047A55" w:rsidP="00047A55">
      <w:pPr>
        <w:pStyle w:val="EndNoteBibliography"/>
        <w:ind w:left="720" w:hanging="720"/>
      </w:pPr>
      <w:r w:rsidRPr="00047A55">
        <w:t>7.</w:t>
      </w:r>
      <w:r w:rsidRPr="00047A55">
        <w:tab/>
        <w:t>Bazant, M.Z., K. Thornton, and A. Ajdari, Diffuse-charge dynamics in electrochemical systems</w:t>
      </w:r>
      <w:r w:rsidRPr="00047A55">
        <w:rPr>
          <w:i/>
        </w:rPr>
        <w:t>.</w:t>
      </w:r>
      <w:r w:rsidRPr="00047A55">
        <w:t xml:space="preserve"> Physical Review E, 2004. </w:t>
      </w:r>
      <w:r w:rsidRPr="00047A55">
        <w:rPr>
          <w:b/>
        </w:rPr>
        <w:t>70</w:t>
      </w:r>
      <w:r w:rsidRPr="00047A55">
        <w:t>: p. 021506.</w:t>
      </w:r>
    </w:p>
    <w:p w:rsidR="00047A55" w:rsidRPr="00047A55" w:rsidRDefault="00047A55" w:rsidP="00047A55">
      <w:pPr>
        <w:pStyle w:val="EndNoteBibliography"/>
        <w:ind w:left="720" w:hanging="720"/>
      </w:pPr>
      <w:r w:rsidRPr="00047A55">
        <w:t>8.</w:t>
      </w:r>
      <w:r w:rsidRPr="00047A55">
        <w:tab/>
        <w:t>Boda, D., Monte Carlo Simulation of Electrolyte Solutions in biology: in and out of equilibrium</w:t>
      </w:r>
      <w:r w:rsidRPr="00047A55">
        <w:rPr>
          <w:i/>
        </w:rPr>
        <w:t>.</w:t>
      </w:r>
      <w:r w:rsidRPr="00047A55">
        <w:t xml:space="preserve"> Annual Review of Compuational Chemistry, 2014. </w:t>
      </w:r>
      <w:r w:rsidRPr="00047A55">
        <w:rPr>
          <w:b/>
        </w:rPr>
        <w:t>10</w:t>
      </w:r>
      <w:r w:rsidRPr="00047A55">
        <w:t>: p. 127-164.</w:t>
      </w:r>
    </w:p>
    <w:p w:rsidR="00047A55" w:rsidRPr="00047A55" w:rsidRDefault="00047A55" w:rsidP="00047A55">
      <w:pPr>
        <w:pStyle w:val="EndNoteBibliography"/>
        <w:ind w:left="720" w:hanging="720"/>
      </w:pPr>
      <w:r w:rsidRPr="00047A55">
        <w:t>9.</w:t>
      </w:r>
      <w:r w:rsidRPr="00047A55">
        <w:tab/>
        <w:t>Burger, M., Inverse problems in ion channel modelling</w:t>
      </w:r>
      <w:r w:rsidRPr="00047A55">
        <w:rPr>
          <w:i/>
        </w:rPr>
        <w:t>.</w:t>
      </w:r>
      <w:r w:rsidRPr="00047A55">
        <w:t xml:space="preserve"> Inverse Problems, 2011. </w:t>
      </w:r>
      <w:r w:rsidRPr="00047A55">
        <w:rPr>
          <w:b/>
        </w:rPr>
        <w:t>27</w:t>
      </w:r>
      <w:r w:rsidRPr="00047A55">
        <w:t>(8): p. 083001.</w:t>
      </w:r>
    </w:p>
    <w:p w:rsidR="00047A55" w:rsidRPr="00047A55" w:rsidRDefault="00047A55" w:rsidP="00047A55">
      <w:pPr>
        <w:pStyle w:val="EndNoteBibliography"/>
        <w:ind w:left="720" w:hanging="720"/>
      </w:pPr>
      <w:r w:rsidRPr="00047A55">
        <w:t>10.</w:t>
      </w:r>
      <w:r w:rsidRPr="00047A55">
        <w:tab/>
        <w:t>Coalson, R.D. and M.G. Kurnikova, Poisson-Nernst-Planck theory approach to the calculation of current through biological ion channels</w:t>
      </w:r>
      <w:r w:rsidRPr="00047A55">
        <w:rPr>
          <w:i/>
        </w:rPr>
        <w:t>.</w:t>
      </w:r>
      <w:r w:rsidRPr="00047A55">
        <w:t xml:space="preserve"> IEEE Trans Nanobioscience, 2005. </w:t>
      </w:r>
      <w:r w:rsidRPr="00047A55">
        <w:rPr>
          <w:b/>
        </w:rPr>
        <w:t>4</w:t>
      </w:r>
      <w:r w:rsidRPr="00047A55">
        <w:t>(1): p. 81-93.</w:t>
      </w:r>
    </w:p>
    <w:p w:rsidR="00047A55" w:rsidRPr="00047A55" w:rsidRDefault="00047A55" w:rsidP="00047A55">
      <w:pPr>
        <w:pStyle w:val="EndNoteBibliography"/>
        <w:ind w:left="720" w:hanging="720"/>
      </w:pPr>
      <w:r w:rsidRPr="00047A55">
        <w:t>11.</w:t>
      </w:r>
      <w:r w:rsidRPr="00047A55">
        <w:tab/>
        <w:t>Critchlow, D.L., MOSFET Scaling-The Driver of VLSI Technology</w:t>
      </w:r>
      <w:r w:rsidRPr="00047A55">
        <w:rPr>
          <w:i/>
        </w:rPr>
        <w:t>.</w:t>
      </w:r>
      <w:r w:rsidRPr="00047A55">
        <w:t xml:space="preserve"> Proceedings of the IEEE, 1999. </w:t>
      </w:r>
      <w:r w:rsidRPr="00047A55">
        <w:rPr>
          <w:b/>
        </w:rPr>
        <w:t>87</w:t>
      </w:r>
      <w:r w:rsidRPr="00047A55">
        <w:t>(4): p. 659-667.</w:t>
      </w:r>
    </w:p>
    <w:p w:rsidR="00047A55" w:rsidRPr="00047A55" w:rsidRDefault="00047A55" w:rsidP="00047A55">
      <w:pPr>
        <w:pStyle w:val="EndNoteBibliography"/>
        <w:ind w:left="720" w:hanging="720"/>
      </w:pPr>
      <w:r w:rsidRPr="00047A55">
        <w:t>12.</w:t>
      </w:r>
      <w:r w:rsidRPr="00047A55">
        <w:tab/>
        <w:t>Dan, B.-Y., D. Andelman, D. Harries, and R. Podgornik, Beyond standard Poisson–Boltzmann theory: ion-specific interactions in aqueous solutions</w:t>
      </w:r>
      <w:r w:rsidRPr="00047A55">
        <w:rPr>
          <w:i/>
        </w:rPr>
        <w:t>.</w:t>
      </w:r>
      <w:r w:rsidRPr="00047A55">
        <w:t xml:space="preserve"> Journal of Physics: Condensed Matter, 2009. </w:t>
      </w:r>
      <w:r w:rsidRPr="00047A55">
        <w:rPr>
          <w:b/>
        </w:rPr>
        <w:t>21</w:t>
      </w:r>
      <w:r w:rsidRPr="00047A55">
        <w:t>(42): p. 424106.</w:t>
      </w:r>
    </w:p>
    <w:p w:rsidR="00047A55" w:rsidRPr="00047A55" w:rsidRDefault="00047A55" w:rsidP="00047A55">
      <w:pPr>
        <w:pStyle w:val="EndNoteBibliography"/>
        <w:ind w:left="720" w:hanging="720"/>
      </w:pPr>
      <w:r w:rsidRPr="00047A55">
        <w:t>13.</w:t>
      </w:r>
      <w:r w:rsidRPr="00047A55">
        <w:tab/>
        <w:t>De Loach, B.C., Jr., The IMPATT story</w:t>
      </w:r>
      <w:r w:rsidRPr="00047A55">
        <w:rPr>
          <w:i/>
        </w:rPr>
        <w:t>.</w:t>
      </w:r>
      <w:r w:rsidRPr="00047A55">
        <w:t xml:space="preserve"> Electron Devices, IEEE Transactions on, 1976. </w:t>
      </w:r>
      <w:r w:rsidRPr="00047A55">
        <w:rPr>
          <w:b/>
        </w:rPr>
        <w:t>23</w:t>
      </w:r>
      <w:r w:rsidRPr="00047A55">
        <w:t>(7): p. 657-660.</w:t>
      </w:r>
    </w:p>
    <w:p w:rsidR="00047A55" w:rsidRPr="00047A55" w:rsidRDefault="00047A55" w:rsidP="00047A55">
      <w:pPr>
        <w:pStyle w:val="EndNoteBibliography"/>
        <w:ind w:left="720" w:hanging="720"/>
      </w:pPr>
      <w:r w:rsidRPr="00047A55">
        <w:t>14.</w:t>
      </w:r>
      <w:r w:rsidRPr="00047A55">
        <w:tab/>
        <w:t>Dennard, R.H., F.H. Gaensslen, V.L. Rideout, E. Bassous, and A.R. LeBlanc, Design of ion-implanted MOSFET's with very small physical dimensions</w:t>
      </w:r>
      <w:r w:rsidRPr="00047A55">
        <w:rPr>
          <w:i/>
        </w:rPr>
        <w:t>.</w:t>
      </w:r>
      <w:r w:rsidRPr="00047A55">
        <w:t xml:space="preserve"> Solid-State Circuits, IEEE Journal of, 1974. </w:t>
      </w:r>
      <w:r w:rsidRPr="00047A55">
        <w:rPr>
          <w:b/>
        </w:rPr>
        <w:t>9</w:t>
      </w:r>
      <w:r w:rsidRPr="00047A55">
        <w:t>(5): p. 256-268.</w:t>
      </w:r>
    </w:p>
    <w:p w:rsidR="00047A55" w:rsidRPr="00047A55" w:rsidRDefault="00047A55" w:rsidP="00047A55">
      <w:pPr>
        <w:pStyle w:val="EndNoteBibliography"/>
        <w:ind w:left="720" w:hanging="720"/>
      </w:pPr>
      <w:r w:rsidRPr="00047A55">
        <w:t>15.</w:t>
      </w:r>
      <w:r w:rsidRPr="00047A55">
        <w:tab/>
        <w:t>Eisenberg, B., Multiple Scales in the Simulation of Ion Channels and Proteins</w:t>
      </w:r>
      <w:r w:rsidRPr="00047A55">
        <w:rPr>
          <w:i/>
        </w:rPr>
        <w:t>.</w:t>
      </w:r>
      <w:r w:rsidRPr="00047A55">
        <w:t xml:space="preserve"> The Journal of Physical Chemistry C, 2010. </w:t>
      </w:r>
      <w:r w:rsidRPr="00047A55">
        <w:rPr>
          <w:b/>
        </w:rPr>
        <w:t>114</w:t>
      </w:r>
      <w:r w:rsidRPr="00047A55">
        <w:t>(48): p. 20719-20733.</w:t>
      </w:r>
    </w:p>
    <w:p w:rsidR="00047A55" w:rsidRPr="00047A55" w:rsidRDefault="00047A55" w:rsidP="00047A55">
      <w:pPr>
        <w:pStyle w:val="EndNoteBibliography"/>
        <w:ind w:left="720" w:hanging="720"/>
      </w:pPr>
      <w:r w:rsidRPr="00047A55">
        <w:t>16.</w:t>
      </w:r>
      <w:r w:rsidRPr="00047A55">
        <w:tab/>
        <w:t>Eisenberg, B., Mass Action in Ionic Solutions</w:t>
      </w:r>
      <w:r w:rsidRPr="00047A55">
        <w:rPr>
          <w:i/>
        </w:rPr>
        <w:t>.</w:t>
      </w:r>
      <w:r w:rsidRPr="00047A55">
        <w:t xml:space="preserve"> Chemical Physics Letters, 2011. </w:t>
      </w:r>
      <w:r w:rsidRPr="00047A55">
        <w:rPr>
          <w:b/>
        </w:rPr>
        <w:t>511</w:t>
      </w:r>
      <w:r w:rsidRPr="00047A55">
        <w:t>: p. 1-6.</w:t>
      </w:r>
    </w:p>
    <w:p w:rsidR="00047A55" w:rsidRPr="00047A55" w:rsidRDefault="00047A55" w:rsidP="00047A55">
      <w:pPr>
        <w:pStyle w:val="EndNoteBibliography"/>
        <w:ind w:left="720" w:hanging="720"/>
      </w:pPr>
      <w:r w:rsidRPr="00047A55">
        <w:t>17.</w:t>
      </w:r>
      <w:r w:rsidRPr="00047A55">
        <w:tab/>
        <w:t>Eisenberg, B., Life’s Solutions are Not Ideal</w:t>
      </w:r>
      <w:r w:rsidRPr="00047A55">
        <w:rPr>
          <w:i/>
        </w:rPr>
        <w:t>.</w:t>
      </w:r>
      <w:r w:rsidRPr="00047A55">
        <w:t xml:space="preserve"> Posted on arXiv.org with Paper ID arXiv:1105.0184v1, 2011.</w:t>
      </w:r>
    </w:p>
    <w:p w:rsidR="00047A55" w:rsidRPr="00047A55" w:rsidRDefault="00047A55" w:rsidP="00047A55">
      <w:pPr>
        <w:pStyle w:val="EndNoteBibliography"/>
        <w:ind w:left="720" w:hanging="720"/>
      </w:pPr>
      <w:r w:rsidRPr="00047A55">
        <w:lastRenderedPageBreak/>
        <w:t>18.</w:t>
      </w:r>
      <w:r w:rsidRPr="00047A55">
        <w:tab/>
        <w:t xml:space="preserve">Eisenberg, B., </w:t>
      </w:r>
      <w:r w:rsidRPr="00047A55">
        <w:rPr>
          <w:i/>
        </w:rPr>
        <w:t>Crowded Charges in Ion Channels</w:t>
      </w:r>
      <w:r w:rsidRPr="00047A55">
        <w:t xml:space="preserve">, in </w:t>
      </w:r>
      <w:r w:rsidRPr="00047A55">
        <w:rPr>
          <w:i/>
        </w:rPr>
        <w:t>Advances in Chemical Physics</w:t>
      </w:r>
      <w:r w:rsidRPr="00047A55">
        <w:t xml:space="preserve">, S.A. Rice, Editor. 2011, John Wiley &amp; Sons, Inc.: New York. p. 77-223 also on the arXiv at </w:t>
      </w:r>
      <w:hyperlink r:id="rId149" w:history="1">
        <w:r w:rsidRPr="00047A55">
          <w:rPr>
            <w:rStyle w:val="Hyperlink"/>
          </w:rPr>
          <w:t>http://arxiv.org/abs/1009.1786v1001</w:t>
        </w:r>
      </w:hyperlink>
      <w:r w:rsidRPr="00047A55">
        <w:t>.</w:t>
      </w:r>
    </w:p>
    <w:p w:rsidR="00047A55" w:rsidRPr="00047A55" w:rsidRDefault="00047A55" w:rsidP="00047A55">
      <w:pPr>
        <w:pStyle w:val="EndNoteBibliography"/>
        <w:ind w:left="720" w:hanging="720"/>
      </w:pPr>
      <w:r w:rsidRPr="00047A55">
        <w:t>19.</w:t>
      </w:r>
      <w:r w:rsidRPr="00047A55">
        <w:tab/>
        <w:t xml:space="preserve">Eisenberg, B., Life's Solutions. A Mathematical Challenge. 2012. </w:t>
      </w:r>
      <w:r w:rsidRPr="00047A55">
        <w:rPr>
          <w:b/>
        </w:rPr>
        <w:t xml:space="preserve">Available on arXiv as </w:t>
      </w:r>
      <w:hyperlink r:id="rId150" w:history="1">
        <w:r w:rsidRPr="00047A55">
          <w:rPr>
            <w:rStyle w:val="Hyperlink"/>
            <w:b/>
          </w:rPr>
          <w:t>http://arxiv.org/abs/1207.4737</w:t>
        </w:r>
      </w:hyperlink>
      <w:r w:rsidRPr="00047A55">
        <w:t>.</w:t>
      </w:r>
    </w:p>
    <w:p w:rsidR="00047A55" w:rsidRPr="00047A55" w:rsidRDefault="00047A55" w:rsidP="00047A55">
      <w:pPr>
        <w:pStyle w:val="EndNoteBibliography"/>
        <w:ind w:left="720" w:hanging="720"/>
      </w:pPr>
      <w:r w:rsidRPr="00047A55">
        <w:t>20.</w:t>
      </w:r>
      <w:r w:rsidRPr="00047A55">
        <w:tab/>
        <w:t xml:space="preserve">Eisenberg, B., Interacting ions in Biophysics: Real is not ideal. </w:t>
      </w:r>
      <w:r w:rsidRPr="00047A55">
        <w:rPr>
          <w:i/>
        </w:rPr>
        <w:t>.</w:t>
      </w:r>
      <w:r w:rsidRPr="00047A55">
        <w:t xml:space="preserve"> Biophysical Journal, 2013. </w:t>
      </w:r>
      <w:r w:rsidRPr="00047A55">
        <w:rPr>
          <w:b/>
        </w:rPr>
        <w:t>104</w:t>
      </w:r>
      <w:r w:rsidRPr="00047A55">
        <w:t>: p. 1849-1866.</w:t>
      </w:r>
    </w:p>
    <w:p w:rsidR="00047A55" w:rsidRPr="00047A55" w:rsidRDefault="00047A55" w:rsidP="00047A55">
      <w:pPr>
        <w:pStyle w:val="EndNoteBibliography"/>
        <w:ind w:left="720" w:hanging="720"/>
      </w:pPr>
      <w:r w:rsidRPr="00047A55">
        <w:t>21.</w:t>
      </w:r>
      <w:r w:rsidRPr="00047A55">
        <w:tab/>
        <w:t>Eisenberg, B., Ionic Interactions Are Everywhere</w:t>
      </w:r>
      <w:r w:rsidRPr="00047A55">
        <w:rPr>
          <w:i/>
        </w:rPr>
        <w:t>.</w:t>
      </w:r>
      <w:r w:rsidRPr="00047A55">
        <w:t xml:space="preserve"> Physiology, 2013. </w:t>
      </w:r>
      <w:r w:rsidRPr="00047A55">
        <w:rPr>
          <w:b/>
        </w:rPr>
        <w:t>28</w:t>
      </w:r>
      <w:r w:rsidRPr="00047A55">
        <w:t>(1): p. 28-38.</w:t>
      </w:r>
    </w:p>
    <w:p w:rsidR="00047A55" w:rsidRPr="00047A55" w:rsidRDefault="00047A55" w:rsidP="00047A55">
      <w:pPr>
        <w:pStyle w:val="EndNoteBibliography"/>
        <w:ind w:left="720" w:hanging="720"/>
      </w:pPr>
      <w:r w:rsidRPr="00047A55">
        <w:t>22.</w:t>
      </w:r>
      <w:r w:rsidRPr="00047A55">
        <w:tab/>
        <w:t xml:space="preserve">Eisenberg, B., Shouldn’t we make biochemistry an exact science? ASBMB Today, 2014. </w:t>
      </w:r>
      <w:r w:rsidRPr="00047A55">
        <w:rPr>
          <w:b/>
        </w:rPr>
        <w:t>13</w:t>
      </w:r>
      <w:r w:rsidRPr="00047A55">
        <w:t>(9:October): p. 36-38.</w:t>
      </w:r>
    </w:p>
    <w:p w:rsidR="00047A55" w:rsidRPr="00047A55" w:rsidRDefault="00047A55" w:rsidP="00047A55">
      <w:pPr>
        <w:pStyle w:val="EndNoteBibliography"/>
        <w:ind w:left="720" w:hanging="720"/>
      </w:pPr>
      <w:r w:rsidRPr="00047A55">
        <w:t>23.</w:t>
      </w:r>
      <w:r w:rsidRPr="00047A55">
        <w:tab/>
        <w:t xml:space="preserve">Eisenberg, B., Shouldn’t we make biochemistry an exact science? </w:t>
      </w:r>
      <w:r w:rsidRPr="00047A55">
        <w:rPr>
          <w:i/>
        </w:rPr>
        <w:t>.</w:t>
      </w:r>
      <w:r w:rsidRPr="00047A55">
        <w:t xml:space="preserve"> Posted on arXiv.org with paper ID arXiv 1409.0243, 2014(</w:t>
      </w:r>
    </w:p>
    <w:p w:rsidR="00047A55" w:rsidRPr="00047A55" w:rsidRDefault="00047A55" w:rsidP="00047A55">
      <w:pPr>
        <w:pStyle w:val="EndNoteBibliography"/>
        <w:ind w:left="720" w:hanging="720"/>
      </w:pPr>
      <w:r w:rsidRPr="00047A55">
        <w:t>).</w:t>
      </w:r>
    </w:p>
    <w:p w:rsidR="00047A55" w:rsidRPr="00047A55" w:rsidRDefault="00047A55" w:rsidP="00047A55">
      <w:pPr>
        <w:pStyle w:val="EndNoteBibliography"/>
        <w:ind w:left="720" w:hanging="720"/>
      </w:pPr>
      <w:r w:rsidRPr="00047A55">
        <w:t>24.</w:t>
      </w:r>
      <w:r w:rsidRPr="00047A55">
        <w:tab/>
        <w:t>Eisenberg, B., Y. Hyon, and C. Liu, Energy Variational Analysis EnVarA of Ions in Water and Channels: Field Theory for Primitive Models of Complex Ionic Fluids</w:t>
      </w:r>
      <w:r w:rsidRPr="00047A55">
        <w:rPr>
          <w:i/>
        </w:rPr>
        <w:t>.</w:t>
      </w:r>
      <w:r w:rsidRPr="00047A55">
        <w:t xml:space="preserve"> Journal of Chemical Physics, 2010. </w:t>
      </w:r>
      <w:r w:rsidRPr="00047A55">
        <w:rPr>
          <w:b/>
        </w:rPr>
        <w:t>133</w:t>
      </w:r>
      <w:r w:rsidRPr="00047A55">
        <w:t xml:space="preserve">: p. 104104 </w:t>
      </w:r>
    </w:p>
    <w:p w:rsidR="00047A55" w:rsidRPr="00047A55" w:rsidRDefault="00047A55" w:rsidP="00047A55">
      <w:pPr>
        <w:pStyle w:val="EndNoteBibliography"/>
        <w:ind w:left="720" w:hanging="720"/>
      </w:pPr>
      <w:r w:rsidRPr="00047A55">
        <w:t>25.</w:t>
      </w:r>
      <w:r w:rsidRPr="00047A55">
        <w:tab/>
        <w:t xml:space="preserve">Eisenberg, R. and D. Chen, Poisson-Nernst-Planck </w:t>
      </w:r>
      <w:r w:rsidRPr="00047A55">
        <w:rPr>
          <w:i/>
        </w:rPr>
        <w:t>(PNP)</w:t>
      </w:r>
      <w:r w:rsidRPr="00047A55">
        <w:t xml:space="preserve"> theory of an open ionic channel</w:t>
      </w:r>
      <w:r w:rsidRPr="00047A55">
        <w:rPr>
          <w:i/>
        </w:rPr>
        <w:t>.</w:t>
      </w:r>
      <w:r w:rsidRPr="00047A55">
        <w:t xml:space="preserve"> Biophysical Journal, 1993. </w:t>
      </w:r>
      <w:r w:rsidRPr="00047A55">
        <w:rPr>
          <w:b/>
        </w:rPr>
        <w:t>64</w:t>
      </w:r>
      <w:r w:rsidRPr="00047A55">
        <w:t>: p. A22.</w:t>
      </w:r>
    </w:p>
    <w:p w:rsidR="00047A55" w:rsidRPr="00047A55" w:rsidRDefault="00047A55" w:rsidP="00047A55">
      <w:pPr>
        <w:pStyle w:val="EndNoteBibliography"/>
        <w:ind w:left="720" w:hanging="720"/>
      </w:pPr>
      <w:r w:rsidRPr="00047A55">
        <w:t>26.</w:t>
      </w:r>
      <w:r w:rsidRPr="00047A55">
        <w:tab/>
        <w:t xml:space="preserve">Eisenberg, R.S., </w:t>
      </w:r>
      <w:r w:rsidRPr="00047A55">
        <w:rPr>
          <w:i/>
        </w:rPr>
        <w:t>Atomic Biology, Electrostatics and Ionic Channels.</w:t>
      </w:r>
      <w:r w:rsidRPr="00047A55">
        <w:t xml:space="preserve">, in </w:t>
      </w:r>
      <w:r w:rsidRPr="00047A55">
        <w:rPr>
          <w:i/>
        </w:rPr>
        <w:t>New Developments and Theoretical Studies of Proteins</w:t>
      </w:r>
      <w:r w:rsidRPr="00047A55">
        <w:t>, R. Elber, Editor. 1996, World Scientific: Philadelphia. p. 269-357.  Published in the Physics ArXiv as arXiv:0807.0715.</w:t>
      </w:r>
    </w:p>
    <w:p w:rsidR="00047A55" w:rsidRPr="00047A55" w:rsidRDefault="00047A55" w:rsidP="00047A55">
      <w:pPr>
        <w:pStyle w:val="EndNoteBibliography"/>
        <w:ind w:left="720" w:hanging="720"/>
      </w:pPr>
      <w:r w:rsidRPr="00047A55">
        <w:t>27.</w:t>
      </w:r>
      <w:r w:rsidRPr="00047A55">
        <w:tab/>
        <w:t xml:space="preserve">Eisenberg, R.S., M.M. Kłosek, and Z. Schuss, Diffusion as a chemical reaction: Stochastic trajectories between fixed concentrations. J. Chem. Phys., 1995. </w:t>
      </w:r>
      <w:r w:rsidRPr="00047A55">
        <w:rPr>
          <w:b/>
        </w:rPr>
        <w:t>102</w:t>
      </w:r>
      <w:r w:rsidRPr="00047A55">
        <w:t>: p. 1767-1780.</w:t>
      </w:r>
    </w:p>
    <w:p w:rsidR="00047A55" w:rsidRPr="00047A55" w:rsidRDefault="00047A55" w:rsidP="00047A55">
      <w:pPr>
        <w:pStyle w:val="EndNoteBibliography"/>
        <w:ind w:left="720" w:hanging="720"/>
      </w:pPr>
      <w:r w:rsidRPr="00047A55">
        <w:t>28.</w:t>
      </w:r>
      <w:r w:rsidRPr="00047A55">
        <w:tab/>
        <w:t xml:space="preserve">Evans, L.C., </w:t>
      </w:r>
      <w:r w:rsidRPr="00047A55">
        <w:rPr>
          <w:i/>
        </w:rPr>
        <w:t>An Introduction to Stochastic Differential Equations</w:t>
      </w:r>
      <w:r w:rsidRPr="00047A55">
        <w:t>. 2013: American Mathematical Society. 150.</w:t>
      </w:r>
    </w:p>
    <w:p w:rsidR="00047A55" w:rsidRPr="00047A55" w:rsidRDefault="00047A55" w:rsidP="00047A55">
      <w:pPr>
        <w:pStyle w:val="EndNoteBibliography"/>
        <w:ind w:left="720" w:hanging="720"/>
      </w:pPr>
      <w:r w:rsidRPr="00047A55">
        <w:t>29.</w:t>
      </w:r>
      <w:r w:rsidRPr="00047A55">
        <w:tab/>
        <w:t xml:space="preserve">Fawcett, W.R., </w:t>
      </w:r>
      <w:r w:rsidRPr="00047A55">
        <w:rPr>
          <w:i/>
        </w:rPr>
        <w:t>Liquids, Solutions, and Interfaces: From Classical Macroscopic Descriptions to Modern Microscopic Details</w:t>
      </w:r>
      <w:r w:rsidRPr="00047A55">
        <w:t>. 2004, New York: Oxford University Press. 621.</w:t>
      </w:r>
    </w:p>
    <w:p w:rsidR="00047A55" w:rsidRPr="00047A55" w:rsidRDefault="00047A55" w:rsidP="00047A55">
      <w:pPr>
        <w:pStyle w:val="EndNoteBibliography"/>
        <w:ind w:left="720" w:hanging="720"/>
      </w:pPr>
      <w:r w:rsidRPr="00047A55">
        <w:t>30.</w:t>
      </w:r>
      <w:r w:rsidRPr="00047A55">
        <w:tab/>
        <w:t xml:space="preserve">Feynman, R.P., R.B. Leighton, and M. Sands, </w:t>
      </w:r>
      <w:r w:rsidRPr="00047A55">
        <w:rPr>
          <w:i/>
        </w:rPr>
        <w:t>The Feynman: Lectures on Physics,  Mainly Electromagnetism and Matter</w:t>
      </w:r>
      <w:r w:rsidRPr="00047A55">
        <w:t xml:space="preserve">. Vol. 2. 1963, New York: Addison-Wesley Publishing Co., also at  </w:t>
      </w:r>
      <w:hyperlink r:id="rId151" w:history="1">
        <w:r w:rsidRPr="00047A55">
          <w:rPr>
            <w:rStyle w:val="Hyperlink"/>
          </w:rPr>
          <w:t>http://www.feynmanlectures.caltech.edu/II_toc.html</w:t>
        </w:r>
      </w:hyperlink>
      <w:r w:rsidRPr="00047A55">
        <w:t>. 592.</w:t>
      </w:r>
    </w:p>
    <w:p w:rsidR="00047A55" w:rsidRPr="00047A55" w:rsidRDefault="00047A55" w:rsidP="00047A55">
      <w:pPr>
        <w:pStyle w:val="EndNoteBibliography"/>
        <w:ind w:left="720" w:hanging="720"/>
      </w:pPr>
      <w:r w:rsidRPr="00047A55">
        <w:t>31.</w:t>
      </w:r>
      <w:r w:rsidRPr="00047A55">
        <w:tab/>
        <w:t xml:space="preserve">Fleming, G. and P. Hänggi, </w:t>
      </w:r>
      <w:r w:rsidRPr="00047A55">
        <w:rPr>
          <w:i/>
        </w:rPr>
        <w:t>Activated Barrier Crossing: applications in physics, chemistry and biology</w:t>
      </w:r>
      <w:r w:rsidRPr="00047A55">
        <w:t>. 1993, River Edge, New Jersey: World Scientific.</w:t>
      </w:r>
    </w:p>
    <w:p w:rsidR="00047A55" w:rsidRPr="00047A55" w:rsidRDefault="00047A55" w:rsidP="00047A55">
      <w:pPr>
        <w:pStyle w:val="EndNoteBibliography"/>
        <w:ind w:left="720" w:hanging="720"/>
      </w:pPr>
      <w:r w:rsidRPr="00047A55">
        <w:t>32.</w:t>
      </w:r>
      <w:r w:rsidRPr="00047A55">
        <w:tab/>
        <w:t xml:space="preserve">Forster, J., </w:t>
      </w:r>
      <w:r w:rsidRPr="00047A55">
        <w:rPr>
          <w:i/>
        </w:rPr>
        <w:t>Mathematical Modeling of Complex Fluids</w:t>
      </w:r>
      <w:r w:rsidRPr="00047A55">
        <w:t xml:space="preserve">, in </w:t>
      </w:r>
      <w:r w:rsidRPr="00047A55">
        <w:rPr>
          <w:i/>
        </w:rPr>
        <w:t>Department of Mathematics</w:t>
      </w:r>
      <w:r w:rsidRPr="00047A55">
        <w:t>. 2013, University of Wurzburg: Wurzburg, Germany. p. 67.</w:t>
      </w:r>
    </w:p>
    <w:p w:rsidR="00047A55" w:rsidRPr="00047A55" w:rsidRDefault="00047A55" w:rsidP="00047A55">
      <w:pPr>
        <w:pStyle w:val="EndNoteBibliography"/>
        <w:ind w:left="720" w:hanging="720"/>
      </w:pPr>
      <w:r w:rsidRPr="00047A55">
        <w:t>33.</w:t>
      </w:r>
      <w:r w:rsidRPr="00047A55">
        <w:tab/>
        <w:t>Fraenkel, D., Simplified electrostatic model for the thermodynamic excess potentials of binary strong electrolyte solutions with size-dissimilar ions</w:t>
      </w:r>
      <w:r w:rsidRPr="00047A55">
        <w:rPr>
          <w:i/>
        </w:rPr>
        <w:t>.</w:t>
      </w:r>
      <w:r w:rsidRPr="00047A55">
        <w:t xml:space="preserve"> Molecular Physics, 2010. </w:t>
      </w:r>
      <w:r w:rsidRPr="00047A55">
        <w:rPr>
          <w:b/>
        </w:rPr>
        <w:t>108</w:t>
      </w:r>
      <w:r w:rsidRPr="00047A55">
        <w:t>(11): p. 1435 - 1466.</w:t>
      </w:r>
    </w:p>
    <w:p w:rsidR="00047A55" w:rsidRPr="00047A55" w:rsidRDefault="00047A55" w:rsidP="00047A55">
      <w:pPr>
        <w:pStyle w:val="EndNoteBibliography"/>
        <w:ind w:left="720" w:hanging="720"/>
      </w:pPr>
      <w:r w:rsidRPr="00047A55">
        <w:t>34.</w:t>
      </w:r>
      <w:r w:rsidRPr="00047A55">
        <w:tab/>
        <w:t>Fraenkel, D., Computing Excess Functions of Ionic Solutions: The Smaller-Ion Shell Model versus the Primitive Model. 2. Ion-Size Parameters</w:t>
      </w:r>
      <w:r w:rsidRPr="00047A55">
        <w:rPr>
          <w:i/>
        </w:rPr>
        <w:t>.</w:t>
      </w:r>
      <w:r w:rsidRPr="00047A55">
        <w:t xml:space="preserve"> Journal of Chemical Theory and Computation, 2014.</w:t>
      </w:r>
    </w:p>
    <w:p w:rsidR="00047A55" w:rsidRPr="00047A55" w:rsidRDefault="00047A55" w:rsidP="00047A55">
      <w:pPr>
        <w:pStyle w:val="EndNoteBibliography"/>
        <w:ind w:left="720" w:hanging="720"/>
      </w:pPr>
      <w:r w:rsidRPr="00047A55">
        <w:lastRenderedPageBreak/>
        <w:t>35.</w:t>
      </w:r>
      <w:r w:rsidRPr="00047A55">
        <w:tab/>
        <w:t>Fraenkel, D., Computing Excess Functions of Ionic Solutions: The Smaller-Ion Shell Model versus the Primitive Model. 1. Activity Coefficients</w:t>
      </w:r>
      <w:r w:rsidRPr="00047A55">
        <w:rPr>
          <w:i/>
        </w:rPr>
        <w:t>.</w:t>
      </w:r>
      <w:r w:rsidRPr="00047A55">
        <w:t xml:space="preserve"> Journal of Chemical Theory and Computation, 2014.</w:t>
      </w:r>
    </w:p>
    <w:p w:rsidR="00047A55" w:rsidRPr="00047A55" w:rsidRDefault="00047A55" w:rsidP="00047A55">
      <w:pPr>
        <w:pStyle w:val="EndNoteBibliography"/>
        <w:ind w:left="720" w:hanging="720"/>
      </w:pPr>
      <w:r w:rsidRPr="00047A55">
        <w:t>36.</w:t>
      </w:r>
      <w:r w:rsidRPr="00047A55">
        <w:tab/>
        <w:t>Ganguly, P., D. Mukherji, C. Junghans, and N.F.A. van der Vegt, Kirkwood–Buff Coarse-Grained Force Fields for Aqueous Solutions</w:t>
      </w:r>
      <w:r w:rsidRPr="00047A55">
        <w:rPr>
          <w:i/>
        </w:rPr>
        <w:t>.</w:t>
      </w:r>
      <w:r w:rsidRPr="00047A55">
        <w:t xml:space="preserve"> Journal of Chemical Theory and Computation, 2012. </w:t>
      </w:r>
      <w:r w:rsidRPr="00047A55">
        <w:rPr>
          <w:b/>
        </w:rPr>
        <w:t>8</w:t>
      </w:r>
      <w:r w:rsidRPr="00047A55">
        <w:t>(5): p. 1802-1807.</w:t>
      </w:r>
    </w:p>
    <w:p w:rsidR="00047A55" w:rsidRPr="00047A55" w:rsidRDefault="00047A55" w:rsidP="00047A55">
      <w:pPr>
        <w:pStyle w:val="EndNoteBibliography"/>
        <w:ind w:left="720" w:hanging="720"/>
      </w:pPr>
      <w:r w:rsidRPr="00047A55">
        <w:t>37.</w:t>
      </w:r>
      <w:r w:rsidRPr="00047A55">
        <w:tab/>
        <w:t>Gee, M.B., N.R. Cox, Y. Jiao, N. Bentenitis, S. Weerasinghe, and P.E. Smith, A Kirkwood-Buff Derived Force Field for Aqueous Alkali Halides</w:t>
      </w:r>
      <w:r w:rsidRPr="00047A55">
        <w:rPr>
          <w:i/>
        </w:rPr>
        <w:t>.</w:t>
      </w:r>
      <w:r w:rsidRPr="00047A55">
        <w:t xml:space="preserve"> Journal of Chemical Theory and Computation, 2011: p. null-null.</w:t>
      </w:r>
    </w:p>
    <w:p w:rsidR="00047A55" w:rsidRPr="00047A55" w:rsidRDefault="00047A55" w:rsidP="00047A55">
      <w:pPr>
        <w:pStyle w:val="EndNoteBibliography"/>
        <w:ind w:left="720" w:hanging="720"/>
      </w:pPr>
      <w:r w:rsidRPr="00047A55">
        <w:t>38.</w:t>
      </w:r>
      <w:r w:rsidRPr="00047A55">
        <w:tab/>
        <w:t xml:space="preserve">Gutman, E.M., Can the Tafel equation be derived from first principles? Corrosion Science, 2005. </w:t>
      </w:r>
      <w:r w:rsidRPr="00047A55">
        <w:rPr>
          <w:b/>
        </w:rPr>
        <w:t>47</w:t>
      </w:r>
      <w:r w:rsidRPr="00047A55">
        <w:t>(12): p. 3086-3096; note IMPORTANT correction doi:3010.1016/j.corsci.2006.3008.3001  Corrosion Science 3048 (2006) 3886.</w:t>
      </w:r>
    </w:p>
    <w:p w:rsidR="00047A55" w:rsidRPr="00047A55" w:rsidRDefault="00047A55" w:rsidP="00047A55">
      <w:pPr>
        <w:pStyle w:val="EndNoteBibliography"/>
        <w:ind w:left="720" w:hanging="720"/>
      </w:pPr>
      <w:r w:rsidRPr="00047A55">
        <w:t>39.</w:t>
      </w:r>
      <w:r w:rsidRPr="00047A55">
        <w:tab/>
        <w:t>Gutman, E.M., Corrigendum to “Can the Tafel equation be derived from first principles?” [Corrosion Science 47 (2005) 3086–3096]</w:t>
      </w:r>
      <w:r w:rsidRPr="00047A55">
        <w:rPr>
          <w:i/>
        </w:rPr>
        <w:t>.</w:t>
      </w:r>
      <w:r w:rsidRPr="00047A55">
        <w:t xml:space="preserve"> Corrosion Science, 2006. </w:t>
      </w:r>
      <w:r w:rsidRPr="00047A55">
        <w:rPr>
          <w:b/>
        </w:rPr>
        <w:t>48</w:t>
      </w:r>
      <w:r w:rsidRPr="00047A55">
        <w:t xml:space="preserve">(11): p. 3886 IMPORTANT correction to </w:t>
      </w:r>
      <w:hyperlink r:id="rId152" w:history="1">
        <w:r w:rsidRPr="00047A55">
          <w:rPr>
            <w:rStyle w:val="Hyperlink"/>
          </w:rPr>
          <w:t>http://dx.doi.org/3810.1016/j.corsci.2005.3805.3055</w:t>
        </w:r>
      </w:hyperlink>
      <w:r w:rsidRPr="00047A55">
        <w:t xml:space="preserve"> </w:t>
      </w:r>
    </w:p>
    <w:p w:rsidR="00047A55" w:rsidRPr="00047A55" w:rsidRDefault="00047A55" w:rsidP="00047A55">
      <w:pPr>
        <w:pStyle w:val="EndNoteBibliography"/>
        <w:ind w:left="720" w:hanging="720"/>
      </w:pPr>
      <w:r w:rsidRPr="00047A55">
        <w:t>40.</w:t>
      </w:r>
      <w:r w:rsidRPr="00047A55">
        <w:tab/>
        <w:t xml:space="preserve">Hänggi, P., P. Talkner, and M. Borokovec, Reaction-rate theory: fifty years after Kramers. Reviews of Modern Physics, 1990. </w:t>
      </w:r>
      <w:r w:rsidRPr="00047A55">
        <w:rPr>
          <w:b/>
        </w:rPr>
        <w:t>62</w:t>
      </w:r>
      <w:r w:rsidRPr="00047A55">
        <w:t>: p. 251-341.</w:t>
      </w:r>
    </w:p>
    <w:p w:rsidR="00047A55" w:rsidRPr="00047A55" w:rsidRDefault="00047A55" w:rsidP="00047A55">
      <w:pPr>
        <w:pStyle w:val="EndNoteBibliography"/>
        <w:ind w:left="720" w:hanging="720"/>
      </w:pPr>
      <w:r w:rsidRPr="00047A55">
        <w:t>41.</w:t>
      </w:r>
      <w:r w:rsidRPr="00047A55">
        <w:tab/>
        <w:t xml:space="preserve">Hansen, J.-P. and I.R. McDonald, </w:t>
      </w:r>
      <w:r w:rsidRPr="00047A55">
        <w:rPr>
          <w:i/>
        </w:rPr>
        <w:t>Theory of Simple Liquids</w:t>
      </w:r>
      <w:r w:rsidRPr="00047A55">
        <w:t>. Third Edition ed. 2006, New York: Academic Press. 428.</w:t>
      </w:r>
    </w:p>
    <w:p w:rsidR="00047A55" w:rsidRPr="00047A55" w:rsidRDefault="00047A55" w:rsidP="00047A55">
      <w:pPr>
        <w:pStyle w:val="EndNoteBibliography"/>
        <w:ind w:left="720" w:hanging="720"/>
      </w:pPr>
      <w:r w:rsidRPr="00047A55">
        <w:t>42.</w:t>
      </w:r>
      <w:r w:rsidRPr="00047A55">
        <w:tab/>
        <w:t xml:space="preserve">Hill, A.V., </w:t>
      </w:r>
      <w:r w:rsidRPr="00047A55">
        <w:rPr>
          <w:i/>
        </w:rPr>
        <w:t>Chemical Wave Transmission in Nerve</w:t>
      </w:r>
      <w:r w:rsidRPr="00047A55">
        <w:t>. 1932: Cambridge University Press. 74.</w:t>
      </w:r>
    </w:p>
    <w:p w:rsidR="00047A55" w:rsidRPr="00047A55" w:rsidRDefault="00047A55" w:rsidP="00047A55">
      <w:pPr>
        <w:pStyle w:val="EndNoteBibliography"/>
        <w:ind w:left="720" w:hanging="720"/>
      </w:pPr>
      <w:r w:rsidRPr="00047A55">
        <w:t>43.</w:t>
      </w:r>
      <w:r w:rsidRPr="00047A55">
        <w:tab/>
        <w:t>Hodgkin, A.L., Evidence for electrical transmission in nerve: Part I</w:t>
      </w:r>
      <w:r w:rsidRPr="00047A55">
        <w:rPr>
          <w:i/>
        </w:rPr>
        <w:t>.</w:t>
      </w:r>
      <w:r w:rsidRPr="00047A55">
        <w:t xml:space="preserve"> J Physiol, 1937. </w:t>
      </w:r>
      <w:r w:rsidRPr="00047A55">
        <w:rPr>
          <w:b/>
        </w:rPr>
        <w:t>90</w:t>
      </w:r>
      <w:r w:rsidRPr="00047A55">
        <w:t>(2): p. 183-210.</w:t>
      </w:r>
    </w:p>
    <w:p w:rsidR="00047A55" w:rsidRPr="00047A55" w:rsidRDefault="00047A55" w:rsidP="00047A55">
      <w:pPr>
        <w:pStyle w:val="EndNoteBibliography"/>
        <w:ind w:left="720" w:hanging="720"/>
      </w:pPr>
      <w:r w:rsidRPr="00047A55">
        <w:t>44.</w:t>
      </w:r>
      <w:r w:rsidRPr="00047A55">
        <w:tab/>
        <w:t>Hodgkin, A.L., Evidence for electrical transmission in nerve: Part II</w:t>
      </w:r>
      <w:r w:rsidRPr="00047A55">
        <w:rPr>
          <w:i/>
        </w:rPr>
        <w:t>.</w:t>
      </w:r>
      <w:r w:rsidRPr="00047A55">
        <w:t xml:space="preserve"> J Physiol, 1937. </w:t>
      </w:r>
      <w:r w:rsidRPr="00047A55">
        <w:rPr>
          <w:b/>
        </w:rPr>
        <w:t>90</w:t>
      </w:r>
      <w:r w:rsidRPr="00047A55">
        <w:t>(2): p. 211-232.</w:t>
      </w:r>
    </w:p>
    <w:p w:rsidR="00047A55" w:rsidRPr="00047A55" w:rsidRDefault="00047A55" w:rsidP="00047A55">
      <w:pPr>
        <w:pStyle w:val="EndNoteBibliography"/>
        <w:ind w:left="720" w:hanging="720"/>
      </w:pPr>
      <w:r w:rsidRPr="00047A55">
        <w:t>45.</w:t>
      </w:r>
      <w:r w:rsidRPr="00047A55">
        <w:tab/>
        <w:t>Horng, T.-L., T.-C. Lin, C. Liu, and B. Eisenberg, PNP Equations with Steric Effects: A Model of Ion Flow through Channels</w:t>
      </w:r>
      <w:r w:rsidRPr="00047A55">
        <w:rPr>
          <w:i/>
        </w:rPr>
        <w:t>.</w:t>
      </w:r>
      <w:r w:rsidRPr="00047A55">
        <w:t xml:space="preserve"> The Journal of Physical Chemistry B, 2012. </w:t>
      </w:r>
      <w:r w:rsidRPr="00047A55">
        <w:rPr>
          <w:b/>
        </w:rPr>
        <w:t>116</w:t>
      </w:r>
      <w:r w:rsidRPr="00047A55">
        <w:t>(37): p. 11422-11441.</w:t>
      </w:r>
    </w:p>
    <w:p w:rsidR="00047A55" w:rsidRPr="00047A55" w:rsidRDefault="00047A55" w:rsidP="00047A55">
      <w:pPr>
        <w:pStyle w:val="EndNoteBibliography"/>
        <w:ind w:left="720" w:hanging="720"/>
      </w:pPr>
      <w:r w:rsidRPr="00047A55">
        <w:t>46.</w:t>
      </w:r>
      <w:r w:rsidRPr="00047A55">
        <w:tab/>
        <w:t>Hsieh, C.-y., Y. Hyon, H. Lee, T.-C. Lin, and C. Liu, Transport of charged particles: entropy production and maximum dissipation principle</w:t>
      </w:r>
      <w:r w:rsidRPr="00047A55">
        <w:rPr>
          <w:i/>
        </w:rPr>
        <w:t>.</w:t>
      </w:r>
      <w:r w:rsidRPr="00047A55">
        <w:t xml:space="preserve"> Available on </w:t>
      </w:r>
      <w:hyperlink r:id="rId153" w:history="1">
        <w:r w:rsidRPr="00047A55">
          <w:rPr>
            <w:rStyle w:val="Hyperlink"/>
          </w:rPr>
          <w:t>http://arxiv.org/</w:t>
        </w:r>
      </w:hyperlink>
      <w:r w:rsidRPr="00047A55">
        <w:t xml:space="preserve">  as 1407.8245v1.</w:t>
      </w:r>
    </w:p>
    <w:p w:rsidR="00047A55" w:rsidRPr="00047A55" w:rsidRDefault="00047A55" w:rsidP="00047A55">
      <w:pPr>
        <w:pStyle w:val="EndNoteBibliography"/>
        <w:ind w:left="720" w:hanging="720"/>
      </w:pPr>
      <w:r w:rsidRPr="00047A55">
        <w:t>47.</w:t>
      </w:r>
      <w:r w:rsidRPr="00047A55">
        <w:tab/>
        <w:t xml:space="preserve">Hünenberger, P. and M. Reif, </w:t>
      </w:r>
      <w:r w:rsidRPr="00047A55">
        <w:rPr>
          <w:i/>
        </w:rPr>
        <w:t>Single-Ion Solvation. Experimental and Theoretical Approaches to Elusive Thermodynamic Quantities.</w:t>
      </w:r>
      <w:r w:rsidRPr="00047A55">
        <w:t xml:space="preserve"> 2011, London: Royal Society of Chemistry. 690.</w:t>
      </w:r>
    </w:p>
    <w:p w:rsidR="00047A55" w:rsidRPr="00047A55" w:rsidRDefault="00047A55" w:rsidP="00047A55">
      <w:pPr>
        <w:pStyle w:val="EndNoteBibliography"/>
        <w:ind w:left="720" w:hanging="720"/>
      </w:pPr>
      <w:r w:rsidRPr="00047A55">
        <w:t>48.</w:t>
      </w:r>
      <w:r w:rsidRPr="00047A55">
        <w:tab/>
        <w:t xml:space="preserve">Huxley, A.F., </w:t>
      </w:r>
      <w:r w:rsidRPr="00047A55">
        <w:rPr>
          <w:i/>
        </w:rPr>
        <w:t>Looking Back on Muscle</w:t>
      </w:r>
      <w:r w:rsidRPr="00047A55">
        <w:t xml:space="preserve">, in </w:t>
      </w:r>
      <w:r w:rsidRPr="00047A55">
        <w:rPr>
          <w:i/>
        </w:rPr>
        <w:t>The Pursuit of Nature</w:t>
      </w:r>
      <w:r w:rsidRPr="00047A55">
        <w:t>, A.L. Hodgkin, Editor. 1977, Cambridge University Press: New York. p. 23-64.</w:t>
      </w:r>
    </w:p>
    <w:p w:rsidR="00047A55" w:rsidRPr="00047A55" w:rsidRDefault="00047A55" w:rsidP="00047A55">
      <w:pPr>
        <w:pStyle w:val="EndNoteBibliography"/>
        <w:ind w:left="720" w:hanging="720"/>
      </w:pPr>
      <w:r w:rsidRPr="00047A55">
        <w:t>49.</w:t>
      </w:r>
      <w:r w:rsidRPr="00047A55">
        <w:tab/>
        <w:t xml:space="preserve">Huxley, T.H., </w:t>
      </w:r>
      <w:r w:rsidRPr="00047A55">
        <w:rPr>
          <w:i/>
        </w:rPr>
        <w:t>Crayfish, an Introduction to the Study of Biology</w:t>
      </w:r>
      <w:r w:rsidRPr="00047A55">
        <w:t>. 1884, London: K. Paul, Trench. 371.</w:t>
      </w:r>
    </w:p>
    <w:p w:rsidR="00047A55" w:rsidRPr="00047A55" w:rsidRDefault="00047A55" w:rsidP="00047A55">
      <w:pPr>
        <w:pStyle w:val="EndNoteBibliography"/>
        <w:ind w:left="720" w:hanging="720"/>
      </w:pPr>
      <w:r w:rsidRPr="00047A55">
        <w:t>50.</w:t>
      </w:r>
      <w:r w:rsidRPr="00047A55">
        <w:tab/>
        <w:t>Hyon, Y., D.Y. Kwak, and C. Liu, Energetic Variational Approach in Complex Fluids : Maximum Dissipation Principle</w:t>
      </w:r>
      <w:r w:rsidRPr="00047A55">
        <w:rPr>
          <w:i/>
        </w:rPr>
        <w:t>.</w:t>
      </w:r>
      <w:r w:rsidRPr="00047A55">
        <w:t xml:space="preserve"> Discrete and Continuous Dynamical Systems  (DCDS-A), 2010. </w:t>
      </w:r>
      <w:r w:rsidRPr="00047A55">
        <w:rPr>
          <w:b/>
        </w:rPr>
        <w:t>26</w:t>
      </w:r>
      <w:r w:rsidRPr="00047A55">
        <w:t>(4: April): p. 1291 - 1304.</w:t>
      </w:r>
    </w:p>
    <w:p w:rsidR="00047A55" w:rsidRPr="00047A55" w:rsidRDefault="00047A55" w:rsidP="00047A55">
      <w:pPr>
        <w:pStyle w:val="EndNoteBibliography"/>
        <w:ind w:left="720" w:hanging="720"/>
      </w:pPr>
      <w:r w:rsidRPr="00047A55">
        <w:lastRenderedPageBreak/>
        <w:t>51.</w:t>
      </w:r>
      <w:r w:rsidRPr="00047A55">
        <w:tab/>
        <w:t>Hyon, Y., J.E. Fonseca, B. Eisenberg, and C. Liu, Energy variational approach to study charge inversion (layering) near charged walls</w:t>
      </w:r>
      <w:r w:rsidRPr="00047A55">
        <w:rPr>
          <w:i/>
        </w:rPr>
        <w:t>.</w:t>
      </w:r>
      <w:r w:rsidRPr="00047A55">
        <w:t xml:space="preserve"> Discrete and Continuous Dynamical Systems Series B (DCDS-B), 2012. </w:t>
      </w:r>
      <w:r w:rsidRPr="00047A55">
        <w:rPr>
          <w:b/>
        </w:rPr>
        <w:t>17</w:t>
      </w:r>
      <w:r w:rsidRPr="00047A55">
        <w:t>(8): p. 2725 - 2743.</w:t>
      </w:r>
    </w:p>
    <w:p w:rsidR="00047A55" w:rsidRPr="00047A55" w:rsidRDefault="00047A55" w:rsidP="00047A55">
      <w:pPr>
        <w:pStyle w:val="EndNoteBibliography"/>
        <w:ind w:left="720" w:hanging="720"/>
      </w:pPr>
      <w:r w:rsidRPr="00047A55">
        <w:t>52.</w:t>
      </w:r>
      <w:r w:rsidRPr="00047A55">
        <w:tab/>
        <w:t xml:space="preserve">Jacoboni, C. and P. Lugli, </w:t>
      </w:r>
      <w:r w:rsidRPr="00047A55">
        <w:rPr>
          <w:i/>
        </w:rPr>
        <w:t>The Monte Carlo Method for Semiconductor Device Simulation</w:t>
      </w:r>
      <w:r w:rsidRPr="00047A55">
        <w:t>. 1989, New York: Springer Verlag. pp. 1-356.</w:t>
      </w:r>
    </w:p>
    <w:p w:rsidR="00047A55" w:rsidRPr="00047A55" w:rsidRDefault="00047A55" w:rsidP="00047A55">
      <w:pPr>
        <w:pStyle w:val="EndNoteBibliography"/>
        <w:ind w:left="720" w:hanging="720"/>
      </w:pPr>
      <w:r w:rsidRPr="00047A55">
        <w:t>53.</w:t>
      </w:r>
      <w:r w:rsidRPr="00047A55">
        <w:tab/>
        <w:t xml:space="preserve">Jacobsen, R.T., S.G. Penoncello, E.W. Lemmon, and R. Span, </w:t>
      </w:r>
      <w:r w:rsidRPr="00047A55">
        <w:rPr>
          <w:i/>
        </w:rPr>
        <w:t>Multiparameter Equations of State</w:t>
      </w:r>
      <w:r w:rsidRPr="00047A55">
        <w:t xml:space="preserve">, in </w:t>
      </w:r>
      <w:r w:rsidRPr="00047A55">
        <w:rPr>
          <w:i/>
        </w:rPr>
        <w:t>Equations of State for Fluids and Fluid Mixtures</w:t>
      </w:r>
      <w:r w:rsidRPr="00047A55">
        <w:t>, J.V. Sengers, R.F. Kayser, C.J. Peters, and H.J. White, Jr., Editors. 2000, Elsevier: New York. p. 849-882.</w:t>
      </w:r>
    </w:p>
    <w:p w:rsidR="00047A55" w:rsidRPr="00047A55" w:rsidRDefault="00047A55" w:rsidP="00047A55">
      <w:pPr>
        <w:pStyle w:val="EndNoteBibliography"/>
        <w:ind w:left="720" w:hanging="720"/>
      </w:pPr>
      <w:r w:rsidRPr="00047A55">
        <w:t>54.</w:t>
      </w:r>
      <w:r w:rsidRPr="00047A55">
        <w:tab/>
        <w:t>Jaffe, R.L., The Casimir Effect and the Quantum Vacuum</w:t>
      </w:r>
      <w:r w:rsidRPr="00047A55">
        <w:rPr>
          <w:i/>
        </w:rPr>
        <w:t>.</w:t>
      </w:r>
      <w:r w:rsidRPr="00047A55">
        <w:t xml:space="preserve"> Available on </w:t>
      </w:r>
      <w:hyperlink r:id="rId154" w:history="1">
        <w:r w:rsidRPr="00047A55">
          <w:rPr>
            <w:rStyle w:val="Hyperlink"/>
          </w:rPr>
          <w:t>http://arxiv.org/</w:t>
        </w:r>
      </w:hyperlink>
      <w:r w:rsidRPr="00047A55">
        <w:t xml:space="preserve">  as </w:t>
      </w:r>
      <w:hyperlink r:id="rId155" w:history="1">
        <w:r w:rsidRPr="00047A55">
          <w:rPr>
            <w:rStyle w:val="Hyperlink"/>
          </w:rPr>
          <w:t>http://arxiv.org/abs/hep-th/0503158</w:t>
        </w:r>
      </w:hyperlink>
      <w:r w:rsidRPr="00047A55">
        <w:t>, 2005.</w:t>
      </w:r>
    </w:p>
    <w:p w:rsidR="00047A55" w:rsidRPr="00047A55" w:rsidRDefault="00047A55" w:rsidP="00047A55">
      <w:pPr>
        <w:pStyle w:val="EndNoteBibliography"/>
        <w:ind w:left="720" w:hanging="720"/>
      </w:pPr>
      <w:r w:rsidRPr="00047A55">
        <w:t>55.</w:t>
      </w:r>
      <w:r w:rsidRPr="00047A55">
        <w:tab/>
        <w:t xml:space="preserve">Jerome, J.W., </w:t>
      </w:r>
      <w:r w:rsidRPr="00047A55">
        <w:rPr>
          <w:i/>
        </w:rPr>
        <w:t>Analysis of Charge Transport. Mathematical Theory and Approximation of Semiconductor Models</w:t>
      </w:r>
      <w:r w:rsidRPr="00047A55">
        <w:t>. 1995, New York: Springer-Verlag. 1-156.</w:t>
      </w:r>
    </w:p>
    <w:p w:rsidR="00047A55" w:rsidRPr="00047A55" w:rsidRDefault="00047A55" w:rsidP="00047A55">
      <w:pPr>
        <w:pStyle w:val="EndNoteBibliography"/>
        <w:ind w:left="720" w:hanging="720"/>
      </w:pPr>
      <w:r w:rsidRPr="00047A55">
        <w:t>56.</w:t>
      </w:r>
      <w:r w:rsidRPr="00047A55">
        <w:tab/>
        <w:t>Jimenez-Morales, D., J. Liang, and B. Eisenberg, Ionizable side chains at catalytic active sites of enzymes</w:t>
      </w:r>
      <w:r w:rsidRPr="00047A55">
        <w:rPr>
          <w:i/>
        </w:rPr>
        <w:t>.</w:t>
      </w:r>
      <w:r w:rsidRPr="00047A55">
        <w:t xml:space="preserve"> European Biophysics Journal, 2012. </w:t>
      </w:r>
      <w:r w:rsidRPr="00047A55">
        <w:rPr>
          <w:b/>
        </w:rPr>
        <w:t>41</w:t>
      </w:r>
      <w:r w:rsidRPr="00047A55">
        <w:t>(5): p. 449-460.</w:t>
      </w:r>
    </w:p>
    <w:p w:rsidR="00047A55" w:rsidRPr="00047A55" w:rsidRDefault="00047A55" w:rsidP="00047A55">
      <w:pPr>
        <w:pStyle w:val="EndNoteBibliography"/>
        <w:ind w:left="720" w:hanging="720"/>
      </w:pPr>
      <w:r w:rsidRPr="00047A55">
        <w:t>57.</w:t>
      </w:r>
      <w:r w:rsidRPr="00047A55">
        <w:tab/>
        <w:t xml:space="preserve">Joffe, E.B. and K.-S. Lock, </w:t>
      </w:r>
      <w:r w:rsidRPr="00047A55">
        <w:rPr>
          <w:i/>
        </w:rPr>
        <w:t>Grounds for Grounding</w:t>
      </w:r>
      <w:r w:rsidRPr="00047A55">
        <w:t>. 2010, NY: Wiley-IEEE Press. 1088.</w:t>
      </w:r>
    </w:p>
    <w:p w:rsidR="00047A55" w:rsidRPr="00047A55" w:rsidRDefault="00047A55" w:rsidP="00047A55">
      <w:pPr>
        <w:pStyle w:val="EndNoteBibliography"/>
        <w:ind w:left="720" w:hanging="720"/>
      </w:pPr>
      <w:r w:rsidRPr="00047A55">
        <w:t>58.</w:t>
      </w:r>
      <w:r w:rsidRPr="00047A55">
        <w:tab/>
        <w:t xml:space="preserve">Kaxiras, E., </w:t>
      </w:r>
      <w:r w:rsidRPr="00047A55">
        <w:rPr>
          <w:i/>
        </w:rPr>
        <w:t>Atomic and Electronic Structure of Solids</w:t>
      </w:r>
      <w:r w:rsidRPr="00047A55">
        <w:t>. 2003, New York: Cambridge University Press. 676.</w:t>
      </w:r>
    </w:p>
    <w:p w:rsidR="00047A55" w:rsidRPr="00047A55" w:rsidRDefault="00047A55" w:rsidP="00047A55">
      <w:pPr>
        <w:pStyle w:val="EndNoteBibliography"/>
        <w:ind w:left="720" w:hanging="720"/>
      </w:pPr>
      <w:r w:rsidRPr="00047A55">
        <w:t>59.</w:t>
      </w:r>
      <w:r w:rsidRPr="00047A55">
        <w:tab/>
        <w:t xml:space="preserve">Kittel, C., </w:t>
      </w:r>
      <w:r w:rsidRPr="00047A55">
        <w:rPr>
          <w:i/>
        </w:rPr>
        <w:t>Solid-State Physics, Eighth Edition</w:t>
      </w:r>
      <w:r w:rsidRPr="00047A55">
        <w:t>. 8th Edition ed. 2004, New York: Wiley. 704.</w:t>
      </w:r>
    </w:p>
    <w:p w:rsidR="00047A55" w:rsidRPr="00047A55" w:rsidRDefault="00047A55" w:rsidP="00047A55">
      <w:pPr>
        <w:pStyle w:val="EndNoteBibliography"/>
        <w:ind w:left="720" w:hanging="720"/>
      </w:pPr>
      <w:r w:rsidRPr="00047A55">
        <w:t>60.</w:t>
      </w:r>
      <w:r w:rsidRPr="00047A55">
        <w:tab/>
        <w:t xml:space="preserve">Kontogeorgis, G.M. and G.K. Folas, </w:t>
      </w:r>
      <w:r w:rsidRPr="00047A55">
        <w:rPr>
          <w:i/>
        </w:rPr>
        <w:t>Thermodynamic Models for Industrial Applications: From Classical and Advanced Mixing Rules to Association Theories</w:t>
      </w:r>
      <w:r w:rsidRPr="00047A55">
        <w:t>. 2009: John Wiley &amp; Sons. 721.</w:t>
      </w:r>
    </w:p>
    <w:p w:rsidR="00047A55" w:rsidRPr="00047A55" w:rsidRDefault="00047A55" w:rsidP="00047A55">
      <w:pPr>
        <w:pStyle w:val="EndNoteBibliography"/>
        <w:ind w:left="720" w:hanging="720"/>
      </w:pPr>
      <w:r w:rsidRPr="00047A55">
        <w:t>61.</w:t>
      </w:r>
      <w:r w:rsidRPr="00047A55">
        <w:tab/>
        <w:t>Kraus, C.A., The present status of the theory of electrolytes</w:t>
      </w:r>
      <w:r w:rsidRPr="00047A55">
        <w:rPr>
          <w:i/>
        </w:rPr>
        <w:t>.</w:t>
      </w:r>
      <w:r w:rsidRPr="00047A55">
        <w:t xml:space="preserve"> Bull. Amer. Math. Soc., 1938. </w:t>
      </w:r>
      <w:r w:rsidRPr="00047A55">
        <w:rPr>
          <w:b/>
        </w:rPr>
        <w:t>44</w:t>
      </w:r>
      <w:r w:rsidRPr="00047A55">
        <w:t>: p. 361-383.</w:t>
      </w:r>
    </w:p>
    <w:p w:rsidR="00047A55" w:rsidRPr="00047A55" w:rsidRDefault="00047A55" w:rsidP="00047A55">
      <w:pPr>
        <w:pStyle w:val="EndNoteBibliography"/>
        <w:ind w:left="720" w:hanging="720"/>
      </w:pPr>
      <w:r w:rsidRPr="00047A55">
        <w:t>62.</w:t>
      </w:r>
      <w:r w:rsidRPr="00047A55">
        <w:tab/>
        <w:t xml:space="preserve">Kunz, W., </w:t>
      </w:r>
      <w:r w:rsidRPr="00047A55">
        <w:rPr>
          <w:i/>
        </w:rPr>
        <w:t>Specific Ion Effects</w:t>
      </w:r>
      <w:r w:rsidRPr="00047A55">
        <w:t xml:space="preserve">. 2009, Singapore: World Scientific 348 </w:t>
      </w:r>
    </w:p>
    <w:p w:rsidR="00047A55" w:rsidRPr="00047A55" w:rsidRDefault="00047A55" w:rsidP="00047A55">
      <w:pPr>
        <w:pStyle w:val="EndNoteBibliography"/>
        <w:ind w:left="720" w:hanging="720"/>
      </w:pPr>
      <w:r w:rsidRPr="00047A55">
        <w:t>63.</w:t>
      </w:r>
      <w:r w:rsidRPr="00047A55">
        <w:tab/>
        <w:t xml:space="preserve">Kunz, W. and R. Neueder, </w:t>
      </w:r>
      <w:r w:rsidRPr="00047A55">
        <w:rPr>
          <w:i/>
        </w:rPr>
        <w:t>An Attempt at an Overview</w:t>
      </w:r>
      <w:r w:rsidRPr="00047A55">
        <w:t xml:space="preserve">, in </w:t>
      </w:r>
      <w:r w:rsidRPr="00047A55">
        <w:rPr>
          <w:i/>
        </w:rPr>
        <w:t>Specific Ion Effects</w:t>
      </w:r>
      <w:r w:rsidRPr="00047A55">
        <w:t>, W. Kunz, Editor. 2009, World Scientific Singapore. p. 11-54.</w:t>
      </w:r>
    </w:p>
    <w:p w:rsidR="00047A55" w:rsidRPr="00047A55" w:rsidRDefault="00047A55" w:rsidP="00047A55">
      <w:pPr>
        <w:pStyle w:val="EndNoteBibliography"/>
        <w:ind w:left="720" w:hanging="720"/>
      </w:pPr>
      <w:r w:rsidRPr="00047A55">
        <w:t>64.</w:t>
      </w:r>
      <w:r w:rsidRPr="00047A55">
        <w:tab/>
        <w:t>Lacroix, J., C.R. Halaszovich, D.N. Schreiber, M.G. Leitner, F. Bezanilla, D. Oliver, and C.A. Villalba-Galea, Controlling the activity of a phosphatase and tensin homolog (PTEN) by membrane potential</w:t>
      </w:r>
      <w:r w:rsidRPr="00047A55">
        <w:rPr>
          <w:i/>
        </w:rPr>
        <w:t>.</w:t>
      </w:r>
      <w:r w:rsidRPr="00047A55">
        <w:t xml:space="preserve"> J Biol Chem, 2011. </w:t>
      </w:r>
      <w:r w:rsidRPr="00047A55">
        <w:rPr>
          <w:b/>
        </w:rPr>
        <w:t>286</w:t>
      </w:r>
      <w:r w:rsidRPr="00047A55">
        <w:t>(20): p. 17945-17953.</w:t>
      </w:r>
    </w:p>
    <w:p w:rsidR="00047A55" w:rsidRPr="00047A55" w:rsidRDefault="00047A55" w:rsidP="00047A55">
      <w:pPr>
        <w:pStyle w:val="EndNoteBibliography"/>
        <w:ind w:left="720" w:hanging="720"/>
      </w:pPr>
      <w:r w:rsidRPr="00047A55">
        <w:t>65.</w:t>
      </w:r>
      <w:r w:rsidRPr="00047A55">
        <w:tab/>
        <w:t xml:space="preserve">Laidler, K.J., J.H. Meiser, and B.C. Sanctuary, </w:t>
      </w:r>
      <w:r w:rsidRPr="00047A55">
        <w:rPr>
          <w:i/>
        </w:rPr>
        <w:t>Physical Chemistry</w:t>
      </w:r>
      <w:r w:rsidRPr="00047A55">
        <w:t>. Fourth ed. 2003: BrooksCole, Belmont CA. 1060.</w:t>
      </w:r>
    </w:p>
    <w:p w:rsidR="00047A55" w:rsidRPr="00047A55" w:rsidRDefault="00047A55" w:rsidP="00047A55">
      <w:pPr>
        <w:pStyle w:val="EndNoteBibliography"/>
        <w:ind w:left="720" w:hanging="720"/>
      </w:pPr>
      <w:r w:rsidRPr="00047A55">
        <w:t>66.</w:t>
      </w:r>
      <w:r w:rsidRPr="00047A55">
        <w:tab/>
        <w:t>Lee, C.-C., H. Lee, Y. Hyon, T.-C. Lin, and C. Liu, New Poisson–Boltzmann type equations: one-dimensional solutions</w:t>
      </w:r>
      <w:r w:rsidRPr="00047A55">
        <w:rPr>
          <w:i/>
        </w:rPr>
        <w:t>.</w:t>
      </w:r>
      <w:r w:rsidRPr="00047A55">
        <w:t xml:space="preserve"> Nonlinearity, 2011. </w:t>
      </w:r>
      <w:r w:rsidRPr="00047A55">
        <w:rPr>
          <w:b/>
        </w:rPr>
        <w:t>24</w:t>
      </w:r>
      <w:r w:rsidRPr="00047A55">
        <w:t>(2): p. 431.</w:t>
      </w:r>
    </w:p>
    <w:p w:rsidR="00047A55" w:rsidRPr="00047A55" w:rsidRDefault="00047A55" w:rsidP="00047A55">
      <w:pPr>
        <w:pStyle w:val="EndNoteBibliography"/>
        <w:ind w:left="720" w:hanging="720"/>
      </w:pPr>
      <w:r w:rsidRPr="00047A55">
        <w:t>67.</w:t>
      </w:r>
      <w:r w:rsidRPr="00047A55">
        <w:tab/>
        <w:t xml:space="preserve">Lee, L.L., </w:t>
      </w:r>
      <w:r w:rsidRPr="00047A55">
        <w:rPr>
          <w:i/>
        </w:rPr>
        <w:t>Molecular Thermodynamics of Electrolyte Solutions</w:t>
      </w:r>
      <w:r w:rsidRPr="00047A55">
        <w:t xml:space="preserve">. 2008, Singapore: World Scientific </w:t>
      </w:r>
    </w:p>
    <w:p w:rsidR="00047A55" w:rsidRPr="00047A55" w:rsidRDefault="00047A55" w:rsidP="00047A55">
      <w:pPr>
        <w:pStyle w:val="EndNoteBibliography"/>
        <w:ind w:left="720" w:hanging="720"/>
      </w:pPr>
      <w:r w:rsidRPr="00047A55">
        <w:t>68.</w:t>
      </w:r>
      <w:r w:rsidRPr="00047A55">
        <w:tab/>
        <w:t>Levin, Y., Electrostatic correlations: from plasma to biology</w:t>
      </w:r>
      <w:r w:rsidRPr="00047A55">
        <w:rPr>
          <w:i/>
        </w:rPr>
        <w:t>.</w:t>
      </w:r>
      <w:r w:rsidRPr="00047A55">
        <w:t xml:space="preserve"> Reports on Progress in Physics, 2002. </w:t>
      </w:r>
      <w:r w:rsidRPr="00047A55">
        <w:rPr>
          <w:b/>
        </w:rPr>
        <w:t>65</w:t>
      </w:r>
      <w:r w:rsidRPr="00047A55">
        <w:t>(11): p. 1577.</w:t>
      </w:r>
    </w:p>
    <w:p w:rsidR="00047A55" w:rsidRPr="00047A55" w:rsidRDefault="00047A55" w:rsidP="00047A55">
      <w:pPr>
        <w:pStyle w:val="EndNoteBibliography"/>
        <w:ind w:left="720" w:hanging="720"/>
      </w:pPr>
      <w:r w:rsidRPr="00047A55">
        <w:t>69.</w:t>
      </w:r>
      <w:r w:rsidRPr="00047A55">
        <w:tab/>
        <w:t>Li, B., Continuum electrostatics for ionic solutions with non-uniform ionic sizes</w:t>
      </w:r>
      <w:r w:rsidRPr="00047A55">
        <w:rPr>
          <w:i/>
        </w:rPr>
        <w:t>.</w:t>
      </w:r>
      <w:r w:rsidRPr="00047A55">
        <w:t xml:space="preserve"> Nonlinearity, 2009. </w:t>
      </w:r>
      <w:r w:rsidRPr="00047A55">
        <w:rPr>
          <w:b/>
        </w:rPr>
        <w:t>22</w:t>
      </w:r>
      <w:r w:rsidRPr="00047A55">
        <w:t>(4): p. 811.</w:t>
      </w:r>
    </w:p>
    <w:p w:rsidR="00047A55" w:rsidRPr="00047A55" w:rsidRDefault="00047A55" w:rsidP="00047A55">
      <w:pPr>
        <w:pStyle w:val="EndNoteBibliography"/>
        <w:ind w:left="720" w:hanging="720"/>
      </w:pPr>
      <w:r w:rsidRPr="00047A55">
        <w:lastRenderedPageBreak/>
        <w:t>70.</w:t>
      </w:r>
      <w:r w:rsidRPr="00047A55">
        <w:tab/>
        <w:t>Lin, T.C. and B. Eisenberg, A new approach to the Lennard-Jones potential and a new model: PNP-steric equations</w:t>
      </w:r>
      <w:r w:rsidRPr="00047A55">
        <w:rPr>
          <w:i/>
        </w:rPr>
        <w:t>.</w:t>
      </w:r>
      <w:r w:rsidRPr="00047A55">
        <w:t xml:space="preserve"> Communications in Mathematical Sciences, 2014. </w:t>
      </w:r>
      <w:r w:rsidRPr="00047A55">
        <w:rPr>
          <w:b/>
        </w:rPr>
        <w:t>12</w:t>
      </w:r>
      <w:r w:rsidRPr="00047A55">
        <w:t>(1): p. 149-173.</w:t>
      </w:r>
    </w:p>
    <w:p w:rsidR="00047A55" w:rsidRPr="00047A55" w:rsidRDefault="00047A55" w:rsidP="00047A55">
      <w:pPr>
        <w:pStyle w:val="EndNoteBibliography"/>
        <w:ind w:left="720" w:hanging="720"/>
      </w:pPr>
      <w:r w:rsidRPr="00047A55">
        <w:t>71.</w:t>
      </w:r>
      <w:r w:rsidRPr="00047A55">
        <w:tab/>
        <w:t>Liu, J.-L., Numerical methods for the Poisson–Fermi equation in electrolytes</w:t>
      </w:r>
      <w:r w:rsidRPr="00047A55">
        <w:rPr>
          <w:i/>
        </w:rPr>
        <w:t>.</w:t>
      </w:r>
      <w:r w:rsidRPr="00047A55">
        <w:t xml:space="preserve"> Journal of Computational Physics, 2013. </w:t>
      </w:r>
      <w:r w:rsidRPr="00047A55">
        <w:rPr>
          <w:b/>
        </w:rPr>
        <w:t>247</w:t>
      </w:r>
      <w:r w:rsidRPr="00047A55">
        <w:t>(0): p. 88-99.</w:t>
      </w:r>
    </w:p>
    <w:p w:rsidR="00047A55" w:rsidRPr="00047A55" w:rsidRDefault="00047A55" w:rsidP="00047A55">
      <w:pPr>
        <w:pStyle w:val="EndNoteBibliography"/>
        <w:ind w:left="720" w:hanging="720"/>
      </w:pPr>
      <w:r w:rsidRPr="00047A55">
        <w:t>72.</w:t>
      </w:r>
      <w:r w:rsidRPr="00047A55">
        <w:tab/>
        <w:t>Liu, J.-L. and B. Eisenberg, Correlated Ions in a Calcium Channel Model: A Poisson–Fermi Theory</w:t>
      </w:r>
      <w:r w:rsidRPr="00047A55">
        <w:rPr>
          <w:i/>
        </w:rPr>
        <w:t>.</w:t>
      </w:r>
      <w:r w:rsidRPr="00047A55">
        <w:t xml:space="preserve"> The Journal of Physical Chemistry B, 2013. </w:t>
      </w:r>
      <w:r w:rsidRPr="00047A55">
        <w:rPr>
          <w:b/>
        </w:rPr>
        <w:t>117</w:t>
      </w:r>
      <w:r w:rsidRPr="00047A55">
        <w:t>(40): p. 12051-12058.</w:t>
      </w:r>
    </w:p>
    <w:p w:rsidR="00047A55" w:rsidRPr="00047A55" w:rsidRDefault="00047A55" w:rsidP="00047A55">
      <w:pPr>
        <w:pStyle w:val="EndNoteBibliography"/>
        <w:ind w:left="720" w:hanging="720"/>
      </w:pPr>
      <w:r w:rsidRPr="00047A55">
        <w:t>73.</w:t>
      </w:r>
      <w:r w:rsidRPr="00047A55">
        <w:tab/>
        <w:t>Liu, J.-L. and B. Eisenberg, Poisson-Nernst-Planck-Fermi theory for modeling biological ion channels</w:t>
      </w:r>
      <w:r w:rsidRPr="00047A55">
        <w:rPr>
          <w:i/>
        </w:rPr>
        <w:t>.</w:t>
      </w:r>
      <w:r w:rsidRPr="00047A55">
        <w:t xml:space="preserve"> J Chem Phys, 2014. </w:t>
      </w:r>
      <w:r w:rsidRPr="00047A55">
        <w:rPr>
          <w:b/>
        </w:rPr>
        <w:t>141</w:t>
      </w:r>
      <w:r w:rsidRPr="00047A55">
        <w:t>(22): p. -.</w:t>
      </w:r>
    </w:p>
    <w:p w:rsidR="00047A55" w:rsidRPr="00047A55" w:rsidRDefault="00047A55" w:rsidP="00047A55">
      <w:pPr>
        <w:pStyle w:val="EndNoteBibliography"/>
        <w:ind w:left="720" w:hanging="720"/>
      </w:pPr>
      <w:r w:rsidRPr="00047A55">
        <w:t>74.</w:t>
      </w:r>
      <w:r w:rsidRPr="00047A55">
        <w:tab/>
        <w:t xml:space="preserve">Lundstrom, M., Applied Physics Enhanced: Moore's Law Forever? Science, 2003. </w:t>
      </w:r>
      <w:r w:rsidRPr="00047A55">
        <w:rPr>
          <w:b/>
        </w:rPr>
        <w:t>299</w:t>
      </w:r>
      <w:r w:rsidRPr="00047A55">
        <w:t>(5604): p. 210-211.</w:t>
      </w:r>
    </w:p>
    <w:p w:rsidR="00047A55" w:rsidRPr="00047A55" w:rsidRDefault="00047A55" w:rsidP="00047A55">
      <w:pPr>
        <w:pStyle w:val="EndNoteBibliography"/>
        <w:ind w:left="720" w:hanging="720"/>
      </w:pPr>
      <w:r w:rsidRPr="00047A55">
        <w:t>75.</w:t>
      </w:r>
      <w:r w:rsidRPr="00047A55">
        <w:tab/>
        <w:t>Luo, Y. and B.t. Roux, Simulation of Osmotic Pressure in Concentrated Aqueous Salt Solutions</w:t>
      </w:r>
      <w:r w:rsidRPr="00047A55">
        <w:rPr>
          <w:i/>
        </w:rPr>
        <w:t>.</w:t>
      </w:r>
      <w:r w:rsidRPr="00047A55">
        <w:t xml:space="preserve"> The Journal of Physical Chemistry Letters, 2009. </w:t>
      </w:r>
      <w:r w:rsidRPr="00047A55">
        <w:rPr>
          <w:b/>
        </w:rPr>
        <w:t>1</w:t>
      </w:r>
      <w:r w:rsidRPr="00047A55">
        <w:t>(1): p. 183-189.</w:t>
      </w:r>
    </w:p>
    <w:p w:rsidR="00047A55" w:rsidRPr="00047A55" w:rsidRDefault="00047A55" w:rsidP="00047A55">
      <w:pPr>
        <w:pStyle w:val="EndNoteBibliography"/>
        <w:ind w:left="720" w:hanging="720"/>
      </w:pPr>
      <w:r w:rsidRPr="00047A55">
        <w:t>76.</w:t>
      </w:r>
      <w:r w:rsidRPr="00047A55">
        <w:tab/>
        <w:t>Maginn, E.J., From discovery to data: What must happen for molecular simulation to become a mainstream chemical engineering tool</w:t>
      </w:r>
      <w:r w:rsidRPr="00047A55">
        <w:rPr>
          <w:i/>
        </w:rPr>
        <w:t>.</w:t>
      </w:r>
      <w:r w:rsidRPr="00047A55">
        <w:t xml:space="preserve"> AIChE Journal, 2009. </w:t>
      </w:r>
      <w:r w:rsidRPr="00047A55">
        <w:rPr>
          <w:b/>
        </w:rPr>
        <w:t>55</w:t>
      </w:r>
      <w:r w:rsidRPr="00047A55">
        <w:t>(6): p. 1304-1310.</w:t>
      </w:r>
    </w:p>
    <w:p w:rsidR="00047A55" w:rsidRPr="00047A55" w:rsidRDefault="00047A55" w:rsidP="00047A55">
      <w:pPr>
        <w:pStyle w:val="EndNoteBibliography"/>
        <w:ind w:left="720" w:hanging="720"/>
      </w:pPr>
      <w:r w:rsidRPr="00047A55">
        <w:t>77.</w:t>
      </w:r>
      <w:r w:rsidRPr="00047A55">
        <w:tab/>
        <w:t xml:space="preserve">Markowich, P.A., C.A. Ringhofer, and C. Schmeiser, </w:t>
      </w:r>
      <w:r w:rsidRPr="00047A55">
        <w:rPr>
          <w:i/>
        </w:rPr>
        <w:t>Semiconductor Equations</w:t>
      </w:r>
      <w:r w:rsidRPr="00047A55">
        <w:t>. 1990, New York: Springer-Verlag. 248.</w:t>
      </w:r>
    </w:p>
    <w:p w:rsidR="00047A55" w:rsidRPr="00047A55" w:rsidRDefault="00047A55" w:rsidP="00047A55">
      <w:pPr>
        <w:pStyle w:val="EndNoteBibliography"/>
        <w:ind w:left="720" w:hanging="720"/>
      </w:pPr>
      <w:r w:rsidRPr="00047A55">
        <w:t>78.</w:t>
      </w:r>
      <w:r w:rsidRPr="00047A55">
        <w:tab/>
        <w:t xml:space="preserve">McQuarrie, D.A., </w:t>
      </w:r>
      <w:r w:rsidRPr="00047A55">
        <w:rPr>
          <w:i/>
        </w:rPr>
        <w:t>Statistical Mechanics</w:t>
      </w:r>
      <w:r w:rsidRPr="00047A55">
        <w:t>. 1976, New York.: Harper and Row.</w:t>
      </w:r>
    </w:p>
    <w:p w:rsidR="00047A55" w:rsidRPr="00047A55" w:rsidRDefault="00047A55" w:rsidP="00047A55">
      <w:pPr>
        <w:pStyle w:val="EndNoteBibliography"/>
        <w:ind w:left="720" w:hanging="720"/>
      </w:pPr>
      <w:r w:rsidRPr="00047A55">
        <w:t>79.</w:t>
      </w:r>
      <w:r w:rsidRPr="00047A55">
        <w:tab/>
        <w:t>Moore, G.E., Cramming more components onto integrated circuits</w:t>
      </w:r>
      <w:r w:rsidRPr="00047A55">
        <w:rPr>
          <w:i/>
        </w:rPr>
        <w:t>.</w:t>
      </w:r>
      <w:r w:rsidRPr="00047A55">
        <w:t xml:space="preserve"> Electronics Magazine., 1965. </w:t>
      </w:r>
      <w:r w:rsidRPr="00047A55">
        <w:rPr>
          <w:b/>
        </w:rPr>
        <w:t>38</w:t>
      </w:r>
      <w:r w:rsidRPr="00047A55">
        <w:t>: p. 114–117.</w:t>
      </w:r>
    </w:p>
    <w:p w:rsidR="00047A55" w:rsidRPr="00047A55" w:rsidRDefault="00047A55" w:rsidP="00047A55">
      <w:pPr>
        <w:pStyle w:val="EndNoteBibliography"/>
        <w:ind w:left="720" w:hanging="720"/>
      </w:pPr>
      <w:r w:rsidRPr="00047A55">
        <w:t>80.</w:t>
      </w:r>
      <w:r w:rsidRPr="00047A55">
        <w:tab/>
        <w:t xml:space="preserve">Moore, G.E. </w:t>
      </w:r>
      <w:r w:rsidRPr="00047A55">
        <w:rPr>
          <w:i/>
        </w:rPr>
        <w:t>Lithography and the future of Moore's law</w:t>
      </w:r>
      <w:r w:rsidRPr="00047A55">
        <w:t>. 1995. Santa Clara, CA, USA: SPIE.</w:t>
      </w:r>
    </w:p>
    <w:p w:rsidR="00047A55" w:rsidRPr="00047A55" w:rsidRDefault="00047A55" w:rsidP="00047A55">
      <w:pPr>
        <w:pStyle w:val="EndNoteBibliography"/>
        <w:ind w:left="720" w:hanging="720"/>
      </w:pPr>
      <w:r w:rsidRPr="00047A55">
        <w:t>81.</w:t>
      </w:r>
      <w:r w:rsidRPr="00047A55">
        <w:tab/>
        <w:t>Mori, Y., C. Liu, and R.S. Eisenberg, A model of electrodiffusion and osmotic water flow and its energetic structure</w:t>
      </w:r>
      <w:r w:rsidRPr="00047A55">
        <w:rPr>
          <w:i/>
        </w:rPr>
        <w:t>.</w:t>
      </w:r>
      <w:r w:rsidRPr="00047A55">
        <w:t xml:space="preserve"> Physica D: Nonlinear Phenomena, 2011. </w:t>
      </w:r>
      <w:r w:rsidRPr="00047A55">
        <w:rPr>
          <w:b/>
        </w:rPr>
        <w:t>240</w:t>
      </w:r>
      <w:r w:rsidRPr="00047A55">
        <w:t>(22): p. 1835-1852.</w:t>
      </w:r>
    </w:p>
    <w:p w:rsidR="00047A55" w:rsidRPr="00047A55" w:rsidRDefault="00047A55" w:rsidP="00047A55">
      <w:pPr>
        <w:pStyle w:val="EndNoteBibliography"/>
        <w:ind w:left="720" w:hanging="720"/>
      </w:pPr>
      <w:r w:rsidRPr="00047A55">
        <w:t>82.</w:t>
      </w:r>
      <w:r w:rsidRPr="00047A55">
        <w:tab/>
        <w:t>Nonner, W., A. Peyser, D. Gillespie, and B. Eisenberg, Relating microscopic charge movement to macroscopic currents: the Ramo-Shockley theorem applied to ion channels</w:t>
      </w:r>
      <w:r w:rsidRPr="00047A55">
        <w:rPr>
          <w:i/>
        </w:rPr>
        <w:t>.</w:t>
      </w:r>
      <w:r w:rsidRPr="00047A55">
        <w:t xml:space="preserve"> Biophysical Journal, 2004. </w:t>
      </w:r>
      <w:r w:rsidRPr="00047A55">
        <w:rPr>
          <w:b/>
        </w:rPr>
        <w:t>87</w:t>
      </w:r>
      <w:r w:rsidRPr="00047A55">
        <w:t>: p. 3716-3722.</w:t>
      </w:r>
    </w:p>
    <w:p w:rsidR="00047A55" w:rsidRPr="00047A55" w:rsidRDefault="00047A55" w:rsidP="00047A55">
      <w:pPr>
        <w:pStyle w:val="EndNoteBibliography"/>
        <w:ind w:left="720" w:hanging="720"/>
      </w:pPr>
      <w:r w:rsidRPr="00047A55">
        <w:t>83.</w:t>
      </w:r>
      <w:r w:rsidRPr="00047A55">
        <w:tab/>
        <w:t xml:space="preserve">Pierret, R.F., </w:t>
      </w:r>
      <w:r w:rsidRPr="00047A55">
        <w:rPr>
          <w:i/>
        </w:rPr>
        <w:t>Semiconductor Device Fundamentals</w:t>
      </w:r>
      <w:r w:rsidRPr="00047A55">
        <w:t>. 1996, New York: Addison Wesley.</w:t>
      </w:r>
    </w:p>
    <w:p w:rsidR="00047A55" w:rsidRPr="00047A55" w:rsidRDefault="00047A55" w:rsidP="00047A55">
      <w:pPr>
        <w:pStyle w:val="EndNoteBibliography"/>
        <w:ind w:left="720" w:hanging="720"/>
      </w:pPr>
      <w:r w:rsidRPr="00047A55">
        <w:t>84.</w:t>
      </w:r>
      <w:r w:rsidRPr="00047A55">
        <w:tab/>
        <w:t xml:space="preserve">Pitzer, K.S., </w:t>
      </w:r>
      <w:r w:rsidRPr="00047A55">
        <w:rPr>
          <w:i/>
        </w:rPr>
        <w:t>Thermodynamics</w:t>
      </w:r>
      <w:r w:rsidRPr="00047A55">
        <w:t>. 3rd ed. 1995, New York: McGraw Hill. 626.</w:t>
      </w:r>
    </w:p>
    <w:p w:rsidR="00047A55" w:rsidRPr="00047A55" w:rsidRDefault="00047A55" w:rsidP="00047A55">
      <w:pPr>
        <w:pStyle w:val="EndNoteBibliography"/>
        <w:ind w:left="720" w:hanging="720"/>
      </w:pPr>
      <w:r w:rsidRPr="00047A55">
        <w:t>85.</w:t>
      </w:r>
      <w:r w:rsidRPr="00047A55">
        <w:tab/>
        <w:t xml:space="preserve">Plummer, J.D., M.D. Deal, and P.B. Griffin, </w:t>
      </w:r>
      <w:r w:rsidRPr="00047A55">
        <w:rPr>
          <w:i/>
        </w:rPr>
        <w:t xml:space="preserve">Silicon VLSI Technology: Fundamentals, Practice, and Modeling </w:t>
      </w:r>
      <w:r w:rsidRPr="00047A55">
        <w:t xml:space="preserve">2000, New York: Prentice Hall. 817 pages </w:t>
      </w:r>
    </w:p>
    <w:p w:rsidR="00047A55" w:rsidRPr="00047A55" w:rsidRDefault="00047A55" w:rsidP="00047A55">
      <w:pPr>
        <w:pStyle w:val="EndNoteBibliography"/>
        <w:ind w:left="720" w:hanging="720"/>
      </w:pPr>
      <w:r w:rsidRPr="00047A55">
        <w:t>86.</w:t>
      </w:r>
      <w:r w:rsidRPr="00047A55">
        <w:tab/>
        <w:t>Post, D.E. and L.G. Votta, Computational Science Demands a New Paradigm</w:t>
      </w:r>
      <w:r w:rsidRPr="00047A55">
        <w:rPr>
          <w:i/>
        </w:rPr>
        <w:t>.</w:t>
      </w:r>
      <w:r w:rsidRPr="00047A55">
        <w:t xml:space="preserve"> Physics Today, 2005. </w:t>
      </w:r>
      <w:r w:rsidRPr="00047A55">
        <w:rPr>
          <w:b/>
        </w:rPr>
        <w:t>58</w:t>
      </w:r>
      <w:r w:rsidRPr="00047A55">
        <w:t>: p. 35-41.</w:t>
      </w:r>
    </w:p>
    <w:p w:rsidR="00047A55" w:rsidRPr="00047A55" w:rsidRDefault="00047A55" w:rsidP="00047A55">
      <w:pPr>
        <w:pStyle w:val="EndNoteBibliography"/>
        <w:ind w:left="720" w:hanging="720"/>
      </w:pPr>
      <w:r w:rsidRPr="00047A55">
        <w:t>87.</w:t>
      </w:r>
      <w:r w:rsidRPr="00047A55">
        <w:tab/>
        <w:t>Reynaud, S. and A. Lambrecht, Casimir forces</w:t>
      </w:r>
      <w:r w:rsidRPr="00047A55">
        <w:rPr>
          <w:i/>
        </w:rPr>
        <w:t>.</w:t>
      </w:r>
      <w:r w:rsidRPr="00047A55">
        <w:t xml:space="preserve"> available on </w:t>
      </w:r>
      <w:hyperlink r:id="rId156" w:history="1">
        <w:r w:rsidRPr="00047A55">
          <w:rPr>
            <w:rStyle w:val="Hyperlink"/>
          </w:rPr>
          <w:t>http://arxiv.org/</w:t>
        </w:r>
      </w:hyperlink>
      <w:r w:rsidRPr="00047A55">
        <w:t xml:space="preserve"> as </w:t>
      </w:r>
      <w:hyperlink r:id="rId157" w:history="1">
        <w:r w:rsidRPr="00047A55">
          <w:rPr>
            <w:rStyle w:val="Hyperlink"/>
          </w:rPr>
          <w:t>http://arxiv.org/abs/1410.2746</w:t>
        </w:r>
      </w:hyperlink>
      <w:r w:rsidRPr="00047A55">
        <w:t>, 2014.</w:t>
      </w:r>
    </w:p>
    <w:p w:rsidR="00047A55" w:rsidRPr="00047A55" w:rsidRDefault="00047A55" w:rsidP="00047A55">
      <w:pPr>
        <w:pStyle w:val="EndNoteBibliography"/>
        <w:ind w:left="720" w:hanging="720"/>
      </w:pPr>
      <w:r w:rsidRPr="00047A55">
        <w:t>88.</w:t>
      </w:r>
      <w:r w:rsidRPr="00047A55">
        <w:tab/>
        <w:t xml:space="preserve">Rice, S.A. and P. Gray, </w:t>
      </w:r>
      <w:r w:rsidRPr="00047A55">
        <w:rPr>
          <w:i/>
        </w:rPr>
        <w:t>Statistical Mechanics of Simple Fluids</w:t>
      </w:r>
      <w:r w:rsidRPr="00047A55">
        <w:t>. 1965, New York: Interscience (Wiley). 582.</w:t>
      </w:r>
    </w:p>
    <w:p w:rsidR="00047A55" w:rsidRPr="00047A55" w:rsidRDefault="00047A55" w:rsidP="00047A55">
      <w:pPr>
        <w:pStyle w:val="EndNoteBibliography"/>
        <w:ind w:left="720" w:hanging="720"/>
      </w:pPr>
      <w:r w:rsidRPr="00047A55">
        <w:t>89.</w:t>
      </w:r>
      <w:r w:rsidRPr="00047A55">
        <w:tab/>
        <w:t xml:space="preserve">Riordan, M. and L. Hoddeson, </w:t>
      </w:r>
      <w:r w:rsidRPr="00047A55">
        <w:rPr>
          <w:i/>
        </w:rPr>
        <w:t>Crystal Fire</w:t>
      </w:r>
      <w:r w:rsidRPr="00047A55">
        <w:t>. 1997, New York: Norton.</w:t>
      </w:r>
    </w:p>
    <w:p w:rsidR="00047A55" w:rsidRPr="00047A55" w:rsidRDefault="00047A55" w:rsidP="00047A55">
      <w:pPr>
        <w:pStyle w:val="EndNoteBibliography"/>
        <w:ind w:left="720" w:hanging="720"/>
      </w:pPr>
      <w:r w:rsidRPr="00047A55">
        <w:t>90.</w:t>
      </w:r>
      <w:r w:rsidRPr="00047A55">
        <w:tab/>
        <w:t xml:space="preserve">Robinson, R.A. and R.H. Stokes, </w:t>
      </w:r>
      <w:r w:rsidRPr="00047A55">
        <w:rPr>
          <w:i/>
        </w:rPr>
        <w:t>Electrolyte Solutions</w:t>
      </w:r>
      <w:r w:rsidRPr="00047A55">
        <w:t>. Second ed. 1959, London: Butterworths Scientific Publications, also Dover books, 2002. 590.</w:t>
      </w:r>
    </w:p>
    <w:p w:rsidR="00047A55" w:rsidRPr="00047A55" w:rsidRDefault="00047A55" w:rsidP="00047A55">
      <w:pPr>
        <w:pStyle w:val="EndNoteBibliography"/>
        <w:ind w:left="720" w:hanging="720"/>
      </w:pPr>
      <w:r w:rsidRPr="00047A55">
        <w:lastRenderedPageBreak/>
        <w:t>91.</w:t>
      </w:r>
      <w:r w:rsidRPr="00047A55">
        <w:tab/>
        <w:t xml:space="preserve">Rowlinson, J.S., </w:t>
      </w:r>
      <w:r w:rsidRPr="00047A55">
        <w:rPr>
          <w:i/>
        </w:rPr>
        <w:t>The Perfect Gas</w:t>
      </w:r>
      <w:r w:rsidRPr="00047A55">
        <w:t>. 1963, New York: Macmillan. 136.</w:t>
      </w:r>
    </w:p>
    <w:p w:rsidR="00047A55" w:rsidRPr="00047A55" w:rsidRDefault="00047A55" w:rsidP="00047A55">
      <w:pPr>
        <w:pStyle w:val="EndNoteBibliography"/>
        <w:ind w:left="720" w:hanging="720"/>
      </w:pPr>
      <w:r w:rsidRPr="00047A55">
        <w:t>92.</w:t>
      </w:r>
      <w:r w:rsidRPr="00047A55">
        <w:tab/>
        <w:t>Sah, C.-T., Evolution of the MOS transistor-from conception to VLSI</w:t>
      </w:r>
      <w:r w:rsidRPr="00047A55">
        <w:rPr>
          <w:i/>
        </w:rPr>
        <w:t>.</w:t>
      </w:r>
      <w:r w:rsidRPr="00047A55">
        <w:t xml:space="preserve"> Proceedings of the IEEE, 1988. </w:t>
      </w:r>
      <w:r w:rsidRPr="00047A55">
        <w:rPr>
          <w:b/>
        </w:rPr>
        <w:t>76</w:t>
      </w:r>
      <w:r w:rsidRPr="00047A55">
        <w:t>(10): p. 1280-1326.</w:t>
      </w:r>
    </w:p>
    <w:p w:rsidR="00047A55" w:rsidRPr="00047A55" w:rsidRDefault="00047A55" w:rsidP="00047A55">
      <w:pPr>
        <w:pStyle w:val="EndNoteBibliography"/>
        <w:ind w:left="720" w:hanging="720"/>
      </w:pPr>
      <w:r w:rsidRPr="00047A55">
        <w:t>93.</w:t>
      </w:r>
      <w:r w:rsidRPr="00047A55">
        <w:tab/>
        <w:t>Saxena, A. and A.E. García, Multisite Ion Model in Concentrated Solutions of Divalent Cations (MgCl2 and CaCl2): Osmotic Pressure Calculations</w:t>
      </w:r>
      <w:r w:rsidRPr="00047A55">
        <w:rPr>
          <w:i/>
        </w:rPr>
        <w:t>.</w:t>
      </w:r>
      <w:r w:rsidRPr="00047A55">
        <w:t xml:space="preserve"> The Journal of Physical Chemistry B, 2014. </w:t>
      </w:r>
      <w:r w:rsidRPr="00047A55">
        <w:rPr>
          <w:b/>
        </w:rPr>
        <w:t>119</w:t>
      </w:r>
      <w:r w:rsidRPr="00047A55">
        <w:t>(1): p. 219-227.</w:t>
      </w:r>
    </w:p>
    <w:p w:rsidR="00047A55" w:rsidRPr="00047A55" w:rsidRDefault="00047A55" w:rsidP="00047A55">
      <w:pPr>
        <w:pStyle w:val="EndNoteBibliography"/>
        <w:ind w:left="720" w:hanging="720"/>
      </w:pPr>
      <w:r w:rsidRPr="00047A55">
        <w:t>94.</w:t>
      </w:r>
      <w:r w:rsidRPr="00047A55">
        <w:tab/>
        <w:t>Schneider, M.F. and W.K. Chandler, Voltage Dependent Charge Movement in Skeletal Muscle: a Possible Step in Excitation-Contraction Coupling</w:t>
      </w:r>
      <w:r w:rsidRPr="00047A55">
        <w:rPr>
          <w:i/>
        </w:rPr>
        <w:t>.</w:t>
      </w:r>
      <w:r w:rsidRPr="00047A55">
        <w:t xml:space="preserve"> Nature, 1973. </w:t>
      </w:r>
      <w:r w:rsidRPr="00047A55">
        <w:rPr>
          <w:b/>
        </w:rPr>
        <w:t>242</w:t>
      </w:r>
      <w:r w:rsidRPr="00047A55">
        <w:t>(5395): p. 244-246.</w:t>
      </w:r>
    </w:p>
    <w:p w:rsidR="00047A55" w:rsidRPr="00047A55" w:rsidRDefault="00047A55" w:rsidP="00047A55">
      <w:pPr>
        <w:pStyle w:val="EndNoteBibliography"/>
        <w:ind w:left="720" w:hanging="720"/>
      </w:pPr>
      <w:r w:rsidRPr="00047A55">
        <w:t>95.</w:t>
      </w:r>
      <w:r w:rsidRPr="00047A55">
        <w:tab/>
        <w:t xml:space="preserve">Selberherr, S., </w:t>
      </w:r>
      <w:r w:rsidRPr="00047A55">
        <w:rPr>
          <w:i/>
        </w:rPr>
        <w:t>Analysis and Simulation of Semiconductor Devices</w:t>
      </w:r>
      <w:r w:rsidRPr="00047A55">
        <w:t>. 1984, New York: Springer-Verlag. pp. 1-293.</w:t>
      </w:r>
    </w:p>
    <w:p w:rsidR="00047A55" w:rsidRPr="00047A55" w:rsidRDefault="00047A55" w:rsidP="00047A55">
      <w:pPr>
        <w:pStyle w:val="EndNoteBibliography"/>
        <w:ind w:left="720" w:hanging="720"/>
      </w:pPr>
      <w:r w:rsidRPr="00047A55">
        <w:t>96.</w:t>
      </w:r>
      <w:r w:rsidRPr="00047A55">
        <w:tab/>
        <w:t xml:space="preserve">Sengers, J.V., R.F. Kayser, C.J. Peters, and H.J. White, Jr., </w:t>
      </w:r>
      <w:r w:rsidRPr="00047A55">
        <w:rPr>
          <w:i/>
        </w:rPr>
        <w:t xml:space="preserve">Equations of State for Fluids and Fluid Mixtures (Experimental Thermodynamics) </w:t>
      </w:r>
      <w:r w:rsidRPr="00047A55">
        <w:t>2000, New York: Elsevier. 928.</w:t>
      </w:r>
    </w:p>
    <w:p w:rsidR="00047A55" w:rsidRPr="00047A55" w:rsidRDefault="00047A55" w:rsidP="00047A55">
      <w:pPr>
        <w:pStyle w:val="EndNoteBibliography"/>
        <w:ind w:left="720" w:hanging="720"/>
      </w:pPr>
      <w:r w:rsidRPr="00047A55">
        <w:t>97.</w:t>
      </w:r>
      <w:r w:rsidRPr="00047A55">
        <w:tab/>
        <w:t xml:space="preserve">Shur, M., </w:t>
      </w:r>
      <w:r w:rsidRPr="00047A55">
        <w:rPr>
          <w:i/>
        </w:rPr>
        <w:t>Physics of Semiconductor Devices</w:t>
      </w:r>
      <w:r w:rsidRPr="00047A55">
        <w:t>. 1990, New York: Prentice Hall. 680.</w:t>
      </w:r>
    </w:p>
    <w:p w:rsidR="00047A55" w:rsidRPr="00047A55" w:rsidRDefault="00047A55" w:rsidP="00047A55">
      <w:pPr>
        <w:pStyle w:val="EndNoteBibliography"/>
        <w:ind w:left="720" w:hanging="720"/>
      </w:pPr>
      <w:r w:rsidRPr="00047A55">
        <w:t>98.</w:t>
      </w:r>
      <w:r w:rsidRPr="00047A55">
        <w:tab/>
        <w:t>Vargas, E., V. Yarov-Yarovoy, F. Khalili-Araghi, W.A. Catterall, M.L. Klein, M. Tarek, E. Lindahl, K. Schulten, E. Perozo, F. Bezanilla, and B. Roux, An emerging consensus on voltage-dependent gating from computational modeling and molecular dynamics simulations</w:t>
      </w:r>
      <w:r w:rsidRPr="00047A55">
        <w:rPr>
          <w:i/>
        </w:rPr>
        <w:t>.</w:t>
      </w:r>
      <w:r w:rsidRPr="00047A55">
        <w:t xml:space="preserve"> The Journal of General Physiology, 2012. </w:t>
      </w:r>
      <w:r w:rsidRPr="00047A55">
        <w:rPr>
          <w:b/>
        </w:rPr>
        <w:t>140</w:t>
      </w:r>
      <w:r w:rsidRPr="00047A55">
        <w:t>(6): p. 587-594.</w:t>
      </w:r>
    </w:p>
    <w:p w:rsidR="00047A55" w:rsidRPr="00047A55" w:rsidRDefault="00047A55" w:rsidP="00047A55">
      <w:pPr>
        <w:pStyle w:val="EndNoteBibliography"/>
        <w:ind w:left="720" w:hanging="720"/>
      </w:pPr>
      <w:r w:rsidRPr="00047A55">
        <w:t>99.</w:t>
      </w:r>
      <w:r w:rsidRPr="00047A55">
        <w:tab/>
        <w:t xml:space="preserve">Vasileska, D., S.M. Goodnick, and G. Klimeck, </w:t>
      </w:r>
      <w:r w:rsidRPr="00047A55">
        <w:rPr>
          <w:i/>
        </w:rPr>
        <w:t>Computational Electronics: Semiclassical and Quantum Device Modeling and Simulation</w:t>
      </w:r>
      <w:r w:rsidRPr="00047A55">
        <w:t>. 2010, New York: CRC Press. 764.</w:t>
      </w:r>
    </w:p>
    <w:p w:rsidR="00047A55" w:rsidRPr="00047A55" w:rsidRDefault="00047A55" w:rsidP="00047A55">
      <w:pPr>
        <w:pStyle w:val="EndNoteBibliography"/>
        <w:ind w:left="720" w:hanging="720"/>
      </w:pPr>
      <w:r w:rsidRPr="00047A55">
        <w:t>100.</w:t>
      </w:r>
      <w:r w:rsidRPr="00047A55">
        <w:tab/>
        <w:t>Vlachy, V., Ionic Effects Beyond Poisson-Boltzmann Theory</w:t>
      </w:r>
      <w:r w:rsidRPr="00047A55">
        <w:rPr>
          <w:i/>
        </w:rPr>
        <w:t>.</w:t>
      </w:r>
      <w:r w:rsidRPr="00047A55">
        <w:t xml:space="preserve"> Annual Review of Physical Chemistry, 1999. </w:t>
      </w:r>
      <w:r w:rsidRPr="00047A55">
        <w:rPr>
          <w:b/>
        </w:rPr>
        <w:t>50</w:t>
      </w:r>
      <w:r w:rsidRPr="00047A55">
        <w:t>(1): p. 145-165.</w:t>
      </w:r>
    </w:p>
    <w:p w:rsidR="00047A55" w:rsidRPr="00047A55" w:rsidRDefault="00047A55" w:rsidP="00047A55">
      <w:pPr>
        <w:pStyle w:val="EndNoteBibliography"/>
        <w:ind w:left="720" w:hanging="720"/>
      </w:pPr>
      <w:r w:rsidRPr="00047A55">
        <w:t>101.</w:t>
      </w:r>
      <w:r w:rsidRPr="00047A55">
        <w:tab/>
        <w:t>Wei, G., Q. Zheng, Z. Chen, and K. Xia, Variational Multiscale Models for Charge Transport</w:t>
      </w:r>
      <w:r w:rsidRPr="00047A55">
        <w:rPr>
          <w:i/>
        </w:rPr>
        <w:t>.</w:t>
      </w:r>
      <w:r w:rsidRPr="00047A55">
        <w:t xml:space="preserve"> SIAM Review, 2012. </w:t>
      </w:r>
      <w:r w:rsidRPr="00047A55">
        <w:rPr>
          <w:b/>
        </w:rPr>
        <w:t>54</w:t>
      </w:r>
      <w:r w:rsidRPr="00047A55">
        <w:t>(4): p. 699-754.</w:t>
      </w:r>
    </w:p>
    <w:p w:rsidR="00047A55" w:rsidRPr="00047A55" w:rsidRDefault="00047A55" w:rsidP="00047A55">
      <w:pPr>
        <w:pStyle w:val="EndNoteBibliography"/>
        <w:ind w:left="720" w:hanging="720"/>
      </w:pPr>
      <w:r w:rsidRPr="00047A55">
        <w:t>102.</w:t>
      </w:r>
      <w:r w:rsidRPr="00047A55">
        <w:tab/>
        <w:t>Wu, H., T.-C. Lin, and C. Liu, On transport of ionic solutions: from kinetic laws to continuum descriptions</w:t>
      </w:r>
      <w:r w:rsidRPr="00047A55">
        <w:rPr>
          <w:i/>
        </w:rPr>
        <w:t>.</w:t>
      </w:r>
      <w:r w:rsidRPr="00047A55">
        <w:t xml:space="preserve"> available on </w:t>
      </w:r>
      <w:hyperlink r:id="rId158" w:history="1">
        <w:r w:rsidRPr="00047A55">
          <w:rPr>
            <w:rStyle w:val="Hyperlink"/>
          </w:rPr>
          <w:t>http://arxiv.org/</w:t>
        </w:r>
      </w:hyperlink>
      <w:r w:rsidRPr="00047A55">
        <w:t xml:space="preserve">  as 1306.3053v2, 2014.</w:t>
      </w:r>
    </w:p>
    <w:p w:rsidR="00047A55" w:rsidRPr="00047A55" w:rsidRDefault="00047A55" w:rsidP="00047A55">
      <w:pPr>
        <w:pStyle w:val="EndNoteBibliography"/>
        <w:ind w:left="720" w:hanging="720"/>
      </w:pPr>
      <w:r w:rsidRPr="00047A55">
        <w:t>103.</w:t>
      </w:r>
      <w:r w:rsidRPr="00047A55">
        <w:tab/>
        <w:t>Wu, H., T.-C. Lin, and C. Liu, Diffusion Limit of Kinetic Equations for Multiple Species Charged Particles</w:t>
      </w:r>
      <w:r w:rsidRPr="00047A55">
        <w:rPr>
          <w:i/>
        </w:rPr>
        <w:t>.</w:t>
      </w:r>
      <w:r w:rsidRPr="00047A55">
        <w:t xml:space="preserve"> Archive for Rational Mechanics and Analysis, 2015. </w:t>
      </w:r>
      <w:r w:rsidRPr="00047A55">
        <w:rPr>
          <w:b/>
        </w:rPr>
        <w:t>215</w:t>
      </w:r>
      <w:r w:rsidRPr="00047A55">
        <w:t>(2): p. 419-441.</w:t>
      </w:r>
    </w:p>
    <w:p w:rsidR="00047A55" w:rsidRPr="00047A55" w:rsidRDefault="00047A55" w:rsidP="00047A55">
      <w:pPr>
        <w:pStyle w:val="EndNoteBibliography"/>
        <w:ind w:left="720" w:hanging="720"/>
      </w:pPr>
      <w:r w:rsidRPr="00047A55">
        <w:t>104.</w:t>
      </w:r>
      <w:r w:rsidRPr="00047A55">
        <w:tab/>
        <w:t>Xu, S., P. Sheng, and C. Liu, An energetic variational approach to ion transport</w:t>
      </w:r>
      <w:r w:rsidRPr="00047A55">
        <w:rPr>
          <w:i/>
        </w:rPr>
        <w:t>.</w:t>
      </w:r>
      <w:r w:rsidRPr="00047A55">
        <w:t xml:space="preserve"> Communications in Mathematical Sciences, 2014. </w:t>
      </w:r>
      <w:r w:rsidRPr="00047A55">
        <w:rPr>
          <w:b/>
        </w:rPr>
        <w:t>12</w:t>
      </w:r>
      <w:r w:rsidRPr="00047A55">
        <w:t xml:space="preserve">(4): p. 779–789 Available on arXiv as </w:t>
      </w:r>
      <w:hyperlink r:id="rId159" w:history="1">
        <w:r w:rsidRPr="00047A55">
          <w:rPr>
            <w:rStyle w:val="Hyperlink"/>
          </w:rPr>
          <w:t>http://arxiv.org/abs/1408.4114</w:t>
        </w:r>
      </w:hyperlink>
      <w:r w:rsidRPr="00047A55">
        <w:t>.</w:t>
      </w:r>
    </w:p>
    <w:p w:rsidR="00047A55" w:rsidRPr="00047A55" w:rsidRDefault="00047A55" w:rsidP="00047A55">
      <w:pPr>
        <w:pStyle w:val="EndNoteBibliography"/>
        <w:ind w:left="720" w:hanging="720"/>
      </w:pPr>
      <w:r w:rsidRPr="00047A55">
        <w:t>105.</w:t>
      </w:r>
      <w:r w:rsidRPr="00047A55">
        <w:tab/>
        <w:t xml:space="preserve">Zangwill, A., </w:t>
      </w:r>
      <w:r w:rsidRPr="00047A55">
        <w:rPr>
          <w:i/>
        </w:rPr>
        <w:t>Modern Electrodynamics</w:t>
      </w:r>
      <w:r w:rsidRPr="00047A55">
        <w:t>. 2013, New York: Cambridge University Press. 977.</w:t>
      </w:r>
    </w:p>
    <w:p w:rsidR="00047A55" w:rsidRPr="00047A55" w:rsidRDefault="00047A55" w:rsidP="00047A55">
      <w:pPr>
        <w:pStyle w:val="EndNoteBibliography"/>
        <w:ind w:left="720" w:hanging="720"/>
      </w:pPr>
      <w:r w:rsidRPr="00047A55">
        <w:t>106.</w:t>
      </w:r>
      <w:r w:rsidRPr="00047A55">
        <w:tab/>
        <w:t xml:space="preserve">Zemaitis, J.F., Jr., D.M. Clark, M. Rafal, and N.C. Scrivner, </w:t>
      </w:r>
      <w:r w:rsidRPr="00047A55">
        <w:rPr>
          <w:i/>
        </w:rPr>
        <w:t>Handbook of Aqueous Electrolyte Thermodynamics</w:t>
      </w:r>
      <w:r w:rsidRPr="00047A55">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94" w:rsidRDefault="00961894" w:rsidP="00F57E46">
      <w:r>
        <w:separator/>
      </w:r>
    </w:p>
  </w:endnote>
  <w:endnote w:type="continuationSeparator" w:id="0">
    <w:p w:rsidR="00961894" w:rsidRDefault="00961894"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7231A4F8-2BAE-48BA-BC98-39E52D34C31E}"/>
    <w:embedItalic r:id="rId2" w:subsetted="1" w:fontKey="{6265B576-0698-4AA0-A5DE-16602FE35860}"/>
    <w:embedBoldItalic r:id="rId3" w:subsetted="1" w:fontKey="{76683702-09BD-464D-8DD1-A25FFE4D64C5}"/>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4" w:subsetted="1" w:fontKey="{F82B7BDF-43FA-4FE6-9F9A-270AEC23BD6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DC170D" w:rsidRPr="007B6BBB" w:rsidRDefault="00DC170D">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25597C">
          <w:rPr>
            <w:noProof/>
            <w:sz w:val="20"/>
            <w:szCs w:val="20"/>
          </w:rPr>
          <w:t>16</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94" w:rsidRDefault="00961894" w:rsidP="0040680C">
      <w:pPr>
        <w:widowControl w:val="0"/>
        <w:ind w:firstLine="0"/>
      </w:pPr>
      <w:r>
        <w:separator/>
      </w:r>
    </w:p>
  </w:footnote>
  <w:footnote w:type="continuationSeparator" w:id="0">
    <w:p w:rsidR="00961894" w:rsidRDefault="00961894" w:rsidP="00F57E46">
      <w:r>
        <w:continuationSeparator/>
      </w:r>
    </w:p>
  </w:footnote>
  <w:footnote w:id="1">
    <w:p w:rsidR="00DC170D" w:rsidRDefault="00DC170D"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FF6F4A" w:rsidRDefault="00FF6F4A" w:rsidP="00FF6F4A">
      <w:pPr>
        <w:pStyle w:val="FootnoteText"/>
        <w:ind w:firstLine="0"/>
      </w:pPr>
      <w:r w:rsidRPr="00F57E46">
        <w:rPr>
          <w:rStyle w:val="FootnoteReference"/>
          <w:b/>
        </w:rPr>
        <w:t>†</w:t>
      </w:r>
      <w:r>
        <w:rPr>
          <w:rStyle w:val="FootnoteReference"/>
          <w:b/>
        </w:rPr>
        <w:t xml:space="preserve"> </w:t>
      </w:r>
      <w:r w:rsidRPr="0018435A">
        <w:t>Even the Cas</w:t>
      </w:r>
      <w:r w:rsidR="00800AC0">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&lt;EndNote&gt;&lt;Cite&gt;&lt;Author&gt;Reynaud&lt;/Author&gt;&lt;Year&gt;2014&lt;/Year&gt;&lt;RecNum&gt;25157&lt;/RecNum&gt;&lt;DisplayText&gt;[87]&lt;/DisplayText&gt;&lt;record&gt;&lt;rec-number&gt;25157&lt;/rec-number&gt;&lt;foreign-keys&gt;&lt;key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[87]</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&lt;EndNote&gt;&lt;Cite&gt;&lt;Author&gt;Jaffe&lt;/Author&gt;&lt;Year&gt;2005&lt;/Year&gt;&lt;RecNum&gt;25156&lt;/RecNum&gt;&lt;DisplayText&gt;[54]&lt;/DisplayText&gt;&lt;record&gt;&lt;rec-number&gt;25156&lt;/rec-number&gt;&lt;foreign-keys&gt;&lt;key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[54]</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F67"/>
    <w:rsid w:val="0006320B"/>
    <w:rsid w:val="0008093A"/>
    <w:rsid w:val="0008456C"/>
    <w:rsid w:val="00086E73"/>
    <w:rsid w:val="000914DF"/>
    <w:rsid w:val="0009177E"/>
    <w:rsid w:val="000930C6"/>
    <w:rsid w:val="000944F3"/>
    <w:rsid w:val="000A0D08"/>
    <w:rsid w:val="000B3185"/>
    <w:rsid w:val="000C0A67"/>
    <w:rsid w:val="000C40A7"/>
    <w:rsid w:val="000E1A34"/>
    <w:rsid w:val="000E46EB"/>
    <w:rsid w:val="000E5B6B"/>
    <w:rsid w:val="000F19A6"/>
    <w:rsid w:val="000F24E7"/>
    <w:rsid w:val="000F2564"/>
    <w:rsid w:val="000F4E8E"/>
    <w:rsid w:val="0010234F"/>
    <w:rsid w:val="0010407E"/>
    <w:rsid w:val="001051E5"/>
    <w:rsid w:val="00105ED4"/>
    <w:rsid w:val="00107161"/>
    <w:rsid w:val="00110F22"/>
    <w:rsid w:val="00112263"/>
    <w:rsid w:val="00112327"/>
    <w:rsid w:val="00120C8E"/>
    <w:rsid w:val="001210A9"/>
    <w:rsid w:val="001219B4"/>
    <w:rsid w:val="00123879"/>
    <w:rsid w:val="00132C50"/>
    <w:rsid w:val="00134AD9"/>
    <w:rsid w:val="00140FD3"/>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A1F86"/>
    <w:rsid w:val="001A366E"/>
    <w:rsid w:val="001A376D"/>
    <w:rsid w:val="001A398B"/>
    <w:rsid w:val="001B111F"/>
    <w:rsid w:val="001B1BE1"/>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4C36"/>
    <w:rsid w:val="002C5B2A"/>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7EEB"/>
    <w:rsid w:val="003216BE"/>
    <w:rsid w:val="00322342"/>
    <w:rsid w:val="00323367"/>
    <w:rsid w:val="00323B18"/>
    <w:rsid w:val="00327B6A"/>
    <w:rsid w:val="00333ACD"/>
    <w:rsid w:val="0033422B"/>
    <w:rsid w:val="00335C1F"/>
    <w:rsid w:val="00340868"/>
    <w:rsid w:val="0034287A"/>
    <w:rsid w:val="00342D5A"/>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11D8"/>
    <w:rsid w:val="00445236"/>
    <w:rsid w:val="00447ED3"/>
    <w:rsid w:val="00450FF6"/>
    <w:rsid w:val="00452571"/>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2EBC"/>
    <w:rsid w:val="004D3B25"/>
    <w:rsid w:val="004D3B53"/>
    <w:rsid w:val="004D73C2"/>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F47"/>
    <w:rsid w:val="005426BB"/>
    <w:rsid w:val="005448C4"/>
    <w:rsid w:val="005460B4"/>
    <w:rsid w:val="00546F07"/>
    <w:rsid w:val="00553038"/>
    <w:rsid w:val="0055781C"/>
    <w:rsid w:val="00561403"/>
    <w:rsid w:val="0056628B"/>
    <w:rsid w:val="005700B4"/>
    <w:rsid w:val="0057057E"/>
    <w:rsid w:val="00570DDD"/>
    <w:rsid w:val="0057508B"/>
    <w:rsid w:val="005760F7"/>
    <w:rsid w:val="00581B04"/>
    <w:rsid w:val="00585EB4"/>
    <w:rsid w:val="00586A12"/>
    <w:rsid w:val="00587763"/>
    <w:rsid w:val="00590EB4"/>
    <w:rsid w:val="005911D6"/>
    <w:rsid w:val="00592A08"/>
    <w:rsid w:val="00592C0E"/>
    <w:rsid w:val="00595D69"/>
    <w:rsid w:val="005A6DF4"/>
    <w:rsid w:val="005A7D66"/>
    <w:rsid w:val="005B1FE3"/>
    <w:rsid w:val="005B232A"/>
    <w:rsid w:val="005B7482"/>
    <w:rsid w:val="005C4E74"/>
    <w:rsid w:val="005C517C"/>
    <w:rsid w:val="005C624B"/>
    <w:rsid w:val="005C6948"/>
    <w:rsid w:val="005C709D"/>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0A30"/>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55A2"/>
    <w:rsid w:val="007C66AC"/>
    <w:rsid w:val="007C78F8"/>
    <w:rsid w:val="007C7E81"/>
    <w:rsid w:val="007D4AF1"/>
    <w:rsid w:val="007E678C"/>
    <w:rsid w:val="007F0527"/>
    <w:rsid w:val="007F078B"/>
    <w:rsid w:val="007F300D"/>
    <w:rsid w:val="007F5B23"/>
    <w:rsid w:val="007F6AA5"/>
    <w:rsid w:val="008005A7"/>
    <w:rsid w:val="00800AC0"/>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5C9F"/>
    <w:rsid w:val="00876A68"/>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43BAC"/>
    <w:rsid w:val="00952F5D"/>
    <w:rsid w:val="009536E7"/>
    <w:rsid w:val="009569D4"/>
    <w:rsid w:val="00961894"/>
    <w:rsid w:val="00963E68"/>
    <w:rsid w:val="0096553C"/>
    <w:rsid w:val="00967C75"/>
    <w:rsid w:val="00972378"/>
    <w:rsid w:val="009739B6"/>
    <w:rsid w:val="0097490F"/>
    <w:rsid w:val="0097711D"/>
    <w:rsid w:val="00986C81"/>
    <w:rsid w:val="00987C08"/>
    <w:rsid w:val="0099084E"/>
    <w:rsid w:val="0099627F"/>
    <w:rsid w:val="00996875"/>
    <w:rsid w:val="0099751F"/>
    <w:rsid w:val="00997B7F"/>
    <w:rsid w:val="009A39B6"/>
    <w:rsid w:val="009A4F40"/>
    <w:rsid w:val="009A53F9"/>
    <w:rsid w:val="009B168D"/>
    <w:rsid w:val="009B54AC"/>
    <w:rsid w:val="009D1C2F"/>
    <w:rsid w:val="009D3A29"/>
    <w:rsid w:val="009D4131"/>
    <w:rsid w:val="009D5B06"/>
    <w:rsid w:val="009D78B8"/>
    <w:rsid w:val="009E044E"/>
    <w:rsid w:val="009E093B"/>
    <w:rsid w:val="009E2F74"/>
    <w:rsid w:val="009E31E9"/>
    <w:rsid w:val="009E3A08"/>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BE9"/>
    <w:rsid w:val="00AA2950"/>
    <w:rsid w:val="00AB2491"/>
    <w:rsid w:val="00AB4239"/>
    <w:rsid w:val="00AC2AE5"/>
    <w:rsid w:val="00AD266C"/>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A0B54"/>
    <w:rsid w:val="00BA3609"/>
    <w:rsid w:val="00BA3DC8"/>
    <w:rsid w:val="00BA5E26"/>
    <w:rsid w:val="00BB443A"/>
    <w:rsid w:val="00BC338A"/>
    <w:rsid w:val="00BC3C9B"/>
    <w:rsid w:val="00BD134A"/>
    <w:rsid w:val="00BD2890"/>
    <w:rsid w:val="00BD29B1"/>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4171"/>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3005A"/>
    <w:rsid w:val="00E301A8"/>
    <w:rsid w:val="00E33759"/>
    <w:rsid w:val="00E33BF3"/>
    <w:rsid w:val="00E402DE"/>
    <w:rsid w:val="00E4779D"/>
    <w:rsid w:val="00E50530"/>
    <w:rsid w:val="00E51F10"/>
    <w:rsid w:val="00E52A9E"/>
    <w:rsid w:val="00E53757"/>
    <w:rsid w:val="00E53D50"/>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A668F"/>
    <w:rsid w:val="00FB1146"/>
    <w:rsid w:val="00FB4909"/>
    <w:rsid w:val="00FB5C88"/>
    <w:rsid w:val="00FC0E2E"/>
    <w:rsid w:val="00FC2D29"/>
    <w:rsid w:val="00FC4D80"/>
    <w:rsid w:val="00FC52D3"/>
    <w:rsid w:val="00FD1842"/>
    <w:rsid w:val="00FD190D"/>
    <w:rsid w:val="00FD26BE"/>
    <w:rsid w:val="00FD455C"/>
    <w:rsid w:val="00FD5EC8"/>
    <w:rsid w:val="00FD6EB2"/>
    <w:rsid w:val="00FE0142"/>
    <w:rsid w:val="00FE083D"/>
    <w:rsid w:val="00FE1F70"/>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2.wmf"/><Relationship Id="rId138" Type="http://schemas.openxmlformats.org/officeDocument/2006/relationships/oleObject" Target="embeddings/oleObject63.bin"/><Relationship Id="rId154" Type="http://schemas.openxmlformats.org/officeDocument/2006/relationships/hyperlink" Target="http://arxiv.org/" TargetMode="External"/><Relationship Id="rId159"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hyperlink" Target="http://arxiv.org/abs/1009.1786v1001" TargetMode="Externa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hyperlink" Target="http://arxiv.org/abs/1207.4737" TargetMode="External"/><Relationship Id="rId155" Type="http://schemas.openxmlformats.org/officeDocument/2006/relationships/hyperlink" Target="http://arxiv.org/abs/hep-th/0503158"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68.wmf"/><Relationship Id="rId153" Type="http://schemas.openxmlformats.org/officeDocument/2006/relationships/hyperlink" Target="http://arxiv.or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http://en.wikipedia.org/wiki/Quantum_mechanics" TargetMode="External"/><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8.bin"/><Relationship Id="rId151" Type="http://schemas.openxmlformats.org/officeDocument/2006/relationships/hyperlink" Target="http://www.feynmanlectures.caltech.edu/II_toc.html" TargetMode="External"/><Relationship Id="rId156"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2.bin"/><Relationship Id="rId157" Type="http://schemas.openxmlformats.org/officeDocument/2006/relationships/hyperlink" Target="http://arxiv.org/abs/1410.2746"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hyperlink" Target="http://dx.doi.org/3810.1016/j.corsci.2005.3805.3055"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en.wikipedia.org/wiki/Many-body_problem" TargetMode="External"/><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hyperlink" Target="http://arxiv.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13EF-E9F3-4BDC-8758-5B86770E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18958</Words>
  <Characters>108064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2015-01-20T16:40:00Z</cp:lastPrinted>
  <dcterms:created xsi:type="dcterms:W3CDTF">2015-01-22T10:27:00Z</dcterms:created>
  <dcterms:modified xsi:type="dcterms:W3CDTF">2015-01-22T10:27:00Z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