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3169BF">
        <w:rPr>
          <w:rFonts w:ascii="Arial" w:hAnsi="Arial" w:cs="Arial"/>
          <w:i/>
          <w:noProof/>
          <w:sz w:val="20"/>
          <w:szCs w:val="20"/>
        </w:rPr>
        <w:t>January 26,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BD5DAA">
        <w:rPr>
          <w:rFonts w:ascii="Arial" w:hAnsi="Arial" w:cs="Arial"/>
          <w:b/>
          <w:i/>
          <w:noProof/>
          <w:sz w:val="16"/>
          <w:szCs w:val="16"/>
        </w:rPr>
        <w:t>Mass Action and Conservation of Current January 25-1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041752">
      <w:r>
        <w:t>Circuit models</w:t>
      </w:r>
      <w:r w:rsidR="00485B02">
        <w:t xml:space="preserve"> are based on the laws of electricity, conservation of charge, and Kirchoff’s current law</w:t>
      </w:r>
      <w:r w:rsidR="00BF6CEE">
        <w:t>, conservation of current</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0" w:name="_Hlk410008306"/>
      <w:r w:rsidR="00B97B94" w:rsidRPr="00B97B94">
        <w:rPr>
          <w:rFonts w:ascii="Mathematica3" w:hAnsi="Mathematica3"/>
          <w:position w:val="-6"/>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16pt" o:ole="">
            <v:imagedata r:id="rId10" o:title=""/>
          </v:shape>
          <o:OLEObject Type="Embed" ProgID="Equation.DSMT4" ShapeID="_x0000_i1025" DrawAspect="Content" ObjectID="_1483767940" r:id="rId11"/>
        </w:object>
      </w:r>
      <w:bookmarkEnd w:id="0"/>
      <w:r w:rsidR="00B97B94">
        <w:t xml:space="preserve"> </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134AD9"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26" type="#_x0000_t75" style="width:102.8pt;height:27.6pt" o:ole="">
            <v:imagedata r:id="rId12" o:title=""/>
          </v:shape>
          <o:OLEObject Type="Embed" ProgID="Equation.DSMT4" ShapeID="_x0000_i1026" DrawAspect="Content" ObjectID="_1483767941" r:id="rId13"/>
        </w:object>
      </w:r>
      <w:r w:rsidR="00EF5FD3">
        <w:t xml:space="preserve"> </w:t>
      </w:r>
      <w:r w:rsidR="00056108">
        <w:t>Then,</w:t>
      </w:r>
      <w:r w:rsidR="00056108" w:rsidRPr="00056108">
        <w:t xml:space="preserve"> </w:t>
      </w:r>
      <w:r w:rsidR="003169BF" w:rsidRPr="006773C2">
        <w:rPr>
          <w:position w:val="-10"/>
        </w:rPr>
        <w:object w:dxaOrig="5280" w:dyaOrig="380">
          <v:shape id="_x0000_i1096" type="#_x0000_t75" style="width:264.8pt;height:19.6pt" o:ole="">
            <v:imagedata r:id="rId14" o:title=""/>
          </v:shape>
          <o:OLEObject Type="Embed" ProgID="Equation.DSMT4" ShapeID="_x0000_i1096" DrawAspect="Content" ObjectID="_1483767942" r:id="rId15"/>
        </w:object>
      </w:r>
      <w:r w:rsidR="00134AD9">
        <w:t xml:space="preserve"> </w:t>
      </w:r>
      <w:r w:rsidR="00056108">
        <w:t xml:space="preserve">and </w:t>
      </w:r>
      <w:r w:rsidR="00134AD9" w:rsidRPr="00DE5B62">
        <w:rPr>
          <w:position w:val="-8"/>
        </w:rPr>
        <w:object w:dxaOrig="1520" w:dyaOrig="320">
          <v:shape id="_x0000_i1027" type="#_x0000_t75" style="width:76.8pt;height:16pt" o:ole="">
            <v:imagedata r:id="rId16" o:title=""/>
          </v:shape>
          <o:OLEObject Type="Embed" ProgID="Equation.DSMT4" ShapeID="_x0000_i1027" DrawAspect="Content" ObjectID="_1483767943" r:id="rId17"/>
        </w:object>
      </w:r>
      <w:r w:rsidR="00134AD9">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 xml:space="preserve">evaluates consequences when </w:t>
      </w:r>
      <w:r w:rsidR="00BC492A">
        <w:t>current flow</w:t>
      </w:r>
      <w:r w:rsidR="003F4B14">
        <w:t xml:space="preserve"> is not conserved.</w:t>
      </w:r>
      <w:r w:rsidR="00134AD9">
        <w:t xml:space="preserve"> Of course, there are </w:t>
      </w:r>
      <w:r w:rsidR="00BC492A">
        <w:t xml:space="preserve">some </w:t>
      </w:r>
      <w:r w:rsidR="00134AD9">
        <w:t xml:space="preserve">reactions in which </w:t>
      </w:r>
      <w:r w:rsidR="00056108">
        <w:t xml:space="preserve">current </w:t>
      </w:r>
      <w:r w:rsidR="00B97B94">
        <w:t>is conserved and thus the same everywhere</w:t>
      </w:r>
      <w:r w:rsidR="00134AD9">
        <w:t xml:space="preserve">. </w:t>
      </w:r>
      <w:r w:rsidR="00B97B94">
        <w:t>The law of mass action,</w:t>
      </w:r>
      <w:r w:rsidR="00BC492A">
        <w:t xml:space="preserve"> however</w:t>
      </w:r>
      <w:r w:rsidR="00D256D2">
        <w:t>,</w:t>
      </w:r>
      <w:r w:rsidR="00BC492A">
        <w:t xml:space="preserve"> do</w:t>
      </w:r>
      <w:r w:rsidR="00B97B94">
        <w:t>es</w:t>
      </w:r>
      <w:r w:rsidR="00BC492A">
        <w:t xml:space="preserve"> not seem to force all chemical reactions to conserve current flow. I</w:t>
      </w:r>
      <w:r w:rsidR="00134AD9">
        <w:t xml:space="preserve">nterruption of far-away current </w:t>
      </w:r>
      <w:r w:rsidR="00BC492A">
        <w:t>does not stop current everywhere in all chemical reactions analyzed with law of mass action, and so does not</w:t>
      </w:r>
      <w:bookmarkStart w:id="1" w:name="_GoBack"/>
      <w:bookmarkEnd w:id="1"/>
      <w:r w:rsidR="00BC492A">
        <w:t xml:space="preserve"> obey</w:t>
      </w:r>
      <w:r w:rsidR="00134AD9">
        <w:t xml:space="preserve"> Kirchoff’s current law.</w:t>
      </w:r>
      <w:r w:rsidR="00056108">
        <w:t xml:space="preserve"> There are many </w:t>
      </w:r>
      <w:r w:rsidR="00D256D2">
        <w:t xml:space="preserve">widely studied </w:t>
      </w:r>
      <w:r w:rsidR="00056108">
        <w:t>reactions with the problem illustrated above.</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r w:rsidR="001D7613">
        <w:fldChar w:fldCharType="begin"/>
      </w:r>
      <w:r w:rsidR="001D7613">
        <w:instrText xml:space="preserve"> REF ZEqnNum132210 \* Charformat \! \* MERGEFORMAT </w:instrText>
      </w:r>
      <w:r w:rsidR="001D7613">
        <w:fldChar w:fldCharType="separate"/>
      </w:r>
      <w:r w:rsidR="00BD5DAA">
        <w:instrText>(1)</w:instrText>
      </w:r>
      <w:r w:rsidR="001D7613">
        <w:fldChar w:fldCharType="end"/>
      </w:r>
      <w:r w:rsidR="00553038">
        <w:fldChar w:fldCharType="end"/>
      </w:r>
      <w:r w:rsidR="00F83CCF" w:rsidRPr="00F83CCF">
        <w:rPr>
          <w:sz w:val="16"/>
          <w:szCs w:val="16"/>
        </w:rPr>
        <w:t> </w:t>
      </w:r>
      <w:r w:rsidR="00553038">
        <w:sym w:font="Symbol" w:char="F02D"/>
      </w:r>
      <w:r w:rsidR="00F83CCF" w:rsidRPr="00F83CCF">
        <w:rPr>
          <w:sz w:val="16"/>
          <w:szCs w:val="16"/>
        </w:rPr>
        <w:t> </w:t>
      </w:r>
      <w:r w:rsidR="00553038">
        <w:fldChar w:fldCharType="begin"/>
      </w:r>
      <w:r w:rsidR="00553038">
        <w:instrText xml:space="preserve"> GOTOBUTTON ZEqnNum515952  \* MERGEFORMAT </w:instrText>
      </w:r>
      <w:r w:rsidR="001D7613">
        <w:fldChar w:fldCharType="begin"/>
      </w:r>
      <w:r w:rsidR="001D7613">
        <w:instrText xml:space="preserve"> REF ZEqnNum515952 \* Charformat \! \* MERGEFORMAT </w:instrText>
      </w:r>
      <w:r w:rsidR="001D7613">
        <w:fldChar w:fldCharType="separate"/>
      </w:r>
      <w:r w:rsidR="00BD5DAA">
        <w:instrText>(4)</w:instrText>
      </w:r>
      <w:r w:rsidR="001D7613">
        <w:fldChar w:fldCharType="end"/>
      </w:r>
      <w:r w:rsidR="00553038">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041752">
      <w:pPr>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0B0103" w:rsidRPr="00B97B94">
        <w:rPr>
          <w:rFonts w:ascii="Mathematica3" w:hAnsi="Mathematica3"/>
          <w:position w:val="-6"/>
        </w:rPr>
        <w:object w:dxaOrig="859" w:dyaOrig="320">
          <v:shape id="_x0000_i1028" type="#_x0000_t75" style="width:42.8pt;height:16pt" o:ole="">
            <v:imagedata r:id="rId18" o:title=""/>
          </v:shape>
          <o:OLEObject Type="Embed" ProgID="Equation.DSMT4" ShapeID="_x0000_i1028" DrawAspect="Content" ObjectID="_1483767944" r:id="rId19"/>
        </w:object>
      </w:r>
      <w:r w:rsidR="000B0103">
        <w:rPr>
          <w:rFonts w:ascii="Mathematica3" w:hAnsi="Mathematica3"/>
        </w:rPr>
        <w:t></w:t>
      </w:r>
      <w:r w:rsidR="00553038">
        <w:t xml:space="preserve">as shown in textbooks </w:t>
      </w:r>
      <w:r w:rsidR="00553038">
        <w:rPr>
          <w:rFonts w:cs="Times New Roman"/>
        </w:rPr>
        <w:fldChar w:fldCharType="begin">
          <w:fldData xml:space="preserve">PEVuZE5vdGU+PENpdGU+PEF1dGhvcj5aYW5nd2lsbDwvQXV0aG9yPjxZZWFyPjIwMTM8L1llYXI+
PFJlY051bT4yNDg0NzwvUmVjTnVtPjxEaXNwbGF5VGV4dD5bMzEsIDU4LCAxMDldPC9EaXNwbGF5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PFJlY051bT4yNDg0NzwvUmVjTnVtPjxEaXNwbGF5VGV4dD5bMzEsIDU4LCAxMDldPC9EaXNwbGF5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553038">
        <w:rPr>
          <w:rFonts w:cs="Times New Roman"/>
        </w:rPr>
      </w:r>
      <w:r w:rsidR="00553038">
        <w:rPr>
          <w:rFonts w:cs="Times New Roman"/>
        </w:rPr>
        <w:fldChar w:fldCharType="separate"/>
      </w:r>
      <w:r w:rsidR="00820F3C">
        <w:rPr>
          <w:rFonts w:cs="Times New Roman"/>
          <w:noProof/>
        </w:rPr>
        <w:t>[31, 58, 109]</w:t>
      </w:r>
      <w:r w:rsidR="00553038">
        <w:rPr>
          <w:rFonts w:cs="Times New Roman"/>
        </w:rPr>
        <w:fldChar w:fldCharType="end"/>
      </w:r>
      <w:r w:rsidR="00E85FD3" w:rsidRPr="00E85FD3">
        <w:t xml:space="preserve"> </w:t>
      </w:r>
      <w:r w:rsidR="00E85FD3">
        <w:t>for the general case</w:t>
      </w:r>
      <w:r w:rsidR="007E4A2D">
        <w:t xml:space="preserve"> of time dependent flow,</w:t>
      </w:r>
      <w:r w:rsidR="00E85FD3">
        <w:t xml:space="preserve"> including displacement current</w:t>
      </w:r>
      <w:r w:rsidR="00553038">
        <w:rPr>
          <w:rFonts w:cs="Times New Roman"/>
        </w:rPr>
        <w:t>.</w:t>
      </w:r>
      <w:r w:rsidR="00553038">
        <w:t xml:space="preserve"> Displacement current is “Maxwell’s extension of Ampere’s law” (p. 521 of </w:t>
      </w:r>
      <w:r w:rsidR="00553038">
        <w:fldChar w:fldCharType="begin"/>
      </w:r>
      <w:r w:rsidR="00820F3C">
        <w:instrText xml:space="preserve"> ADDIN EN.CITE &lt;EndNote&gt;&lt;Cite&gt;&lt;Author&gt;Kaxiras&lt;/Author&gt;&lt;Year&gt;2003&lt;/Year&gt;&lt;RecNum&gt;25184&lt;/RecNum&gt;&lt;DisplayText&gt;[59]&lt;/DisplayText&gt;&lt;record&gt;&lt;rec-number&gt;25184&lt;/rec-number&gt;&lt;foreign-keys&gt;&lt;key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820F3C">
        <w:rPr>
          <w:noProof/>
        </w:rPr>
        <w:t>[59]</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current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make</w:t>
      </w:r>
      <w:r w:rsidR="00E4779D">
        <w:t>s</w:t>
      </w:r>
      <w:r w:rsidR="00C02AA5">
        <w:t xml:space="preserve"> continual use of Kirchoff’s laws</w:t>
      </w:r>
      <w:r>
        <w:t xml:space="preserve"> to make models of its devices</w:t>
      </w:r>
      <w:r w:rsidR="00C02AA5">
        <w:t xml:space="preserve">. </w:t>
      </w:r>
      <w:r>
        <w:t>Electronic devices</w:t>
      </w:r>
      <w:r w:rsidR="00187FAC">
        <w:t xml:space="preserve"> behave in one way, with one set of parameters, over a range of conditions</w:t>
      </w:r>
      <w:r>
        <w:t xml:space="preserve"> because Kirchoff’s laws are robust, indeed exact to some eighteen significant figures.</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Reactions almost always flow in biological systems. Equilibrium and death are nearly synonyms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 xml:space="preserve">The laws do not always agree. Indeed, they often conflict in </w:t>
      </w:r>
      <w:r w:rsidR="000A1D07">
        <w:t xml:space="preserve">chemical </w:t>
      </w:r>
      <w:r w:rsidR="0001265F">
        <w:t>reactions as widely studied.</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44028">
        <w:t xml:space="preserve">replicate the success of electronic models in chemistry, biochemistry, and biology.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I believe that goal can only be reached after the law of mass action is extended to </w:t>
      </w:r>
      <w:r w:rsidR="00E953A4">
        <w:rPr>
          <w:rFonts w:eastAsia="Times New Roman" w:cs="Times New Roman"/>
        </w:rPr>
        <w:t>embed Kirchoff’s current law</w:t>
      </w:r>
      <w:r>
        <w:rPr>
          <w:rFonts w:eastAsia="Times New Roman" w:cs="Times New Roman"/>
        </w:rPr>
        <w:t>.</w:t>
      </w:r>
      <w:r w:rsidR="001F403E">
        <w:rPr>
          <w:rFonts w:eastAsia="Times New Roman" w:cs="Times New Roman"/>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fldChar w:fldCharType="begin">
          <w:fldData xml:space="preserve">PEVuZE5vdGU+PENpdGU+PEF1dGhvcj5Sb3dsaW5zb248L0F1dGhvcj48WWVhcj4xOTYzPC9ZZWFy
PjxSZWNOdW0+NTM0PC9SZWNOdW0+PERpc3BsYXlUZXh0Pls0LCA0MiwgODAsIDkwLCA5M108L0Rp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820F3C">
        <w:instrText xml:space="preserve"> ADDIN EN.CITE </w:instrText>
      </w:r>
      <w:r w:rsidR="00820F3C">
        <w:fldChar w:fldCharType="begin">
          <w:fldData xml:space="preserve">PEVuZE5vdGU+PENpdGU+PEF1dGhvcj5Sb3dsaW5zb248L0F1dGhvcj48WWVhcj4xOTYzPC9ZZWFy
PjxSZWNOdW0+NTM0PC9SZWNOdW0+PERpc3BsYXlUZXh0Pls0LCA0MiwgODAsIDkwLCA5M108L0Rp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820F3C">
        <w:instrText xml:space="preserve"> ADDIN EN.CITE.DATA </w:instrText>
      </w:r>
      <w:r w:rsidR="00820F3C">
        <w:fldChar w:fldCharType="end"/>
      </w:r>
      <w:r>
        <w:fldChar w:fldCharType="separate"/>
      </w:r>
      <w:r w:rsidR="00820F3C">
        <w:rPr>
          <w:noProof/>
        </w:rPr>
        <w:t>[4, 42, 80, 90, 93]</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I argue that the law of mass action must be extended to deal with inputs and outputs and electrical charge 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r w:rsidR="001D7613">
        <w:fldChar w:fldCharType="begin"/>
      </w:r>
      <w:r w:rsidR="001D7613">
        <w:instrText xml:space="preserve"> REF ZEqnNum132210 \* Charformat \! \* MERGEFORMAT</w:instrText>
      </w:r>
      <w:r w:rsidR="001D7613">
        <w:instrText xml:space="preserve"> </w:instrText>
      </w:r>
      <w:r w:rsidR="001D7613">
        <w:fldChar w:fldCharType="separate"/>
      </w:r>
      <w:r w:rsidR="00BD5DAA">
        <w:instrText>(1)</w:instrText>
      </w:r>
      <w:r w:rsidR="001D7613">
        <w:fldChar w:fldCharType="end"/>
      </w:r>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2" w:name="_Hlk409080619"/>
      <w:r w:rsidR="00E52A9E" w:rsidRPr="00E52A9E">
        <w:rPr>
          <w:position w:val="-42"/>
        </w:rPr>
        <w:object w:dxaOrig="3140" w:dyaOrig="960">
          <v:shape id="_x0000_i1029" type="#_x0000_t75" style="width:156.8pt;height:48pt" o:ole="">
            <v:imagedata r:id="rId20" o:title=""/>
          </v:shape>
          <o:OLEObject Type="Embed" ProgID="Equation.DSMT4" ShapeID="_x0000_i1029" DrawAspect="Content" ObjectID="_1483767945" r:id="rId21"/>
        </w:object>
      </w:r>
      <w:bookmarkEnd w:id="2"/>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132210"/>
      <w:r w:rsidR="00E52A9E">
        <w:instrText>(</w:instrText>
      </w:r>
      <w:r w:rsidR="001D7613">
        <w:fldChar w:fldCharType="begin"/>
      </w:r>
      <w:r w:rsidR="001D7613">
        <w:instrText xml:space="preserve"> SEQ MTEqn \c \* Arabic \* MERGEFORMAT </w:instrText>
      </w:r>
      <w:r w:rsidR="001D7613">
        <w:fldChar w:fldCharType="separate"/>
      </w:r>
      <w:r w:rsidR="00BD5DAA">
        <w:rPr>
          <w:noProof/>
        </w:rPr>
        <w:instrText>1</w:instrText>
      </w:r>
      <w:r w:rsidR="001D7613">
        <w:rPr>
          <w:noProof/>
        </w:rPr>
        <w:fldChar w:fldCharType="end"/>
      </w:r>
      <w:r w:rsidR="00E52A9E">
        <w:instrText>)</w:instrText>
      </w:r>
      <w:bookmarkEnd w:id="3"/>
      <w:r w:rsidR="00E52A9E">
        <w:fldChar w:fldCharType="end"/>
      </w:r>
    </w:p>
    <w:p w:rsidR="00134AD9" w:rsidRDefault="00047A55" w:rsidP="009D4131">
      <w:pPr>
        <w:spacing w:before="120"/>
        <w:ind w:firstLine="0"/>
      </w:pPr>
      <w:r>
        <w:t>We define ‘law of mass action’ for this paper as eq.</w:t>
      </w:r>
      <w:r w:rsidR="00154CE9" w:rsidRPr="00F83CCF">
        <w:rPr>
          <w:sz w:val="16"/>
          <w:szCs w:val="16"/>
        </w:rPr>
        <w:t> </w:t>
      </w:r>
      <w:r>
        <w:fldChar w:fldCharType="begin"/>
      </w:r>
      <w:r>
        <w:instrText xml:space="preserve"> GOTOBUTTON ZEqnNum132210  \* MERGEFORMAT </w:instrText>
      </w:r>
      <w:r w:rsidR="001D7613">
        <w:fldChar w:fldCharType="begin"/>
      </w:r>
      <w:r w:rsidR="001D7613">
        <w:instrText xml:space="preserve"> REF ZEqnNum132210 \* Charformat \! \* MERGEFORMAT </w:instrText>
      </w:r>
      <w:r w:rsidR="001D7613">
        <w:fldChar w:fldCharType="separate"/>
      </w:r>
      <w:r w:rsidR="00BD5DAA">
        <w:instrText>(1)</w:instrText>
      </w:r>
      <w:r w:rsidR="001D7613">
        <w:fldChar w:fldCharType="end"/>
      </w:r>
      <w:r>
        <w:fldChar w:fldCharType="end"/>
      </w:r>
      <w:r w:rsidR="00154CE9" w:rsidRPr="00F83CCF">
        <w:rPr>
          <w:sz w:val="16"/>
          <w:szCs w:val="16"/>
        </w:rPr>
        <w:t> </w:t>
      </w:r>
      <w:r>
        <w:t>&amp;</w:t>
      </w:r>
      <w:r w:rsidR="00A37BC0" w:rsidRPr="00F83CCF">
        <w:rPr>
          <w:sz w:val="16"/>
          <w:szCs w:val="16"/>
        </w:rPr>
        <w:t> </w:t>
      </w:r>
      <w:r w:rsidR="00283DAF">
        <w:fldChar w:fldCharType="begin"/>
      </w:r>
      <w:r w:rsidR="00283DAF">
        <w:instrText xml:space="preserve"> GOTOBUTTON ZEqnNum122875  \* MERGEFORMAT </w:instrText>
      </w:r>
      <w:r w:rsidR="001D7613">
        <w:fldChar w:fldCharType="begin"/>
      </w:r>
      <w:r w:rsidR="001D7613">
        <w:instrText xml:space="preserve"> REF ZEqnNum122875 \* Charformat \! \* MERGEFORMAT </w:instrText>
      </w:r>
      <w:r w:rsidR="001D7613">
        <w:fldChar w:fldCharType="separate"/>
      </w:r>
      <w:r w:rsidR="00BD5DAA">
        <w:instrText>(6)</w:instrText>
      </w:r>
      <w:r w:rsidR="001D7613">
        <w:fldChar w:fldCharType="end"/>
      </w:r>
      <w:r w:rsidR="00283DAF">
        <w:fldChar w:fldCharType="end"/>
      </w:r>
      <w:r w:rsidR="00283DAF">
        <w:t xml:space="preserve"> with symbols defined below.</w:t>
      </w:r>
      <w:r w:rsidR="00154CE9">
        <w:t xml:space="preserve"> This definition is chosen to illustrate the tension between conservation of current (Kirchoff’s law) and conservation of mass (law of mass action)</w:t>
      </w:r>
      <w:r w:rsidR="00134AD9">
        <w:t xml:space="preserve"> in a clear simple case.</w:t>
      </w:r>
      <w:r w:rsidR="002C5B2A">
        <w:t xml:space="preserve"> Implications in other cases must be worked out one at a time</w:t>
      </w:r>
      <w:r w:rsidR="00340868">
        <w:t xml:space="preserve"> by actually computing the current.</w:t>
      </w:r>
    </w:p>
    <w:p w:rsidR="002C4C36" w:rsidRDefault="00F97E69" w:rsidP="00041752">
      <w:r>
        <w:t>The</w:t>
      </w:r>
      <w:r w:rsidR="00283DAF">
        <w:t xml:space="preserve"> rate constants </w:t>
      </w:r>
      <w:r w:rsidR="00134AD9">
        <w:t>eq.</w:t>
      </w:r>
      <w:r w:rsidR="00134AD9" w:rsidRPr="00F83CCF">
        <w:rPr>
          <w:sz w:val="16"/>
          <w:szCs w:val="16"/>
        </w:rPr>
        <w:t> </w:t>
      </w:r>
      <w:r w:rsidR="00134AD9">
        <w:fldChar w:fldCharType="begin"/>
      </w:r>
      <w:r w:rsidR="00134AD9">
        <w:instrText xml:space="preserve"> GOTOBUTTON ZEqnNum132210  \* MERGEFORMAT </w:instrText>
      </w:r>
      <w:r w:rsidR="001D7613">
        <w:fldChar w:fldCharType="begin"/>
      </w:r>
      <w:r w:rsidR="001D7613">
        <w:instrText xml:space="preserve"> REF ZEqnNum132210 \* Charformat \! \* MERGEFORMAT </w:instrText>
      </w:r>
      <w:r w:rsidR="001D7613">
        <w:fldChar w:fldCharType="separate"/>
      </w:r>
      <w:r w:rsidR="00BD5DAA">
        <w:instrText>(1)</w:instrText>
      </w:r>
      <w:r w:rsidR="001D7613">
        <w:fldChar w:fldCharType="end"/>
      </w:r>
      <w:r w:rsidR="00134AD9">
        <w:fldChar w:fldCharType="end"/>
      </w:r>
      <w:r w:rsidR="00134AD9" w:rsidRPr="00F83CCF">
        <w:rPr>
          <w:sz w:val="16"/>
          <w:szCs w:val="16"/>
        </w:rPr>
        <w:t> </w:t>
      </w:r>
      <w:r w:rsidR="00134AD9">
        <w:t>&amp;</w:t>
      </w:r>
      <w:r w:rsidR="00134AD9" w:rsidRPr="00F83CCF">
        <w:rPr>
          <w:sz w:val="16"/>
          <w:szCs w:val="16"/>
        </w:rPr>
        <w:t> </w:t>
      </w:r>
      <w:r w:rsidR="00134AD9">
        <w:fldChar w:fldCharType="begin"/>
      </w:r>
      <w:r w:rsidR="00134AD9">
        <w:instrText xml:space="preserve"> GOTOBUTTON ZEqnNum122875  \* MERGEFORMAT </w:instrText>
      </w:r>
      <w:r w:rsidR="001D7613">
        <w:fldChar w:fldCharType="begin"/>
      </w:r>
      <w:r w:rsidR="001D7613">
        <w:instrText xml:space="preserve"> REF ZEqnNum122875 \* Charformat \! \* MERGEFORMAT </w:instrText>
      </w:r>
      <w:r w:rsidR="001D7613">
        <w:fldChar w:fldCharType="separate"/>
      </w:r>
      <w:r w:rsidR="00BD5DAA">
        <w:instrText>(6)</w:instrText>
      </w:r>
      <w:r w:rsidR="001D7613">
        <w:fldChar w:fldCharType="end"/>
      </w:r>
      <w:r w:rsidR="00134AD9">
        <w:fldChar w:fldCharType="end"/>
      </w:r>
      <w:r w:rsidR="00134AD9">
        <w:t xml:space="preserve"> </w:t>
      </w:r>
      <w:r w:rsidR="00283DAF">
        <w:t>are taken as constants</w:t>
      </w:r>
      <w:r w:rsidR="009D4131">
        <w:t xml:space="preserve"> </w:t>
      </w:r>
      <w:r w:rsidR="00154CE9">
        <w:t>in</w:t>
      </w:r>
      <w:r w:rsidR="00154CE9" w:rsidRPr="00154CE9">
        <w:t xml:space="preserve"> </w:t>
      </w:r>
      <w:r w:rsidR="009D4131">
        <w:t xml:space="preserve">and thus of course </w:t>
      </w:r>
      <w:r w:rsidR="002C4C36">
        <w:t xml:space="preserve">are </w:t>
      </w:r>
      <w:r w:rsidR="009D4131">
        <w:t>independent of each other.</w:t>
      </w:r>
      <w:r w:rsidR="00283DAF">
        <w:t xml:space="preserve"> </w:t>
      </w:r>
      <w:r w:rsidR="009D4131">
        <w:t xml:space="preserve">If the law were robust, the rate constants found experimentally under </w:t>
      </w:r>
      <w:r w:rsidR="009D4131">
        <w:lastRenderedPageBreak/>
        <w:t>one set of conditions would be found under another set of conditions. Such is sometimes the case, but not very often.</w:t>
      </w:r>
      <w:r w:rsidR="00AB4239">
        <w:fldChar w:fldCharType="begin"/>
      </w:r>
      <w:r w:rsidR="00820F3C">
        <w:instrText xml:space="preserve"> ADDIN EN.CITE &lt;EndNote&gt;&lt;Cite&gt;&lt;Author&gt;Eisenberg&lt;/Author&gt;&lt;Year&gt;2014&lt;/Year&gt;&lt;RecNum&gt;25262&lt;/RecNum&gt;&lt;DisplayText&gt;[23, 24]&lt;/DisplayText&gt;&lt;record&gt;&lt;rec-number&gt;25262&lt;/rec-number&gt;&lt;foreign-keys&gt;&lt;key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820F3C">
        <w:rPr>
          <w:noProof/>
        </w:rPr>
        <w:t>[23, 24]</w:t>
      </w:r>
      <w:r w:rsidR="00AB4239">
        <w:fldChar w:fldCharType="end"/>
      </w:r>
      <w:r w:rsidR="009D4131">
        <w:t xml:space="preserve"> </w:t>
      </w:r>
    </w:p>
    <w:p w:rsidR="000F24E7" w:rsidRDefault="00283DAF" w:rsidP="00041752">
      <w:r>
        <w:t>Generalizations of rate constants are sometimes made but as we discuss below</w:t>
      </w:r>
      <w:r w:rsidR="009D4131">
        <w:t xml:space="preserve">—in the section </w:t>
      </w:r>
      <w:r w:rsidR="009D4131" w:rsidRPr="009D4131">
        <w:rPr>
          <w:b/>
        </w:rPr>
        <w:t>How to extend the law of mass action?</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r w:rsidR="001D7613">
        <w:fldChar w:fldCharType="begin"/>
      </w:r>
      <w:r w:rsidR="001D7613">
        <w:instrText xml:space="preserve"> REF ZEqnNum132210 \* Charformat \! \* MERGEFORMAT </w:instrText>
      </w:r>
      <w:r w:rsidR="001D7613">
        <w:fldChar w:fldCharType="separate"/>
      </w:r>
      <w:r w:rsidR="00BD5DAA">
        <w:instrText>(1)</w:instrText>
      </w:r>
      <w:r w:rsidR="001D7613">
        <w:fldChar w:fldCharType="end"/>
      </w:r>
      <w:r w:rsidR="000F24E7">
        <w:fldChar w:fldCharType="end"/>
      </w:r>
      <w:r w:rsidR="000F24E7" w:rsidRPr="00F83CCF">
        <w:rPr>
          <w:sz w:val="16"/>
          <w:szCs w:val="16"/>
        </w:rPr>
        <w:t> </w:t>
      </w:r>
      <w:r w:rsidR="000F24E7">
        <w:t>&amp;</w:t>
      </w:r>
      <w:r w:rsidR="000F24E7" w:rsidRPr="00F83CCF">
        <w:rPr>
          <w:sz w:val="16"/>
          <w:szCs w:val="16"/>
        </w:rPr>
        <w:t> </w:t>
      </w:r>
      <w:r w:rsidR="000F24E7">
        <w:fldChar w:fldCharType="begin"/>
      </w:r>
      <w:r w:rsidR="000F24E7">
        <w:instrText xml:space="preserve"> GOTOBUTTON ZEqnNum122875  \* MERGEFORMAT </w:instrText>
      </w:r>
      <w:r w:rsidR="001D7613">
        <w:fldChar w:fldCharType="begin"/>
      </w:r>
      <w:r w:rsidR="001D7613">
        <w:instrText xml:space="preserve"> REF ZEqnNum122875 \* Charformat \! \* MERGEFORMAT </w:instrText>
      </w:r>
      <w:r w:rsidR="001D7613">
        <w:fldChar w:fldCharType="separate"/>
      </w:r>
      <w:r w:rsidR="00BD5DAA">
        <w:instrText>(6)</w:instrText>
      </w:r>
      <w:r w:rsidR="001D7613">
        <w:fldChar w:fldCharType="end"/>
      </w:r>
      <w:r w:rsidR="000F24E7">
        <w:fldChar w:fldCharType="end"/>
      </w:r>
      <w:r w:rsidR="000F24E7">
        <w:t xml:space="preserve"> </w:t>
      </w:r>
      <w:r>
        <w:t xml:space="preserve">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p>
    <w:p w:rsidR="00F97E69" w:rsidRDefault="00283DAF" w:rsidP="00041752">
      <w:r>
        <w:t xml:space="preserve">Of course, there are special cases in which chemical reactions described by the law of mass action can conserve charge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r w:rsidR="001D7613">
        <w:fldChar w:fldCharType="begin"/>
      </w:r>
      <w:r w:rsidR="001D7613">
        <w:instrText xml:space="preserve"> REF ZEqnNum280433 \* Charformat \! \</w:instrText>
      </w:r>
      <w:r w:rsidR="001D7613">
        <w:instrText xml:space="preserve">* MERGEFORMAT </w:instrText>
      </w:r>
      <w:r w:rsidR="001D7613">
        <w:fldChar w:fldCharType="separate"/>
      </w:r>
      <w:r w:rsidR="00BD5DAA">
        <w:instrText>(10)</w:instrText>
      </w:r>
      <w:r w:rsidR="001D7613">
        <w:fldChar w:fldCharType="end"/>
      </w:r>
      <w:r w:rsidR="0026409D">
        <w:fldChar w:fldCharType="end"/>
      </w:r>
      <w:r w:rsidR="0026409D">
        <w:t>-</w:t>
      </w:r>
      <w:r w:rsidR="0026409D">
        <w:fldChar w:fldCharType="begin"/>
      </w:r>
      <w:r w:rsidR="0026409D">
        <w:instrText xml:space="preserve"> GOTOBUTTON ZEqnNum337077  \* MERGEFORMAT </w:instrText>
      </w:r>
      <w:r w:rsidR="001D7613">
        <w:fldChar w:fldCharType="begin"/>
      </w:r>
      <w:r w:rsidR="001D7613">
        <w:instrText xml:space="preserve"> REF ZEqnNum337077 \* Charformat \! \* MERGEFORMAT </w:instrText>
      </w:r>
      <w:r w:rsidR="001D7613">
        <w:fldChar w:fldCharType="separate"/>
      </w:r>
      <w:r w:rsidR="00BD5DAA">
        <w:instrText>(12)</w:instrText>
      </w:r>
      <w:r w:rsidR="001D7613">
        <w:fldChar w:fldCharType="end"/>
      </w:r>
      <w:r w:rsidR="0026409D">
        <w:fldChar w:fldCharType="end"/>
      </w:r>
      <w:r w:rsidR="00E85B61">
        <w:t>.</w:t>
      </w:r>
      <w:r w:rsidR="000F24E7">
        <w:t xml:space="preserve"> </w:t>
      </w:r>
      <w:r w:rsidR="00340868">
        <w:t xml:space="preserve">There are of course other cases where the conservation of </w:t>
      </w:r>
      <w:r w:rsidR="00BF6CEE">
        <w:t>current</w:t>
      </w:r>
      <w:r w:rsidR="00340868">
        <w:t xml:space="preserve"> may be approximate and good enough. Each case needs to be studied separately.</w:t>
      </w:r>
    </w:p>
    <w:p w:rsidR="000F24E7" w:rsidRDefault="000F24E7" w:rsidP="00041752">
      <w:r>
        <w:t>The central issue that applies to any chemical reaction</w:t>
      </w:r>
      <w:r w:rsidR="00026CD6">
        <w:t>—not just eq.</w:t>
      </w:r>
      <w:r w:rsidR="00026CD6" w:rsidRPr="00F83CCF">
        <w:rPr>
          <w:sz w:val="16"/>
          <w:szCs w:val="16"/>
        </w:rPr>
        <w:t> </w:t>
      </w:r>
      <w:r w:rsidR="00026CD6">
        <w:fldChar w:fldCharType="begin"/>
      </w:r>
      <w:r w:rsidR="00026CD6">
        <w:instrText xml:space="preserve"> GOTOBUTTON ZEqnNum132210  \* MERGEFORMAT </w:instrText>
      </w:r>
      <w:r w:rsidR="001D7613">
        <w:fldChar w:fldCharType="begin"/>
      </w:r>
      <w:r w:rsidR="001D7613">
        <w:instrText xml:space="preserve"> REF ZEqnNum132210 \* Charformat \! \* MERGEFORMAT </w:instrText>
      </w:r>
      <w:r w:rsidR="001D7613">
        <w:fldChar w:fldCharType="separate"/>
      </w:r>
      <w:r w:rsidR="00BD5DAA">
        <w:instrText>(1)</w:instrText>
      </w:r>
      <w:r w:rsidR="001D7613">
        <w:fldChar w:fldCharType="end"/>
      </w:r>
      <w:r w:rsidR="00026CD6">
        <w:fldChar w:fldCharType="end"/>
      </w:r>
      <w:r w:rsidR="00026CD6" w:rsidRPr="00F83CCF">
        <w:rPr>
          <w:sz w:val="16"/>
          <w:szCs w:val="16"/>
        </w:rPr>
        <w:t> </w:t>
      </w:r>
      <w:r w:rsidR="00026CD6">
        <w:t>&amp;</w:t>
      </w:r>
      <w:r w:rsidR="00026CD6" w:rsidRPr="00F83CCF">
        <w:rPr>
          <w:sz w:val="16"/>
          <w:szCs w:val="16"/>
        </w:rPr>
        <w:t> </w:t>
      </w:r>
      <w:r w:rsidR="00026CD6">
        <w:fldChar w:fldCharType="begin"/>
      </w:r>
      <w:r w:rsidR="00026CD6">
        <w:instrText xml:space="preserve"> GOTOBUTTON ZEqnNum122875  \* MERGEFORMAT </w:instrText>
      </w:r>
      <w:r w:rsidR="001D7613">
        <w:fldChar w:fldCharType="begin"/>
      </w:r>
      <w:r w:rsidR="001D7613">
        <w:instrText xml:space="preserve"> REF ZEqnNum122875 \* Cha</w:instrText>
      </w:r>
      <w:r w:rsidR="001D7613">
        <w:instrText xml:space="preserve">rformat \! \* MERGEFORMAT </w:instrText>
      </w:r>
      <w:r w:rsidR="001D7613">
        <w:fldChar w:fldCharType="separate"/>
      </w:r>
      <w:r w:rsidR="00BD5DAA">
        <w:instrText>(6)</w:instrText>
      </w:r>
      <w:r w:rsidR="001D7613">
        <w:fldChar w:fldCharType="end"/>
      </w:r>
      <w:r w:rsidR="00026CD6">
        <w:fldChar w:fldCharType="end"/>
      </w:r>
      <w:r w:rsidR="00026CD6">
        <w:t>—</w:t>
      </w:r>
      <w:r>
        <w:t xml:space="preserve">is that the global realities of the electric field need to be embedded in the atomic scale treatment of the reaction, </w:t>
      </w:r>
      <w:r w:rsidR="00586A12">
        <w:t xml:space="preserve">into </w:t>
      </w:r>
      <w:r>
        <w:t xml:space="preserve">the reaction scheme and </w:t>
      </w:r>
      <w:r w:rsidR="00586A12">
        <w:t>its</w:t>
      </w:r>
      <w:r>
        <w:t xml:space="preserve"> differential equations. The</w:t>
      </w:r>
      <w:r w:rsidR="00586A12">
        <w:t>se</w:t>
      </w:r>
      <w:r>
        <w:t xml:space="preserve"> </w:t>
      </w:r>
      <w:r w:rsidR="00586A12">
        <w:t xml:space="preserve">global </w:t>
      </w:r>
      <w:r>
        <w:t>realities have not been dealt with in the generalizations of the law of mass action in the literature, as far as I can find. I do not know cases where interruption of far</w:t>
      </w:r>
      <w:r w:rsidR="00586A12">
        <w:t>-</w:t>
      </w:r>
      <w:r>
        <w:t>away current stops current everywhere.</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r w:rsidR="001D7613">
        <w:fldChar w:fldCharType="begin"/>
      </w:r>
      <w:r w:rsidR="001D7613">
        <w:instrText xml:space="preserve"> REF ZEqnNum132210 \* Charformat \! \* MERGEFORMAT </w:instrText>
      </w:r>
      <w:r w:rsidR="001D7613">
        <w:fldChar w:fldCharType="separate"/>
      </w:r>
      <w:r w:rsidR="00BD5DAA">
        <w:instrText>(1)</w:instrText>
      </w:r>
      <w:r w:rsidR="001D7613">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0" type="#_x0000_t75" style="width:189.2pt;height:54.4pt" o:ole="">
            <v:imagedata r:id="rId22" o:title=""/>
          </v:shape>
          <o:OLEObject Type="Embed" ProgID="Equation.DSMT4" ShapeID="_x0000_i1030" DrawAspect="Content" ObjectID="_1483767946" r:id="rId23"/>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899824"/>
      <w:r w:rsidR="00E52A9E">
        <w:instrText>(</w:instrText>
      </w:r>
      <w:r w:rsidR="001D7613">
        <w:fldChar w:fldCharType="begin"/>
      </w:r>
      <w:r w:rsidR="001D7613">
        <w:instrText xml:space="preserve"> SEQ MTEqn \c \* Arabic \* MERGEFORMAT </w:instrText>
      </w:r>
      <w:r w:rsidR="001D7613">
        <w:fldChar w:fldCharType="separate"/>
      </w:r>
      <w:r w:rsidR="00BD5DAA">
        <w:rPr>
          <w:noProof/>
        </w:rPr>
        <w:instrText>2</w:instrText>
      </w:r>
      <w:r w:rsidR="001D7613">
        <w:rPr>
          <w:noProof/>
        </w:rPr>
        <w:fldChar w:fldCharType="end"/>
      </w:r>
      <w:r w:rsidR="00E52A9E">
        <w:instrText>)</w:instrText>
      </w:r>
      <w:bookmarkEnd w:id="4"/>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1" type="#_x0000_t75" style="width:24pt;height:16pt" o:ole="">
            <v:imagedata r:id="rId24" o:title=""/>
          </v:shape>
          <o:OLEObject Type="Embed" ProgID="Equation.DSMT4" ShapeID="_x0000_i1031" DrawAspect="Content" ObjectID="_1483767947" r:id="rId25"/>
        </w:object>
      </w:r>
      <w:r>
        <w:t xml:space="preserve"> are (cou/liter)/sec = cou/(liter sec). Units used for unidirectional </w:t>
      </w:r>
      <w:r w:rsidRPr="009E044E">
        <w:t>flux</w:t>
      </w:r>
      <w:r>
        <w:t xml:space="preserve">  </w:t>
      </w:r>
      <w:r w:rsidR="00BF7749" w:rsidRPr="00BF7749">
        <w:rPr>
          <w:position w:val="-12"/>
        </w:rPr>
        <w:object w:dxaOrig="420" w:dyaOrig="360">
          <v:shape id="_x0000_i1032" type="#_x0000_t75" style="width:20.8pt;height:18.8pt" o:ole="">
            <v:imagedata r:id="rId26" o:title=""/>
          </v:shape>
          <o:OLEObject Type="Embed" ProgID="Equation.DSMT4" ShapeID="_x0000_i1032" DrawAspect="Content" ObjectID="_1483767948" r:id="rId27"/>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3" type="#_x0000_t75" style="width:204.8pt;height:24pt" o:ole="">
            <v:imagedata r:id="rId28" o:title=""/>
          </v:shape>
          <o:OLEObject Type="Embed" ProgID="Equation.DSMT4" ShapeID="_x0000_i1033" DrawAspect="Content" ObjectID="_1483767949" r:id="rId29"/>
        </w:object>
      </w:r>
      <w:r w:rsidR="002D0155">
        <w:t xml:space="preserve"> </w: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4" type="#_x0000_t75" style="width:17.6pt;height:16pt" o:ole="">
            <v:imagedata r:id="rId30" o:title=""/>
          </v:shape>
          <o:OLEObject Type="Embed" ProgID="Equation.DSMT4" ShapeID="_x0000_i1034" DrawAspect="Content" ObjectID="_1483767950" r:id="rId31"/>
        </w:object>
      </w:r>
      <w:r w:rsidR="00C05D1E" w:rsidRPr="00C05D1E">
        <w:rPr>
          <w:szCs w:val="24"/>
        </w:rPr>
        <w:t> </w:t>
      </w:r>
      <w:r w:rsidR="00C05D1E">
        <w:t>or </w:t>
      </w:r>
      <w:r w:rsidR="00BF7749" w:rsidRPr="00BF7749">
        <w:rPr>
          <w:position w:val="-8"/>
        </w:rPr>
        <w:object w:dxaOrig="380" w:dyaOrig="320">
          <v:shape id="_x0000_i1035" type="#_x0000_t75" style="width:18.8pt;height:16pt" o:ole="">
            <v:imagedata r:id="rId32" o:title=""/>
          </v:shape>
          <o:OLEObject Type="Embed" ProgID="Equation.DSMT4" ShapeID="_x0000_i1035" DrawAspect="Content" ObjectID="_1483767951" r:id="rId33"/>
        </w:object>
      </w:r>
      <w:r w:rsidR="008B0BCF">
        <w:rPr>
          <w:i/>
        </w:rPr>
        <w:t xml:space="preserve"> </w:t>
      </w:r>
      <w:r w:rsidR="008B0BCF" w:rsidRPr="008B0BCF">
        <w:rPr>
          <w:position w:val="-4"/>
        </w:rPr>
        <w:object w:dxaOrig="260" w:dyaOrig="260">
          <v:shape id="_x0000_i1036" type="#_x0000_t75" style="width:12.8pt;height:12.8pt" o:ole="">
            <v:imagedata r:id="rId34" o:title=""/>
          </v:shape>
          <o:OLEObject Type="Embed" ProgID="Equation.DSMT4" ShapeID="_x0000_i1036" DrawAspect="Content" ObjectID="_1483767952" r:id="rId35"/>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5" w:name="_Hlk406840082"/>
      <w:r w:rsidR="00E52A9E" w:rsidRPr="00E52A9E">
        <w:rPr>
          <w:position w:val="-12"/>
        </w:rPr>
        <w:object w:dxaOrig="1200" w:dyaOrig="360">
          <v:shape id="_x0000_i1037" type="#_x0000_t75" style="width:59.2pt;height:18.8pt" o:ole="">
            <v:imagedata r:id="rId36" o:title=""/>
          </v:shape>
          <o:OLEObject Type="Embed" ProgID="Equation.DSMT4" ShapeID="_x0000_i1037" DrawAspect="Content" ObjectID="_1483767953" r:id="rId37"/>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8" type="#_x0000_t75" style="width:366.4pt;height:24pt" o:ole="">
            <v:imagedata r:id="rId38" o:title=""/>
          </v:shape>
          <o:OLEObject Type="Embed" ProgID="Equation.DSMT4" ShapeID="_x0000_i1038" DrawAspect="Content" ObjectID="_1483767954" r:id="rId39"/>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953222"/>
      <w:r>
        <w:instrText>(</w:instrText>
      </w:r>
      <w:r w:rsidR="001D7613">
        <w:fldChar w:fldCharType="begin"/>
      </w:r>
      <w:r w:rsidR="001D7613">
        <w:instrText xml:space="preserve"> SEQ MTEqn \c \* Arabic \* MERGEFORMAT </w:instrText>
      </w:r>
      <w:r w:rsidR="001D7613">
        <w:fldChar w:fldCharType="separate"/>
      </w:r>
      <w:r w:rsidR="00BD5DAA">
        <w:rPr>
          <w:noProof/>
        </w:rPr>
        <w:instrText>3</w:instrText>
      </w:r>
      <w:r w:rsidR="001D7613">
        <w:rPr>
          <w:noProof/>
        </w:rPr>
        <w:fldChar w:fldCharType="end"/>
      </w:r>
      <w:r>
        <w:instrText>)</w:instrText>
      </w:r>
      <w:bookmarkEnd w:id="6"/>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E738F6">
      <w:pPr>
        <w:pStyle w:val="MTDisplayEquation"/>
        <w:tabs>
          <w:tab w:val="clear" w:pos="4680"/>
          <w:tab w:val="center" w:pos="3960"/>
        </w:tabs>
      </w:pPr>
      <w:r>
        <w:t xml:space="preserve">The law of mass action states that the </w:t>
      </w:r>
      <w:r w:rsidR="00471F23">
        <w:t xml:space="preserve">unidirectional </w:t>
      </w:r>
      <w:r>
        <w:t xml:space="preserve">flux </w:t>
      </w:r>
      <w:r w:rsidR="00E52A9E" w:rsidRPr="00E52A9E">
        <w:rPr>
          <w:position w:val="-16"/>
        </w:rPr>
        <w:object w:dxaOrig="420" w:dyaOrig="400">
          <v:shape id="_x0000_i1039" type="#_x0000_t75" style="width:20.8pt;height:20.8pt" o:ole="">
            <v:imagedata r:id="rId40" o:title=""/>
          </v:shape>
          <o:OLEObject Type="Embed" ProgID="Equation.DSMT4" ShapeID="_x0000_i1039" DrawAspect="Content" ObjectID="_1483767955" r:id="rId41"/>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lastRenderedPageBreak/>
        <w:tab/>
      </w:r>
      <w:r w:rsidR="00967C75" w:rsidRPr="00F72300">
        <w:rPr>
          <w:position w:val="-48"/>
        </w:rPr>
        <w:object w:dxaOrig="2000" w:dyaOrig="1080">
          <v:shape id="_x0000_i1040" type="#_x0000_t75" style="width:99.6pt;height:54.4pt" o:ole="">
            <v:imagedata r:id="rId42" o:title=""/>
          </v:shape>
          <o:OLEObject Type="Embed" ProgID="Equation.DSMT4" ShapeID="_x0000_i1040" DrawAspect="Content" ObjectID="_1483767956" r:id="rId43"/>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7" w:name="ZEqnNum515952"/>
      <w:r w:rsidR="00E52A9E">
        <w:instrText>(</w:instrText>
      </w:r>
      <w:r w:rsidR="001D7613">
        <w:fldChar w:fldCharType="begin"/>
      </w:r>
      <w:r w:rsidR="001D7613">
        <w:instrText xml:space="preserve"> SEQ MTEqn \c \* Arabic \* MERGEFORMAT </w:instrText>
      </w:r>
      <w:r w:rsidR="001D7613">
        <w:fldChar w:fldCharType="separate"/>
      </w:r>
      <w:r w:rsidR="00BD5DAA">
        <w:rPr>
          <w:noProof/>
        </w:rPr>
        <w:instrText>4</w:instrText>
      </w:r>
      <w:r w:rsidR="001D7613">
        <w:rPr>
          <w:noProof/>
        </w:rPr>
        <w:fldChar w:fldCharType="end"/>
      </w:r>
      <w:r w:rsidR="00E52A9E">
        <w:instrText>)</w:instrText>
      </w:r>
      <w:bookmarkEnd w:id="7"/>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41" type="#_x0000_t75" style="width:24.4pt;height:16pt" o:ole="">
            <v:imagedata r:id="rId44" o:title=""/>
          </v:shape>
          <o:OLEObject Type="Embed" ProgID="Equation.DSMT4" ShapeID="_x0000_i1041" DrawAspect="Content" ObjectID="_1483767957" r:id="rId45"/>
        </w:object>
      </w:r>
      <w:r w:rsidRPr="00FF3FE2">
        <w:t xml:space="preserve"> of ions of concentration </w:t>
      </w:r>
      <w:r w:rsidR="00F758E9" w:rsidRPr="00F758E9">
        <w:rPr>
          <w:position w:val="-10"/>
        </w:rPr>
        <w:object w:dxaOrig="460" w:dyaOrig="320">
          <v:shape id="_x0000_i1042" type="#_x0000_t75" style="width:24pt;height:16pt" o:ole="">
            <v:imagedata r:id="rId46" o:title=""/>
          </v:shape>
          <o:OLEObject Type="Embed" ProgID="Equation.DSMT4" ShapeID="_x0000_i1042" DrawAspect="Content" ObjectID="_1483767958" r:id="rId47"/>
        </w:object>
      </w:r>
      <w:r>
        <w:t>.</w:t>
      </w:r>
      <w:r w:rsidRPr="00C75BEF">
        <w:t xml:space="preserve"> </w:t>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3" type="#_x0000_t75" style="width:20.8pt;height:18.8pt" o:ole="">
            <v:imagedata r:id="rId48" o:title=""/>
          </v:shape>
          <o:OLEObject Type="Embed" ProgID="Equation.DSMT4" ShapeID="_x0000_i1043" DrawAspect="Content" ObjectID="_1483767959" r:id="rId49"/>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4" type="#_x0000_t75" style="width:24.4pt;height:16pt" o:ole="">
            <v:imagedata r:id="rId50" o:title=""/>
          </v:shape>
          <o:OLEObject Type="Embed" ProgID="Equation.DSMT4" ShapeID="_x0000_i1044" DrawAspect="Content" ObjectID="_1483767960" r:id="rId51"/>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Y051bT4yMjA0MzwvUmVjTnVtPjxEaXNwbGF5VGV4dD5bNiwgOCwgMTIsIDE3LCAyMCwgMjEsIDMw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L3JlY29yZD48L0NpdGU+PENpdGU+PEF1dGhvcj5MZWU8L0F1dGhvcj48WWVhcj4yMDA4PC9ZZWFy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</w:fldData>
        </w:fldChar>
      </w:r>
      <w:r w:rsidR="00820F3C">
        <w:instrText xml:space="preserve"> ADDIN EN.CITE </w:instrText>
      </w:r>
      <w:r w:rsidR="00820F3C">
        <w:fldChar w:fldCharType="begin">
          <w:fldData xml:space="preserve">PEVuZE5vdGU+PENpdGU+PEF1dGhvcj5LcmF1czwvQXV0aG9yPjxZZWFyPjE5Mzg8L1llYXI+PFJl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L3JlY29yZD48L0NpdGU+PENpdGU+PEF1dGhvcj5MZWU8L0F1dGhvcj48WWVhcj4yMDA4PC9ZZWFy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</w:fldData>
        </w:fldChar>
      </w:r>
      <w:r w:rsidR="00820F3C">
        <w:instrText xml:space="preserve"> ADDIN EN.CITE.DATA </w:instrText>
      </w:r>
      <w:r w:rsidR="00820F3C">
        <w:fldChar w:fldCharType="end"/>
      </w:r>
      <w:r w:rsidR="00EE079D">
        <w:fldChar w:fldCharType="separate"/>
      </w:r>
      <w:r w:rsidR="00820F3C">
        <w:rPr>
          <w:noProof/>
        </w:rPr>
        <w:t>[6, 8, 12, 17, 20, 21, 30, 34-38, 54, 62-65, 67, 69-71, 74, 77, 86, 92, 104, 105, 110]</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45" type="#_x0000_t75" style="width:18.8pt;height:16pt" o:ole="">
            <v:imagedata r:id="rId52" o:title=""/>
          </v:shape>
          <o:OLEObject Type="Embed" ProgID="Equation.DSMT4" ShapeID="_x0000_i1045" DrawAspect="Content" ObjectID="_1483767961" r:id="rId53"/>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46" type="#_x0000_t75" style="width:24.4pt;height:14.4pt" o:ole="">
            <v:imagedata r:id="rId54" o:title=""/>
          </v:shape>
          <o:OLEObject Type="Embed" ProgID="Equation.DSMT4" ShapeID="_x0000_i1046" DrawAspect="Content" ObjectID="_1483767962" r:id="rId55"/>
        </w:object>
      </w:r>
      <w:r w:rsidR="0028774B">
        <w:t xml:space="preserve"> and </w:t>
      </w:r>
      <w:r w:rsidR="002C4C36">
        <w:t xml:space="preserve">its </w:t>
      </w:r>
      <w:r w:rsidR="0028774B">
        <w:t>flow</w:t>
      </w:r>
      <w:bookmarkStart w:id="8" w:name="_Hlk408897574"/>
      <w:r w:rsidR="002C4C36">
        <w:t xml:space="preserve"> </w:t>
      </w:r>
      <w:r w:rsidR="002C4C36" w:rsidRPr="002C4C36">
        <w:rPr>
          <w:position w:val="-6"/>
        </w:rPr>
        <w:object w:dxaOrig="320" w:dyaOrig="260">
          <v:shape id="_x0000_i1047" type="#_x0000_t75" style="width:16pt;height:12.8pt" o:ole="">
            <v:imagedata r:id="rId56" o:title=""/>
          </v:shape>
          <o:OLEObject Type="Embed" ProgID="Equation.DSMT4" ShapeID="_x0000_i1047" DrawAspect="Content" ObjectID="_1483767963" r:id="rId57"/>
        </w:object>
      </w:r>
      <w:bookmarkEnd w:id="8"/>
      <w:r w:rsidR="0028774B">
        <w:t xml:space="preserve"> </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 often with activity coefficients of the order 0.5, implying that half of the thermodynamic driving forces are nonideal and depend on the concentrations of all ions</w:t>
      </w:r>
      <w:r w:rsidR="00C77E33">
        <w:t>.</w:t>
      </w:r>
      <w:r w:rsidR="0028774B">
        <w:t xml:space="preserve"> </w:t>
      </w:r>
    </w:p>
    <w:p w:rsidR="0028774B" w:rsidRDefault="00D70364" w:rsidP="002A55F0">
      <w:pPr>
        <w:spacing w:before="240"/>
        <w:ind w:firstLine="0"/>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r w:rsidR="001D7613">
        <w:fldChar w:fldCharType="begin"/>
      </w:r>
      <w:r w:rsidR="001D7613">
        <w:instrText xml:space="preserve"> REF ZEqnNum515952 \* Charformat \! \* MERGEFORMAT </w:instrText>
      </w:r>
      <w:r w:rsidR="001D7613">
        <w:fldChar w:fldCharType="separate"/>
      </w:r>
      <w:r w:rsidR="00BD5DAA">
        <w:instrText>(4)</w:instrText>
      </w:r>
      <w:r w:rsidR="001D7613">
        <w:fldChar w:fldCharType="end"/>
      </w:r>
      <w:r w:rsidR="0028774B">
        <w:fldChar w:fldCharType="end"/>
      </w:r>
      <w:r w:rsidR="0028774B">
        <w:t xml:space="preserve"> yields the definition of rate constant </w:t>
      </w:r>
      <w:r w:rsidR="00E52A9E" w:rsidRPr="00E52A9E">
        <w:rPr>
          <w:position w:val="-16"/>
        </w:rPr>
        <w:object w:dxaOrig="400" w:dyaOrig="400">
          <v:shape id="_x0000_i1048" type="#_x0000_t75" style="width:20.8pt;height:20.8pt" o:ole="">
            <v:imagedata r:id="rId58" o:title=""/>
          </v:shape>
          <o:OLEObject Type="Embed" ProgID="Equation.DSMT4" ShapeID="_x0000_i1048" DrawAspect="Content" ObjectID="_1483767964" r:id="rId59"/>
        </w:object>
      </w:r>
    </w:p>
    <w:p w:rsidR="0028774B" w:rsidRDefault="0028774B" w:rsidP="00256CD3">
      <w:pPr>
        <w:pStyle w:val="MTDisplayEquation"/>
        <w:tabs>
          <w:tab w:val="clear" w:pos="4680"/>
          <w:tab w:val="center" w:pos="3780"/>
          <w:tab w:val="right" w:pos="10800"/>
        </w:tabs>
      </w:pPr>
      <w:r>
        <w:tab/>
      </w:r>
      <w:r w:rsidR="00967C75" w:rsidRPr="00967C75">
        <w:rPr>
          <w:position w:val="-60"/>
        </w:rPr>
        <w:object w:dxaOrig="2780" w:dyaOrig="1060">
          <v:shape id="_x0000_i1049" type="#_x0000_t75" style="width:139.2pt;height:53.2pt" o:ole="">
            <v:imagedata r:id="rId60" o:title=""/>
          </v:shape>
          <o:OLEObject Type="Embed" ProgID="Equation.DSMT4" ShapeID="_x0000_i1049" DrawAspect="Content" ObjectID="_1483767965" r:id="rId6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r w:rsidR="001D7613">
        <w:fldChar w:fldCharType="begin"/>
      </w:r>
      <w:r w:rsidR="001D7613">
        <w:instrText xml:space="preserve"> SEQ MTEqn \c \* Arabic \* MERGEFORMAT </w:instrText>
      </w:r>
      <w:r w:rsidR="001D7613">
        <w:fldChar w:fldCharType="separate"/>
      </w:r>
      <w:r w:rsidR="00BD5DAA">
        <w:rPr>
          <w:noProof/>
        </w:rPr>
        <w:instrText>5</w:instrText>
      </w:r>
      <w:r w:rsidR="001D7613">
        <w:rPr>
          <w:noProof/>
        </w:rPr>
        <w:fldChar w:fldCharType="end"/>
      </w:r>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AD266C">
        <w:t xml:space="preserve">chemical reactions involve </w:t>
      </w:r>
      <w:r w:rsidR="00AD266C" w:rsidRPr="00FD26BE">
        <w:rPr>
          <w:b/>
        </w:rPr>
        <w:t>net</w:t>
      </w:r>
      <w:r w:rsidR="00471F23">
        <w:t xml:space="preserve"> </w:t>
      </w:r>
      <w:r w:rsidR="00471F23" w:rsidRPr="00671246">
        <w:rPr>
          <w:b/>
        </w:rPr>
        <w:t>flux</w:t>
      </w:r>
      <w:r w:rsidR="00471F23">
        <w:t xml:space="preserve"> </w:t>
      </w:r>
      <w:r w:rsidR="00AD266C">
        <w:t xml:space="preserve">like </w:t>
      </w:r>
      <w:r w:rsidR="002C4C36" w:rsidRPr="00471F23">
        <w:rPr>
          <w:position w:val="-12"/>
        </w:rPr>
        <w:object w:dxaOrig="499" w:dyaOrig="380">
          <v:shape id="_x0000_i1050" type="#_x0000_t75" style="width:24.4pt;height:18.8pt" o:ole="">
            <v:imagedata r:id="rId62" o:title=""/>
          </v:shape>
          <o:OLEObject Type="Embed" ProgID="Equation.DSMT4" ShapeID="_x0000_i1050" DrawAspect="Content" ObjectID="_1483767966" r:id="rId63"/>
        </w:object>
      </w:r>
      <w:r w:rsidR="00967C75">
        <w:t>.</w:t>
      </w:r>
      <w:r w:rsidR="00140FD3">
        <w:t xml:space="preserve"> </w:t>
      </w:r>
      <w:r w:rsidR="00FD26BE">
        <w:t>T</w:t>
      </w:r>
      <w:r>
        <w:t xml:space="preserve">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r w:rsidR="001D7613">
        <w:fldChar w:fldCharType="begin"/>
      </w:r>
      <w:r w:rsidR="001D7613">
        <w:instrText xml:space="preserve"> REF ZEqnNum132210 \* Charformat \! \* MERGEFORMAT </w:instrText>
      </w:r>
      <w:r w:rsidR="001D7613">
        <w:fldChar w:fldCharType="separate"/>
      </w:r>
      <w:r w:rsidR="00BD5DAA">
        <w:instrText>(1)</w:instrText>
      </w:r>
      <w:r w:rsidR="001D7613">
        <w:fldChar w:fldCharType="end"/>
      </w:r>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51" type="#_x0000_t75" style="width:131.2pt;height:20.8pt" o:ole="">
            <v:imagedata r:id="rId64" o:title=""/>
          </v:shape>
          <o:OLEObject Type="Embed" ProgID="Equation.DSMT4" ShapeID="_x0000_i1051" DrawAspect="Content" ObjectID="_1483767967" r:id="rId65"/>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9" w:name="ZEqnNum122875"/>
      <w:r w:rsidR="00E52A9E">
        <w:instrText>(</w:instrText>
      </w:r>
      <w:r w:rsidR="001D7613">
        <w:fldChar w:fldCharType="begin"/>
      </w:r>
      <w:r w:rsidR="001D7613">
        <w:instrText xml:space="preserve"> SEQ MTEqn \c \* Arabic \* MERGEFORMAT </w:instrText>
      </w:r>
      <w:r w:rsidR="001D7613">
        <w:fldChar w:fldCharType="separate"/>
      </w:r>
      <w:r w:rsidR="00BD5DAA">
        <w:rPr>
          <w:noProof/>
        </w:rPr>
        <w:instrText>6</w:instrText>
      </w:r>
      <w:r w:rsidR="001D7613">
        <w:rPr>
          <w:noProof/>
        </w:rPr>
        <w:fldChar w:fldCharType="end"/>
      </w:r>
      <w:r w:rsidR="00E52A9E">
        <w:instrText>)</w:instrText>
      </w:r>
      <w:bookmarkEnd w:id="9"/>
      <w:r w:rsidR="00E52A9E">
        <w:fldChar w:fldCharType="end"/>
      </w:r>
    </w:p>
    <w:bookmarkEnd w:id="5"/>
    <w:p w:rsidR="001F2E2F" w:rsidRDefault="00F97E69" w:rsidP="00E738F6">
      <w:pPr>
        <w:spacing w:before="120" w:line="300" w:lineRule="exact"/>
        <w:ind w:firstLine="0"/>
      </w:pPr>
      <w:r>
        <w:t xml:space="preserve">The proof of </w:t>
      </w:r>
      <w:r w:rsidRPr="0028774B">
        <w:t>eq.</w:t>
      </w:r>
      <w:r w:rsidR="00A37BC0" w:rsidRPr="00F83CCF">
        <w:rPr>
          <w:sz w:val="16"/>
          <w:szCs w:val="16"/>
        </w:rPr>
        <w:t> </w:t>
      </w:r>
      <w:r w:rsidRPr="0028774B">
        <w:fldChar w:fldCharType="begin"/>
      </w:r>
      <w:r w:rsidRPr="0028774B">
        <w:instrText xml:space="preserve"> GOTOBUTTON ZEqnNum899824  \* MERGEFORMAT </w:instrText>
      </w:r>
      <w:r w:rsidR="001D7613">
        <w:fldChar w:fldCharType="begin"/>
      </w:r>
      <w:r w:rsidR="001D7613">
        <w:instrText xml:space="preserve"> REF ZEqnNum899824 \* Charformat \! \* MERGEFORMAT </w:instrText>
      </w:r>
      <w:r w:rsidR="001D7613">
        <w:fldChar w:fldCharType="separate"/>
      </w:r>
      <w:r w:rsidR="00BD5DAA">
        <w:instrText>(2)</w:instrText>
      </w:r>
      <w:r w:rsidR="001D7613">
        <w:fldChar w:fldCharType="end"/>
      </w:r>
      <w:r w:rsidRPr="0028774B">
        <w:fldChar w:fldCharType="end"/>
      </w:r>
      <w:r>
        <w:t xml:space="preserve"> is completed by writing net fluxes </w:t>
      </w:r>
      <w:r w:rsidR="001F2E2F">
        <w:t xml:space="preserve">like </w:t>
      </w:r>
      <w:r w:rsidR="00967C75" w:rsidRPr="00E738F6">
        <w:rPr>
          <w:position w:val="-12"/>
        </w:rPr>
        <w:object w:dxaOrig="1680" w:dyaOrig="380">
          <v:shape id="_x0000_i1052" type="#_x0000_t75" style="width:84.8pt;height:18.8pt" o:ole="">
            <v:imagedata r:id="rId66" o:title=""/>
          </v:shape>
          <o:OLEObject Type="Embed" ProgID="Equation.DSMT4" ShapeID="_x0000_i1052" DrawAspect="Content" ObjectID="_1483767968" r:id="rId67"/>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967C75" w:rsidRPr="00256CD3">
        <w:rPr>
          <w:position w:val="-4"/>
        </w:rPr>
        <w:object w:dxaOrig="360" w:dyaOrig="240">
          <v:shape id="_x0000_i1053" type="#_x0000_t75" style="width:18.8pt;height:12.8pt" o:ole="">
            <v:imagedata r:id="rId68" o:title=""/>
          </v:shape>
          <o:OLEObject Type="Embed" ProgID="Equation.DSMT4" ShapeID="_x0000_i1053" DrawAspect="Content" ObjectID="_1483767969" r:id="rId69"/>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4" type="#_x0000_t75" style="width:116.4pt;height:24pt" o:ole="">
            <v:imagedata r:id="rId70" o:title=""/>
          </v:shape>
          <o:OLEObject Type="Embed" ProgID="Equation.DSMT4" ShapeID="_x0000_i1054" DrawAspect="Content" ObjectID="_1483767970" r:id="rId7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D7613">
        <w:fldChar w:fldCharType="begin"/>
      </w:r>
      <w:r w:rsidR="001D7613">
        <w:instrText xml:space="preserve"> SEQ MTEqn \c \* Arabic \* MERGEFORMAT </w:instrText>
      </w:r>
      <w:r w:rsidR="001D7613">
        <w:fldChar w:fldCharType="separate"/>
      </w:r>
      <w:r w:rsidR="00BD5DAA">
        <w:rPr>
          <w:noProof/>
        </w:rPr>
        <w:instrText>7</w:instrText>
      </w:r>
      <w:r w:rsidR="001D7613">
        <w:rPr>
          <w:noProof/>
        </w:rPr>
        <w:fldChar w:fldCharType="end"/>
      </w:r>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2A55F0" w:rsidRDefault="002A55F0" w:rsidP="00801440">
      <w:pPr>
        <w:spacing w:after="240"/>
      </w:pPr>
      <w:r>
        <w:t>Moving on to discuss the results</w:t>
      </w:r>
      <w:r w:rsidR="00BF602A">
        <w:t xml:space="preserve"> eq.</w:t>
      </w:r>
      <w:r w:rsidR="00AD266C" w:rsidRPr="00BF602A">
        <w:rPr>
          <w:sz w:val="16"/>
          <w:szCs w:val="16"/>
        </w:rPr>
        <w:t> </w:t>
      </w:r>
      <w:r w:rsidR="00BF602A">
        <w:fldChar w:fldCharType="begin"/>
      </w:r>
      <w:r w:rsidR="00BF602A">
        <w:instrText xml:space="preserve"> GOTOBUTTON ZEqnNum899824  \* MERGEFORMAT </w:instrText>
      </w:r>
      <w:r w:rsidR="001D7613">
        <w:fldChar w:fldCharType="begin"/>
      </w:r>
      <w:r w:rsidR="001D7613">
        <w:instrText xml:space="preserve"> REF ZEqnNum899824 \* Charformat \! \* MERGEFORMAT </w:instrText>
      </w:r>
      <w:r w:rsidR="001D7613">
        <w:fldChar w:fldCharType="separate"/>
      </w:r>
      <w:r w:rsidR="00BD5DAA">
        <w:instrText>(2)</w:instrText>
      </w:r>
      <w:r w:rsidR="001D7613">
        <w:fldChar w:fldCharType="end"/>
      </w:r>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r w:rsidR="001D7613">
        <w:fldChar w:fldCharType="begin"/>
      </w:r>
      <w:r w:rsidR="001D7613">
        <w:instrText xml:space="preserve"> REF ZEqnNum953222 \* Charformat \! \* MERGEFORMAT </w:instrText>
      </w:r>
      <w:r w:rsidR="001D7613">
        <w:fldChar w:fldCharType="separate"/>
      </w:r>
      <w:r w:rsidR="00BD5DAA">
        <w:instrText>(3)</w:instrText>
      </w:r>
      <w:r w:rsidR="001D7613">
        <w:fldChar w:fldCharType="end"/>
      </w:r>
      <w:r w:rsidR="00BF602A">
        <w:fldChar w:fldCharType="end"/>
      </w:r>
      <w:r w:rsidR="00FD26BE">
        <w:t>,</w:t>
      </w:r>
      <w:r>
        <w:t xml:space="preserve"> we see </w:t>
      </w:r>
      <w:r w:rsidR="00FD26BE">
        <w:t xml:space="preserve">that </w:t>
      </w:r>
      <w:r w:rsidR="00FD26BE">
        <w:rPr>
          <w:b/>
        </w:rPr>
        <w:t>c</w:t>
      </w:r>
      <w:r w:rsidR="00FD26BE" w:rsidRPr="00456FA6">
        <w:rPr>
          <w:b/>
        </w:rPr>
        <w:t>ontinuity of current</w:t>
      </w:r>
      <w:r w:rsidR="00FD26BE" w:rsidRPr="00BC3C9B">
        <w:t xml:space="preserve"> (without loss)</w:t>
      </w:r>
      <w:r w:rsidR="00FD26BE">
        <w:t xml:space="preserve"> is violated in most cases with substantial effect (Appendix 1). </w:t>
      </w:r>
      <w:r w:rsidR="00FD26BE">
        <w:rPr>
          <w:b/>
        </w:rPr>
        <w:t>T</w:t>
      </w:r>
      <w:r w:rsidRPr="00843B26">
        <w:rPr>
          <w:b/>
        </w:rPr>
        <w:t>he law of mass action conserve</w:t>
      </w:r>
      <w:r w:rsidR="00FD26BE">
        <w:rPr>
          <w:b/>
        </w:rPr>
        <w:t>s</w:t>
      </w:r>
      <w:r w:rsidRPr="00843B26">
        <w:rPr>
          <w:b/>
        </w:rPr>
        <w:t xml:space="preserve"> charge</w:t>
      </w:r>
      <w:r w:rsidR="00FD26BE" w:rsidRPr="00FD26BE">
        <w:rPr>
          <w:b/>
        </w:rPr>
        <w:t xml:space="preserve"> </w:t>
      </w:r>
      <w:r w:rsidR="00FD26BE">
        <w:rPr>
          <w:b/>
        </w:rPr>
        <w:t xml:space="preserve">only </w:t>
      </w:r>
      <w:r w:rsidR="00FD26BE" w:rsidRPr="00843B26">
        <w:rPr>
          <w:b/>
        </w:rPr>
        <w:t xml:space="preserve">under </w:t>
      </w:r>
      <w:r w:rsidR="00FD26BE">
        <w:rPr>
          <w:b/>
        </w:rPr>
        <w:t xml:space="preserve">the </w:t>
      </w:r>
      <w:r w:rsidR="00FD26BE" w:rsidRPr="00843B26">
        <w:rPr>
          <w:b/>
        </w:rPr>
        <w:t>special circumstances</w:t>
      </w:r>
      <w:r w:rsidR="00466A6D">
        <w:rPr>
          <w:b/>
        </w:rPr>
        <w:t>,</w:t>
      </w:r>
      <w:r w:rsidR="00466A6D" w:rsidRPr="00466A6D">
        <w:t xml:space="preserve"> </w:t>
      </w:r>
      <w:r w:rsidR="00FD26BE">
        <w:t>shown</w:t>
      </w:r>
      <w:r w:rsidR="00466A6D" w:rsidRPr="00466A6D">
        <w:t xml:space="preserve">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r w:rsidR="001D7613">
        <w:fldChar w:fldCharType="begin"/>
      </w:r>
      <w:r w:rsidR="001D7613">
        <w:instrText xml:space="preserve"> REF ZEqnNum280433 \* Charformat \! \* MERGEFORMAT </w:instrText>
      </w:r>
      <w:r w:rsidR="001D7613">
        <w:fldChar w:fldCharType="separate"/>
      </w:r>
      <w:r w:rsidR="00BD5DAA">
        <w:instrText>(10)</w:instrText>
      </w:r>
      <w:r w:rsidR="001D7613">
        <w:fldChar w:fldCharType="end"/>
      </w:r>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r w:rsidR="001D7613">
        <w:fldChar w:fldCharType="begin"/>
      </w:r>
      <w:r w:rsidR="001D7613">
        <w:instrText xml:space="preserve"> REF ZEqnNum337077 \* Charformat \! \* MERGEFORMAT </w:instrText>
      </w:r>
      <w:r w:rsidR="001D7613">
        <w:fldChar w:fldCharType="separate"/>
      </w:r>
      <w:r w:rsidR="00BD5DAA">
        <w:instrText>(12)</w:instrText>
      </w:r>
      <w:r w:rsidR="001D7613">
        <w:fldChar w:fldCharType="end"/>
      </w:r>
      <w:r w:rsidR="00466A6D">
        <w:fldChar w:fldCharType="end"/>
      </w:r>
      <w:r w:rsidRPr="008B088C">
        <w:t>.</w:t>
      </w:r>
      <w:r>
        <w:rPr>
          <w:b/>
        </w:rPr>
        <w:t xml:space="preserve"> </w:t>
      </w:r>
      <w:r w:rsidR="00ED47D5">
        <w:t>I</w:t>
      </w:r>
      <w:r w:rsidR="00F3353F">
        <w:t xml:space="preserve">n </w:t>
      </w:r>
      <w:r w:rsidR="00466A6D">
        <w:t xml:space="preserve">these symmetrical circumstances </w:t>
      </w:r>
      <w:r>
        <w:t xml:space="preserve">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xml:space="preserve">, </w:t>
      </w:r>
      <w:r w:rsidR="00ED47D5">
        <w:rPr>
          <w:b/>
        </w:rPr>
        <w:t xml:space="preserve">over a range of conditions, </w:t>
      </w:r>
      <w:r w:rsidR="00843B26">
        <w:rPr>
          <w:b/>
        </w:rPr>
        <w:t>if analysis is done by the classical law of mass action</w:t>
      </w:r>
      <w:r w:rsidR="00843B26" w:rsidRPr="00843B26">
        <w:t xml:space="preserve"> </w:t>
      </w:r>
      <w:r w:rsidR="00843B26">
        <w:t>eq.</w:t>
      </w:r>
      <w:r w:rsidR="00A37BC0" w:rsidRPr="00F83CCF">
        <w:rPr>
          <w:sz w:val="16"/>
          <w:szCs w:val="16"/>
        </w:rPr>
        <w:t> </w:t>
      </w:r>
      <w:r w:rsidR="00843B26">
        <w:fldChar w:fldCharType="begin"/>
      </w:r>
      <w:r w:rsidR="00843B26">
        <w:instrText xml:space="preserve"> GOTOBUTTON ZEqnNum515952  \* MERGEFORMAT </w:instrText>
      </w:r>
      <w:r w:rsidR="001D7613">
        <w:fldChar w:fldCharType="begin"/>
      </w:r>
      <w:r w:rsidR="001D7613">
        <w:instrText xml:space="preserve"> REF ZEqnNum515952 \* Charformat \! \* MERGEFORMAT </w:instrText>
      </w:r>
      <w:r w:rsidR="001D7613">
        <w:fldChar w:fldCharType="separate"/>
      </w:r>
      <w:r w:rsidR="00BD5DAA">
        <w:instrText>(4)</w:instrText>
      </w:r>
      <w:r w:rsidR="001D7613">
        <w:fldChar w:fldCharType="end"/>
      </w:r>
      <w:r w:rsidR="00843B26">
        <w:fldChar w:fldCharType="end"/>
      </w:r>
      <w:r w:rsidR="00ED47D5">
        <w:rPr>
          <w:b/>
        </w:rPr>
        <w:t xml:space="preserve"> </w:t>
      </w:r>
      <w:r w:rsidR="00ED47D5">
        <w:t>There are of course other particular combinations of parameters which might conserve charge (but not robustly).</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5" type="#_x0000_t75" style="width:41.6pt;height:16pt" o:ole="">
            <v:imagedata r:id="rId72" o:title=""/>
          </v:shape>
          <o:OLEObject Type="Embed" ProgID="Equation.DSMT4" ShapeID="_x0000_i1055" DrawAspect="Content" ObjectID="_1483767971" r:id="rId73"/>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56" type="#_x0000_t75" style="width:197.2pt;height:24pt" o:ole="">
            <v:imagedata r:id="rId74" o:title=""/>
          </v:shape>
          <o:OLEObject Type="Embed" ProgID="Equation.DSMT4" ShapeID="_x0000_i1056" DrawAspect="Content" ObjectID="_1483767972" r:id="rId75"/>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2A55F0" w:rsidRPr="002E6519"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 in between the law of mass action has not been widely discussed,</w:t>
      </w:r>
      <w:r w:rsidR="002A55F0">
        <w:t xml:space="preserve"> so I </w:t>
      </w:r>
      <w:r w:rsidR="00FD26BE">
        <w:t>use mathematics to show</w:t>
      </w:r>
      <w:r w:rsidR="002A55F0">
        <w:t xml:space="preserve"> that charge is not conserved by the law of mass action</w:t>
      </w:r>
      <w:r w:rsidR="00296A62">
        <w:t xml:space="preserve"> in a simple but widely used case</w:t>
      </w:r>
      <w:r w:rsidR="00FD26BE">
        <w:t>, hoping that this will be more convincing than words.</w:t>
      </w:r>
      <w:r w:rsidR="002A55F0">
        <w:t xml:space="preserve">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r w:rsidR="002A55F0">
        <w:t>A general discussion follows that is designed to explain verbally why charge cannot be conserved</w:t>
      </w:r>
      <w:r w:rsidR="00A17959">
        <w:t xml:space="preserve"> in most cases</w:t>
      </w:r>
      <w:r w:rsidR="002A55F0">
        <w:t>. The abstract nature of charge is described at considerable length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r w:rsidR="001D7613">
        <w:fldChar w:fldCharType="begin"/>
      </w:r>
      <w:r w:rsidR="001D7613">
        <w:instrText xml:space="preserve"> REF ZEqnNum280433 \* Charformat \! \* MERGEFORMAT </w:instrText>
      </w:r>
      <w:r w:rsidR="001D7613">
        <w:fldChar w:fldCharType="separate"/>
      </w:r>
      <w:r w:rsidR="00BD5DAA">
        <w:instrText>(10)</w:instrText>
      </w:r>
      <w:r w:rsidR="001D7613">
        <w:fldChar w:fldCharType="end"/>
      </w:r>
      <w:r w:rsidR="00D251E0">
        <w:fldChar w:fldCharType="end"/>
      </w:r>
      <w:r w:rsidR="00D251E0">
        <w:t>-</w:t>
      </w:r>
      <w:r w:rsidR="00D251E0">
        <w:fldChar w:fldCharType="begin"/>
      </w:r>
      <w:r w:rsidR="00D251E0">
        <w:instrText xml:space="preserve"> GOTOBUTTON ZEqnNum337077  \* MERGEFORMAT </w:instrText>
      </w:r>
      <w:r w:rsidR="001D7613">
        <w:fldChar w:fldCharType="begin"/>
      </w:r>
      <w:r w:rsidR="001D7613">
        <w:instrText xml:space="preserve"> REF ZEqnNum337077 \* Charformat \! \* MERGEFORMAT </w:instrText>
      </w:r>
      <w:r w:rsidR="001D7613">
        <w:fldChar w:fldCharType="separate"/>
      </w:r>
      <w:r w:rsidR="00BD5DAA">
        <w:instrText>(12)</w:instrText>
      </w:r>
      <w:r w:rsidR="001D7613">
        <w:fldChar w:fldCharType="end"/>
      </w:r>
      <w:r w:rsidR="00D251E0">
        <w:fldChar w:fldCharType="end"/>
      </w:r>
      <w:r w:rsidR="00D251E0">
        <w:t xml:space="preserve"> give symmetrical conditions in 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875C9F">
        <w:t>of reactions</w:t>
      </w:r>
      <w:r w:rsidR="00A17959">
        <w:t xml:space="preserve"> </w:t>
      </w:r>
      <w:r>
        <w:t>of Fi</w:t>
      </w:r>
      <w:r w:rsidRPr="00F47486">
        <w:t>g</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r w:rsidR="001D7613">
        <w:fldChar w:fldCharType="begin"/>
      </w:r>
      <w:r w:rsidR="001D7613">
        <w:instrText xml:space="preserve"> REF ZEqnNum132210 \* Charformat \! \* MERGEFORMAT </w:instrText>
      </w:r>
      <w:r w:rsidR="001D7613">
        <w:fldChar w:fldCharType="separate"/>
      </w:r>
      <w:r w:rsidR="00BD5DAA">
        <w:instrText>(1)</w:instrText>
      </w:r>
      <w:r w:rsidR="001D7613">
        <w:fldChar w:fldCharType="end"/>
      </w:r>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DF2474">
        <w:t xml:space="preserve">. </w:t>
      </w:r>
    </w:p>
    <w:p w:rsidR="00DF2474" w:rsidRDefault="00DF2474" w:rsidP="00A17959">
      <w:pPr>
        <w:spacing w:before="120"/>
        <w:ind w:firstLine="0"/>
      </w:pPr>
      <w:r w:rsidRPr="00A17959">
        <w:rPr>
          <w:b/>
          <w:u w:val="single"/>
        </w:rPr>
        <w:t>‘Completing the circuit’</w:t>
      </w:r>
      <w:r>
        <w:t xml:space="preserve"> 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726D96">
        <w:t xml:space="preserv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model</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p>
    <w:p w:rsidR="00BF58A4" w:rsidRDefault="00A17959" w:rsidP="00E62153">
      <w:pPr>
        <w:spacing w:after="120" w:line="300" w:lineRule="exact"/>
      </w:pPr>
      <w:r>
        <w:t>Accumulated c</w:t>
      </w:r>
      <w:r w:rsidR="002757F9">
        <w:t>harge</w:t>
      </w:r>
      <w:r w:rsidR="007E678C">
        <w:t xml:space="preserve"> </w:t>
      </w:r>
      <w:r w:rsidR="00726D96">
        <w:t xml:space="preserve">is much simpler than accumulated mass.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00FD26BE" w:rsidRPr="00A17959">
        <w:rPr>
          <w:position w:val="-12"/>
        </w:rPr>
        <w:object w:dxaOrig="220" w:dyaOrig="360">
          <v:shape id="_x0000_i1057" type="#_x0000_t75" style="width:11.6pt;height:18.8pt" o:ole="">
            <v:imagedata r:id="rId76" o:title=""/>
          </v:shape>
          <o:OLEObject Type="Embed" ProgID="Equation.DSMT4" ShapeID="_x0000_i1057" DrawAspect="Content" ObjectID="_1483767973" r:id="rId77"/>
        </w:object>
      </w:r>
      <w:r>
        <w:t xml:space="preserve">) </w:t>
      </w:r>
      <w:r w:rsidR="007E678C">
        <w:t xml:space="preserve">change the </w:t>
      </w:r>
      <w:r>
        <w:t xml:space="preserve">time derivative of </w:t>
      </w:r>
      <w:r w:rsidR="007E678C">
        <w:t xml:space="preserve">electric potential by </w:t>
      </w:r>
      <w:r>
        <w:t xml:space="preserve">an invariant equation </w:t>
      </w:r>
      <w:r w:rsidR="00E62153" w:rsidRPr="00E62153">
        <w:rPr>
          <w:position w:val="-10"/>
        </w:rPr>
        <w:object w:dxaOrig="1340" w:dyaOrig="340">
          <v:shape id="_x0000_i1058" type="#_x0000_t75" style="width:66pt;height:17.6pt" o:ole="">
            <v:imagedata r:id="rId78" o:title=""/>
          </v:shape>
          <o:OLEObject Type="Embed" ProgID="Equation.DSMT4" ShapeID="_x0000_i1058" DrawAspect="Content" ObjectID="_1483767974" r:id="rId79"/>
        </w:object>
      </w:r>
      <w:r w:rsidR="007E678C">
        <w:t>(determined by the Maxwell equations)</w:t>
      </w:r>
      <w:r w:rsidR="00FD26BE">
        <w:t>. The</w:t>
      </w:r>
      <w:r w:rsidR="007E678C">
        <w:t xml:space="preserve"> change in electrical potential carries away a displacement current </w:t>
      </w:r>
      <w:bookmarkStart w:id="10" w:name="_Hlk408921151"/>
    </w:p>
    <w:p w:rsidR="00BF58A4" w:rsidRDefault="00BF58A4" w:rsidP="000C40A7">
      <w:pPr>
        <w:pStyle w:val="MTDisplayEquation"/>
        <w:spacing w:after="120"/>
      </w:pPr>
      <w:r>
        <w:lastRenderedPageBreak/>
        <w:tab/>
      </w:r>
      <w:bookmarkStart w:id="11" w:name="_Hlk408921949"/>
      <w:r w:rsidR="00FD26BE" w:rsidRPr="00BF58A4">
        <w:rPr>
          <w:position w:val="-14"/>
        </w:rPr>
        <w:object w:dxaOrig="2600" w:dyaOrig="380">
          <v:shape id="_x0000_i1059" type="#_x0000_t75" style="width:129.6pt;height:18.8pt" o:ole="">
            <v:imagedata r:id="rId80" o:title=""/>
          </v:shape>
          <o:OLEObject Type="Embed" ProgID="Equation.DSMT4" ShapeID="_x0000_i1059" DrawAspect="Content" ObjectID="_1483767975" r:id="rId81"/>
        </w:object>
      </w:r>
      <w:bookmarkEnd w:id="11"/>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D7613">
        <w:fldChar w:fldCharType="begin"/>
      </w:r>
      <w:r w:rsidR="001D7613">
        <w:instrText xml:space="preserve"> SEQ MTEqn \c \* Arabic \* MERGEFORMAT </w:instrText>
      </w:r>
      <w:r w:rsidR="001D7613">
        <w:fldChar w:fldCharType="separate"/>
      </w:r>
      <w:r w:rsidR="00BD5DAA">
        <w:rPr>
          <w:noProof/>
        </w:rPr>
        <w:instrText>8</w:instrText>
      </w:r>
      <w:r w:rsidR="001D7613">
        <w:rPr>
          <w:noProof/>
        </w:rPr>
        <w:fldChar w:fldCharType="end"/>
      </w:r>
      <w:r>
        <w:instrText>)</w:instrText>
      </w:r>
      <w:r>
        <w:fldChar w:fldCharType="end"/>
      </w:r>
    </w:p>
    <w:bookmarkEnd w:id="10"/>
    <w:p w:rsidR="002757F9" w:rsidRDefault="007E678C" w:rsidP="00D844DE">
      <w:pPr>
        <w:spacing w:line="280" w:lineRule="exact"/>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60" type="#_x0000_t75" style="width:9.2pt;height:16pt" o:ole="">
            <v:imagedata r:id="rId82" o:title=""/>
          </v:shape>
          <o:OLEObject Type="Embed" ProgID="Equation.DSMT4" ShapeID="_x0000_i1060" DrawAspect="Content" ObjectID="_1483767976" r:id="rId83"/>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1" type="#_x0000_t75" style="width:44.4pt;height:16pt" o:ole="">
            <v:imagedata r:id="rId84" o:title=""/>
          </v:shape>
          <o:OLEObject Type="Embed" ProgID="Equation.DSMT4" ShapeID="_x0000_i1061" DrawAspect="Content" ObjectID="_1483767977" r:id="rId85"/>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2" w:name="_Hlk409778751"/>
      <w:r w:rsidR="007E4C4D" w:rsidRPr="00726D96">
        <w:rPr>
          <w:position w:val="-10"/>
        </w:rPr>
        <w:object w:dxaOrig="2060" w:dyaOrig="340">
          <v:shape id="_x0000_i1062" type="#_x0000_t75" style="width:102.8pt;height:17.6pt" o:ole="">
            <v:imagedata r:id="rId86" o:title=""/>
          </v:shape>
          <o:OLEObject Type="Embed" ProgID="Equation.DSMT4" ShapeID="_x0000_i1062" DrawAspect="Content" ObjectID="_1483767978" r:id="rId87"/>
        </w:object>
      </w:r>
      <w:bookmarkEnd w:id="12"/>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3" type="#_x0000_t75" style="width:36.8pt;height:17.6pt" o:ole="">
            <v:imagedata r:id="rId88" o:title=""/>
          </v:shape>
          <o:OLEObject Type="Embed" ProgID="Equation.DSMT4" ShapeID="_x0000_i1063" DrawAspect="Content" ObjectID="_1483767979" r:id="rId89"/>
        </w:object>
      </w:r>
      <w:r w:rsidR="007E4C4D">
        <w:t xml:space="preserve"> ‘take up the slack’ so that Kirchoff’s current law (using the extended definition of current) is exact. No charge accumulates at all beyond that defined by the integral of the displacement current.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2757F9">
        <w:rPr>
          <w:rFonts w:cs="Times New Roman"/>
        </w:rPr>
      </w:r>
      <w:r w:rsidR="002757F9">
        <w:rPr>
          <w:rFonts w:cs="Times New Roman"/>
        </w:rPr>
        <w:fldChar w:fldCharType="separate"/>
      </w:r>
      <w:r w:rsidR="00820F3C">
        <w:rPr>
          <w:rFonts w:cs="Times New Roman"/>
          <w:noProof/>
        </w:rPr>
        <w:t>[31, 58, 96, 109]</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646C6A" w:rsidRDefault="00BF58A4" w:rsidP="00813829">
      <w:pPr>
        <w:spacing w:before="120"/>
        <w:ind w:firstLine="0"/>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 xml:space="preserve">If the law of mass action does not conserve charge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910527">
      <w:r>
        <w:t xml:space="preserve">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A8007B">
      <w:pPr>
        <w:spacing w:before="120"/>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defined by the Euler-Lagrange process </w:t>
      </w:r>
      <w:r w:rsidR="002757F9">
        <w:fldChar w:fldCharType="begin"/>
      </w:r>
      <w:r w:rsidR="00820F3C">
        <w:instrText xml:space="preserve"> ADDIN EN.CITE &lt;EndNote&gt;&lt;Cite&gt;&lt;Author&gt;Evans&lt;/Author&gt;&lt;Year&gt;2013&lt;/Year&gt;&lt;RecNum&gt;24465&lt;/RecNum&gt;&lt;DisplayText&gt;[29]&lt;/DisplayText&gt;&lt;record&gt;&lt;rec-number&gt;24465&lt;/rec-number&gt;&lt;foreign-keys&gt;&lt;key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820F3C">
        <w:rPr>
          <w:noProof/>
        </w:rPr>
        <w:t>[29]</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 xml:space="preserve">When combined, these principles allow </w:t>
      </w:r>
      <w:r w:rsidR="002757F9">
        <w:t>energy to be degraded into entrop</w:t>
      </w:r>
      <w:r w:rsidR="00D04C4C">
        <w:t>y as flows occur in frictional materials, like electrolyte solutions.</w:t>
      </w:r>
      <w:r w:rsidR="00F557C6">
        <w:t xml:space="preserve"> Ionic solutions experience friction because an ionic solution is a condensed phase essentially without empty space.</w:t>
      </w:r>
    </w:p>
    <w:p w:rsidR="0051171A" w:rsidRDefault="00367FEC" w:rsidP="004E3C5A">
      <w:pPr>
        <w:spacing w:before="80"/>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people </w:t>
      </w:r>
      <w:r>
        <w:t>are skeptical</w:t>
      </w:r>
      <w:r w:rsidR="0024136A">
        <w:t>: how</w:t>
      </w:r>
      <w:r w:rsidR="00860E02" w:rsidRPr="00DF2474">
        <w:t xml:space="preserve"> has the law of mass action produced such useful chemistry</w:t>
      </w:r>
      <w:r w:rsidR="0065483E" w:rsidRPr="00DF2474">
        <w:t>, if it does not conserve charge?</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w:t>
      </w:r>
      <w:r w:rsidR="0024136A">
        <w:lastRenderedPageBreak/>
        <w:t xml:space="preserve">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turn </w:t>
      </w:r>
      <w:r w:rsidR="00654621">
        <w:t xml:space="preserve">now </w:t>
      </w:r>
      <w:r>
        <w:t>to a discussion of 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5C709D">
      <w:pPr>
        <w:spacing w:before="20"/>
        <w:ind w:firstLine="0"/>
      </w:pPr>
      <w:r>
        <w:rPr>
          <w:b/>
          <w:u w:val="single"/>
        </w:rPr>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67FEC" w:rsidRDefault="00367FEC" w:rsidP="0034287A">
      <w:pPr>
        <w:ind w:firstLine="0"/>
      </w:pP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34287A" w:rsidTr="0034287A">
        <w:trPr>
          <w:cantSplit/>
        </w:trPr>
        <w:tc>
          <w:tcPr>
            <w:tcW w:w="9576" w:type="dxa"/>
          </w:tcPr>
          <w:p w:rsidR="0034287A" w:rsidRDefault="0034287A" w:rsidP="0034287A">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34287A" w:rsidTr="0034287A">
        <w:trPr>
          <w:cantSplit/>
          <w:trHeight w:val="5310"/>
        </w:trPr>
        <w:tc>
          <w:tcPr>
            <w:tcW w:w="9576" w:type="dxa"/>
          </w:tcPr>
          <w:p w:rsidR="0034287A" w:rsidRDefault="00A329EE" w:rsidP="0034287A">
            <w:pPr>
              <w:keepNext/>
              <w:keepLines/>
              <w:widowControl w:val="0"/>
              <w:ind w:firstLine="0"/>
              <w:jc w:val="center"/>
              <w:rPr>
                <w:b/>
              </w:rPr>
            </w:pPr>
            <w:r>
              <w:rPr>
                <w:b/>
                <w:noProof/>
              </w:rPr>
              <mc:AlternateContent>
                <mc:Choice Requires="wpg">
                  <w:drawing>
                    <wp:anchor distT="0" distB="0" distL="114300" distR="114300" simplePos="0" relativeHeight="251684864" behindDoc="0" locked="0" layoutInCell="1" allowOverlap="1">
                      <wp:simplePos x="0" y="0"/>
                      <wp:positionH relativeFrom="column">
                        <wp:posOffset>0</wp:posOffset>
                      </wp:positionH>
                      <wp:positionV relativeFrom="paragraph">
                        <wp:posOffset>7979</wp:posOffset>
                      </wp:positionV>
                      <wp:extent cx="5943600" cy="3204171"/>
                      <wp:effectExtent l="0" t="0" r="0" b="0"/>
                      <wp:wrapNone/>
                      <wp:docPr id="3" name="Group 3"/>
                      <wp:cNvGraphicFramePr/>
                      <a:graphic xmlns:a="http://schemas.openxmlformats.org/drawingml/2006/main">
                        <a:graphicData uri="http://schemas.microsoft.com/office/word/2010/wordprocessingGroup">
                          <wpg:wgp>
                            <wpg:cNvGrpSpPr/>
                            <wpg:grpSpPr>
                              <a:xfrm>
                                <a:off x="0" y="0"/>
                                <a:ext cx="5943600" cy="3204171"/>
                                <a:chOff x="0" y="0"/>
                                <a:chExt cx="5943600" cy="3204171"/>
                              </a:xfrm>
                            </wpg:grpSpPr>
                            <pic:pic xmlns:pic="http://schemas.openxmlformats.org/drawingml/2006/picture">
                              <pic:nvPicPr>
                                <pic:cNvPr id="1" name="Picture 1"/>
                                <pic:cNvPicPr>
                                  <a:picLocks noChangeAspect="1"/>
                                </pic:cNvPicPr>
                              </pic:nvPicPr>
                              <pic:blipFill>
                                <a:blip r:embed="rId90"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2" name="Text Box 2"/>
                              <wps:cNvSpPr txBox="1"/>
                              <wps:spPr>
                                <a:xfrm>
                                  <a:off x="1918252" y="2951441"/>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0103" w:rsidRDefault="000B0103" w:rsidP="0034287A">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[23]</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3" o:spid="_x0000_s1026" style="position:absolute;left:0;text-align:left;margin-left:0;margin-top:.65pt;width:468pt;height:252.3pt;z-index:251684864" coordsize="59436,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">
                      <v:shape id="Picture 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BM63BAAAA2gAAAA8AAABkcnMvZG93bnJldi54bWxETz1rwzAQ3Qv5D+IC2Ro5GUJxooQSapOh&#10;FJomQ7fDulom1smWVMf995Wh0Ol4vM/bHUbbioF8aBwrWC0zEMSV0w3XCi4fxeMTiBCRNbaOScEP&#10;BTjsZw87zLW78zsN51iLFMIhRwUmxi6XMlSGLIal64gT9+W8xZigr6X2eE/htpXrLNtIiw2nBoMd&#10;HQ1Vt/O3VdDEz1Ja89YPp6G69r68vRbHF6UW8/F5CyLSGP/Ff+6TTvNhemW6cv8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PBM63BAAAA2gAAAA8AAAAAAAAAAAAAAAAAnwIA&#10;AGRycy9kb3ducmV2LnhtbFBLBQYAAAAABAAEAPcAAACNAwAAAAA=&#10;">
                        <v:imagedata r:id="rId91" o:title=""/>
                        <v:path arrowok="t"/>
                      </v:shape>
                      <v:shapetype id="_x0000_t202" coordsize="21600,21600" o:spt="202" path="m,l,21600r21600,l21600,xe">
                        <v:stroke joinstyle="miter"/>
                        <v:path gradientshapeok="t" o:connecttype="rect"/>
                      </v:shapetype>
                      <v:shape id="Text Box 2" o:spid="_x0000_s1028" type="#_x0000_t202" style="position:absolute;left:19182;top:29514;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8670A&#10;AADaAAAADwAAAGRycy9kb3ducmV2LnhtbESPwQrCMBBE74L/EFbwIprag0htFBEK3sTqByzN2lab&#10;TWmirX9vBMHjMDNvmHQ3mEa8qHO1ZQXLRQSCuLC65lLB9ZLN1yCcR9bYWCYFb3Kw245HKSba9nym&#10;V+5LESDsElRQed8mUrqiIoNuYVvi4N1sZ9AH2ZVSd9gHuGlkHEUrabDmsFBhS4eKikf+NAps3M+a&#10;c77MDqf+nkWnJ11yR0pNJ8N+A8LT4P/hX/uoFcTwvRJugN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ji8670AAADaAAAADwAAAAAAAAAAAAAAAACYAgAAZHJzL2Rvd25yZXYu&#10;eG1sUEsFBgAAAAAEAAQA9QAAAIIDAAAAAA==&#10;" filled="f" stroked="f" strokeweight=".5pt">
                        <v:textbox style="mso-fit-shape-to-text:t">
                          <w:txbxContent>
                            <w:p w:rsidR="000B0103" w:rsidRDefault="000B0103" w:rsidP="0034287A">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[23]</w:t>
                              </w:r>
                              <w:r>
                                <w:rPr>
                                  <w:rFonts w:ascii="Arial" w:hAnsi="Arial" w:cs="Arial"/>
                                  <w:i/>
                                  <w:sz w:val="16"/>
                                  <w:szCs w:val="16"/>
                                </w:rPr>
                                <w:fldChar w:fldCharType="end"/>
                              </w:r>
                            </w:p>
                          </w:txbxContent>
                        </v:textbox>
                      </v:shape>
                    </v:group>
                  </w:pict>
                </mc:Fallback>
              </mc:AlternateContent>
            </w:r>
          </w:p>
        </w:tc>
      </w:tr>
    </w:tbl>
    <w:p w:rsidR="006C6FC9" w:rsidRDefault="006C6FC9" w:rsidP="0034287A">
      <w:pPr>
        <w:keepNext/>
        <w:keepLines/>
        <w:widowControl w:val="0"/>
        <w:spacing w:before="120"/>
        <w:jc w:val="center"/>
      </w:pPr>
      <w:r>
        <w:t>Fi</w:t>
      </w:r>
      <w:r w:rsidRPr="00F47486">
        <w:t>g</w:t>
      </w:r>
      <w:r w:rsidRPr="00F47486">
        <w:rPr>
          <w:sz w:val="16"/>
        </w:rPr>
        <w:t>. </w:t>
      </w:r>
      <w:r>
        <w:t>2</w:t>
      </w:r>
    </w:p>
    <w:p w:rsidR="004F40DF" w:rsidRDefault="004F40DF" w:rsidP="00CF18E7">
      <w:pPr>
        <w:ind w:firstLine="0"/>
      </w:pPr>
    </w:p>
    <w:p w:rsidR="005911D6" w:rsidRDefault="004F40DF" w:rsidP="005911D6">
      <w:pPr>
        <w:ind w:left="1440" w:right="1440" w:firstLine="0"/>
        <w:rPr>
          <w:rFonts w:cs="Times New Roman"/>
        </w:rPr>
      </w:pPr>
      <w:r>
        <w:lastRenderedPageBreak/>
        <w:t xml:space="preserve">As we examine Fig. 2, we will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r w:rsidR="008933FC">
        <w:t xml:space="preserve"> </w:t>
      </w:r>
      <w:r w:rsidR="005911D6">
        <w:rPr>
          <w:rFonts w:cs="Times New Roman"/>
        </w:rPr>
        <w:br w:type="page"/>
      </w:r>
    </w:p>
    <w:p w:rsidR="0051171A" w:rsidRDefault="0051171A" w:rsidP="008B0C20">
      <w:pPr>
        <w:spacing w:before="100"/>
      </w:pPr>
      <w:r>
        <w:lastRenderedPageBreak/>
        <w:t>Many students believe that charge is always carried by particles and so conservation of mass (of charged particles) implies conservation of charge</w:t>
      </w:r>
      <w:r w:rsidR="00BF6CEE">
        <w:t xml:space="preserve"> and current</w:t>
      </w:r>
      <w:r>
        <w:t>.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Pr>
          <w:rFonts w:cs="Times New Roman"/>
        </w:rPr>
      </w:r>
      <w:r>
        <w:rPr>
          <w:rFonts w:cs="Times New Roman"/>
        </w:rPr>
        <w:fldChar w:fldCharType="separate"/>
      </w:r>
      <w:r w:rsidR="00820F3C">
        <w:rPr>
          <w:rFonts w:cs="Times New Roman"/>
          <w:noProof/>
        </w:rPr>
        <w:t>[31, 58, 96, 109]</w:t>
      </w:r>
      <w:r>
        <w:rPr>
          <w:rFonts w:cs="Times New Roman"/>
        </w:rPr>
        <w:fldChar w:fldCharType="end"/>
      </w:r>
      <w:r w:rsidRPr="00303637">
        <w:t xml:space="preserve"> </w:t>
      </w:r>
      <w:r>
        <w:t>Current flow in semiconductors is carried by mathematical</w:t>
      </w:r>
      <w:r w:rsidRPr="00303637">
        <w:t xml:space="preserve"> </w:t>
      </w:r>
      <w:r>
        <w:t xml:space="preserve">fictions called quasi-particles. This is a main result of the study of semiconductors </w:t>
      </w:r>
      <w:r>
        <w:fldChar w:fldCharType="begin"/>
      </w:r>
      <w:r w:rsidR="00820F3C">
        <w:instrText xml:space="preserve"> ADDIN EN.CITE &lt;EndNote&gt;&lt;Cite&gt;&lt;Author&gt;Kaxiras&lt;/Author&gt;&lt;Year&gt;2003&lt;/Year&gt;&lt;RecNum&gt;25184&lt;/RecNum&gt;&lt;DisplayText&gt;[59, 61]&lt;/DisplayText&gt;&lt;record&gt;&lt;rec-number&gt;25184&lt;/rec-number&gt;&lt;foreign-keys&gt;&lt;key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sidR="00820F3C">
        <w:rPr>
          <w:noProof/>
        </w:rPr>
        <w:t>[59, 61]</w:t>
      </w:r>
      <w:r>
        <w:fldChar w:fldCharType="end"/>
      </w:r>
      <w:r>
        <w:t xml:space="preserve"> discussed below.</w:t>
      </w:r>
    </w:p>
    <w:p w:rsidR="008B0C20" w:rsidRDefault="008B0C20" w:rsidP="008B0C20">
      <w:pPr>
        <w:spacing w:before="100"/>
      </w:pPr>
      <w:r>
        <w:t>An</w:t>
      </w:r>
      <w:r w:rsidRPr="006665D7">
        <w:t xml:space="preserve"> essential idea </w:t>
      </w:r>
      <w:r>
        <w:t xml:space="preserve">of electricity and magnetism as explained in textbooks </w:t>
      </w:r>
      <w:r>
        <w:rPr>
          <w:rFonts w:cs="Times New Roman"/>
        </w:rPr>
        <w:fldChar w:fldCharType="begin"/>
      </w:r>
      <w:r w:rsidR="00820F3C">
        <w:rPr>
          <w:rFonts w:cs="Times New Roman"/>
        </w:rPr>
        <w:instrText xml:space="preserve"> ADDIN EN.CITE &lt;EndNote&gt;&lt;Cite&gt;&lt;Author&gt;Zangwill&lt;/Author&gt;&lt;Year&gt;2013&lt;/Year&gt;&lt;RecNum&gt;24847&lt;/RecNum&gt;&lt;DisplayText&gt;[58, 96, 109]&lt;/DisplayText&gt;&lt;record&gt;&lt;rec-number&gt;24847&lt;/rec-number&gt;&lt;foreign-keys&gt;&lt;key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Pr>
          <w:rFonts w:cs="Times New Roman"/>
        </w:rPr>
        <w:fldChar w:fldCharType="separate"/>
      </w:r>
      <w:r w:rsidR="00820F3C">
        <w:rPr>
          <w:rFonts w:cs="Times New Roman"/>
          <w:noProof/>
        </w:rPr>
        <w:t>[58, 96, 109]</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rPr>
          <w:b/>
        </w:rPr>
        <w:t xml:space="preserve"> </w:t>
      </w:r>
      <w:r w:rsidRPr="007653B0">
        <w:rPr>
          <w:b/>
        </w:rPr>
        <w:t>no matter what the physical nature of the charge.</w:t>
      </w:r>
      <w:r>
        <w:rPr>
          <w:b/>
        </w:rPr>
        <w:t xml:space="preserve"> </w:t>
      </w:r>
      <w:proofErr w:type="spellStart"/>
      <w:r w:rsidR="00820F3C">
        <w:t>Saslow’s</w:t>
      </w:r>
      <w:proofErr w:type="spellEnd"/>
      <w:r w:rsidR="00820F3C">
        <w:t xml:space="preserve"> </w:t>
      </w:r>
      <w:r w:rsidR="00820F3C">
        <w:fldChar w:fldCharType="begin"/>
      </w:r>
      <w:r w:rsidR="00820F3C">
        <w:instrText xml:space="preserve"> ADDIN EN.CITE &lt;EndNote&gt;&lt;Cite&gt;&lt;Author&gt;Saslow&lt;/Author&gt;&lt;Year&gt;2002&lt;/Year&gt;&lt;RecNum&gt;25263&lt;/RecNum&gt;&lt;DisplayText&gt;[96]&lt;/DisplayText&gt;&lt;record&gt;&lt;rec-number&gt;25263&lt;/rec-number&gt;&lt;foreign-keys&gt;&lt;key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sidR="00820F3C">
        <w:fldChar w:fldCharType="separate"/>
      </w:r>
      <w:r w:rsidR="00820F3C">
        <w:rPr>
          <w:noProof/>
        </w:rPr>
        <w:t>[96]</w:t>
      </w:r>
      <w:r w:rsidR="00820F3C">
        <w:fldChar w:fldCharType="end"/>
      </w:r>
      <w:r w:rsidR="00820F3C">
        <w:t xml:space="preserve"> treatment is extensive and quite clear, to my taste. </w:t>
      </w:r>
      <w:r>
        <w:t>Fi</w:t>
      </w:r>
      <w:r w:rsidRPr="00F47486">
        <w:t>g</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633BE1" w:rsidRDefault="00D31BEE" w:rsidP="000C0A67">
      <w:pPr>
        <w:spacing w:before="120"/>
        <w:ind w:firstLine="0"/>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w:t>
      </w:r>
      <w:r w:rsidR="009569D4">
        <w:t>and follows</w:t>
      </w:r>
      <w:r w:rsidR="00704D8C">
        <w:t xml:space="preserve"> simple</w:t>
      </w:r>
      <w:r w:rsidR="009569D4">
        <w:t xml:space="preserve"> constitutive laws </w:t>
      </w:r>
      <w:r w:rsidR="00704D8C">
        <w:t>(</w:t>
      </w:r>
      <w:r w:rsidR="006B623F">
        <w:t xml:space="preserve">when concentrations are </w:t>
      </w:r>
      <w:bookmarkStart w:id="13" w:name="_Hlk409325450"/>
      <w:r w:rsidR="006B623F" w:rsidRPr="006B623F">
        <w:rPr>
          <w:position w:val="-6"/>
        </w:rPr>
        <w:object w:dxaOrig="1240" w:dyaOrig="320">
          <v:shape id="_x0000_i1064" type="#_x0000_t75" style="width:62.8pt;height:16pt" o:ole="">
            <v:imagedata r:id="rId92" o:title=""/>
          </v:shape>
          <o:OLEObject Type="Embed" ProgID="Equation.DSMT4" ShapeID="_x0000_i1064" DrawAspect="Content" ObjectID="_1483767980" r:id="rId93"/>
        </w:object>
      </w:r>
      <w:bookmarkEnd w:id="13"/>
      <w:r w:rsidR="006B623F">
        <w:t xml:space="preserve"> </w:t>
      </w:r>
      <w:r w:rsidR="00704D8C">
        <w:t>and</w:t>
      </w:r>
      <w:r w:rsidR="009569D4">
        <w:t xml:space="preserve"> flows are not large enough to change concentrations</w:t>
      </w:r>
      <w:r w:rsidR="00704D8C">
        <w:t>)</w:t>
      </w:r>
      <w:r w:rsidR="00F55C4C">
        <w:t xml:space="preserve">. </w:t>
      </w:r>
      <w:r w:rsidR="00BF5614">
        <w:t>These ions are hard spheres</w:t>
      </w:r>
      <w:r w:rsidR="00FA47C9">
        <w:t xml:space="preserve">. </w:t>
      </w:r>
      <w:r w:rsidR="006B623F">
        <w:t>The finite size of these spheres is significant in the ionic mixtures found everywhere in biology and in general at</w:t>
      </w:r>
      <w:r w:rsidR="006B623F" w:rsidRPr="00704D8C">
        <w:t xml:space="preserve"> </w:t>
      </w:r>
      <w:r w:rsidR="006B623F">
        <w:t xml:space="preserve">concentrations greater than say </w:t>
      </w:r>
      <w:r w:rsidR="006B623F" w:rsidRPr="006B623F">
        <w:rPr>
          <w:position w:val="-6"/>
        </w:rPr>
        <w:object w:dxaOrig="1100" w:dyaOrig="320">
          <v:shape id="_x0000_i1065" type="#_x0000_t75" style="width:54.4pt;height:16pt" o:ole="">
            <v:imagedata r:id="rId94" o:title=""/>
          </v:shape>
          <o:OLEObject Type="Embed" ProgID="Equation.DSMT4" ShapeID="_x0000_i1065" DrawAspect="Content" ObjectID="_1483767981" r:id="rId95"/>
        </w:object>
      </w:r>
      <w:r w:rsidR="006B623F">
        <w:t xml:space="preserve">. </w:t>
      </w:r>
      <w:r w:rsidR="00FA47C9">
        <w:t>The</w:t>
      </w:r>
      <w:r w:rsidR="009569D4">
        <w:t xml:space="preserve"> finite size makes constitutive equations </w:t>
      </w:r>
      <w:r w:rsidR="006B623F">
        <w:t xml:space="preserve">(valid at all concentrations) </w:t>
      </w:r>
      <w:r w:rsidR="009569D4">
        <w:t>much more difficult</w:t>
      </w:r>
      <w:r w:rsidR="00FA47C9">
        <w:t xml:space="preserve"> than the </w:t>
      </w:r>
      <w:r w:rsidR="00704D8C">
        <w:t xml:space="preserve">constitutive </w:t>
      </w:r>
      <w:r w:rsidR="00FA47C9">
        <w:t>equations for quasi-particles that are points</w:t>
      </w:r>
      <w:r w:rsidR="009569D4">
        <w:t>.</w:t>
      </w:r>
      <w:r w:rsidR="002C409A">
        <w:t xml:space="preserve"> </w:t>
      </w:r>
    </w:p>
    <w:p w:rsidR="00A96BE9" w:rsidRDefault="002C409A" w:rsidP="00910527">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p w:rsidR="00BD71D0" w:rsidRDefault="00D31BEE" w:rsidP="006140EA">
      <w:pPr>
        <w:spacing w:before="120"/>
        <w:ind w:firstLine="0"/>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4C7A72">
        <w:rPr>
          <w:rFonts w:cs="Times New Roman"/>
        </w:rPr>
      </w:r>
      <w:r w:rsidR="004C7A72">
        <w:rPr>
          <w:rFonts w:cs="Times New Roman"/>
        </w:rPr>
        <w:fldChar w:fldCharType="separate"/>
      </w:r>
      <w:r w:rsidR="00820F3C">
        <w:rPr>
          <w:rFonts w:cs="Times New Roman"/>
          <w:noProof/>
        </w:rPr>
        <w:t>[31, 58, 96, 109]</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4" w:name="_Hlk408920983"/>
      <w:r w:rsidR="00FD26BE" w:rsidRPr="00FD26BE">
        <w:rPr>
          <w:position w:val="-10"/>
        </w:rPr>
        <w:object w:dxaOrig="2120" w:dyaOrig="340">
          <v:shape id="_x0000_i1066" type="#_x0000_t75" style="width:106pt;height:17.6pt" o:ole="">
            <v:imagedata r:id="rId96" o:title=""/>
          </v:shape>
          <o:OLEObject Type="Embed" ProgID="Equation.DSMT4" ShapeID="_x0000_i1066" DrawAspect="Content" ObjectID="_1483767982" r:id="rId97"/>
        </w:object>
      </w:r>
      <w:bookmarkEnd w:id="14"/>
      <w:r w:rsidR="009569D4">
        <w:rPr>
          <w:rFonts w:cs="Times New Roman"/>
        </w:rPr>
        <w:t xml:space="preserve"> where the displacement current </w:t>
      </w:r>
      <w:r w:rsidR="00DF6639" w:rsidRPr="00DF6639">
        <w:rPr>
          <w:position w:val="-10"/>
        </w:rPr>
        <w:object w:dxaOrig="859" w:dyaOrig="340">
          <v:shape id="_x0000_i1067" type="#_x0000_t75" style="width:41.6pt;height:17.6pt" o:ole="">
            <v:imagedata r:id="rId98" o:title=""/>
          </v:shape>
          <o:OLEObject Type="Embed" ProgID="Equation.DSMT4" ShapeID="_x0000_i1067" DrawAspect="Content" ObjectID="_1483767983" r:id="rId99"/>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68" type="#_x0000_t75" style="width:12.8pt;height:14.4pt" o:ole="">
            <v:imagedata r:id="rId100" o:title=""/>
          </v:shape>
          <o:OLEObject Type="Embed" ProgID="Equation.DSMT4" ShapeID="_x0000_i1068" DrawAspect="Content" ObjectID="_1483767984" r:id="rId101"/>
        </w:object>
      </w:r>
      <w:r w:rsidR="009569D4">
        <w:rPr>
          <w:rFonts w:cs="Times New Roman"/>
        </w:rPr>
        <w:t xml:space="preserve"> (farads) and the time rate of change </w:t>
      </w:r>
      <w:r w:rsidR="00DF6639" w:rsidRPr="00DF6639">
        <w:rPr>
          <w:position w:val="-10"/>
        </w:rPr>
        <w:object w:dxaOrig="660" w:dyaOrig="340">
          <v:shape id="_x0000_i1069" type="#_x0000_t75" style="width:33.6pt;height:17.6pt" o:ole="">
            <v:imagedata r:id="rId102" o:title=""/>
          </v:shape>
          <o:OLEObject Type="Embed" ProgID="Equation.DSMT4" ShapeID="_x0000_i1069" DrawAspect="Content" ObjectID="_1483767985" r:id="rId103"/>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lastRenderedPageBreak/>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516A9B">
        <w:t xml:space="preserve">is poor </w:t>
      </w:r>
      <w:r w:rsidR="00E92A78">
        <w:t>over a wide range of times</w:t>
      </w:r>
      <w:r w:rsidR="00391B7F">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The time dependence of real dielectrics be dealt with in biological applications: ideal dielectrics do not approximate the properties of ionic solutions in which biology occurs in the range of times computed in atomic resolution simulations. 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rsidR="009D5B06">
        <w:t xml:space="preserve">appear in simulations (with atomic resolutions) </w:t>
      </w:r>
      <w:r w:rsidR="001B1BE1">
        <w:t xml:space="preserve">as changes in the orientation </w:t>
      </w:r>
      <w:r w:rsidR="009D5B06">
        <w:t xml:space="preserve">and induced polarization </w:t>
      </w:r>
      <w:r w:rsidR="001B1BE1">
        <w:t>of water molecules, and the distribution of ions,</w:t>
      </w:r>
      <w:r w:rsidR="009D5B06">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p>
    <w:p w:rsidR="004C5721"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r w:rsidR="003140F4">
        <w:t xml:space="preserve"> Dielectric currents share some of the properties of vacuum displacement currents but they do not have a </w:t>
      </w:r>
      <w:r w:rsidR="003140F4">
        <w:lastRenderedPageBreak/>
        <w:t>universal exact constitutive law, not even approximately. It is important not to confuse dielectric and vacuum displacement currents.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820F3C">
        <w:instrText xml:space="preserve"> ADDIN EN.CITE &lt;EndNote&gt;&lt;Cite&gt;&lt;Author&gt;Schneider&lt;/Author&gt;&lt;Year&gt;1973&lt;/Year&gt;&lt;RecNum&gt;24295&lt;/RecNum&gt;&lt;DisplayText&gt;[98]&lt;/DisplayText&gt;&lt;record&gt;&lt;rec-number&gt;24295&lt;/rec-number&gt;&lt;foreign-keys&gt;&lt;key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820F3C">
        <w:rPr>
          <w:noProof/>
        </w:rPr>
        <w:t>[98]</w:t>
      </w:r>
      <w:r w:rsidR="004C5721">
        <w:fldChar w:fldCharType="end"/>
      </w:r>
      <w:r w:rsidR="004C5721">
        <w:t xml:space="preserve">) where they control the opening and closing of channels </w:t>
      </w:r>
      <w:r w:rsidR="004C5721">
        <w:fldChar w:fldCharType="begin"/>
      </w:r>
      <w:r w:rsidR="00820F3C">
        <w:instrText xml:space="preserve"> ADDIN EN.CITE &lt;EndNote&gt;&lt;Cite&gt;&lt;Author&gt;Vargas&lt;/Author&gt;&lt;Year&gt;2012&lt;/Year&gt;&lt;RecNum&gt;23715&lt;/RecNum&gt;&lt;DisplayText&gt;[102]&lt;/DisplayText&gt;&lt;record&gt;&lt;rec-number&gt;23715&lt;/rec-number&gt;&lt;foreign-keys&gt;&lt;key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820F3C">
        <w:rPr>
          <w:noProof/>
        </w:rPr>
        <w:t>[102]</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UmVjTnVtPjIzMTAwPC9SZWNOdW0+PERpc3BsYXlUZXh0Pls2Nl08L0Rpc3BsYXlUZXh0PjxyZWNv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820F3C">
        <w:instrText xml:space="preserve"> ADDIN EN.CITE </w:instrText>
      </w:r>
      <w:r w:rsidR="00820F3C">
        <w:fldChar w:fldCharType="begin">
          <w:fldData xml:space="preserve">PEVuZE5vdGU+PENpdGU+PEF1dGhvcj5MYWNyb2l4PC9BdXRob3I+PFllYXI+MjAxMTwvWWVhcj48
UmVjTnVtPjIzMTAwPC9SZWNOdW0+PERpc3BsYXlUZXh0Pls2Nl08L0Rpc3BsYXlUZXh0PjxyZWNv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820F3C">
        <w:instrText xml:space="preserve"> ADDIN EN.CITE.DATA </w:instrText>
      </w:r>
      <w:r w:rsidR="00820F3C">
        <w:fldChar w:fldCharType="end"/>
      </w:r>
      <w:r w:rsidR="004C5721">
        <w:fldChar w:fldCharType="separate"/>
      </w:r>
      <w:r w:rsidR="00820F3C">
        <w:rPr>
          <w:noProof/>
        </w:rPr>
        <w:t>[66]</w:t>
      </w:r>
      <w:r w:rsidR="004C5721">
        <w:fldChar w:fldCharType="end"/>
      </w:r>
      <w:r w:rsidR="004C5721">
        <w:t>, and can be recorded as ‘gating’ currents because of the Shockley-</w:t>
      </w:r>
      <w:proofErr w:type="spellStart"/>
      <w:r w:rsidR="004C5721">
        <w:t>Ramo</w:t>
      </w:r>
      <w:proofErr w:type="spellEnd"/>
      <w:r w:rsidR="004C5721">
        <w:t xml:space="preserve"> theorem </w:t>
      </w:r>
      <w:r w:rsidR="004C5721">
        <w:fldChar w:fldCharType="begin"/>
      </w:r>
      <w:r w:rsidR="00820F3C">
        <w:instrText xml:space="preserve"> ADDIN EN.CITE &lt;EndNote&gt;&lt;Cite&gt;&lt;Author&gt;Nonner&lt;/Author&gt;&lt;Year&gt;2004&lt;/Year&gt;&lt;RecNum&gt;23106&lt;/RecNum&gt;&lt;DisplayText&gt;[84]&lt;/DisplayText&gt;&lt;record&gt;&lt;rec-number&gt;23106&lt;/rec-number&gt;&lt;foreign-keys&gt;&lt;key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820F3C">
        <w:rPr>
          <w:noProof/>
        </w:rPr>
        <w:t>[84]</w:t>
      </w:r>
      <w:r w:rsidR="004C5721">
        <w:fldChar w:fldCharType="end"/>
      </w:r>
      <w:r w:rsidR="004C5721">
        <w:t xml:space="preserve">, </w:t>
      </w:r>
      <w:r w:rsidR="006C152E">
        <w:t xml:space="preserve">which is </w:t>
      </w:r>
      <w:r w:rsidR="004C5721">
        <w:t>Kirchoff’s current law in another form.</w:t>
      </w:r>
    </w:p>
    <w:p w:rsidR="00352BE1" w:rsidRDefault="00352BE1" w:rsidP="00F95415">
      <w:pPr>
        <w:spacing w:before="120"/>
        <w:ind w:firstLine="0"/>
      </w:pPr>
      <w:r>
        <w:rPr>
          <w:b/>
          <w:u w:val="single"/>
        </w:rPr>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820F3C">
        <w:instrText xml:space="preserve"> ADDIN EN.CITE &lt;EndNote&gt;&lt;Cite&gt;&lt;Author&gt;Feynman&lt;/Author&gt;&lt;Year&gt;1963&lt;/Year&gt;&lt;RecNum&gt;211&lt;/RecNum&gt;&lt;DisplayText&gt;[31]&lt;/DisplayText&gt;&lt;record&gt;&lt;rec-number&gt;211&lt;/rec-number&gt;&lt;foreign-keys&gt;&lt;key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820F3C">
        <w:rPr>
          <w:noProof/>
        </w:rPr>
        <w:t>[31]</w:t>
      </w:r>
      <w:r w:rsidR="004C7A72">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the 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see the</w:t>
      </w:r>
      <w:r w:rsidR="00BA3DC8">
        <w:t xml:space="preserve"> light </w:t>
      </w:r>
      <w:r w:rsidR="006C152E">
        <w:t xml:space="preserve">of the </w:t>
      </w:r>
      <w:r w:rsidR="00BA3DC8">
        <w:t>spark</w:t>
      </w:r>
      <w:r>
        <w:t xml:space="preserve"> </w:t>
      </w:r>
      <w:r w:rsidR="006C152E">
        <w:t>and should be reminded of the frightening strength of the electric field.</w:t>
      </w:r>
      <w:r>
        <w:t xml:space="preserve"> </w:t>
      </w:r>
      <w:r w:rsidR="006C152E">
        <w:t>S</w:t>
      </w:r>
      <w:r>
        <w:t>park</w:t>
      </w:r>
      <w:r w:rsidR="006C152E">
        <w:t>s</w:t>
      </w:r>
      <w:r>
        <w:t xml:space="preserve"> start fire</w:t>
      </w:r>
      <w:r w:rsidR="006C152E">
        <w:t>s, sometimes</w:t>
      </w:r>
      <w:r>
        <w:t xml:space="preserve"> in nearby upholstery or drapes. </w:t>
      </w:r>
    </w:p>
    <w:p w:rsidR="002A5DF5" w:rsidRDefault="005B1FE3" w:rsidP="00910527">
      <w:r>
        <w:lastRenderedPageBreak/>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820F3C">
        <w:instrText xml:space="preserve"> ADDIN EN.CITE &lt;EndNote&gt;&lt;Cite&gt;&lt;Author&gt;Riordan&lt;/Author&gt;&lt;Year&gt;1997&lt;/Year&gt;&lt;RecNum&gt;286&lt;/RecNum&gt;&lt;DisplayText&gt;[91]&lt;/DisplayText&gt;&lt;record&gt;&lt;rec-number&gt;286&lt;/rec-number&gt;&lt;foreign-keys&gt;&lt;key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820F3C">
        <w:rPr>
          <w:noProof/>
        </w:rPr>
        <w:t>[91]</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70" type="#_x0000_t75" style="width:38pt;height:16pt" o:ole="">
            <v:imagedata r:id="rId104" o:title=""/>
          </v:shape>
          <o:OLEObject Type="Embed" ProgID="Equation.DSMT4" ShapeID="_x0000_i1070" DrawAspect="Content" ObjectID="_1483767986" r:id="rId105"/>
        </w:object>
      </w:r>
      <w:r w:rsidR="006C152E">
        <w:t xml:space="preserve"> dollars each.</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820F3C">
        <w:instrText xml:space="preserve"> ADDIN EN.CITE &lt;EndNote&gt;&lt;Cite&gt;&lt;Author&gt;Kittel&lt;/Author&gt;&lt;Year&gt;2004&lt;/Year&gt;&lt;RecNum&gt;25182&lt;/RecNum&gt;&lt;DisplayText&gt;[61]&lt;/DisplayText&gt;&lt;record&gt;&lt;rec-number&gt;25182&lt;/rec-number&gt;&lt;foreign-keys&gt;&lt;key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820F3C">
        <w:rPr>
          <w:noProof/>
        </w:rPr>
        <w:t>[61]</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PjxSZWNOdW0+MjI3MTE8L1JlY051bT48RGlzcGxheVRleHQ+WzYxLCA4NSwgODcsIDEwMSwgMTAz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==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PjxSZWNOdW0+MjI3MTE8L1JlY051bT48RGlzcGxheVRleHQ+WzYxLCA4NSwgODcsIDEwMSwgMTAz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==
</w:fldData>
        </w:fldChar>
      </w:r>
      <w:r w:rsidR="00820F3C">
        <w:instrText xml:space="preserve"> ADDIN EN.CITE.DATA </w:instrText>
      </w:r>
      <w:r w:rsidR="00820F3C">
        <w:fldChar w:fldCharType="end"/>
      </w:r>
      <w:r w:rsidR="004C7A72">
        <w:fldChar w:fldCharType="separate"/>
      </w:r>
      <w:r w:rsidR="00820F3C">
        <w:rPr>
          <w:noProof/>
        </w:rPr>
        <w:t>[61, 85, 87, 101, 103]</w:t>
      </w:r>
      <w:r w:rsidR="004C7A72">
        <w:fldChar w:fldCharType="end"/>
      </w:r>
      <w:r w:rsidR="00D61DC5">
        <w:t xml:space="preserve">. They </w:t>
      </w:r>
      <w:r w:rsidR="00D61DC5" w:rsidRPr="006C343A">
        <w:t>simplify the </w:t>
      </w:r>
      <w:hyperlink r:id="rId106" w:tooltip="Quantum mechanics" w:history="1">
        <w:r w:rsidR="00D61DC5" w:rsidRPr="006C343A">
          <w:t>quantum mechanical</w:t>
        </w:r>
      </w:hyperlink>
      <w:r w:rsidR="00D61DC5" w:rsidRPr="006C343A">
        <w:t> </w:t>
      </w:r>
      <w:hyperlink r:id="rId107" w:tooltip="Many-body problem" w:history="1">
        <w:r w:rsidR="00D61DC5" w:rsidRPr="006C343A">
          <w:t xml:space="preserve">many-body problem into the </w:t>
        </w:r>
      </w:hyperlink>
      <w:r w:rsidR="00D61DC5" w:rsidRPr="006C343A">
        <w:t>much simpler motion of imagined quasiparticles</w:t>
      </w:r>
      <w:r w:rsidR="00D61DC5">
        <w:t xml:space="preserve">. </w:t>
      </w:r>
      <w:r w:rsidR="00F86CA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261000" w:rsidRDefault="00D61DC5" w:rsidP="00910527">
      <w:r>
        <w:t>A</w:t>
      </w:r>
      <w:r w:rsidR="00161A63">
        <w:t xml:space="preserve">s a textbook puts it eloquently (p. 68 of </w:t>
      </w:r>
      <w:r w:rsidR="00161A63">
        <w:fldChar w:fldCharType="begin"/>
      </w:r>
      <w:r w:rsidR="00820F3C">
        <w:instrText xml:space="preserve"> ADDIN EN.CITE &lt;EndNote&gt;&lt;Cite&gt;&lt;Author&gt;Kaxiras&lt;/Author&gt;&lt;Year&gt;2003&lt;/Year&gt;&lt;RecNum&gt;25184&lt;/RecNum&gt;&lt;DisplayText&gt;[59]&lt;/DisplayText&gt;&lt;record&gt;&lt;rec-number&gt;25184&lt;/rec-number&gt;&lt;foreign-keys&gt;&lt;key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820F3C">
        <w:rPr>
          <w:noProof/>
        </w:rPr>
        <w:t>[59]</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820F3C">
        <w:instrText xml:space="preserve"> ADDIN EN.CITE &lt;EndNote&gt;&lt;Cite&gt;&lt;Author&gt;Jacoboni&lt;/Author&gt;&lt;Year&gt;1989&lt;/Year&gt;&lt;RecNum&gt;529&lt;/RecNum&gt;&lt;DisplayText&gt;[53, 103]&lt;/DisplayText&gt;&lt;record&gt;&lt;rec-number&gt;529&lt;/rec-number&gt;&lt;foreign-keys&gt;&lt;key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820F3C">
        <w:rPr>
          <w:noProof/>
        </w:rPr>
        <w:t>[53, 103]</w:t>
      </w:r>
      <w:r w:rsidR="008B01FD">
        <w:fldChar w:fldCharType="end"/>
      </w:r>
      <w:r w:rsidR="009E093B">
        <w:t xml:space="preserve"> and theory </w:t>
      </w:r>
      <w:r w:rsidR="008B01FD">
        <w:fldChar w:fldCharType="begin"/>
      </w:r>
      <w:r w:rsidR="00820F3C">
        <w:instrText xml:space="preserve"> ADDIN EN.CITE &lt;EndNote&gt;&lt;Cite&gt;&lt;Author&gt;Selberherr&lt;/Author&gt;&lt;Year&gt;1984&lt;/Year&gt;&lt;RecNum&gt;52&lt;/RecNum&gt;&lt;DisplayText&gt;[79, 99, 103]&lt;/DisplayText&gt;&lt;record&gt;&lt;rec-number&gt;52&lt;/rec-number&gt;&lt;foreign-keys&gt;&lt;key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820F3C">
        <w:rPr>
          <w:noProof/>
        </w:rPr>
        <w:t>[79, 99, 103]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820F3C">
        <w:instrText xml:space="preserve"> ADDIN EN.CITE &lt;EndNote&gt;&lt;Cite&gt;&lt;Author&gt;Jerome&lt;/Author&gt;&lt;Year&gt;1995&lt;/Year&gt;&lt;RecNum&gt;61&lt;/RecNum&gt;&lt;DisplayText&gt;[56]&lt;/DisplayText&gt;&lt;record&gt;&lt;rec-number&gt;61&lt;/rec-number&gt;&lt;foreign-keys&gt;&lt;key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820F3C">
        <w:rPr>
          <w:noProof/>
        </w:rPr>
        <w:t>[56]</w:t>
      </w:r>
      <w:r w:rsidR="008B01FD">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 </w:instrText>
      </w:r>
      <w:r w:rsidR="00820F3C">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EN.CITE.DATA </w:instrText>
      </w:r>
      <w:r w:rsidR="00820F3C">
        <w:fldChar w:fldCharType="end"/>
      </w:r>
      <w:r w:rsidR="008B01FD">
        <w:fldChar w:fldCharType="separate"/>
      </w:r>
      <w:r w:rsidR="00820F3C">
        <w:rPr>
          <w:noProof/>
        </w:rPr>
        <w:t>[7-10, 17, 26, 27, 47, 107]</w:t>
      </w:r>
      <w:r w:rsidR="008B01FD">
        <w:fldChar w:fldCharType="end"/>
      </w:r>
      <w:r w:rsidR="006952BE">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pPr>
      <w:r w:rsidRPr="00C26E99">
        <w:rPr>
          <w:b/>
          <w:u w:val="single"/>
        </w:rPr>
        <w:lastRenderedPageBreak/>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PjxSZWNOdW0+MTQ3MDA8L1JlY051bT48RGlzcGxheVRleHQ+WzE5LCAyOF08L0Rpc3BsYXlUZXh0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820F3C">
        <w:instrText xml:space="preserve"> ADDIN EN.CITE </w:instrText>
      </w:r>
      <w:r w:rsidR="00820F3C">
        <w:fldChar w:fldCharType="begin">
          <w:fldData xml:space="preserve">PEVuZE5vdGU+PENpdGU+PEF1dGhvcj5FaXNlbmJlcmc8L0F1dGhvcj48WWVhcj4yMDExPC9ZZWFy
PjxSZWNOdW0+MTQ3MDA8L1JlY051bT48RGlzcGxheVRleHQ+WzE5LCAyOF08L0Rpc3BsYXlUZXh0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820F3C">
        <w:instrText xml:space="preserve"> ADDIN EN.CITE.DATA </w:instrText>
      </w:r>
      <w:r w:rsidR="00820F3C">
        <w:fldChar w:fldCharType="end"/>
      </w:r>
      <w:r w:rsidR="004C7A72">
        <w:fldChar w:fldCharType="separate"/>
      </w:r>
      <w:r w:rsidR="00820F3C">
        <w:rPr>
          <w:noProof/>
        </w:rPr>
        <w:t>[19, 28]</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EN.CITE.DATA </w:instrText>
      </w:r>
      <w:r w:rsidR="00820F3C">
        <w:fldChar w:fldCharType="end"/>
      </w:r>
      <w:r w:rsidR="004C7A72">
        <w:fldChar w:fldCharType="separate"/>
      </w:r>
      <w:r w:rsidR="00820F3C">
        <w:rPr>
          <w:noProof/>
        </w:rPr>
        <w:t>[85, 87, 101, 103]</w:t>
      </w:r>
      <w:r w:rsidR="004C7A72">
        <w:fldChar w:fldCharType="end"/>
      </w:r>
      <w:r>
        <w:t xml:space="preserve"> </w:t>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EN.CITE.DATA </w:instrText>
      </w:r>
      <w:r w:rsidR="00820F3C">
        <w:fldChar w:fldCharType="end"/>
      </w:r>
      <w:r w:rsidR="004C7A72">
        <w:fldChar w:fldCharType="separate"/>
      </w:r>
      <w:r w:rsidR="00820F3C">
        <w:rPr>
          <w:noProof/>
        </w:rPr>
        <w:t>[85, 87, 101, 103]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Y051bT45NzI1PC9SZWNOdW0+PERpc3BsYXlUZXh0Pls3NiwgODEsIDgyXTwvRGlzcGxheVRleHQ+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820F3C">
        <w:instrText xml:space="preserve"> ADDIN EN.CITE </w:instrText>
      </w:r>
      <w:r w:rsidR="00820F3C">
        <w:fldChar w:fldCharType="begin">
          <w:fldData xml:space="preserve">PEVuZE5vdGU+PENpdGU+PEF1dGhvcj5Nb29yZTwvQXV0aG9yPjxZZWFyPjE5NjU8L1llYXI+PFJl
Y051bT45NzI1PC9SZWNOdW0+PERpc3BsYXlUZXh0Pls3NiwgODEsIDgyXTwvRGlzcGxheVRleHQ+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820F3C">
        <w:instrText xml:space="preserve"> ADDIN EN.CITE.DATA </w:instrText>
      </w:r>
      <w:r w:rsidR="00820F3C">
        <w:fldChar w:fldCharType="end"/>
      </w:r>
      <w:r w:rsidR="004C7A72">
        <w:fldChar w:fldCharType="separate"/>
      </w:r>
      <w:r w:rsidR="00820F3C">
        <w:rPr>
          <w:noProof/>
        </w:rPr>
        <w:t>[76, 81, 82]</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w:t>
      </w:r>
      <w:r w:rsidR="00CB62DA">
        <w:lastRenderedPageBreak/>
        <w:t xml:space="preserve">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UmVjTnVtPjI0Njk1PC9SZWNOdW0+PERpc3BsYXlUZXh0PlsxMSwgMTMsIDE0LCA5NF08L0Rpc3Bs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820F3C">
        <w:instrText xml:space="preserve"> ADDIN EN.CITE </w:instrText>
      </w:r>
      <w:r w:rsidR="00820F3C">
        <w:fldChar w:fldCharType="begin">
          <w:fldData xml:space="preserve">PEVuZE5vdGU+PENpdGU+PEF1dGhvcj5EZW5uYXJkPC9BdXRob3I+PFllYXI+MTk3NDwvWWVhcj48
UmVjTnVtPjI0Njk1PC9SZWNOdW0+PERpc3BsYXlUZXh0PlsxMSwgMTMsIDE0LCA5NF08L0Rpc3Bs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820F3C">
        <w:instrText xml:space="preserve"> ADDIN EN.CITE.DATA </w:instrText>
      </w:r>
      <w:r w:rsidR="00820F3C">
        <w:fldChar w:fldCharType="end"/>
      </w:r>
      <w:r w:rsidR="004C7A72">
        <w:fldChar w:fldCharType="separate"/>
      </w:r>
      <w:r w:rsidR="00820F3C">
        <w:rPr>
          <w:noProof/>
        </w:rPr>
        <w:t>[11, 13, 14, 94]</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 </w:instrText>
      </w:r>
      <w:r w:rsidR="00820F3C">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EN.CITE.DATA </w:instrText>
      </w:r>
      <w:r w:rsidR="00820F3C">
        <w:fldChar w:fldCharType="end"/>
      </w:r>
      <w:r w:rsidR="004C7A72">
        <w:fldChar w:fldCharType="separate"/>
      </w:r>
      <w:r w:rsidR="00820F3C">
        <w:rPr>
          <w:noProof/>
        </w:rPr>
        <w:t>[7-10, 17, 26, 27, 47, 107]</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w:t>
      </w:r>
      <w:r w:rsidR="00BF6CEE">
        <w:t xml:space="preserve"> and current</w:t>
      </w:r>
      <w:r w:rsidR="002D084A">
        <w:t>. It can combine conservation of charge and matter with the properties of the physical constituent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54063A">
        <w:fldChar w:fldCharType="begin"/>
      </w:r>
      <w:r w:rsidR="0054063A">
        <w:instrText xml:space="preserve"> ADDIN EN.CITE &lt;EndNote&gt;&lt;Cite&gt;&lt;Author&gt;Saslow&lt;/Author&gt;&lt;Year&gt;2002&lt;/Year&gt;&lt;RecNum&gt;25263&lt;/RecNum&gt;&lt;DisplayText&gt;[58, 96]&lt;/DisplayText&gt;&lt;record&gt;&lt;rec-number&gt;25263&lt;/rec-number&gt;&lt;foreign-keys&gt;&lt;key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54063A">
        <w:fldChar w:fldCharType="separate"/>
      </w:r>
      <w:r w:rsidR="0054063A">
        <w:rPr>
          <w:noProof/>
        </w:rPr>
        <w:t>[58, 96]</w:t>
      </w:r>
      <w:r w:rsidR="0054063A">
        <w:fldChar w:fldCharType="end"/>
      </w:r>
      <w:r w:rsidR="004844BE" w:rsidRPr="0054063A">
        <w:t xml:space="preserve"> </w:t>
      </w:r>
      <w:r w:rsidR="004844BE">
        <w:t>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820F3C">
        <w:instrText xml:space="preserve"> ADDIN EN.CITE &lt;EndNote&gt;&lt;Cite&gt;&lt;Author&gt;Joffe&lt;/Author&gt;&lt;Year&gt;2010&lt;/Year&gt;&lt;RecNum&gt;25161&lt;/RecNum&gt;&lt;DisplayText&gt;[58]&lt;/DisplayText&gt;&lt;record&gt;&lt;rec-number&gt;25161&lt;/rec-number&gt;&lt;foreign-keys&gt;&lt;key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820F3C">
        <w:rPr>
          <w:noProof/>
        </w:rPr>
        <w:t>[58]</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r w:rsidR="00934A3C">
        <w:t xml:space="preserve"> </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lastRenderedPageBreak/>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820F3C">
        <w:fldChar w:fldCharType="begin">
          <w:fldData xml:space="preserve">PEVuZE5vdGU+PENpdGU+PEF1dGhvcj5LaXJzaGVuYmF1bTwvQXV0aG9yPjxZZWFyPjIwMTU8L1ll
YXI+PFJlY051bT4yNTI2ODwvUmVjTnVtPjxEaXNwbGF5VGV4dD5bMTUsIDYwXTwvRGlzcGxheVRl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820F3C">
        <w:instrText xml:space="preserve"> ADDIN EN.CITE </w:instrText>
      </w:r>
      <w:r w:rsidR="00820F3C">
        <w:fldChar w:fldCharType="begin">
          <w:fldData xml:space="preserve">PEVuZE5vdGU+PENpdGU+PEF1dGhvcj5LaXJzaGVuYmF1bTwvQXV0aG9yPjxZZWFyPjIwMTU8L1ll
YXI+PFJlY051bT4yNTI2ODwvUmVjTnVtPjxEaXNwbGF5VGV4dD5bMTUsIDYwXTwvRGlzcGxheVRl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820F3C">
        <w:instrText xml:space="preserve"> ADDIN EN.CITE.DATA </w:instrText>
      </w:r>
      <w:r w:rsidR="00820F3C">
        <w:fldChar w:fldCharType="end"/>
      </w:r>
      <w:r w:rsidR="00820F3C">
        <w:fldChar w:fldCharType="separate"/>
      </w:r>
      <w:r w:rsidR="00820F3C">
        <w:rPr>
          <w:noProof/>
        </w:rPr>
        <w:t>[15, 60]</w:t>
      </w:r>
      <w:r w:rsidR="00820F3C">
        <w:fldChar w:fldCharType="end"/>
      </w:r>
      <w:r w:rsidR="004D73C2">
        <w:t xml:space="preserve"> </w:t>
      </w:r>
      <w:r>
        <w:t>and its interaction with surface charges is also subtle and important</w:t>
      </w:r>
      <w:r w:rsidR="0003518D">
        <w:t>.</w:t>
      </w:r>
      <w:r w:rsidR="00820F3C">
        <w:fldChar w:fldCharType="begin"/>
      </w:r>
      <w:r w:rsidR="00820F3C">
        <w:instrText xml:space="preserve"> ADDIN EN.CITE &lt;EndNote&gt;&lt;Cite&gt;&lt;Author&gt;Saslow&lt;/Author&gt;&lt;Year&gt;1999&lt;/Year&gt;&lt;RecNum&gt;1441&lt;/RecNum&gt;&lt;DisplayText&gt;[95]&lt;/DisplayText&gt;&lt;record&gt;&lt;rec-number&gt;1441&lt;/rec-number&gt;&lt;foreign-keys&gt;&lt;key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820F3C">
        <w:fldChar w:fldCharType="separate"/>
      </w:r>
      <w:r w:rsidR="00820F3C">
        <w:rPr>
          <w:noProof/>
        </w:rPr>
        <w:t>[95]</w:t>
      </w:r>
      <w:r w:rsidR="00820F3C">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71" type="#_x0000_t75" style="width:9.2pt;height:11.6pt" o:ole="">
            <v:imagedata r:id="rId108" o:title=""/>
          </v:shape>
          <o:OLEObject Type="Embed" ProgID="Equation.DSMT4" ShapeID="_x0000_i1071" DrawAspect="Content" ObjectID="_1483767987" r:id="rId109"/>
        </w:object>
      </w:r>
      <w:r w:rsidR="00357AC9">
        <w:t xml:space="preserve"> move at constant velocity</w:t>
      </w:r>
      <w:r w:rsidR="006F36F3">
        <w:t xml:space="preserve"> </w:t>
      </w:r>
      <w:r w:rsidR="006F36F3" w:rsidRPr="006F36F3">
        <w:rPr>
          <w:position w:val="-12"/>
        </w:rPr>
        <w:object w:dxaOrig="580" w:dyaOrig="360">
          <v:shape id="_x0000_i1072" type="#_x0000_t75" style="width:27.6pt;height:18.8pt" o:ole="">
            <v:imagedata r:id="rId110" o:title=""/>
          </v:shape>
          <o:OLEObject Type="Embed" ProgID="Equation.DSMT4" ShapeID="_x0000_i1072" DrawAspect="Content" ObjectID="_1483767988" r:id="rId111"/>
        </w:object>
      </w:r>
      <w:r w:rsidR="00357AC9">
        <w:t>—special relativity</w:t>
      </w:r>
      <w:r w:rsidR="00794689">
        <w:t>—</w:t>
      </w:r>
      <w:r w:rsidR="00357AC9">
        <w:t>or at constant acceleration</w:t>
      </w:r>
      <w:r w:rsidR="006F36F3">
        <w:t xml:space="preserve"> </w:t>
      </w:r>
      <w:bookmarkStart w:id="15" w:name="_Hlk409071332"/>
      <w:r w:rsidR="009F16CE" w:rsidRPr="006F36F3">
        <w:rPr>
          <w:position w:val="-12"/>
        </w:rPr>
        <w:object w:dxaOrig="760" w:dyaOrig="380">
          <v:shape id="_x0000_i1073" type="#_x0000_t75" style="width:38pt;height:18.8pt" o:ole="">
            <v:imagedata r:id="rId112" o:title=""/>
          </v:shape>
          <o:OLEObject Type="Embed" ProgID="Equation.DSMT4" ShapeID="_x0000_i1073" DrawAspect="Content" ObjectID="_1483767989" r:id="rId113"/>
        </w:object>
      </w:r>
      <w:bookmarkEnd w:id="15"/>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74" type="#_x0000_t75" style="width:41.2pt;height:18.8pt" o:ole="">
            <v:imagedata r:id="rId114" o:title=""/>
          </v:shape>
          <o:OLEObject Type="Embed" ProgID="Equation.DSMT4" ShapeID="_x0000_i1074" DrawAspect="Content" ObjectID="_1483767990" r:id="rId115"/>
        </w:object>
      </w:r>
      <w:r w:rsidR="006E399F">
        <w:t xml:space="preserve"> or linear combinations of </w:t>
      </w:r>
      <w:r w:rsidR="006E399F" w:rsidRPr="006E399F">
        <w:rPr>
          <w:position w:val="-12"/>
        </w:rPr>
        <w:object w:dxaOrig="960" w:dyaOrig="380">
          <v:shape id="_x0000_i1075" type="#_x0000_t75" style="width:48pt;height:18.8pt" o:ole="">
            <v:imagedata r:id="rId116" o:title=""/>
          </v:shape>
          <o:OLEObject Type="Embed" ProgID="Equation.DSMT4" ShapeID="_x0000_i1075" DrawAspect="Content" ObjectID="_1483767991" r:id="rId117"/>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820F3C">
        <w:instrText xml:space="preserve"> ADDIN EN.CITE &lt;EndNote&gt;&lt;Cite&gt;&lt;Author&gt;Huxley&lt;/Author&gt;&lt;Year&gt;1884&lt;/Year&gt;&lt;RecNum&gt;25183&lt;/RecNum&gt;&lt;DisplayText&gt;[50]&lt;/DisplayText&gt;&lt;record&gt;&lt;rec-number&gt;25183&lt;/rec-number&gt;&lt;foreign-keys&gt;&lt;key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820F3C">
        <w:rPr>
          <w:noProof/>
        </w:rPr>
        <w:t>[50]</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820F3C">
        <w:instrText xml:space="preserve"> ADDIN EN.CITE &lt;EndNote&gt;&lt;Cite&gt;&lt;Author&gt;Huxley&lt;/Author&gt;&lt;Year&gt;1977&lt;/Year&gt;&lt;RecNum&gt;24815&lt;/RecNum&gt;&lt;DisplayText&gt;[49]&lt;/DisplayText&gt;&lt;record&gt;&lt;rec-number&gt;24815&lt;/rec-number&gt;&lt;foreign-keys&gt;&lt;key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820F3C">
        <w:rPr>
          <w:noProof/>
        </w:rPr>
        <w:t>[49]</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lastRenderedPageBreak/>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820F3C">
        <w:instrText xml:space="preserve"> ADDIN EN.CITE &lt;EndNote&gt;&lt;Cite&gt;&lt;Author&gt;Hill&lt;/Author&gt;&lt;Year&gt;1932&lt;/Year&gt;&lt;RecNum&gt;25173&lt;/RecNum&gt;&lt;DisplayText&gt;[43]&lt;/DisplayText&gt;&lt;record&gt;&lt;rec-number&gt;25173&lt;/rec-number&gt;&lt;foreign-keys&gt;&lt;key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820F3C">
        <w:rPr>
          <w:noProof/>
        </w:rPr>
        <w:t>[43]</w:t>
      </w:r>
      <w:r w:rsidR="004C7A72">
        <w:fldChar w:fldCharType="end"/>
      </w:r>
      <w:r>
        <w:t xml:space="preserve"> with the correct electrical theory of the then undergraduate </w:t>
      </w:r>
      <w:r w:rsidR="004C7A72">
        <w:fldChar w:fldCharType="begin">
          <w:fldData xml:space="preserve">PEVuZE5vdGU+PENpdGU+PEF1dGhvcj5Ib2Rna2luPC9BdXRob3I+PFllYXI+MTkzNzwvWWVhcj48
UmVjTnVtPjEwNTE3PC9SZWNOdW0+PERpc3BsYXlUZXh0Pls0NCwgNDVdPC9EaXNwbGF5VGV4dD48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820F3C">
        <w:instrText xml:space="preserve"> ADDIN EN.CITE </w:instrText>
      </w:r>
      <w:r w:rsidR="00820F3C">
        <w:fldChar w:fldCharType="begin">
          <w:fldData xml:space="preserve">PEVuZE5vdGU+PENpdGU+PEF1dGhvcj5Ib2Rna2luPC9BdXRob3I+PFllYXI+MTkzNzwvWWVhcj48
UmVjTnVtPjEwNTE3PC9SZWNOdW0+PERpc3BsYXlUZXh0Pls0NCwgNDVdPC9EaXNwbGF5VGV4dD48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820F3C">
        <w:instrText xml:space="preserve"> ADDIN EN.CITE.DATA </w:instrText>
      </w:r>
      <w:r w:rsidR="00820F3C">
        <w:fldChar w:fldCharType="end"/>
      </w:r>
      <w:r w:rsidR="004C7A72">
        <w:fldChar w:fldCharType="separate"/>
      </w:r>
      <w:r w:rsidR="00820F3C">
        <w:rPr>
          <w:noProof/>
        </w:rPr>
        <w:t>[44, 45]</w:t>
      </w:r>
      <w:r w:rsidR="004C7A72">
        <w:fldChar w:fldCharType="end"/>
      </w:r>
      <w:r>
        <w:t xml:space="preserve"> later Nobel Laureate</w:t>
      </w:r>
      <w:r w:rsidR="006B0488" w:rsidRPr="006B0488">
        <w:t xml:space="preserve"> </w:t>
      </w:r>
      <w:r w:rsidR="006B0488">
        <w:t>Alan Hodgkin</w:t>
      </w:r>
      <w:r>
        <w:t xml:space="preserv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820F3C">
        <w:instrText xml:space="preserve"> ADDIN EN.CITE &lt;EndNote&gt;&lt;Cite&gt;&lt;Author&gt;Eisenberg&lt;/Author&gt;&lt;Year&gt;2014&lt;/Year&gt;&lt;RecNum&gt;25262&lt;/RecNum&gt;&lt;DisplayText&gt;[23, 24]&lt;/DisplayText&gt;&lt;record&gt;&lt;rec-number&gt;25262&lt;/rec-number&gt;&lt;foreign-keys&gt;&lt;key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820F3C">
        <w:rPr>
          <w:noProof/>
        </w:rPr>
        <w:t>[23, 24]</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lastRenderedPageBreak/>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820F3C">
        <w:instrText xml:space="preserve"> ADDIN EN.CITE &lt;EndNote&gt;&lt;Cite&gt;&lt;Author&gt;Saxena&lt;/Author&gt;&lt;Year&gt;2014&lt;/Year&gt;&lt;RecNum&gt;25180&lt;/RecNum&gt;&lt;DisplayText&gt;[97]&lt;/DisplayText&gt;&lt;record&gt;&lt;rec-number&gt;25180&lt;/rec-number&gt;&lt;foreign-keys&gt;&lt;key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820F3C">
        <w:rPr>
          <w:noProof/>
        </w:rPr>
        <w:t>[97]</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ZWNOdW0+MjUxNDE8L1JlY051bT48RGlzcGxheVRleHQ+WzM5LCA0MF08L0Rpc3BsYXlUZXh0Pjxy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820F3C">
        <w:instrText xml:space="preserve"> ADDIN EN.CITE </w:instrText>
      </w:r>
      <w:r w:rsidR="00820F3C">
        <w:fldChar w:fldCharType="begin">
          <w:fldData xml:space="preserve">PEVuZE5vdGU+PENpdGU+PEF1dGhvcj5HdXRtYW48L0F1dGhvcj48WWVhcj4yMDA2PC9ZZWFyPjxS
ZWNOdW0+MjUxNDE8L1JlY051bT48RGlzcGxheVRleHQ+WzM5LCA0MF08L0Rpc3BsYXlUZXh0Pjxy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820F3C">
        <w:instrText xml:space="preserve"> ADDIN EN.CITE.DATA </w:instrText>
      </w:r>
      <w:r w:rsidR="00820F3C">
        <w:fldChar w:fldCharType="end"/>
      </w:r>
      <w:r w:rsidR="004C7A72">
        <w:fldChar w:fldCharType="separate"/>
      </w:r>
      <w:r w:rsidR="00820F3C">
        <w:rPr>
          <w:noProof/>
        </w:rPr>
        <w:t>[39, 40]</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820F3C">
        <w:instrText xml:space="preserve"> ADDIN EN.CITE &lt;EndNote&gt;&lt;Cite&gt;&lt;Author&gt;Hänggi&lt;/Author&gt;&lt;Year&gt;1990&lt;/Year&gt;&lt;RecNum&gt;35&lt;/RecNum&gt;&lt;DisplayText&gt;[32, 41]&lt;/DisplayText&gt;&lt;record&gt;&lt;rec-number&gt;35&lt;/rec-number&gt;&lt;foreign-keys&gt;&lt;key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820F3C">
        <w:rPr>
          <w:noProof/>
        </w:rPr>
        <w:t>[32, 41]</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820F3C">
        <w:instrText xml:space="preserve"> ADDIN EN.CITE &lt;EndNote&gt;&lt;Cite&gt;&lt;Author&gt;Eisenberg&lt;/Author&gt;&lt;Year&gt;2011&lt;/Year&gt;&lt;RecNum&gt;14700&lt;/RecNum&gt;&lt;DisplayText&gt;[19]&lt;/DisplayText&gt;&lt;record&gt;&lt;rec-number&gt;14700&lt;/rec-number&gt;&lt;foreign-keys&gt;&lt;key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820F3C">
        <w:rPr>
          <w:noProof/>
        </w:rPr>
        <w:t>[19]</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must depend on the electrical potential in far locations. Otherwise, interrupting current flow in a far location is not likely to </w:t>
      </w:r>
      <w:r>
        <w:lastRenderedPageBreak/>
        <w:t xml:space="preserve">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820F3C">
        <w:instrText xml:space="preserve"> ADDIN EN.CITE &lt;EndNote&gt;&lt;Cite&gt;&lt;Author&gt;Hünenberger&lt;/Author&gt;&lt;Year&gt;2011&lt;/Year&gt;&lt;RecNum&gt;23144&lt;/RecNum&gt;&lt;DisplayText&gt;[48]&lt;/DisplayText&gt;&lt;record&gt;&lt;rec-number&gt;23144&lt;/rec-number&gt;&lt;foreign-keys&gt;&lt;key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820F3C">
        <w:rPr>
          <w:noProof/>
        </w:rPr>
        <w:t>[48]</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PjxSZWNOdW0+MjM2NTc8L1JlY051bT48RGlzcGxheVRleHQ+WzE4LCAyMiwgMzQsIDM2LCA2Mi02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=
</w:fldData>
        </w:fldChar>
      </w:r>
      <w:r w:rsidR="00820F3C">
        <w:instrText xml:space="preserve"> ADDIN EN.CITE </w:instrText>
      </w:r>
      <w:r w:rsidR="00820F3C">
        <w:fldChar w:fldCharType="begin">
          <w:fldData xml:space="preserve">PEVuZE5vdGU+PENpdGU+PEF1dGhvcj5FaXNlbmJlcmc8L0F1dGhvcj48WWVhcj4yMDEzPC9ZZWFy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=
</w:fldData>
        </w:fldChar>
      </w:r>
      <w:r w:rsidR="00820F3C">
        <w:instrText xml:space="preserve"> ADDIN EN.CITE.DATA </w:instrText>
      </w:r>
      <w:r w:rsidR="00820F3C">
        <w:fldChar w:fldCharType="end"/>
      </w:r>
      <w:r w:rsidR="004C7A72">
        <w:fldChar w:fldCharType="separate"/>
      </w:r>
      <w:r w:rsidR="00820F3C">
        <w:rPr>
          <w:noProof/>
        </w:rPr>
        <w:t>[18, 22, 34, 36, 62-64, 67, 86, 100, 110]</w:t>
      </w:r>
      <w:r w:rsidR="004C7A72">
        <w:fldChar w:fldCharType="end"/>
      </w:r>
      <w:r w:rsidR="008F22F0">
        <w:t xml:space="preserve"> </w:t>
      </w:r>
      <w:r w:rsidR="00F20770">
        <w:t>draw particular attention to</w:t>
      </w:r>
      <w:r w:rsidR="00BA0B54">
        <w:t xml:space="preserve"> the difficulties</w:t>
      </w:r>
      <w:r w:rsidR="008F22F0">
        <w:t xml:space="preserve">. </w:t>
      </w:r>
    </w:p>
    <w:p w:rsidR="008E40B1" w:rsidRDefault="008E40B1" w:rsidP="00257DD1">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820F3C">
        <w:instrText xml:space="preserve"> ADDIN EN.CITE &lt;EndNote&gt;&lt;Cite&gt;&lt;Author&gt;Robinson&lt;/Author&gt;&lt;Year&gt;1959&lt;/Year&gt;&lt;RecNum&gt;261&lt;/RecNum&gt;&lt;DisplayText&gt;[92]&lt;/DisplayText&gt;&lt;record&gt;&lt;rec-number&gt;261&lt;/rec-number&gt;&lt;foreign-keys&gt;&lt;key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820F3C">
        <w:rPr>
          <w:noProof/>
        </w:rPr>
        <w:t>[92]</w:t>
      </w:r>
      <w:r w:rsidR="00257DD1">
        <w:fldChar w:fldCharType="end"/>
      </w:r>
      <w:r>
        <w:t xml:space="preserve"> is still in print and widely used. It is a book not noted for emotional content </w:t>
      </w:r>
      <w:r w:rsidR="0005310F">
        <w:t xml:space="preserve">which </w:t>
      </w:r>
      <w:r>
        <w:t xml:space="preserve">still gives a glimpse of its </w:t>
      </w:r>
      <w:r w:rsidR="00EB5AAA">
        <w:t xml:space="preserve">authors’ </w:t>
      </w:r>
      <w:r w:rsidR="00AD2718">
        <w:t xml:space="preserve">feelings and </w:t>
      </w:r>
      <w:r>
        <w:t xml:space="preserve">frustration when it says </w:t>
      </w:r>
      <w:r w:rsidR="009F6387">
        <w:t>(</w:t>
      </w:r>
      <w:r>
        <w:t>p. 302</w:t>
      </w:r>
      <w:r w:rsidR="009F6387">
        <w:t>)</w:t>
      </w:r>
      <w:r>
        <w:t xml:space="preserve"> “In</w:t>
      </w:r>
      <w:r w:rsidR="009F6387">
        <w:t> </w:t>
      </w:r>
      <w:r>
        <w:t xml:space="preserve">regard to concentrated solutions, many workers adopt a counsel of despair, confining their interest to concentrations below about 0.02 M, ... ” </w:t>
      </w:r>
      <w:r w:rsidR="00EB5AAA">
        <w:t xml:space="preserve">(Almost all biology occurs in solutions much more concentrated than that.) </w:t>
      </w:r>
      <w:r>
        <w:t xml:space="preserve">In </w:t>
      </w:r>
      <w:r w:rsidR="00EB5AAA">
        <w:t>a</w:t>
      </w:r>
      <w:r>
        <w:t xml:space="preserve"> recent comprehensive </w:t>
      </w:r>
      <w:r w:rsidR="00EB5AAA">
        <w:t>treatment</w:t>
      </w:r>
      <w:r>
        <w:t xml:space="preserve"> </w:t>
      </w:r>
      <w:r w:rsidR="00257DD1">
        <w:fldChar w:fldCharType="begin"/>
      </w:r>
      <w:r w:rsidR="00820F3C">
        <w:instrText xml:space="preserve"> ADDIN EN.CITE &lt;EndNote&gt;&lt;Cite&gt;&lt;Author&gt;Kunz&lt;/Author&gt;&lt;Year&gt;2009&lt;/Year&gt;&lt;RecNum&gt;12291&lt;/RecNum&gt;&lt;DisplayText&gt;[64]&lt;/DisplayText&gt;&lt;record&gt;&lt;rec-number&gt;12291&lt;/rec-number&gt;&lt;foreign-keys&gt;&lt;key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820F3C">
        <w:rPr>
          <w:noProof/>
        </w:rPr>
        <w:t>[64]</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820F3C">
        <w:instrText xml:space="preserve"> ADDIN EN.CITE &lt;EndNote&gt;&lt;Cite&gt;&lt;Author&gt;Kunz&lt;/Author&gt;&lt;Year&gt;2009&lt;/Year&gt;&lt;RecNum&gt;12325&lt;/RecNum&gt;&lt;DisplayText&gt;[65]&lt;/DisplayText&gt;&lt;record&gt;&lt;rec-number&gt;12325&lt;/rec-number&gt;&lt;foreign-keys&gt;&lt;key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820F3C">
        <w:rPr>
          <w:noProof/>
        </w:rPr>
        <w:t>[65]</w:t>
      </w:r>
      <w:r w:rsidR="00257DD1">
        <w:fldChar w:fldCharType="end"/>
      </w:r>
      <w:r>
        <w:t xml:space="preserve"> </w:t>
      </w:r>
      <w:r w:rsidR="00EB5AAA">
        <w:t>to say</w:t>
      </w:r>
      <w:r w:rsidR="009F6387">
        <w:t xml:space="preserve"> (p.11)</w:t>
      </w:r>
      <w:r w:rsidR="00EB5AAA">
        <w:t xml:space="preserve"> </w:t>
      </w:r>
      <w:r w:rsidRPr="008E40B1">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automatically deal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TnVtPjc5MTU8L1JlY051bT48RGlzcGxheVRleHQ+WzMzLCA1MSwgMTA4XTwvRGlzcGxheVRleHQ+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820F3C">
        <w:instrText xml:space="preserve"> ADDIN EN.CITE </w:instrText>
      </w:r>
      <w:r w:rsidR="00820F3C">
        <w:fldChar w:fldCharType="begin">
          <w:fldData xml:space="preserve">PEVuZE5vdGU+PENpdGU+PEF1dGhvcj5IeW9uPC9BdXRob3I+PFllYXI+MjAxMDwvWWVhcj48UmVj
TnVtPjc5MTU8L1JlY051bT48RGlzcGxheVRleHQ+WzMzLCA1MSwgMTA4XTwvRGlzcGxheVRleHQ+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820F3C">
        <w:instrText xml:space="preserve"> ADDIN EN.CITE.DATA </w:instrText>
      </w:r>
      <w:r w:rsidR="00820F3C">
        <w:fldChar w:fldCharType="end"/>
      </w:r>
      <w:r w:rsidR="004C7A72">
        <w:fldChar w:fldCharType="separate"/>
      </w:r>
      <w:r w:rsidR="00820F3C">
        <w:rPr>
          <w:noProof/>
        </w:rPr>
        <w:t>[33, 51, 108]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PjxSZWNOdW0+MTIwNjE8L1JlY051bT48RGlzcGxheVRleHQ+WzI1LCA0NywgODMsIDEwNl08L0Rp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820F3C">
        <w:instrText xml:space="preserve"> ADDIN EN.CITE </w:instrText>
      </w:r>
      <w:r w:rsidR="00820F3C">
        <w:fldChar w:fldCharType="begin">
          <w:fldData xml:space="preserve">PEVuZE5vdGU+PENpdGU+PEF1dGhvcj5FaXNlbmJlcmc8L0F1dGhvcj48WWVhcj4yMDEwPC9ZZWFy
PjxSZWNOdW0+MTIwNjE8L1JlY051bT48RGlzcGxheVRleHQ+WzI1LCA0NywgODMsIDEwNl08L0Rp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820F3C">
        <w:instrText xml:space="preserve"> ADDIN EN.CITE.DATA </w:instrText>
      </w:r>
      <w:r w:rsidR="00820F3C">
        <w:fldChar w:fldCharType="end"/>
      </w:r>
      <w:r w:rsidR="004C7A72">
        <w:fldChar w:fldCharType="separate"/>
      </w:r>
      <w:r w:rsidR="00820F3C">
        <w:rPr>
          <w:noProof/>
        </w:rPr>
        <w:t>[25, 47, 83, 106]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w:t>
      </w:r>
      <w:r>
        <w:lastRenderedPageBreak/>
        <w:t xml:space="preserve">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4C7A72">
        <w:fldChar w:fldCharType="begin"/>
      </w:r>
      <w:r w:rsidR="00820F3C">
        <w:instrText xml:space="preserve"> ADDIN EN.CITE &lt;EndNote&gt;&lt;Cite&gt;&lt;Author&gt;Eisenberg&lt;/Author&gt;&lt;Year&gt;2010&lt;/Year&gt;&lt;RecNum&gt;12061&lt;/RecNum&gt;&lt;DisplayText&gt;[25, 52]&lt;/DisplayText&gt;&lt;record&gt;&lt;rec-number&gt;12061&lt;/rec-number&gt;&lt;foreign-keys&gt;&lt;key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820F3C">
        <w:rPr>
          <w:noProof/>
        </w:rPr>
        <w:t>[25, 52]</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Y051bT4yMzE2MzwvUmVjTnVtPjxEaXNwbGF5VGV4dD5bNDYsIDY4LCA3Ml08L0Rpc3BsYXlUZXh0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820F3C">
        <w:instrText xml:space="preserve"> ADDIN EN.CITE </w:instrText>
      </w:r>
      <w:r w:rsidR="00820F3C">
        <w:fldChar w:fldCharType="begin">
          <w:fldData xml:space="preserve">PEVuZE5vdGU+PENpdGU+PEF1dGhvcj5Ib3JuZzwvQXV0aG9yPjxZZWFyPjIwMTI8L1llYXI+PFJl
Y051bT4yMzE2MzwvUmVjTnVtPjxEaXNwbGF5VGV4dD5bNDYsIDY4LCA3Ml08L0Rpc3BsYXlUZXh0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820F3C">
        <w:instrText xml:space="preserve"> ADDIN EN.CITE.DATA </w:instrText>
      </w:r>
      <w:r w:rsidR="00820F3C">
        <w:fldChar w:fldCharType="end"/>
      </w:r>
      <w:r w:rsidR="004C7A72">
        <w:fldChar w:fldCharType="separate"/>
      </w:r>
      <w:r w:rsidR="00820F3C">
        <w:rPr>
          <w:noProof/>
        </w:rPr>
        <w:t>[46, 68, 72]</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820F3C">
        <w:instrText xml:space="preserve"> ADDIN EN.CITE &lt;EndNote&gt;&lt;Cite&gt;&lt;Author&gt;Jimenez-Morales&lt;/Author&gt;&lt;Year&gt;2012&lt;/Year&gt;&lt;RecNum&gt;22705&lt;/RecNum&gt;&lt;DisplayText&gt;[57]&lt;/DisplayText&gt;&lt;record&gt;&lt;rec-number&gt;22705&lt;/rec-number&gt;&lt;foreign-keys&gt;&lt;key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820F3C">
        <w:rPr>
          <w:noProof/>
        </w:rPr>
        <w:t>[57]</w:t>
      </w:r>
      <w:r w:rsidR="004C7A72">
        <w:fldChar w:fldCharType="end"/>
      </w:r>
      <w:r>
        <w:t xml:space="preserve">. </w:t>
      </w:r>
      <w:r w:rsidR="00B80F12">
        <w:t xml:space="preserve">(As a rule of thumb, ions are crowded 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dW0+MjM4MDM8L1JlY051bT48RGlzcGxheVRleHQ+WzczLCA3NF08L0Rpc3BsYXlUZXh0PjxyZWNv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820F3C">
        <w:instrText xml:space="preserve"> ADDIN EN.CITE </w:instrText>
      </w:r>
      <w:r w:rsidR="00820F3C">
        <w:fldChar w:fldCharType="begin">
          <w:fldData xml:space="preserve">PEVuZE5vdGU+PENpdGU+PEF1dGhvcj5MaXU8L0F1dGhvcj48WWVhcj4yMDEzPC9ZZWFyPjxSZWNO
dW0+MjM4MDM8L1JlY051bT48RGlzcGxheVRleHQ+WzczLCA3NF08L0Rpc3BsYXlUZXh0PjxyZWNv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820F3C">
        <w:instrText xml:space="preserve"> ADDIN EN.CITE.DATA </w:instrText>
      </w:r>
      <w:r w:rsidR="00820F3C">
        <w:fldChar w:fldCharType="end"/>
      </w:r>
      <w:r w:rsidR="004C7A72">
        <w:fldChar w:fldCharType="separate"/>
      </w:r>
      <w:r w:rsidR="00820F3C">
        <w:rPr>
          <w:noProof/>
        </w:rPr>
        <w:t>[73, 74]</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820F3C">
        <w:instrText xml:space="preserve"> ADDIN EN.CITE &lt;EndNote&gt;&lt;Cite&gt;&lt;Author&gt;Liu&lt;/Author&gt;&lt;Year&gt;2014&lt;/Year&gt;&lt;RecNum&gt;25155&lt;/RecNum&gt;&lt;DisplayText&gt;[75]&lt;/DisplayText&gt;&lt;record&gt;&lt;rec-number&gt;25155&lt;/rec-number&gt;&lt;foreign-keys&gt;&lt;key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820F3C">
        <w:rPr>
          <w:noProof/>
        </w:rPr>
        <w:t>[75]</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910527">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TnVtPjc5MTc8L1JlY051bT48RGlzcGxheVRleHQ+WzE2LCA3OCwgODhdPC9EaXNwbGF5VGV4dD48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820F3C">
        <w:instrText xml:space="preserve"> ADDIN EN.CITE </w:instrText>
      </w:r>
      <w:r w:rsidR="00820F3C">
        <w:fldChar w:fldCharType="begin">
          <w:fldData xml:space="preserve">PEVuZE5vdGU+PENpdGU+PEF1dGhvcj5Qb3N0PC9BdXRob3I+PFllYXI+MjAwNTwvWWVhcj48UmVj
TnVtPjc5MTc8L1JlY051bT48RGlzcGxheVRleHQ+WzE2LCA3OCwgODhdPC9EaXNwbGF5VGV4dD48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820F3C">
        <w:instrText xml:space="preserve"> ADDIN EN.CITE.DATA </w:instrText>
      </w:r>
      <w:r w:rsidR="00820F3C">
        <w:fldChar w:fldCharType="end"/>
      </w:r>
      <w:r w:rsidR="004C7A72">
        <w:fldChar w:fldCharType="separate"/>
      </w:r>
      <w:r w:rsidR="00820F3C">
        <w:rPr>
          <w:noProof/>
        </w:rPr>
        <w:t>[16, 78, 88]</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r w:rsidR="00C12A4E">
        <w:t xml:space="preserve"> </w:t>
      </w:r>
    </w:p>
    <w:p w:rsidR="00886B20" w:rsidRDefault="00EA4F2F" w:rsidP="00910527">
      <w:r>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xml:space="preserve">, and Brian </w:t>
      </w:r>
      <w:proofErr w:type="spellStart"/>
      <w:r w:rsidR="004D1C18">
        <w:t>Salz</w:t>
      </w:r>
      <w:r w:rsidR="00E31CB3">
        <w:t>berg</w:t>
      </w:r>
      <w:proofErr w:type="spellEnd"/>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r w:rsidR="001D7613">
        <w:fldChar w:fldCharType="begin"/>
      </w:r>
      <w:r w:rsidR="001D7613">
        <w:instrText xml:space="preserve"> REF ZEqnNum886007 \* Charformat \! \* MERGEFORMAT </w:instrText>
      </w:r>
      <w:r w:rsidR="001D7613">
        <w:fldChar w:fldCharType="separate"/>
      </w:r>
      <w:r w:rsidR="00BD5DAA">
        <w:instrText>(9)</w:instrText>
      </w:r>
      <w:r w:rsidR="001D7613">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6" w:name="_Hlk409080497"/>
      <w:r w:rsidRPr="00E52A9E">
        <w:rPr>
          <w:position w:val="-22"/>
        </w:rPr>
        <w:object w:dxaOrig="6800" w:dyaOrig="639">
          <v:shape id="_x0000_i1076" type="#_x0000_t75" style="width:338.8pt;height:30.8pt" o:ole="">
            <v:imagedata r:id="rId118" o:title=""/>
          </v:shape>
          <o:OLEObject Type="Embed" ProgID="Equation.DSMT4" ShapeID="_x0000_i1076" DrawAspect="Content" ObjectID="_1483767992" r:id="rId119"/>
        </w:object>
      </w:r>
      <w:bookmarkEnd w:id="16"/>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886007"/>
      <w:r>
        <w:instrText>(</w:instrText>
      </w:r>
      <w:r w:rsidR="001D7613">
        <w:fldChar w:fldCharType="begin"/>
      </w:r>
      <w:r w:rsidR="001D7613">
        <w:instrText xml:space="preserve"> SEQ MTEqn \c \* Arabic \* MERGEFORMAT </w:instrText>
      </w:r>
      <w:r w:rsidR="001D7613">
        <w:fldChar w:fldCharType="separate"/>
      </w:r>
      <w:r w:rsidR="00BD5DAA">
        <w:rPr>
          <w:noProof/>
        </w:rPr>
        <w:instrText>9</w:instrText>
      </w:r>
      <w:r w:rsidR="001D7613">
        <w:rPr>
          <w:noProof/>
        </w:rPr>
        <w:fldChar w:fldCharType="end"/>
      </w:r>
      <w:r>
        <w:instrText>)</w:instrText>
      </w:r>
      <w:bookmarkEnd w:id="17"/>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77" type="#_x0000_t75" style="width:75.2pt;height:16pt" o:ole="">
            <v:imagedata r:id="rId120" o:title=""/>
          </v:shape>
          <o:OLEObject Type="Embed" ProgID="Equation.DSMT4" ShapeID="_x0000_i1077" DrawAspect="Content" ObjectID="_1483767993" r:id="rId121"/>
        </w:object>
      </w:r>
      <w:r>
        <w:t xml:space="preserve"> in eq.</w:t>
      </w:r>
      <w:r>
        <w:fldChar w:fldCharType="begin"/>
      </w:r>
      <w:r>
        <w:instrText xml:space="preserve"> GOTOBUTTON ZEqnNum886007  \* MERGEFORMAT </w:instrText>
      </w:r>
      <w:r w:rsidR="001D7613">
        <w:fldChar w:fldCharType="begin"/>
      </w:r>
      <w:r w:rsidR="001D7613">
        <w:instrText xml:space="preserve"> REF ZEqnNum886007 \* Charformat \! \* MERGEFORMAT </w:instrText>
      </w:r>
      <w:r w:rsidR="001D7613">
        <w:fldChar w:fldCharType="separate"/>
      </w:r>
      <w:r w:rsidR="00BD5DAA">
        <w:instrText>(9)</w:instrText>
      </w:r>
      <w:r w:rsidR="001D7613">
        <w:fldChar w:fldCharType="end"/>
      </w:r>
      <w:r>
        <w:fldChar w:fldCharType="end"/>
      </w:r>
      <w:r>
        <w:t xml:space="preserve"> </w:t>
      </w:r>
      <w:r>
        <w:rPr>
          <w:rFonts w:cs="Times New Roman"/>
        </w:rPr>
        <w:t>−</w:t>
      </w:r>
      <w:r>
        <w:t xml:space="preserve"> </w:t>
      </w:r>
      <w:r>
        <w:fldChar w:fldCharType="begin"/>
      </w:r>
      <w:r>
        <w:instrText xml:space="preserve"> GOTOBUTTON ZEqnNum337077  \* MERGEFORMAT </w:instrText>
      </w:r>
      <w:r w:rsidR="001D7613">
        <w:fldChar w:fldCharType="begin"/>
      </w:r>
      <w:r w:rsidR="001D7613">
        <w:instrText xml:space="preserve"> REF ZEqnNum337077 \* Charformat \! \* MERGEFORMAT </w:instrText>
      </w:r>
      <w:r w:rsidR="001D7613">
        <w:fldChar w:fldCharType="separate"/>
      </w:r>
      <w:r w:rsidR="00BD5DAA">
        <w:instrText>(12)</w:instrText>
      </w:r>
      <w:r w:rsidR="001D7613">
        <w:fldChar w:fldCharType="end"/>
      </w:r>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18" w:name="_Hlk409702457"/>
      <w:r w:rsidRPr="00E52A9E">
        <w:rPr>
          <w:position w:val="-12"/>
        </w:rPr>
        <w:object w:dxaOrig="1100" w:dyaOrig="360">
          <v:shape id="_x0000_i1078" type="#_x0000_t75" style="width:54.4pt;height:18.8pt" o:ole="">
            <v:imagedata r:id="rId122" o:title=""/>
          </v:shape>
          <o:OLEObject Type="Embed" ProgID="Equation.DSMT4" ShapeID="_x0000_i1078" DrawAspect="Content" ObjectID="_1483767994" r:id="rId123"/>
        </w:object>
      </w:r>
      <w:bookmarkEnd w:id="18"/>
      <w:r>
        <w:t xml:space="preserve"> here are </w:t>
      </w:r>
      <w:bookmarkStart w:id="19" w:name="_Hlk409703652"/>
      <w:r w:rsidR="0056628B" w:rsidRPr="0056628B">
        <w:rPr>
          <w:position w:val="-14"/>
        </w:rPr>
        <w:object w:dxaOrig="1620" w:dyaOrig="400">
          <v:shape id="_x0000_i1079" type="#_x0000_t75" style="width:81.2pt;height:20.8pt" o:ole="">
            <v:imagedata r:id="rId124" o:title=""/>
          </v:shape>
          <o:OLEObject Type="Embed" ProgID="Equation.DSMT4" ShapeID="_x0000_i1079" DrawAspect="Content" ObjectID="_1483767995" r:id="rId125"/>
        </w:object>
      </w:r>
      <w:bookmarkEnd w:id="19"/>
      <w:r w:rsidR="0027699C">
        <w:t xml:space="preserve">. </w:t>
      </w:r>
    </w:p>
    <w:p w:rsidR="00E52A9E" w:rsidRDefault="00E52A9E" w:rsidP="00021DFC">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80" type="#_x0000_t75" style="width:386.4pt;height:41.2pt" o:ole="">
            <v:imagedata r:id="rId126" o:title=""/>
          </v:shape>
          <o:OLEObject Type="Embed" ProgID="Equation.DSMT4" ShapeID="_x0000_i1080" DrawAspect="Content" ObjectID="_1483767996" r:id="rId12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0" w:name="ZEqnNum280433"/>
      <w:r>
        <w:instrText>(</w:instrText>
      </w:r>
      <w:r w:rsidR="001D7613">
        <w:fldChar w:fldCharType="begin"/>
      </w:r>
      <w:r w:rsidR="001D7613">
        <w:instrText xml:space="preserve"> SEQ MTEqn \c \* Arabic \* MERGEFORMAT </w:instrText>
      </w:r>
      <w:r w:rsidR="001D7613">
        <w:fldChar w:fldCharType="separate"/>
      </w:r>
      <w:r w:rsidR="00BD5DAA">
        <w:rPr>
          <w:noProof/>
        </w:rPr>
        <w:instrText>10</w:instrText>
      </w:r>
      <w:r w:rsidR="001D7613">
        <w:rPr>
          <w:noProof/>
        </w:rPr>
        <w:fldChar w:fldCharType="end"/>
      </w:r>
      <w:r>
        <w:instrText>)</w:instrText>
      </w:r>
      <w:bookmarkEnd w:id="20"/>
      <w:r>
        <w:fldChar w:fldCharType="end"/>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81" type="#_x0000_t75" style="width:383.6pt;height:41.2pt" o:ole="">
            <v:imagedata r:id="rId128" o:title=""/>
          </v:shape>
          <o:OLEObject Type="Embed" ProgID="Equation.DSMT4" ShapeID="_x0000_i1081" DrawAspect="Content" ObjectID="_1483767997" r:id="rId12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1" w:name="ZEqnNum657580"/>
      <w:r>
        <w:instrText>(</w:instrText>
      </w:r>
      <w:r w:rsidR="001D7613">
        <w:fldChar w:fldCharType="begin"/>
      </w:r>
      <w:r w:rsidR="001D7613">
        <w:instrText xml:space="preserve"> SEQ MTEqn \c \* Arabic \* MERGEFORMAT </w:instrText>
      </w:r>
      <w:r w:rsidR="001D7613">
        <w:fldChar w:fldCharType="separate"/>
      </w:r>
      <w:r w:rsidR="00BD5DAA">
        <w:rPr>
          <w:noProof/>
        </w:rPr>
        <w:instrText>11</w:instrText>
      </w:r>
      <w:r w:rsidR="001D7613">
        <w:rPr>
          <w:noProof/>
        </w:rPr>
        <w:fldChar w:fldCharType="end"/>
      </w:r>
      <w:r>
        <w:instrText>)</w:instrText>
      </w:r>
      <w:bookmarkEnd w:id="21"/>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r w:rsidR="001D7613">
        <w:fldChar w:fldCharType="begin"/>
      </w:r>
      <w:r w:rsidR="001D7613">
        <w:instrText xml:space="preserve"> REF ZEqnNum657580 \* Charformat \! \* MERGEFORMAT </w:instrText>
      </w:r>
      <w:r w:rsidR="001D7613">
        <w:fldChar w:fldCharType="separate"/>
      </w:r>
      <w:r w:rsidR="00BD5DAA">
        <w:instrText>(11)</w:instrText>
      </w:r>
      <w:r w:rsidR="001D7613">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82" type="#_x0000_t75" style="width:396.4pt;height:41.2pt" o:ole="">
            <v:imagedata r:id="rId130" o:title=""/>
          </v:shape>
          <o:OLEObject Type="Embed" ProgID="Equation.DSMT4" ShapeID="_x0000_i1082" DrawAspect="Content" ObjectID="_1483767998" r:id="rId131"/>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337077"/>
      <w:r>
        <w:instrText>(</w:instrText>
      </w:r>
      <w:r w:rsidR="001D7613">
        <w:fldChar w:fldCharType="begin"/>
      </w:r>
      <w:r w:rsidR="001D7613">
        <w:instrText xml:space="preserve"> SEQ MTEqn \c \* Arabic \* MERGEFORMAT </w:instrText>
      </w:r>
      <w:r w:rsidR="001D7613">
        <w:fldChar w:fldCharType="separate"/>
      </w:r>
      <w:r w:rsidR="00BD5DAA">
        <w:rPr>
          <w:noProof/>
        </w:rPr>
        <w:instrText>12</w:instrText>
      </w:r>
      <w:r w:rsidR="001D7613">
        <w:rPr>
          <w:noProof/>
        </w:rPr>
        <w:fldChar w:fldCharType="end"/>
      </w:r>
      <w:r>
        <w:instrText>)</w:instrText>
      </w:r>
      <w:bookmarkEnd w:id="22"/>
      <w:r>
        <w:fldChar w:fldCharType="end"/>
      </w:r>
    </w:p>
    <w:p w:rsidR="00E52A9E" w:rsidRPr="00FF0ED5" w:rsidRDefault="00E52A9E" w:rsidP="00E52A9E">
      <w:pPr>
        <w:keepNext/>
        <w:keepLines/>
        <w:widowControl w:val="0"/>
        <w:tabs>
          <w:tab w:val="right" w:pos="10080"/>
        </w:tabs>
        <w:ind w:left="1080" w:firstLine="0"/>
      </w:pPr>
      <w:r>
        <w:lastRenderedPageBreak/>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r w:rsidR="001D7613">
        <w:fldChar w:fldCharType="begin"/>
      </w:r>
      <w:r w:rsidR="001D7613">
        <w:instrText xml:space="preserve"> REF ZEqnNum337077 \* Charformat \! \* MERGEFORMAT </w:instrText>
      </w:r>
      <w:r w:rsidR="001D7613">
        <w:fldChar w:fldCharType="separate"/>
      </w:r>
      <w:r w:rsidR="00BD5DAA">
        <w:instrText>(12)</w:instrText>
      </w:r>
      <w:r w:rsidR="001D7613">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83" type="#_x0000_t75" style="width:99.6pt;height:17.6pt" o:ole="">
            <v:imagedata r:id="rId132" o:title=""/>
          </v:shape>
          <o:OLEObject Type="Embed" ProgID="Equation.DSMT4" ShapeID="_x0000_i1083" DrawAspect="Content" ObjectID="_1483767999" r:id="rId133"/>
        </w:object>
      </w:r>
      <w:r>
        <w:t xml:space="preserve"> or numerically </w:t>
      </w:r>
      <w:r w:rsidR="00395D67" w:rsidRPr="00395D67">
        <w:rPr>
          <w:position w:val="-10"/>
        </w:rPr>
        <w:object w:dxaOrig="5860" w:dyaOrig="400">
          <v:shape id="_x0000_i1084" type="#_x0000_t75" style="width:293.6pt;height:20.8pt" o:ole="">
            <v:imagedata r:id="rId134" o:title=""/>
          </v:shape>
          <o:OLEObject Type="Embed" ProgID="Equation.DSMT4" ShapeID="_x0000_i1084" DrawAspect="Content" ObjectID="_1483768000" r:id="rId135"/>
        </w:object>
      </w:r>
      <w:r>
        <w:t xml:space="preserve"> where </w:t>
      </w:r>
      <w:r w:rsidRPr="00E52A9E">
        <w:rPr>
          <w:position w:val="-12"/>
        </w:rPr>
        <w:object w:dxaOrig="279" w:dyaOrig="360">
          <v:shape id="_x0000_i1085" type="#_x0000_t75" style="width:14.4pt;height:18.8pt" o:ole="">
            <v:imagedata r:id="rId136" o:title=""/>
          </v:shape>
          <o:OLEObject Type="Embed" ProgID="Equation.DSMT4" ShapeID="_x0000_i1085" DrawAspect="Content" ObjectID="_1483768001" r:id="rId137"/>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86" type="#_x0000_t75" style="width:80.4pt;height:17.6pt" o:ole="">
            <v:imagedata r:id="rId138" o:title=""/>
          </v:shape>
          <o:OLEObject Type="Embed" ProgID="Equation.DSMT4" ShapeID="_x0000_i1086" DrawAspect="Content" ObjectID="_1483768002" r:id="rId139"/>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087" type="#_x0000_t75" style="width:54.4pt;height:17.2pt" o:ole="">
            <v:imagedata r:id="rId140" o:title=""/>
          </v:shape>
          <o:OLEObject Type="Embed" ProgID="Equation.DSMT4" ShapeID="_x0000_i1087" DrawAspect="Content" ObjectID="_1483768003" r:id="rId141"/>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r w:rsidR="001D7613">
        <w:fldChar w:fldCharType="begin"/>
      </w:r>
      <w:r w:rsidR="001D7613">
        <w:instrText xml:space="preserve"> REF ZEqnNum280433 \* Charformat \! \*</w:instrText>
      </w:r>
      <w:r w:rsidR="001D7613">
        <w:instrText xml:space="preserve"> MERGEFORMAT </w:instrText>
      </w:r>
      <w:r w:rsidR="001D7613">
        <w:fldChar w:fldCharType="separate"/>
      </w:r>
      <w:r w:rsidR="00BD5DAA">
        <w:instrText>(10)</w:instrText>
      </w:r>
      <w:r w:rsidR="001D7613">
        <w:fldChar w:fldCharType="end"/>
      </w:r>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r w:rsidR="001D7613">
        <w:fldChar w:fldCharType="begin"/>
      </w:r>
      <w:r w:rsidR="001D7613">
        <w:instrText xml:space="preserve"> REF ZEqnNum337077 \* Charformat \! \* MERGEFORMAT </w:instrText>
      </w:r>
      <w:r w:rsidR="001D7613">
        <w:fldChar w:fldCharType="separate"/>
      </w:r>
      <w:r w:rsidR="00BD5DAA">
        <w:instrText>(12)</w:instrText>
      </w:r>
      <w:r w:rsidR="001D7613">
        <w:fldChar w:fldCharType="end"/>
      </w:r>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088" type="#_x0000_t75" style="width:224.4pt;height:21.6pt" o:ole="">
            <v:imagedata r:id="rId142" o:title=""/>
          </v:shape>
          <o:OLEObject Type="Embed" ProgID="Equation.DSMT4" ShapeID="_x0000_i1088" DrawAspect="Content" ObjectID="_1483768004" r:id="rId143"/>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089" type="#_x0000_t75" style="width:36.4pt;height:21.6pt" o:ole="">
            <v:imagedata r:id="rId144" o:title=""/>
          </v:shape>
          <o:OLEObject Type="Embed" ProgID="Equation.DSMT4" ShapeID="_x0000_i1089" DrawAspect="Content" ObjectID="_1483768005" r:id="rId145"/>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90" type="#_x0000_t75" style="width:54.4pt;height:30.4pt" o:ole="">
            <v:imagedata r:id="rId146" o:title=""/>
          </v:shape>
          <o:OLEObject Type="Embed" ProgID="Equation.DSMT4" ShapeID="_x0000_i1090" DrawAspect="Content" ObjectID="_1483768006" r:id="rId14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D7613">
        <w:fldChar w:fldCharType="begin"/>
      </w:r>
      <w:r w:rsidR="001D7613">
        <w:instrText xml:space="preserve"> SEQ MTEqn \c \* Arabic \* MERGEFORMAT </w:instrText>
      </w:r>
      <w:r w:rsidR="001D7613">
        <w:fldChar w:fldCharType="separate"/>
      </w:r>
      <w:r w:rsidR="00BD5DAA">
        <w:rPr>
          <w:noProof/>
        </w:rPr>
        <w:instrText>13</w:instrText>
      </w:r>
      <w:r w:rsidR="001D7613">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r w:rsidR="001D7613">
        <w:fldChar w:fldCharType="begin"/>
      </w:r>
      <w:r w:rsidR="001D7613">
        <w:instrText xml:space="preserve"> REF ZEqnNum657580 \* Charformat \! \* MERGEFORMAT </w:instrText>
      </w:r>
      <w:r w:rsidR="001D7613">
        <w:fldChar w:fldCharType="separate"/>
      </w:r>
      <w:r w:rsidR="00BD5DAA">
        <w:instrText>(11)</w:instrText>
      </w:r>
      <w:r w:rsidR="001D7613">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091" type="#_x0000_t75" style="width:386.4pt;height:41.2pt" o:ole="">
            <v:imagedata r:id="rId148" o:title=""/>
          </v:shape>
          <o:OLEObject Type="Embed" ProgID="Equation.DSMT4" ShapeID="_x0000_i1091" DrawAspect="Content" ObjectID="_1483768007" r:id="rId14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D7613">
        <w:fldChar w:fldCharType="begin"/>
      </w:r>
      <w:r w:rsidR="001D7613">
        <w:instrText xml:space="preserve"> SEQ MTEqn \c \* Arabic \* MERGEFORMAT </w:instrText>
      </w:r>
      <w:r w:rsidR="001D7613">
        <w:fldChar w:fldCharType="separate"/>
      </w:r>
      <w:r w:rsidR="00BD5DAA">
        <w:rPr>
          <w:noProof/>
        </w:rPr>
        <w:instrText>14</w:instrText>
      </w:r>
      <w:r w:rsidR="001D7613">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092" type="#_x0000_t75" style="width:47.6pt;height:12.8pt" o:ole="">
            <v:imagedata r:id="rId150" o:title=""/>
          </v:shape>
          <o:OLEObject Type="Embed" ProgID="Equation.DSMT4" ShapeID="_x0000_i1092" DrawAspect="Content" ObjectID="_1483768008" r:id="rId151"/>
        </w:object>
      </w:r>
      <w:r w:rsidR="00395D67">
        <w:t xml:space="preserve"> </w:t>
      </w:r>
      <w:r>
        <w:t xml:space="preserve">with </w:t>
      </w:r>
      <w:r w:rsidR="0055781C" w:rsidRPr="00395D67">
        <w:rPr>
          <w:position w:val="-12"/>
        </w:rPr>
        <w:object w:dxaOrig="760" w:dyaOrig="360">
          <v:shape id="_x0000_i1093" type="#_x0000_t75" style="width:38pt;height:18.8pt" o:ole="">
            <v:imagedata r:id="rId152" o:title=""/>
          </v:shape>
          <o:OLEObject Type="Embed" ProgID="Equation.DSMT4" ShapeID="_x0000_i1093" DrawAspect="Content" ObjectID="_1483768009" r:id="rId153"/>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094" type="#_x0000_t75" style="width:256.8pt;height:30.4pt" o:ole="">
            <v:imagedata r:id="rId154" o:title=""/>
          </v:shape>
          <o:OLEObject Type="Embed" ProgID="Equation.DSMT4" ShapeID="_x0000_i1094" DrawAspect="Content" ObjectID="_1483768010" r:id="rId155"/>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D7613">
        <w:fldChar w:fldCharType="begin"/>
      </w:r>
      <w:r w:rsidR="001D7613">
        <w:instrText xml:space="preserve"> SEQ MTEqn \c \* Arabic \* MERGEFORMAT </w:instrText>
      </w:r>
      <w:r w:rsidR="001D7613">
        <w:fldChar w:fldCharType="separate"/>
      </w:r>
      <w:r w:rsidR="00BD5DAA">
        <w:rPr>
          <w:noProof/>
        </w:rPr>
        <w:instrText>15</w:instrText>
      </w:r>
      <w:r w:rsidR="001D7613">
        <w:rPr>
          <w:noProof/>
        </w:rPr>
        <w:fldChar w:fldCharType="end"/>
      </w:r>
      <w:r>
        <w:instrText>)</w:instrText>
      </w:r>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095" type="#_x0000_t75" style="width:225.6pt;height:27.6pt" o:ole="">
            <v:imagedata r:id="rId156" o:title=""/>
          </v:shape>
          <o:OLEObject Type="Embed" ProgID="Equation.DSMT4" ShapeID="_x0000_i1095" DrawAspect="Content" ObjectID="_1483768011" r:id="rId157"/>
        </w:object>
      </w:r>
      <w:r>
        <w:t xml:space="preserve"> not a very long time. The breakdown voltage for matter (say 10</w:t>
      </w:r>
      <w:r>
        <w:rPr>
          <w:vertAlign w:val="superscript"/>
        </w:rPr>
        <w:t>6</w:t>
      </w:r>
      <w:r>
        <w:t xml:space="preserve"> volts) would be reached </w:t>
      </w:r>
      <w:r w:rsidR="00FA1F8C">
        <w:t xml:space="preserve">very </w:t>
      </w:r>
      <w:proofErr w:type="spellStart"/>
      <w:r w:rsidR="00FA1F8C">
        <w:t>very</w:t>
      </w:r>
      <w:proofErr w:type="spellEnd"/>
      <w:r w:rsidR="00FA1F8C">
        <w:t xml:space="preserve">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lastRenderedPageBreak/>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54063A" w:rsidRPr="0054063A" w:rsidRDefault="00A37CC4" w:rsidP="0054063A">
      <w:pPr>
        <w:pStyle w:val="EndNoteBibliography"/>
        <w:ind w:left="720" w:hanging="720"/>
      </w:pPr>
      <w:r>
        <w:fldChar w:fldCharType="begin"/>
      </w:r>
      <w:r>
        <w:instrText xml:space="preserve"> ADDIN EN.REFLIST </w:instrText>
      </w:r>
      <w:r>
        <w:fldChar w:fldCharType="separate"/>
      </w:r>
      <w:r w:rsidR="0054063A" w:rsidRPr="0054063A">
        <w:t>1.</w:t>
      </w:r>
      <w:r w:rsidR="0054063A" w:rsidRPr="0054063A">
        <w:tab/>
        <w:t>Armstrong, C.M. and F. Bezanilla, Currents related to movement of the gating particles of the sodium channels</w:t>
      </w:r>
      <w:r w:rsidR="0054063A" w:rsidRPr="0054063A">
        <w:rPr>
          <w:i/>
        </w:rPr>
        <w:t>.</w:t>
      </w:r>
      <w:r w:rsidR="0054063A" w:rsidRPr="0054063A">
        <w:t xml:space="preserve"> Nature, 1973. </w:t>
      </w:r>
      <w:r w:rsidR="0054063A" w:rsidRPr="0054063A">
        <w:rPr>
          <w:b/>
        </w:rPr>
        <w:t>242</w:t>
      </w:r>
      <w:r w:rsidR="0054063A" w:rsidRPr="0054063A">
        <w:t>(5398): p. 459-461.</w:t>
      </w:r>
    </w:p>
    <w:p w:rsidR="0054063A" w:rsidRPr="0054063A" w:rsidRDefault="0054063A" w:rsidP="0054063A">
      <w:pPr>
        <w:pStyle w:val="EndNoteBibliography"/>
        <w:ind w:left="720" w:hanging="720"/>
      </w:pPr>
      <w:r w:rsidRPr="0054063A">
        <w:t>2.</w:t>
      </w:r>
      <w:r w:rsidRPr="0054063A">
        <w:tab/>
        <w:t>Barcilon, V., D. Chen, R.S. Eisenberg, and M. Ratner, Barrier crossing with concentration boundary conditions in biological channels and chemical reactions</w:t>
      </w:r>
      <w:r w:rsidRPr="0054063A">
        <w:rPr>
          <w:i/>
        </w:rPr>
        <w:t>.</w:t>
      </w:r>
      <w:r w:rsidRPr="0054063A">
        <w:t xml:space="preserve"> J. Chem. Phys., 1993. </w:t>
      </w:r>
      <w:r w:rsidRPr="0054063A">
        <w:rPr>
          <w:b/>
        </w:rPr>
        <w:t>98</w:t>
      </w:r>
      <w:r w:rsidRPr="0054063A">
        <w:t>: p. 1193–1211.</w:t>
      </w:r>
    </w:p>
    <w:p w:rsidR="0054063A" w:rsidRPr="0054063A" w:rsidRDefault="0054063A" w:rsidP="0054063A">
      <w:pPr>
        <w:pStyle w:val="EndNoteBibliography"/>
        <w:ind w:left="720" w:hanging="720"/>
      </w:pPr>
      <w:r w:rsidRPr="0054063A">
        <w:t>3.</w:t>
      </w:r>
      <w:r w:rsidRPr="0054063A">
        <w:tab/>
        <w:t xml:space="preserve">Bard, A.J. and L.R. Faulkner, </w:t>
      </w:r>
      <w:r w:rsidRPr="0054063A">
        <w:rPr>
          <w:i/>
        </w:rPr>
        <w:t xml:space="preserve">Electrochemical Methods: Fundamentals and Applications. </w:t>
      </w:r>
      <w:r w:rsidRPr="0054063A">
        <w:t>. 2nd Edition ed. 2000, New York: John Wiley &amp; Sons.</w:t>
      </w:r>
    </w:p>
    <w:p w:rsidR="0054063A" w:rsidRPr="0054063A" w:rsidRDefault="0054063A" w:rsidP="0054063A">
      <w:pPr>
        <w:pStyle w:val="EndNoteBibliography"/>
        <w:ind w:left="720" w:hanging="720"/>
      </w:pPr>
      <w:r w:rsidRPr="0054063A">
        <w:t>4.</w:t>
      </w:r>
      <w:r w:rsidRPr="0054063A">
        <w:tab/>
        <w:t xml:space="preserve">Barratt, J.-L. and J.-P. Hansen, </w:t>
      </w:r>
      <w:r w:rsidRPr="0054063A">
        <w:rPr>
          <w:i/>
        </w:rPr>
        <w:t>Basic concepts for simple and complex liquids</w:t>
      </w:r>
      <w:r w:rsidRPr="0054063A">
        <w:t>. Cambridge University Press, Mar 1, 2003 - Science - 296 pages. 2003: Cambridge University Press. 296.</w:t>
      </w:r>
    </w:p>
    <w:p w:rsidR="0054063A" w:rsidRPr="0054063A" w:rsidRDefault="0054063A" w:rsidP="0054063A">
      <w:pPr>
        <w:pStyle w:val="EndNoteBibliography"/>
        <w:ind w:left="720" w:hanging="720"/>
      </w:pPr>
      <w:r w:rsidRPr="0054063A">
        <w:t>5.</w:t>
      </w:r>
      <w:r w:rsidRPr="0054063A">
        <w:tab/>
        <w:t xml:space="preserve">Barthel, J., R. Buchner, and M. Münsterer, </w:t>
      </w:r>
      <w:r w:rsidRPr="0054063A">
        <w:rPr>
          <w:i/>
        </w:rPr>
        <w:t>Electrolyte Data Collection Vol. 12, Part 2: Dielectric Properties of Water and Aqueous Electrolyte Solutions</w:t>
      </w:r>
      <w:r w:rsidRPr="0054063A">
        <w:t>. 1995, Frankfurt am Main: DECHEMA.</w:t>
      </w:r>
    </w:p>
    <w:p w:rsidR="0054063A" w:rsidRPr="0054063A" w:rsidRDefault="0054063A" w:rsidP="0054063A">
      <w:pPr>
        <w:pStyle w:val="EndNoteBibliography"/>
        <w:ind w:left="720" w:hanging="720"/>
      </w:pPr>
      <w:r w:rsidRPr="0054063A">
        <w:t>6.</w:t>
      </w:r>
      <w:r w:rsidRPr="0054063A">
        <w:tab/>
        <w:t xml:space="preserve">Barthel, J., H. Krienke, and W. Kunz, </w:t>
      </w:r>
      <w:r w:rsidRPr="0054063A">
        <w:rPr>
          <w:i/>
        </w:rPr>
        <w:t>Physical Chemistry of Electrolyte Solutions: Modern Aspects</w:t>
      </w:r>
      <w:r w:rsidRPr="0054063A">
        <w:t>. 1998, New York: Springer.</w:t>
      </w:r>
    </w:p>
    <w:p w:rsidR="0054063A" w:rsidRPr="0054063A" w:rsidRDefault="0054063A" w:rsidP="0054063A">
      <w:pPr>
        <w:pStyle w:val="EndNoteBibliography"/>
        <w:ind w:left="720" w:hanging="720"/>
      </w:pPr>
      <w:r w:rsidRPr="0054063A">
        <w:t>7.</w:t>
      </w:r>
      <w:r w:rsidRPr="0054063A">
        <w:tab/>
        <w:t>Bazant, M.Z., K. Thornton, and A. Ajdari, Diffuse-charge dynamics in electrochemical systems</w:t>
      </w:r>
      <w:r w:rsidRPr="0054063A">
        <w:rPr>
          <w:i/>
        </w:rPr>
        <w:t>.</w:t>
      </w:r>
      <w:r w:rsidRPr="0054063A">
        <w:t xml:space="preserve"> Physical Review E, 2004. </w:t>
      </w:r>
      <w:r w:rsidRPr="0054063A">
        <w:rPr>
          <w:b/>
        </w:rPr>
        <w:t>70</w:t>
      </w:r>
      <w:r w:rsidRPr="0054063A">
        <w:t>: p. 021506.</w:t>
      </w:r>
    </w:p>
    <w:p w:rsidR="0054063A" w:rsidRPr="0054063A" w:rsidRDefault="0054063A" w:rsidP="0054063A">
      <w:pPr>
        <w:pStyle w:val="EndNoteBibliography"/>
        <w:ind w:left="720" w:hanging="720"/>
      </w:pPr>
      <w:r w:rsidRPr="0054063A">
        <w:t>8.</w:t>
      </w:r>
      <w:r w:rsidRPr="0054063A">
        <w:tab/>
        <w:t>Boda, D., Monte Carlo Simulation of Electrolyte Solutions in biology: in and out of equilibrium</w:t>
      </w:r>
      <w:r w:rsidRPr="0054063A">
        <w:rPr>
          <w:i/>
        </w:rPr>
        <w:t>.</w:t>
      </w:r>
      <w:r w:rsidRPr="0054063A">
        <w:t xml:space="preserve"> Annual Review of Compuational Chemistry, 2014. </w:t>
      </w:r>
      <w:r w:rsidRPr="0054063A">
        <w:rPr>
          <w:b/>
        </w:rPr>
        <w:t>10</w:t>
      </w:r>
      <w:r w:rsidRPr="0054063A">
        <w:t>: p. 127-164.</w:t>
      </w:r>
    </w:p>
    <w:p w:rsidR="0054063A" w:rsidRPr="0054063A" w:rsidRDefault="0054063A" w:rsidP="0054063A">
      <w:pPr>
        <w:pStyle w:val="EndNoteBibliography"/>
        <w:ind w:left="720" w:hanging="720"/>
      </w:pPr>
      <w:r w:rsidRPr="0054063A">
        <w:t>9.</w:t>
      </w:r>
      <w:r w:rsidRPr="0054063A">
        <w:tab/>
        <w:t>Burger, M., Inverse problems in ion channel modelling</w:t>
      </w:r>
      <w:r w:rsidRPr="0054063A">
        <w:rPr>
          <w:i/>
        </w:rPr>
        <w:t>.</w:t>
      </w:r>
      <w:r w:rsidRPr="0054063A">
        <w:t xml:space="preserve"> Inverse Problems, 2011. </w:t>
      </w:r>
      <w:r w:rsidRPr="0054063A">
        <w:rPr>
          <w:b/>
        </w:rPr>
        <w:t>27</w:t>
      </w:r>
      <w:r w:rsidRPr="0054063A">
        <w:t>(8): p. 083001.</w:t>
      </w:r>
    </w:p>
    <w:p w:rsidR="0054063A" w:rsidRPr="0054063A" w:rsidRDefault="0054063A" w:rsidP="0054063A">
      <w:pPr>
        <w:pStyle w:val="EndNoteBibliography"/>
        <w:ind w:left="720" w:hanging="720"/>
      </w:pPr>
      <w:r w:rsidRPr="0054063A">
        <w:t>10.</w:t>
      </w:r>
      <w:r w:rsidRPr="0054063A">
        <w:tab/>
        <w:t>Coalson, R.D. and M.G. Kurnikova, Poisson-Nernst-Planck theory approach to the calculation of current through biological ion channels</w:t>
      </w:r>
      <w:r w:rsidRPr="0054063A">
        <w:rPr>
          <w:i/>
        </w:rPr>
        <w:t>.</w:t>
      </w:r>
      <w:r w:rsidRPr="0054063A">
        <w:t xml:space="preserve"> IEEE Trans Nanobioscience, 2005. </w:t>
      </w:r>
      <w:r w:rsidRPr="0054063A">
        <w:rPr>
          <w:b/>
        </w:rPr>
        <w:t>4</w:t>
      </w:r>
      <w:r w:rsidRPr="0054063A">
        <w:t>(1): p. 81-93.</w:t>
      </w:r>
    </w:p>
    <w:p w:rsidR="0054063A" w:rsidRPr="0054063A" w:rsidRDefault="0054063A" w:rsidP="0054063A">
      <w:pPr>
        <w:pStyle w:val="EndNoteBibliography"/>
        <w:ind w:left="720" w:hanging="720"/>
      </w:pPr>
      <w:r w:rsidRPr="0054063A">
        <w:t>11.</w:t>
      </w:r>
      <w:r w:rsidRPr="0054063A">
        <w:tab/>
        <w:t>Critchlow, D.L., MOSFET Scaling-The Driver of VLSI Technology</w:t>
      </w:r>
      <w:r w:rsidRPr="0054063A">
        <w:rPr>
          <w:i/>
        </w:rPr>
        <w:t>.</w:t>
      </w:r>
      <w:r w:rsidRPr="0054063A">
        <w:t xml:space="preserve"> Proceedings of the IEEE, 1999. </w:t>
      </w:r>
      <w:r w:rsidRPr="0054063A">
        <w:rPr>
          <w:b/>
        </w:rPr>
        <w:t>87</w:t>
      </w:r>
      <w:r w:rsidRPr="0054063A">
        <w:t>(4): p. 659-667.</w:t>
      </w:r>
    </w:p>
    <w:p w:rsidR="0054063A" w:rsidRPr="0054063A" w:rsidRDefault="0054063A" w:rsidP="0054063A">
      <w:pPr>
        <w:pStyle w:val="EndNoteBibliography"/>
        <w:ind w:left="720" w:hanging="720"/>
      </w:pPr>
      <w:r w:rsidRPr="0054063A">
        <w:t>12.</w:t>
      </w:r>
      <w:r w:rsidRPr="0054063A">
        <w:tab/>
        <w:t>Dan, B.-Y., D. Andelman, D. Harries, and R. Podgornik, Beyond standard Poisson–Boltzmann theory: ion-specific interactions in aqueous solutions</w:t>
      </w:r>
      <w:r w:rsidRPr="0054063A">
        <w:rPr>
          <w:i/>
        </w:rPr>
        <w:t>.</w:t>
      </w:r>
      <w:r w:rsidRPr="0054063A">
        <w:t xml:space="preserve"> Journal of Physics: Condensed Matter, 2009. </w:t>
      </w:r>
      <w:r w:rsidRPr="0054063A">
        <w:rPr>
          <w:b/>
        </w:rPr>
        <w:t>21</w:t>
      </w:r>
      <w:r w:rsidRPr="0054063A">
        <w:t>(42): p. 424106.</w:t>
      </w:r>
    </w:p>
    <w:p w:rsidR="0054063A" w:rsidRPr="0054063A" w:rsidRDefault="0054063A" w:rsidP="0054063A">
      <w:pPr>
        <w:pStyle w:val="EndNoteBibliography"/>
        <w:ind w:left="720" w:hanging="720"/>
      </w:pPr>
      <w:r w:rsidRPr="0054063A">
        <w:t>13.</w:t>
      </w:r>
      <w:r w:rsidRPr="0054063A">
        <w:tab/>
        <w:t>De Loach, B.C., Jr., The IMPATT story</w:t>
      </w:r>
      <w:r w:rsidRPr="0054063A">
        <w:rPr>
          <w:i/>
        </w:rPr>
        <w:t>.</w:t>
      </w:r>
      <w:r w:rsidRPr="0054063A">
        <w:t xml:space="preserve"> Electron Devices, IEEE Transactions on, 1976. </w:t>
      </w:r>
      <w:r w:rsidRPr="0054063A">
        <w:rPr>
          <w:b/>
        </w:rPr>
        <w:t>23</w:t>
      </w:r>
      <w:r w:rsidRPr="0054063A">
        <w:t>(7): p. 657-660.</w:t>
      </w:r>
    </w:p>
    <w:p w:rsidR="0054063A" w:rsidRPr="0054063A" w:rsidRDefault="0054063A" w:rsidP="0054063A">
      <w:pPr>
        <w:pStyle w:val="EndNoteBibliography"/>
        <w:ind w:left="720" w:hanging="720"/>
      </w:pPr>
      <w:r w:rsidRPr="0054063A">
        <w:t>14.</w:t>
      </w:r>
      <w:r w:rsidRPr="0054063A">
        <w:tab/>
        <w:t>Dennard, R.H., F.H. Gaensslen, V.L. Rideout, E. Bassous, and A.R. LeBlanc, Design of ion-implanted MOSFET's with very small physical dimensions</w:t>
      </w:r>
      <w:r w:rsidRPr="0054063A">
        <w:rPr>
          <w:i/>
        </w:rPr>
        <w:t>.</w:t>
      </w:r>
      <w:r w:rsidRPr="0054063A">
        <w:t xml:space="preserve"> Solid-State Circuits, IEEE Journal of, 1974. </w:t>
      </w:r>
      <w:r w:rsidRPr="0054063A">
        <w:rPr>
          <w:b/>
        </w:rPr>
        <w:t>9</w:t>
      </w:r>
      <w:r w:rsidRPr="0054063A">
        <w:t>(5): p. 256-268.</w:t>
      </w:r>
    </w:p>
    <w:p w:rsidR="0054063A" w:rsidRPr="0054063A" w:rsidRDefault="0054063A" w:rsidP="0054063A">
      <w:pPr>
        <w:pStyle w:val="EndNoteBibliography"/>
        <w:ind w:left="720" w:hanging="720"/>
      </w:pPr>
      <w:r w:rsidRPr="0054063A">
        <w:t>15.</w:t>
      </w:r>
      <w:r w:rsidRPr="0054063A">
        <w:tab/>
        <w:t>Dudney, N.J. and J. Li, Using all energy in a battery</w:t>
      </w:r>
      <w:r w:rsidRPr="0054063A">
        <w:rPr>
          <w:i/>
        </w:rPr>
        <w:t>.</w:t>
      </w:r>
      <w:r w:rsidRPr="0054063A">
        <w:t xml:space="preserve"> Science, 2015. </w:t>
      </w:r>
      <w:r w:rsidRPr="0054063A">
        <w:rPr>
          <w:b/>
        </w:rPr>
        <w:t>347</w:t>
      </w:r>
      <w:r w:rsidRPr="0054063A">
        <w:t>(6218): p. 131-132.</w:t>
      </w:r>
    </w:p>
    <w:p w:rsidR="0054063A" w:rsidRPr="0054063A" w:rsidRDefault="0054063A" w:rsidP="0054063A">
      <w:pPr>
        <w:pStyle w:val="EndNoteBibliography"/>
        <w:ind w:left="720" w:hanging="720"/>
      </w:pPr>
      <w:r w:rsidRPr="0054063A">
        <w:t>16.</w:t>
      </w:r>
      <w:r w:rsidRPr="0054063A">
        <w:tab/>
        <w:t>Eisenberg, B., Multiple Scales in the Simulation of Ion Channels and Proteins</w:t>
      </w:r>
      <w:r w:rsidRPr="0054063A">
        <w:rPr>
          <w:i/>
        </w:rPr>
        <w:t>.</w:t>
      </w:r>
      <w:r w:rsidRPr="0054063A">
        <w:t xml:space="preserve"> The Journal of Physical Chemistry C, 2010. </w:t>
      </w:r>
      <w:r w:rsidRPr="0054063A">
        <w:rPr>
          <w:b/>
        </w:rPr>
        <w:t>114</w:t>
      </w:r>
      <w:r w:rsidRPr="0054063A">
        <w:t>(48): p. 20719-20733.</w:t>
      </w:r>
    </w:p>
    <w:p w:rsidR="0054063A" w:rsidRPr="0054063A" w:rsidRDefault="0054063A" w:rsidP="0054063A">
      <w:pPr>
        <w:pStyle w:val="EndNoteBibliography"/>
        <w:ind w:left="720" w:hanging="720"/>
      </w:pPr>
      <w:r w:rsidRPr="0054063A">
        <w:lastRenderedPageBreak/>
        <w:t>17.</w:t>
      </w:r>
      <w:r w:rsidRPr="0054063A">
        <w:tab/>
        <w:t xml:space="preserve">Eisenberg, B., </w:t>
      </w:r>
      <w:r w:rsidRPr="0054063A">
        <w:rPr>
          <w:i/>
        </w:rPr>
        <w:t>Crowded Charges in Ion Channels</w:t>
      </w:r>
      <w:r w:rsidRPr="0054063A">
        <w:t xml:space="preserve">, in </w:t>
      </w:r>
      <w:r w:rsidRPr="0054063A">
        <w:rPr>
          <w:i/>
        </w:rPr>
        <w:t>Advances in Chemical Physics</w:t>
      </w:r>
      <w:r w:rsidRPr="0054063A">
        <w:t xml:space="preserve">, S.A. Rice, Editor. 2011, John Wiley &amp; Sons, Inc.: New York. p. 77-223 also on the arXiv at </w:t>
      </w:r>
      <w:hyperlink r:id="rId158" w:history="1">
        <w:r w:rsidRPr="0054063A">
          <w:rPr>
            <w:rStyle w:val="Hyperlink"/>
          </w:rPr>
          <w:t>http://arxiv.org/abs/1009.1786v1001</w:t>
        </w:r>
      </w:hyperlink>
      <w:r w:rsidRPr="0054063A">
        <w:t>.</w:t>
      </w:r>
    </w:p>
    <w:p w:rsidR="0054063A" w:rsidRPr="0054063A" w:rsidRDefault="0054063A" w:rsidP="0054063A">
      <w:pPr>
        <w:pStyle w:val="EndNoteBibliography"/>
        <w:ind w:left="720" w:hanging="720"/>
      </w:pPr>
      <w:r w:rsidRPr="0054063A">
        <w:t>18.</w:t>
      </w:r>
      <w:r w:rsidRPr="0054063A">
        <w:tab/>
        <w:t>Eisenberg, B., Life’s Solutions are Not Ideal</w:t>
      </w:r>
      <w:r w:rsidRPr="0054063A">
        <w:rPr>
          <w:i/>
        </w:rPr>
        <w:t>.</w:t>
      </w:r>
      <w:r w:rsidRPr="0054063A">
        <w:t xml:space="preserve"> Posted on arXiv.org with Paper ID arXiv:1105.0184v1, 2011.</w:t>
      </w:r>
    </w:p>
    <w:p w:rsidR="0054063A" w:rsidRPr="0054063A" w:rsidRDefault="0054063A" w:rsidP="0054063A">
      <w:pPr>
        <w:pStyle w:val="EndNoteBibliography"/>
        <w:ind w:left="720" w:hanging="720"/>
      </w:pPr>
      <w:r w:rsidRPr="0054063A">
        <w:t>19.</w:t>
      </w:r>
      <w:r w:rsidRPr="0054063A">
        <w:tab/>
        <w:t>Eisenberg, B., Mass Action in Ionic Solutions</w:t>
      </w:r>
      <w:r w:rsidRPr="0054063A">
        <w:rPr>
          <w:i/>
        </w:rPr>
        <w:t>.</w:t>
      </w:r>
      <w:r w:rsidRPr="0054063A">
        <w:t xml:space="preserve"> Chemical Physics Letters, 2011. </w:t>
      </w:r>
      <w:r w:rsidRPr="0054063A">
        <w:rPr>
          <w:b/>
        </w:rPr>
        <w:t>511</w:t>
      </w:r>
      <w:r w:rsidRPr="0054063A">
        <w:t>: p. 1-6.</w:t>
      </w:r>
    </w:p>
    <w:p w:rsidR="0054063A" w:rsidRPr="0054063A" w:rsidRDefault="0054063A" w:rsidP="0054063A">
      <w:pPr>
        <w:pStyle w:val="EndNoteBibliography"/>
        <w:ind w:left="720" w:hanging="720"/>
      </w:pPr>
      <w:r w:rsidRPr="0054063A">
        <w:t>20.</w:t>
      </w:r>
      <w:r w:rsidRPr="0054063A">
        <w:tab/>
        <w:t xml:space="preserve">Eisenberg, B., Life's Solutions. A Mathematical Challenge. 2012. </w:t>
      </w:r>
      <w:r w:rsidRPr="0054063A">
        <w:rPr>
          <w:b/>
        </w:rPr>
        <w:t xml:space="preserve">Available on arXiv as </w:t>
      </w:r>
      <w:hyperlink r:id="rId159" w:history="1">
        <w:r w:rsidRPr="0054063A">
          <w:rPr>
            <w:rStyle w:val="Hyperlink"/>
            <w:b/>
          </w:rPr>
          <w:t>http://arxiv.org/abs/1207.4737</w:t>
        </w:r>
      </w:hyperlink>
      <w:r w:rsidRPr="0054063A">
        <w:t>.</w:t>
      </w:r>
    </w:p>
    <w:p w:rsidR="0054063A" w:rsidRPr="0054063A" w:rsidRDefault="0054063A" w:rsidP="0054063A">
      <w:pPr>
        <w:pStyle w:val="EndNoteBibliography"/>
        <w:ind w:left="720" w:hanging="720"/>
      </w:pPr>
      <w:r w:rsidRPr="0054063A">
        <w:t>21.</w:t>
      </w:r>
      <w:r w:rsidRPr="0054063A">
        <w:tab/>
        <w:t xml:space="preserve">Eisenberg, B., Interacting ions in Biophysics: Real is not ideal. </w:t>
      </w:r>
      <w:r w:rsidRPr="0054063A">
        <w:rPr>
          <w:i/>
        </w:rPr>
        <w:t>.</w:t>
      </w:r>
      <w:r w:rsidRPr="0054063A">
        <w:t xml:space="preserve"> Biophysical Journal, 2013. </w:t>
      </w:r>
      <w:r w:rsidRPr="0054063A">
        <w:rPr>
          <w:b/>
        </w:rPr>
        <w:t>104</w:t>
      </w:r>
      <w:r w:rsidRPr="0054063A">
        <w:t>: p. 1849-1866.</w:t>
      </w:r>
    </w:p>
    <w:p w:rsidR="0054063A" w:rsidRPr="0054063A" w:rsidRDefault="0054063A" w:rsidP="0054063A">
      <w:pPr>
        <w:pStyle w:val="EndNoteBibliography"/>
        <w:ind w:left="720" w:hanging="720"/>
      </w:pPr>
      <w:r w:rsidRPr="0054063A">
        <w:t>22.</w:t>
      </w:r>
      <w:r w:rsidRPr="0054063A">
        <w:tab/>
        <w:t>Eisenberg, B., Ionic Interactions Are Everywhere</w:t>
      </w:r>
      <w:r w:rsidRPr="0054063A">
        <w:rPr>
          <w:i/>
        </w:rPr>
        <w:t>.</w:t>
      </w:r>
      <w:r w:rsidRPr="0054063A">
        <w:t xml:space="preserve"> Physiology, 2013. </w:t>
      </w:r>
      <w:r w:rsidRPr="0054063A">
        <w:rPr>
          <w:b/>
        </w:rPr>
        <w:t>28</w:t>
      </w:r>
      <w:r w:rsidRPr="0054063A">
        <w:t>(1): p. 28-38.</w:t>
      </w:r>
    </w:p>
    <w:p w:rsidR="0054063A" w:rsidRPr="0054063A" w:rsidRDefault="0054063A" w:rsidP="0054063A">
      <w:pPr>
        <w:pStyle w:val="EndNoteBibliography"/>
        <w:ind w:left="720" w:hanging="720"/>
      </w:pPr>
      <w:r w:rsidRPr="0054063A">
        <w:t>23.</w:t>
      </w:r>
      <w:r w:rsidRPr="0054063A">
        <w:tab/>
        <w:t xml:space="preserve">Eisenberg, B., Shouldn’t we make biochemistry an exact science? ASBMB Today, 2014. </w:t>
      </w:r>
      <w:r w:rsidRPr="0054063A">
        <w:rPr>
          <w:b/>
        </w:rPr>
        <w:t>13</w:t>
      </w:r>
      <w:r w:rsidRPr="0054063A">
        <w:t>(9:October): p. 36-38.</w:t>
      </w:r>
    </w:p>
    <w:p w:rsidR="0054063A" w:rsidRPr="0054063A" w:rsidRDefault="0054063A" w:rsidP="0054063A">
      <w:pPr>
        <w:pStyle w:val="EndNoteBibliography"/>
        <w:ind w:left="720" w:hanging="720"/>
      </w:pPr>
      <w:r w:rsidRPr="0054063A">
        <w:t>24.</w:t>
      </w:r>
      <w:r w:rsidRPr="0054063A">
        <w:tab/>
        <w:t xml:space="preserve">Eisenberg, B., Shouldn’t we make biochemistry an exact science? </w:t>
      </w:r>
      <w:r w:rsidRPr="0054063A">
        <w:rPr>
          <w:i/>
        </w:rPr>
        <w:t>.</w:t>
      </w:r>
      <w:r w:rsidRPr="0054063A">
        <w:t xml:space="preserve"> Posted on arXiv.org with paper ID arXiv 1409.0243, 2014(</w:t>
      </w:r>
    </w:p>
    <w:p w:rsidR="0054063A" w:rsidRPr="0054063A" w:rsidRDefault="0054063A" w:rsidP="0054063A">
      <w:pPr>
        <w:pStyle w:val="EndNoteBibliography"/>
        <w:ind w:left="720" w:hanging="720"/>
      </w:pPr>
      <w:r w:rsidRPr="0054063A">
        <w:t>).</w:t>
      </w:r>
    </w:p>
    <w:p w:rsidR="0054063A" w:rsidRPr="0054063A" w:rsidRDefault="0054063A" w:rsidP="0054063A">
      <w:pPr>
        <w:pStyle w:val="EndNoteBibliography"/>
        <w:ind w:left="720" w:hanging="720"/>
      </w:pPr>
      <w:r w:rsidRPr="0054063A">
        <w:t>25.</w:t>
      </w:r>
      <w:r w:rsidRPr="0054063A">
        <w:tab/>
        <w:t>Eisenberg, B., Y. Hyon, and C. Liu, Energy Variational Analysis EnVarA of Ions in Water and Channels: Field Theory for Primitive Models of Complex Ionic Fluids</w:t>
      </w:r>
      <w:r w:rsidRPr="0054063A">
        <w:rPr>
          <w:i/>
        </w:rPr>
        <w:t>.</w:t>
      </w:r>
      <w:r w:rsidRPr="0054063A">
        <w:t xml:space="preserve"> Journal of Chemical Physics, 2010. </w:t>
      </w:r>
      <w:r w:rsidRPr="0054063A">
        <w:rPr>
          <w:b/>
        </w:rPr>
        <w:t>133</w:t>
      </w:r>
      <w:r w:rsidRPr="0054063A">
        <w:t xml:space="preserve">: p. 104104 </w:t>
      </w:r>
    </w:p>
    <w:p w:rsidR="0054063A" w:rsidRPr="0054063A" w:rsidRDefault="0054063A" w:rsidP="0054063A">
      <w:pPr>
        <w:pStyle w:val="EndNoteBibliography"/>
        <w:ind w:left="720" w:hanging="720"/>
      </w:pPr>
      <w:r w:rsidRPr="0054063A">
        <w:t>26.</w:t>
      </w:r>
      <w:r w:rsidRPr="0054063A">
        <w:tab/>
        <w:t xml:space="preserve">Eisenberg, R. and D. Chen, Poisson-Nernst-Planck </w:t>
      </w:r>
      <w:r w:rsidRPr="0054063A">
        <w:rPr>
          <w:i/>
        </w:rPr>
        <w:t>(PNP)</w:t>
      </w:r>
      <w:r w:rsidRPr="0054063A">
        <w:t xml:space="preserve"> theory of an open ionic channel</w:t>
      </w:r>
      <w:r w:rsidRPr="0054063A">
        <w:rPr>
          <w:i/>
        </w:rPr>
        <w:t>.</w:t>
      </w:r>
      <w:r w:rsidRPr="0054063A">
        <w:t xml:space="preserve"> Biophysical Journal, 1993. </w:t>
      </w:r>
      <w:r w:rsidRPr="0054063A">
        <w:rPr>
          <w:b/>
        </w:rPr>
        <w:t>64</w:t>
      </w:r>
      <w:r w:rsidRPr="0054063A">
        <w:t>: p. A22.</w:t>
      </w:r>
    </w:p>
    <w:p w:rsidR="0054063A" w:rsidRPr="0054063A" w:rsidRDefault="0054063A" w:rsidP="0054063A">
      <w:pPr>
        <w:pStyle w:val="EndNoteBibliography"/>
        <w:ind w:left="720" w:hanging="720"/>
      </w:pPr>
      <w:r w:rsidRPr="0054063A">
        <w:t>27.</w:t>
      </w:r>
      <w:r w:rsidRPr="0054063A">
        <w:tab/>
        <w:t xml:space="preserve">Eisenberg, R.S., </w:t>
      </w:r>
      <w:r w:rsidRPr="0054063A">
        <w:rPr>
          <w:i/>
        </w:rPr>
        <w:t>Atomic Biology, Electrostatics and Ionic Channels.</w:t>
      </w:r>
      <w:r w:rsidRPr="0054063A">
        <w:t xml:space="preserve">, in </w:t>
      </w:r>
      <w:r w:rsidRPr="0054063A">
        <w:rPr>
          <w:i/>
        </w:rPr>
        <w:t>New Developments and Theoretical Studies of Proteins</w:t>
      </w:r>
      <w:r w:rsidRPr="0054063A">
        <w:t>, R. Elber, Editor. 1996, World Scientific: Philadelphia. p. 269-357.  Published in the Physics ArXiv as arXiv:0807.0715.</w:t>
      </w:r>
    </w:p>
    <w:p w:rsidR="0054063A" w:rsidRPr="0054063A" w:rsidRDefault="0054063A" w:rsidP="0054063A">
      <w:pPr>
        <w:pStyle w:val="EndNoteBibliography"/>
        <w:ind w:left="720" w:hanging="720"/>
      </w:pPr>
      <w:r w:rsidRPr="0054063A">
        <w:t>28.</w:t>
      </w:r>
      <w:r w:rsidRPr="0054063A">
        <w:tab/>
        <w:t xml:space="preserve">Eisenberg, R.S., M.M. Kłosek, and Z. Schuss, Diffusion as a chemical reaction: Stochastic trajectories between fixed concentrations. J. Chem. Phys., 1995. </w:t>
      </w:r>
      <w:r w:rsidRPr="0054063A">
        <w:rPr>
          <w:b/>
        </w:rPr>
        <w:t>102</w:t>
      </w:r>
      <w:r w:rsidRPr="0054063A">
        <w:t>: p. 1767-1780.</w:t>
      </w:r>
    </w:p>
    <w:p w:rsidR="0054063A" w:rsidRPr="0054063A" w:rsidRDefault="0054063A" w:rsidP="0054063A">
      <w:pPr>
        <w:pStyle w:val="EndNoteBibliography"/>
        <w:ind w:left="720" w:hanging="720"/>
      </w:pPr>
      <w:r w:rsidRPr="0054063A">
        <w:t>29.</w:t>
      </w:r>
      <w:r w:rsidRPr="0054063A">
        <w:tab/>
        <w:t xml:space="preserve">Evans, L.C., </w:t>
      </w:r>
      <w:r w:rsidRPr="0054063A">
        <w:rPr>
          <w:i/>
        </w:rPr>
        <w:t>An Introduction to Stochastic Differential Equations</w:t>
      </w:r>
      <w:r w:rsidRPr="0054063A">
        <w:t>. 2013: American Mathematical Society. 150.</w:t>
      </w:r>
    </w:p>
    <w:p w:rsidR="0054063A" w:rsidRPr="0054063A" w:rsidRDefault="0054063A" w:rsidP="0054063A">
      <w:pPr>
        <w:pStyle w:val="EndNoteBibliography"/>
        <w:ind w:left="720" w:hanging="720"/>
      </w:pPr>
      <w:r w:rsidRPr="0054063A">
        <w:t>30.</w:t>
      </w:r>
      <w:r w:rsidRPr="0054063A">
        <w:tab/>
        <w:t xml:space="preserve">Fawcett, W.R., </w:t>
      </w:r>
      <w:r w:rsidRPr="0054063A">
        <w:rPr>
          <w:i/>
        </w:rPr>
        <w:t>Liquids, Solutions, and Interfaces: From Classical Macroscopic Descriptions to Modern Microscopic Details</w:t>
      </w:r>
      <w:r w:rsidRPr="0054063A">
        <w:t>. 2004, New York: Oxford University Press. 621.</w:t>
      </w:r>
    </w:p>
    <w:p w:rsidR="0054063A" w:rsidRPr="0054063A" w:rsidRDefault="0054063A" w:rsidP="0054063A">
      <w:pPr>
        <w:pStyle w:val="EndNoteBibliography"/>
        <w:ind w:left="720" w:hanging="720"/>
      </w:pPr>
      <w:r w:rsidRPr="0054063A">
        <w:t>31.</w:t>
      </w:r>
      <w:r w:rsidRPr="0054063A">
        <w:tab/>
        <w:t xml:space="preserve">Feynman, R.P., R.B. Leighton, and M. Sands, </w:t>
      </w:r>
      <w:r w:rsidRPr="0054063A">
        <w:rPr>
          <w:i/>
        </w:rPr>
        <w:t>The Feynman: Lectures on Physics,  Mainly Electromagnetism and Matter</w:t>
      </w:r>
      <w:r w:rsidRPr="0054063A">
        <w:t xml:space="preserve">. Vol. 2. 1963, New York: Addison-Wesley Publishing Co., also at  </w:t>
      </w:r>
      <w:hyperlink r:id="rId160" w:history="1">
        <w:r w:rsidRPr="0054063A">
          <w:rPr>
            <w:rStyle w:val="Hyperlink"/>
          </w:rPr>
          <w:t>http://www.feynmanlectures.caltech.edu/II_toc.html</w:t>
        </w:r>
      </w:hyperlink>
      <w:r w:rsidRPr="0054063A">
        <w:t>. 592.</w:t>
      </w:r>
    </w:p>
    <w:p w:rsidR="0054063A" w:rsidRPr="0054063A" w:rsidRDefault="0054063A" w:rsidP="0054063A">
      <w:pPr>
        <w:pStyle w:val="EndNoteBibliography"/>
        <w:ind w:left="720" w:hanging="720"/>
      </w:pPr>
      <w:r w:rsidRPr="0054063A">
        <w:t>32.</w:t>
      </w:r>
      <w:r w:rsidRPr="0054063A">
        <w:tab/>
        <w:t xml:space="preserve">Fleming, G. and P. Hänggi, </w:t>
      </w:r>
      <w:r w:rsidRPr="0054063A">
        <w:rPr>
          <w:i/>
        </w:rPr>
        <w:t>Activated Barrier Crossing: applications in physics, chemistry and biology</w:t>
      </w:r>
      <w:r w:rsidRPr="0054063A">
        <w:t>. 1993, River Edge, New Jersey: World Scientific.</w:t>
      </w:r>
    </w:p>
    <w:p w:rsidR="0054063A" w:rsidRPr="0054063A" w:rsidRDefault="0054063A" w:rsidP="0054063A">
      <w:pPr>
        <w:pStyle w:val="EndNoteBibliography"/>
        <w:ind w:left="720" w:hanging="720"/>
      </w:pPr>
      <w:r w:rsidRPr="0054063A">
        <w:t>33.</w:t>
      </w:r>
      <w:r w:rsidRPr="0054063A">
        <w:tab/>
        <w:t xml:space="preserve">Forster, J., </w:t>
      </w:r>
      <w:r w:rsidRPr="0054063A">
        <w:rPr>
          <w:i/>
        </w:rPr>
        <w:t>Mathematical Modeling of Complex Fluids</w:t>
      </w:r>
      <w:r w:rsidRPr="0054063A">
        <w:t xml:space="preserve">, in </w:t>
      </w:r>
      <w:r w:rsidRPr="0054063A">
        <w:rPr>
          <w:i/>
        </w:rPr>
        <w:t>Department of Mathematics</w:t>
      </w:r>
      <w:r w:rsidRPr="0054063A">
        <w:t>. 2013, University of Wurzburg: Wurzburg, Germany. p. 67.</w:t>
      </w:r>
    </w:p>
    <w:p w:rsidR="0054063A" w:rsidRPr="0054063A" w:rsidRDefault="0054063A" w:rsidP="0054063A">
      <w:pPr>
        <w:pStyle w:val="EndNoteBibliography"/>
        <w:ind w:left="720" w:hanging="720"/>
      </w:pPr>
      <w:r w:rsidRPr="0054063A">
        <w:t>34.</w:t>
      </w:r>
      <w:r w:rsidRPr="0054063A">
        <w:tab/>
        <w:t>Fraenkel, D., Simplified electrostatic model for the thermodynamic excess potentials of binary strong electrolyte solutions with size-dissimilar ions</w:t>
      </w:r>
      <w:r w:rsidRPr="0054063A">
        <w:rPr>
          <w:i/>
        </w:rPr>
        <w:t>.</w:t>
      </w:r>
      <w:r w:rsidRPr="0054063A">
        <w:t xml:space="preserve"> Molecular Physics, 2010. </w:t>
      </w:r>
      <w:r w:rsidRPr="0054063A">
        <w:rPr>
          <w:b/>
        </w:rPr>
        <w:t>108</w:t>
      </w:r>
      <w:r w:rsidRPr="0054063A">
        <w:t>(11): p. 1435 - 1466.</w:t>
      </w:r>
    </w:p>
    <w:p w:rsidR="0054063A" w:rsidRPr="0054063A" w:rsidRDefault="0054063A" w:rsidP="0054063A">
      <w:pPr>
        <w:pStyle w:val="EndNoteBibliography"/>
        <w:ind w:left="720" w:hanging="720"/>
      </w:pPr>
      <w:r w:rsidRPr="0054063A">
        <w:lastRenderedPageBreak/>
        <w:t>35.</w:t>
      </w:r>
      <w:r w:rsidRPr="0054063A">
        <w:tab/>
        <w:t>Fraenkel, D., Computing Excess Functions of Ionic Solutions: The Smaller-Ion Shell Model versus the Primitive Model. 2. Ion-Size Parameters</w:t>
      </w:r>
      <w:r w:rsidRPr="0054063A">
        <w:rPr>
          <w:i/>
        </w:rPr>
        <w:t>.</w:t>
      </w:r>
      <w:r w:rsidRPr="0054063A">
        <w:t xml:space="preserve"> Journal of Chemical Theory and Computation, 2014.</w:t>
      </w:r>
    </w:p>
    <w:p w:rsidR="0054063A" w:rsidRPr="0054063A" w:rsidRDefault="0054063A" w:rsidP="0054063A">
      <w:pPr>
        <w:pStyle w:val="EndNoteBibliography"/>
        <w:ind w:left="720" w:hanging="720"/>
      </w:pPr>
      <w:r w:rsidRPr="0054063A">
        <w:t>36.</w:t>
      </w:r>
      <w:r w:rsidRPr="0054063A">
        <w:tab/>
        <w:t>Fraenkel, D., Computing Excess Functions of Ionic Solutions: The Smaller-Ion Shell Model versus the Primitive Model. 1. Activity Coefficients</w:t>
      </w:r>
      <w:r w:rsidRPr="0054063A">
        <w:rPr>
          <w:i/>
        </w:rPr>
        <w:t>.</w:t>
      </w:r>
      <w:r w:rsidRPr="0054063A">
        <w:t xml:space="preserve"> Journal of Chemical Theory and Computation, 2014.</w:t>
      </w:r>
    </w:p>
    <w:p w:rsidR="0054063A" w:rsidRPr="0054063A" w:rsidRDefault="0054063A" w:rsidP="0054063A">
      <w:pPr>
        <w:pStyle w:val="EndNoteBibliography"/>
        <w:ind w:left="720" w:hanging="720"/>
      </w:pPr>
      <w:r w:rsidRPr="0054063A">
        <w:t>37.</w:t>
      </w:r>
      <w:r w:rsidRPr="0054063A">
        <w:tab/>
        <w:t>Ganguly, P., D. Mukherji, C. Junghans, and N.F.A. van der Vegt, Kirkwood–Buff Coarse-Grained Force Fields for Aqueous Solutions</w:t>
      </w:r>
      <w:r w:rsidRPr="0054063A">
        <w:rPr>
          <w:i/>
        </w:rPr>
        <w:t>.</w:t>
      </w:r>
      <w:r w:rsidRPr="0054063A">
        <w:t xml:space="preserve"> Journal of Chemical Theory and Computation, 2012. </w:t>
      </w:r>
      <w:r w:rsidRPr="0054063A">
        <w:rPr>
          <w:b/>
        </w:rPr>
        <w:t>8</w:t>
      </w:r>
      <w:r w:rsidRPr="0054063A">
        <w:t>(5): p. 1802-1807.</w:t>
      </w:r>
    </w:p>
    <w:p w:rsidR="0054063A" w:rsidRPr="0054063A" w:rsidRDefault="0054063A" w:rsidP="0054063A">
      <w:pPr>
        <w:pStyle w:val="EndNoteBibliography"/>
        <w:ind w:left="720" w:hanging="720"/>
      </w:pPr>
      <w:r w:rsidRPr="0054063A">
        <w:t>38.</w:t>
      </w:r>
      <w:r w:rsidRPr="0054063A">
        <w:tab/>
        <w:t>Gee, M.B., N.R. Cox, Y. Jiao, N. Bentenitis, S. Weerasinghe, and P.E. Smith, A Kirkwood-Buff Derived Force Field for Aqueous Alkali Halides</w:t>
      </w:r>
      <w:r w:rsidRPr="0054063A">
        <w:rPr>
          <w:i/>
        </w:rPr>
        <w:t>.</w:t>
      </w:r>
      <w:r w:rsidRPr="0054063A">
        <w:t xml:space="preserve"> Journal of Chemical Theory and Computation, 2011: p. null-null.</w:t>
      </w:r>
    </w:p>
    <w:p w:rsidR="0054063A" w:rsidRPr="0054063A" w:rsidRDefault="0054063A" w:rsidP="0054063A">
      <w:pPr>
        <w:pStyle w:val="EndNoteBibliography"/>
        <w:ind w:left="720" w:hanging="720"/>
      </w:pPr>
      <w:r w:rsidRPr="0054063A">
        <w:t>39.</w:t>
      </w:r>
      <w:r w:rsidRPr="0054063A">
        <w:tab/>
        <w:t xml:space="preserve">Gutman, E.M., Can the Tafel equation be derived from first principles? Corrosion Science, 2005. </w:t>
      </w:r>
      <w:r w:rsidRPr="0054063A">
        <w:rPr>
          <w:b/>
        </w:rPr>
        <w:t>47</w:t>
      </w:r>
      <w:r w:rsidRPr="0054063A">
        <w:t>(12): p. 3086-3096; note IMPORTANT correction doi:3010.1016/j.corsci.2006.3008.3001  Corrosion Science 3048 (2006) 3886.</w:t>
      </w:r>
    </w:p>
    <w:p w:rsidR="0054063A" w:rsidRPr="0054063A" w:rsidRDefault="0054063A" w:rsidP="0054063A">
      <w:pPr>
        <w:pStyle w:val="EndNoteBibliography"/>
        <w:ind w:left="720" w:hanging="720"/>
      </w:pPr>
      <w:r w:rsidRPr="0054063A">
        <w:t>40.</w:t>
      </w:r>
      <w:r w:rsidRPr="0054063A">
        <w:tab/>
        <w:t>Gutman, E.M., Corrigendum to “Can the Tafel equation be derived from first principles?” [Corrosion Science 47 (2005) 3086–3096]</w:t>
      </w:r>
      <w:r w:rsidRPr="0054063A">
        <w:rPr>
          <w:i/>
        </w:rPr>
        <w:t>.</w:t>
      </w:r>
      <w:r w:rsidRPr="0054063A">
        <w:t xml:space="preserve"> Corrosion Science, 2006. </w:t>
      </w:r>
      <w:r w:rsidRPr="0054063A">
        <w:rPr>
          <w:b/>
        </w:rPr>
        <w:t>48</w:t>
      </w:r>
      <w:r w:rsidRPr="0054063A">
        <w:t xml:space="preserve">(11): p. 3886 IMPORTANT correction to </w:t>
      </w:r>
      <w:hyperlink r:id="rId161" w:history="1">
        <w:r w:rsidRPr="0054063A">
          <w:rPr>
            <w:rStyle w:val="Hyperlink"/>
          </w:rPr>
          <w:t>http://dx.doi.org/3810.1016/j.corsci.2005.3805.3055</w:t>
        </w:r>
      </w:hyperlink>
      <w:r w:rsidRPr="0054063A">
        <w:t xml:space="preserve"> </w:t>
      </w:r>
    </w:p>
    <w:p w:rsidR="0054063A" w:rsidRPr="0054063A" w:rsidRDefault="0054063A" w:rsidP="0054063A">
      <w:pPr>
        <w:pStyle w:val="EndNoteBibliography"/>
        <w:ind w:left="720" w:hanging="720"/>
      </w:pPr>
      <w:r w:rsidRPr="0054063A">
        <w:t>41.</w:t>
      </w:r>
      <w:r w:rsidRPr="0054063A">
        <w:tab/>
        <w:t xml:space="preserve">Hänggi, P., P. Talkner, and M. Borokovec, Reaction-rate theory: fifty years after Kramers. Reviews of Modern Physics, 1990. </w:t>
      </w:r>
      <w:r w:rsidRPr="0054063A">
        <w:rPr>
          <w:b/>
        </w:rPr>
        <w:t>62</w:t>
      </w:r>
      <w:r w:rsidRPr="0054063A">
        <w:t>: p. 251-341.</w:t>
      </w:r>
    </w:p>
    <w:p w:rsidR="0054063A" w:rsidRPr="0054063A" w:rsidRDefault="0054063A" w:rsidP="0054063A">
      <w:pPr>
        <w:pStyle w:val="EndNoteBibliography"/>
        <w:ind w:left="720" w:hanging="720"/>
      </w:pPr>
      <w:r w:rsidRPr="0054063A">
        <w:t>42.</w:t>
      </w:r>
      <w:r w:rsidRPr="0054063A">
        <w:tab/>
        <w:t xml:space="preserve">Hansen, J.-P. and I.R. McDonald, </w:t>
      </w:r>
      <w:r w:rsidRPr="0054063A">
        <w:rPr>
          <w:i/>
        </w:rPr>
        <w:t>Theory of Simple Liquids</w:t>
      </w:r>
      <w:r w:rsidRPr="0054063A">
        <w:t>. Third Edition ed. 2006, New York: Academic Press. 428.</w:t>
      </w:r>
    </w:p>
    <w:p w:rsidR="0054063A" w:rsidRPr="0054063A" w:rsidRDefault="0054063A" w:rsidP="0054063A">
      <w:pPr>
        <w:pStyle w:val="EndNoteBibliography"/>
        <w:ind w:left="720" w:hanging="720"/>
      </w:pPr>
      <w:r w:rsidRPr="0054063A">
        <w:t>43.</w:t>
      </w:r>
      <w:r w:rsidRPr="0054063A">
        <w:tab/>
        <w:t xml:space="preserve">Hill, A.V., </w:t>
      </w:r>
      <w:r w:rsidRPr="0054063A">
        <w:rPr>
          <w:i/>
        </w:rPr>
        <w:t>Chemical Wave Transmission in Nerve</w:t>
      </w:r>
      <w:r w:rsidRPr="0054063A">
        <w:t>. 1932: Cambridge University Press. 74.</w:t>
      </w:r>
    </w:p>
    <w:p w:rsidR="0054063A" w:rsidRPr="0054063A" w:rsidRDefault="0054063A" w:rsidP="0054063A">
      <w:pPr>
        <w:pStyle w:val="EndNoteBibliography"/>
        <w:ind w:left="720" w:hanging="720"/>
      </w:pPr>
      <w:r w:rsidRPr="0054063A">
        <w:t>44.</w:t>
      </w:r>
      <w:r w:rsidRPr="0054063A">
        <w:tab/>
        <w:t>Hodgkin, A.L., Evidence for electrical transmission in nerve: Part I</w:t>
      </w:r>
      <w:r w:rsidRPr="0054063A">
        <w:rPr>
          <w:i/>
        </w:rPr>
        <w:t>.</w:t>
      </w:r>
      <w:r w:rsidRPr="0054063A">
        <w:t xml:space="preserve"> J Physiol, 1937. </w:t>
      </w:r>
      <w:r w:rsidRPr="0054063A">
        <w:rPr>
          <w:b/>
        </w:rPr>
        <w:t>90</w:t>
      </w:r>
      <w:r w:rsidRPr="0054063A">
        <w:t>(2): p. 183-210.</w:t>
      </w:r>
    </w:p>
    <w:p w:rsidR="0054063A" w:rsidRPr="0054063A" w:rsidRDefault="0054063A" w:rsidP="0054063A">
      <w:pPr>
        <w:pStyle w:val="EndNoteBibliography"/>
        <w:ind w:left="720" w:hanging="720"/>
      </w:pPr>
      <w:r w:rsidRPr="0054063A">
        <w:t>45.</w:t>
      </w:r>
      <w:r w:rsidRPr="0054063A">
        <w:tab/>
        <w:t>Hodgkin, A.L., Evidence for electrical transmission in nerve: Part II</w:t>
      </w:r>
      <w:r w:rsidRPr="0054063A">
        <w:rPr>
          <w:i/>
        </w:rPr>
        <w:t>.</w:t>
      </w:r>
      <w:r w:rsidRPr="0054063A">
        <w:t xml:space="preserve"> J Physiol, 1937. </w:t>
      </w:r>
      <w:r w:rsidRPr="0054063A">
        <w:rPr>
          <w:b/>
        </w:rPr>
        <w:t>90</w:t>
      </w:r>
      <w:r w:rsidRPr="0054063A">
        <w:t>(2): p. 211-232.</w:t>
      </w:r>
    </w:p>
    <w:p w:rsidR="0054063A" w:rsidRPr="0054063A" w:rsidRDefault="0054063A" w:rsidP="0054063A">
      <w:pPr>
        <w:pStyle w:val="EndNoteBibliography"/>
        <w:ind w:left="720" w:hanging="720"/>
      </w:pPr>
      <w:r w:rsidRPr="0054063A">
        <w:t>46.</w:t>
      </w:r>
      <w:r w:rsidRPr="0054063A">
        <w:tab/>
        <w:t>Horng, T.-L., T.-C. Lin, C. Liu, and B. Eisenberg, PNP Equations with Steric Effects: A Model of Ion Flow through Channels</w:t>
      </w:r>
      <w:r w:rsidRPr="0054063A">
        <w:rPr>
          <w:i/>
        </w:rPr>
        <w:t>.</w:t>
      </w:r>
      <w:r w:rsidRPr="0054063A">
        <w:t xml:space="preserve"> The Journal of Physical Chemistry B, 2012. </w:t>
      </w:r>
      <w:r w:rsidRPr="0054063A">
        <w:rPr>
          <w:b/>
        </w:rPr>
        <w:t>116</w:t>
      </w:r>
      <w:r w:rsidRPr="0054063A">
        <w:t>(37): p. 11422-11441.</w:t>
      </w:r>
    </w:p>
    <w:p w:rsidR="0054063A" w:rsidRPr="0054063A" w:rsidRDefault="0054063A" w:rsidP="0054063A">
      <w:pPr>
        <w:pStyle w:val="EndNoteBibliography"/>
        <w:ind w:left="720" w:hanging="720"/>
      </w:pPr>
      <w:r w:rsidRPr="0054063A">
        <w:t>47.</w:t>
      </w:r>
      <w:r w:rsidRPr="0054063A">
        <w:tab/>
        <w:t>Hsieh, C.-y., Y. Hyon, H. Lee, T.-C. Lin, and C. Liu, Transport of charged particles: entropy production and maximum dissipation principle</w:t>
      </w:r>
      <w:r w:rsidRPr="0054063A">
        <w:rPr>
          <w:i/>
        </w:rPr>
        <w:t>.</w:t>
      </w:r>
      <w:r w:rsidRPr="0054063A">
        <w:t xml:space="preserve"> Available on </w:t>
      </w:r>
      <w:hyperlink r:id="rId162" w:history="1">
        <w:r w:rsidRPr="0054063A">
          <w:rPr>
            <w:rStyle w:val="Hyperlink"/>
          </w:rPr>
          <w:t>http://arxiv.org/</w:t>
        </w:r>
      </w:hyperlink>
      <w:r w:rsidRPr="0054063A">
        <w:t xml:space="preserve">  as 1407.8245v1.</w:t>
      </w:r>
    </w:p>
    <w:p w:rsidR="0054063A" w:rsidRPr="0054063A" w:rsidRDefault="0054063A" w:rsidP="0054063A">
      <w:pPr>
        <w:pStyle w:val="EndNoteBibliography"/>
        <w:ind w:left="720" w:hanging="720"/>
      </w:pPr>
      <w:r w:rsidRPr="0054063A">
        <w:t>48.</w:t>
      </w:r>
      <w:r w:rsidRPr="0054063A">
        <w:tab/>
        <w:t xml:space="preserve">Hünenberger, P. and M. Reif, </w:t>
      </w:r>
      <w:r w:rsidRPr="0054063A">
        <w:rPr>
          <w:i/>
        </w:rPr>
        <w:t>Single-Ion Solvation. Experimental and Theoretical Approaches to Elusive Thermodynamic Quantities.</w:t>
      </w:r>
      <w:r w:rsidRPr="0054063A">
        <w:t xml:space="preserve"> 2011, London: Royal Society of Chemistry. 690.</w:t>
      </w:r>
    </w:p>
    <w:p w:rsidR="0054063A" w:rsidRPr="0054063A" w:rsidRDefault="0054063A" w:rsidP="0054063A">
      <w:pPr>
        <w:pStyle w:val="EndNoteBibliography"/>
        <w:ind w:left="720" w:hanging="720"/>
      </w:pPr>
      <w:r w:rsidRPr="0054063A">
        <w:t>49.</w:t>
      </w:r>
      <w:r w:rsidRPr="0054063A">
        <w:tab/>
        <w:t xml:space="preserve">Huxley, A.F., </w:t>
      </w:r>
      <w:r w:rsidRPr="0054063A">
        <w:rPr>
          <w:i/>
        </w:rPr>
        <w:t>Looking Back on Muscle</w:t>
      </w:r>
      <w:r w:rsidRPr="0054063A">
        <w:t xml:space="preserve">, in </w:t>
      </w:r>
      <w:r w:rsidRPr="0054063A">
        <w:rPr>
          <w:i/>
        </w:rPr>
        <w:t>The Pursuit of Nature</w:t>
      </w:r>
      <w:r w:rsidRPr="0054063A">
        <w:t>, A.L. Hodgkin, Editor. 1977, Cambridge University Press: New York. p. 23-64.</w:t>
      </w:r>
    </w:p>
    <w:p w:rsidR="0054063A" w:rsidRPr="0054063A" w:rsidRDefault="0054063A" w:rsidP="0054063A">
      <w:pPr>
        <w:pStyle w:val="EndNoteBibliography"/>
        <w:ind w:left="720" w:hanging="720"/>
      </w:pPr>
      <w:r w:rsidRPr="0054063A">
        <w:t>50.</w:t>
      </w:r>
      <w:r w:rsidRPr="0054063A">
        <w:tab/>
        <w:t xml:space="preserve">Huxley, T.H., </w:t>
      </w:r>
      <w:r w:rsidRPr="0054063A">
        <w:rPr>
          <w:i/>
        </w:rPr>
        <w:t>Crayfish, an Introduction to the Study of Biology</w:t>
      </w:r>
      <w:r w:rsidRPr="0054063A">
        <w:t>. 1884, London: K. Paul, Trench. 371.</w:t>
      </w:r>
    </w:p>
    <w:p w:rsidR="0054063A" w:rsidRPr="0054063A" w:rsidRDefault="0054063A" w:rsidP="0054063A">
      <w:pPr>
        <w:pStyle w:val="EndNoteBibliography"/>
        <w:ind w:left="720" w:hanging="720"/>
      </w:pPr>
      <w:r w:rsidRPr="0054063A">
        <w:lastRenderedPageBreak/>
        <w:t>51.</w:t>
      </w:r>
      <w:r w:rsidRPr="0054063A">
        <w:tab/>
        <w:t>Hyon, Y., D.Y. Kwak, and C. Liu, Energetic Variational Approach in Complex Fluids : Maximum Dissipation Principle</w:t>
      </w:r>
      <w:r w:rsidRPr="0054063A">
        <w:rPr>
          <w:i/>
        </w:rPr>
        <w:t>.</w:t>
      </w:r>
      <w:r w:rsidRPr="0054063A">
        <w:t xml:space="preserve"> Discrete and Continuous Dynamical Systems  (DCDS-A), 2010. </w:t>
      </w:r>
      <w:r w:rsidRPr="0054063A">
        <w:rPr>
          <w:b/>
        </w:rPr>
        <w:t>26</w:t>
      </w:r>
      <w:r w:rsidRPr="0054063A">
        <w:t>(4: April): p. 1291 - 1304.</w:t>
      </w:r>
    </w:p>
    <w:p w:rsidR="0054063A" w:rsidRPr="0054063A" w:rsidRDefault="0054063A" w:rsidP="0054063A">
      <w:pPr>
        <w:pStyle w:val="EndNoteBibliography"/>
        <w:ind w:left="720" w:hanging="720"/>
      </w:pPr>
      <w:r w:rsidRPr="0054063A">
        <w:t>52.</w:t>
      </w:r>
      <w:r w:rsidRPr="0054063A">
        <w:tab/>
        <w:t>Hyon, Y., J.E. Fonseca, B. Eisenberg, and C. Liu, Energy variational approach to study charge inversion (layering) near charged walls</w:t>
      </w:r>
      <w:r w:rsidRPr="0054063A">
        <w:rPr>
          <w:i/>
        </w:rPr>
        <w:t>.</w:t>
      </w:r>
      <w:r w:rsidRPr="0054063A">
        <w:t xml:space="preserve"> Discrete and Continuous Dynamical Systems Series B (DCDS-B), 2012. </w:t>
      </w:r>
      <w:r w:rsidRPr="0054063A">
        <w:rPr>
          <w:b/>
        </w:rPr>
        <w:t>17</w:t>
      </w:r>
      <w:r w:rsidRPr="0054063A">
        <w:t>(8): p. 2725 - 2743.</w:t>
      </w:r>
    </w:p>
    <w:p w:rsidR="0054063A" w:rsidRPr="0054063A" w:rsidRDefault="0054063A" w:rsidP="0054063A">
      <w:pPr>
        <w:pStyle w:val="EndNoteBibliography"/>
        <w:ind w:left="720" w:hanging="720"/>
      </w:pPr>
      <w:r w:rsidRPr="0054063A">
        <w:t>53.</w:t>
      </w:r>
      <w:r w:rsidRPr="0054063A">
        <w:tab/>
        <w:t xml:space="preserve">Jacoboni, C. and P. Lugli, </w:t>
      </w:r>
      <w:r w:rsidRPr="0054063A">
        <w:rPr>
          <w:i/>
        </w:rPr>
        <w:t>The Monte Carlo Method for Semiconductor Device Simulation</w:t>
      </w:r>
      <w:r w:rsidRPr="0054063A">
        <w:t>. 1989, New York: Springer Verlag. pp. 1-356.</w:t>
      </w:r>
    </w:p>
    <w:p w:rsidR="0054063A" w:rsidRPr="0054063A" w:rsidRDefault="0054063A" w:rsidP="0054063A">
      <w:pPr>
        <w:pStyle w:val="EndNoteBibliography"/>
        <w:ind w:left="720" w:hanging="720"/>
      </w:pPr>
      <w:r w:rsidRPr="0054063A">
        <w:t>54.</w:t>
      </w:r>
      <w:r w:rsidRPr="0054063A">
        <w:tab/>
        <w:t xml:space="preserve">Jacobsen, R.T., S.G. Penoncello, E.W. Lemmon, and R. Span, </w:t>
      </w:r>
      <w:r w:rsidRPr="0054063A">
        <w:rPr>
          <w:i/>
        </w:rPr>
        <w:t>Multiparameter Equations of State</w:t>
      </w:r>
      <w:r w:rsidRPr="0054063A">
        <w:t xml:space="preserve">, in </w:t>
      </w:r>
      <w:r w:rsidRPr="0054063A">
        <w:rPr>
          <w:i/>
        </w:rPr>
        <w:t>Equations of State for Fluids and Fluid Mixtures</w:t>
      </w:r>
      <w:r w:rsidRPr="0054063A">
        <w:t>, J.V. Sengers, R.F. Kayser, C.J. Peters, and H.J. White, Jr., Editors. 2000, Elsevier: New York. p. 849-882.</w:t>
      </w:r>
    </w:p>
    <w:p w:rsidR="0054063A" w:rsidRPr="0054063A" w:rsidRDefault="0054063A" w:rsidP="0054063A">
      <w:pPr>
        <w:pStyle w:val="EndNoteBibliography"/>
        <w:ind w:left="720" w:hanging="720"/>
      </w:pPr>
      <w:r w:rsidRPr="0054063A">
        <w:t>55.</w:t>
      </w:r>
      <w:r w:rsidRPr="0054063A">
        <w:tab/>
        <w:t>Jaffe, R.L., The Casimir Effect and the Quantum Vacuum</w:t>
      </w:r>
      <w:r w:rsidRPr="0054063A">
        <w:rPr>
          <w:i/>
        </w:rPr>
        <w:t>.</w:t>
      </w:r>
      <w:r w:rsidRPr="0054063A">
        <w:t xml:space="preserve"> Available on </w:t>
      </w:r>
      <w:hyperlink r:id="rId163" w:history="1">
        <w:r w:rsidRPr="0054063A">
          <w:rPr>
            <w:rStyle w:val="Hyperlink"/>
          </w:rPr>
          <w:t>http://arxiv.org/</w:t>
        </w:r>
      </w:hyperlink>
      <w:r w:rsidRPr="0054063A">
        <w:t xml:space="preserve">  as </w:t>
      </w:r>
      <w:hyperlink r:id="rId164" w:history="1">
        <w:r w:rsidRPr="0054063A">
          <w:rPr>
            <w:rStyle w:val="Hyperlink"/>
          </w:rPr>
          <w:t>http://arxiv.org/abs/hep-th/0503158</w:t>
        </w:r>
      </w:hyperlink>
      <w:r w:rsidRPr="0054063A">
        <w:t>, 2005.</w:t>
      </w:r>
    </w:p>
    <w:p w:rsidR="0054063A" w:rsidRPr="0054063A" w:rsidRDefault="0054063A" w:rsidP="0054063A">
      <w:pPr>
        <w:pStyle w:val="EndNoteBibliography"/>
        <w:ind w:left="720" w:hanging="720"/>
      </w:pPr>
      <w:r w:rsidRPr="0054063A">
        <w:t>56.</w:t>
      </w:r>
      <w:r w:rsidRPr="0054063A">
        <w:tab/>
        <w:t xml:space="preserve">Jerome, J.W., </w:t>
      </w:r>
      <w:r w:rsidRPr="0054063A">
        <w:rPr>
          <w:i/>
        </w:rPr>
        <w:t>Analysis of Charge Transport. Mathematical Theory and Approximation of Semiconductor Models</w:t>
      </w:r>
      <w:r w:rsidRPr="0054063A">
        <w:t>. 1995, New York: Springer-Verlag. 1-156.</w:t>
      </w:r>
    </w:p>
    <w:p w:rsidR="0054063A" w:rsidRPr="0054063A" w:rsidRDefault="0054063A" w:rsidP="0054063A">
      <w:pPr>
        <w:pStyle w:val="EndNoteBibliography"/>
        <w:ind w:left="720" w:hanging="720"/>
      </w:pPr>
      <w:r w:rsidRPr="0054063A">
        <w:t>57.</w:t>
      </w:r>
      <w:r w:rsidRPr="0054063A">
        <w:tab/>
        <w:t>Jimenez-Morales, D., J. Liang, and B. Eisenberg, Ionizable side chains at catalytic active sites of enzymes</w:t>
      </w:r>
      <w:r w:rsidRPr="0054063A">
        <w:rPr>
          <w:i/>
        </w:rPr>
        <w:t>.</w:t>
      </w:r>
      <w:r w:rsidRPr="0054063A">
        <w:t xml:space="preserve"> European Biophysics Journal, 2012. </w:t>
      </w:r>
      <w:r w:rsidRPr="0054063A">
        <w:rPr>
          <w:b/>
        </w:rPr>
        <w:t>41</w:t>
      </w:r>
      <w:r w:rsidRPr="0054063A">
        <w:t>(5): p. 449-460.</w:t>
      </w:r>
    </w:p>
    <w:p w:rsidR="0054063A" w:rsidRPr="0054063A" w:rsidRDefault="0054063A" w:rsidP="0054063A">
      <w:pPr>
        <w:pStyle w:val="EndNoteBibliography"/>
        <w:ind w:left="720" w:hanging="720"/>
      </w:pPr>
      <w:r w:rsidRPr="0054063A">
        <w:t>58.</w:t>
      </w:r>
      <w:r w:rsidRPr="0054063A">
        <w:tab/>
        <w:t xml:space="preserve">Joffe, E.B. and K.-S. Lock, </w:t>
      </w:r>
      <w:r w:rsidRPr="0054063A">
        <w:rPr>
          <w:i/>
        </w:rPr>
        <w:t>Grounds for Grounding</w:t>
      </w:r>
      <w:r w:rsidRPr="0054063A">
        <w:t>. 2010, NY: Wiley-IEEE Press. 1088.</w:t>
      </w:r>
    </w:p>
    <w:p w:rsidR="0054063A" w:rsidRPr="0054063A" w:rsidRDefault="0054063A" w:rsidP="0054063A">
      <w:pPr>
        <w:pStyle w:val="EndNoteBibliography"/>
        <w:ind w:left="720" w:hanging="720"/>
      </w:pPr>
      <w:r w:rsidRPr="0054063A">
        <w:t>59.</w:t>
      </w:r>
      <w:r w:rsidRPr="0054063A">
        <w:tab/>
        <w:t xml:space="preserve">Kaxiras, E., </w:t>
      </w:r>
      <w:r w:rsidRPr="0054063A">
        <w:rPr>
          <w:i/>
        </w:rPr>
        <w:t>Atomic and Electronic Structure of Solids</w:t>
      </w:r>
      <w:r w:rsidRPr="0054063A">
        <w:t>. 2003, New York: Cambridge University Press. 676.</w:t>
      </w:r>
    </w:p>
    <w:p w:rsidR="0054063A" w:rsidRPr="0054063A" w:rsidRDefault="0054063A" w:rsidP="0054063A">
      <w:pPr>
        <w:pStyle w:val="EndNoteBibliography"/>
        <w:ind w:left="720" w:hanging="720"/>
      </w:pPr>
      <w:r w:rsidRPr="0054063A">
        <w:t>60.</w:t>
      </w:r>
      <w:r w:rsidRPr="0054063A">
        <w:tab/>
        <w:t>Kirshenbaum, K., D.C. Bock, C.-Y. Lee, Z. Zhong, K.J. Takeuchi, A.C. Marschilok, and E.S. Takeuchi, In situ visualization of Li/Ag2VP2O8 batteries revealing rate-dependent discharge mechanism</w:t>
      </w:r>
      <w:r w:rsidRPr="0054063A">
        <w:rPr>
          <w:i/>
        </w:rPr>
        <w:t>.</w:t>
      </w:r>
      <w:r w:rsidRPr="0054063A">
        <w:t xml:space="preserve"> Science, 2015. </w:t>
      </w:r>
      <w:r w:rsidRPr="0054063A">
        <w:rPr>
          <w:b/>
        </w:rPr>
        <w:t>347</w:t>
      </w:r>
      <w:r w:rsidRPr="0054063A">
        <w:t>(6218): p. 149-154.</w:t>
      </w:r>
    </w:p>
    <w:p w:rsidR="0054063A" w:rsidRPr="0054063A" w:rsidRDefault="0054063A" w:rsidP="0054063A">
      <w:pPr>
        <w:pStyle w:val="EndNoteBibliography"/>
        <w:ind w:left="720" w:hanging="720"/>
      </w:pPr>
      <w:r w:rsidRPr="0054063A">
        <w:t>61.</w:t>
      </w:r>
      <w:r w:rsidRPr="0054063A">
        <w:tab/>
        <w:t xml:space="preserve">Kittel, C., </w:t>
      </w:r>
      <w:r w:rsidRPr="0054063A">
        <w:rPr>
          <w:i/>
        </w:rPr>
        <w:t>Solid-State Physics, Eighth Edition</w:t>
      </w:r>
      <w:r w:rsidRPr="0054063A">
        <w:t>. 8th Edition ed. 2004, New York: Wiley. 704.</w:t>
      </w:r>
    </w:p>
    <w:p w:rsidR="0054063A" w:rsidRPr="0054063A" w:rsidRDefault="0054063A" w:rsidP="0054063A">
      <w:pPr>
        <w:pStyle w:val="EndNoteBibliography"/>
        <w:ind w:left="720" w:hanging="720"/>
      </w:pPr>
      <w:r w:rsidRPr="0054063A">
        <w:t>62.</w:t>
      </w:r>
      <w:r w:rsidRPr="0054063A">
        <w:tab/>
        <w:t xml:space="preserve">Kontogeorgis, G.M. and G.K. Folas, </w:t>
      </w:r>
      <w:r w:rsidRPr="0054063A">
        <w:rPr>
          <w:i/>
        </w:rPr>
        <w:t>Thermodynamic Models for Industrial Applications: From Classical and Advanced Mixing Rules to Association Theories</w:t>
      </w:r>
      <w:r w:rsidRPr="0054063A">
        <w:t>. 2009: John Wiley &amp; Sons. 721.</w:t>
      </w:r>
    </w:p>
    <w:p w:rsidR="0054063A" w:rsidRPr="0054063A" w:rsidRDefault="0054063A" w:rsidP="0054063A">
      <w:pPr>
        <w:pStyle w:val="EndNoteBibliography"/>
        <w:ind w:left="720" w:hanging="720"/>
      </w:pPr>
      <w:r w:rsidRPr="0054063A">
        <w:t>63.</w:t>
      </w:r>
      <w:r w:rsidRPr="0054063A">
        <w:tab/>
        <w:t>Kraus, C.A., The present status of the theory of electrolytes</w:t>
      </w:r>
      <w:r w:rsidRPr="0054063A">
        <w:rPr>
          <w:i/>
        </w:rPr>
        <w:t>.</w:t>
      </w:r>
      <w:r w:rsidRPr="0054063A">
        <w:t xml:space="preserve"> Bull. Amer. Math. Soc., 1938. </w:t>
      </w:r>
      <w:r w:rsidRPr="0054063A">
        <w:rPr>
          <w:b/>
        </w:rPr>
        <w:t>44</w:t>
      </w:r>
      <w:r w:rsidRPr="0054063A">
        <w:t>: p. 361-383.</w:t>
      </w:r>
    </w:p>
    <w:p w:rsidR="0054063A" w:rsidRPr="0054063A" w:rsidRDefault="0054063A" w:rsidP="0054063A">
      <w:pPr>
        <w:pStyle w:val="EndNoteBibliography"/>
        <w:ind w:left="720" w:hanging="720"/>
      </w:pPr>
      <w:r w:rsidRPr="0054063A">
        <w:t>64.</w:t>
      </w:r>
      <w:r w:rsidRPr="0054063A">
        <w:tab/>
        <w:t xml:space="preserve">Kunz, W., </w:t>
      </w:r>
      <w:r w:rsidRPr="0054063A">
        <w:rPr>
          <w:i/>
        </w:rPr>
        <w:t>Specific Ion Effects</w:t>
      </w:r>
      <w:r w:rsidRPr="0054063A">
        <w:t xml:space="preserve">. 2009, Singapore: World Scientific 348 </w:t>
      </w:r>
    </w:p>
    <w:p w:rsidR="0054063A" w:rsidRPr="0054063A" w:rsidRDefault="0054063A" w:rsidP="0054063A">
      <w:pPr>
        <w:pStyle w:val="EndNoteBibliography"/>
        <w:ind w:left="720" w:hanging="720"/>
      </w:pPr>
      <w:r w:rsidRPr="0054063A">
        <w:t>65.</w:t>
      </w:r>
      <w:r w:rsidRPr="0054063A">
        <w:tab/>
        <w:t xml:space="preserve">Kunz, W. and R. Neueder, </w:t>
      </w:r>
      <w:r w:rsidRPr="0054063A">
        <w:rPr>
          <w:i/>
        </w:rPr>
        <w:t>An Attempt at an Overview</w:t>
      </w:r>
      <w:r w:rsidRPr="0054063A">
        <w:t xml:space="preserve">, in </w:t>
      </w:r>
      <w:r w:rsidRPr="0054063A">
        <w:rPr>
          <w:i/>
        </w:rPr>
        <w:t>Specific Ion Effects</w:t>
      </w:r>
      <w:r w:rsidRPr="0054063A">
        <w:t>, W. Kunz, Editor. 2009, World Scientific Singapore. p. 11-54.</w:t>
      </w:r>
    </w:p>
    <w:p w:rsidR="0054063A" w:rsidRPr="0054063A" w:rsidRDefault="0054063A" w:rsidP="0054063A">
      <w:pPr>
        <w:pStyle w:val="EndNoteBibliography"/>
        <w:ind w:left="720" w:hanging="720"/>
      </w:pPr>
      <w:r w:rsidRPr="0054063A">
        <w:t>66.</w:t>
      </w:r>
      <w:r w:rsidRPr="0054063A">
        <w:tab/>
        <w:t>Lacroix, J., C.R. Halaszovich, D.N. Schreiber, M.G. Leitner, F. Bezanilla, D. Oliver, and C.A. Villalba-Galea, Controlling the activity of a phosphatase and tensin homolog (PTEN) by membrane potential</w:t>
      </w:r>
      <w:r w:rsidRPr="0054063A">
        <w:rPr>
          <w:i/>
        </w:rPr>
        <w:t>.</w:t>
      </w:r>
      <w:r w:rsidRPr="0054063A">
        <w:t xml:space="preserve"> J Biol Chem, 2011. </w:t>
      </w:r>
      <w:r w:rsidRPr="0054063A">
        <w:rPr>
          <w:b/>
        </w:rPr>
        <w:t>286</w:t>
      </w:r>
      <w:r w:rsidRPr="0054063A">
        <w:t>(20): p. 17945-17953.</w:t>
      </w:r>
    </w:p>
    <w:p w:rsidR="0054063A" w:rsidRPr="0054063A" w:rsidRDefault="0054063A" w:rsidP="0054063A">
      <w:pPr>
        <w:pStyle w:val="EndNoteBibliography"/>
        <w:ind w:left="720" w:hanging="720"/>
      </w:pPr>
      <w:r w:rsidRPr="0054063A">
        <w:t>67.</w:t>
      </w:r>
      <w:r w:rsidRPr="0054063A">
        <w:tab/>
        <w:t xml:space="preserve">Laidler, K.J., J.H. Meiser, and B.C. Sanctuary, </w:t>
      </w:r>
      <w:r w:rsidRPr="0054063A">
        <w:rPr>
          <w:i/>
        </w:rPr>
        <w:t>Physical Chemistry</w:t>
      </w:r>
      <w:r w:rsidRPr="0054063A">
        <w:t>. Fourth ed. 2003: BrooksCole, Belmont CA. 1060.</w:t>
      </w:r>
    </w:p>
    <w:p w:rsidR="0054063A" w:rsidRPr="0054063A" w:rsidRDefault="0054063A" w:rsidP="0054063A">
      <w:pPr>
        <w:pStyle w:val="EndNoteBibliography"/>
        <w:ind w:left="720" w:hanging="720"/>
      </w:pPr>
      <w:r w:rsidRPr="0054063A">
        <w:t>68.</w:t>
      </w:r>
      <w:r w:rsidRPr="0054063A">
        <w:tab/>
        <w:t>Lee, C.-C., H. Lee, Y. Hyon, T.-C. Lin, and C. Liu, New Poisson–Boltzmann type equations: one-dimensional solutions</w:t>
      </w:r>
      <w:r w:rsidRPr="0054063A">
        <w:rPr>
          <w:i/>
        </w:rPr>
        <w:t>.</w:t>
      </w:r>
      <w:r w:rsidRPr="0054063A">
        <w:t xml:space="preserve"> Nonlinearity, 2011. </w:t>
      </w:r>
      <w:r w:rsidRPr="0054063A">
        <w:rPr>
          <w:b/>
        </w:rPr>
        <w:t>24</w:t>
      </w:r>
      <w:r w:rsidRPr="0054063A">
        <w:t>(2): p. 431.</w:t>
      </w:r>
    </w:p>
    <w:p w:rsidR="0054063A" w:rsidRPr="0054063A" w:rsidRDefault="0054063A" w:rsidP="0054063A">
      <w:pPr>
        <w:pStyle w:val="EndNoteBibliography"/>
        <w:ind w:left="720" w:hanging="720"/>
      </w:pPr>
      <w:r w:rsidRPr="0054063A">
        <w:t>69.</w:t>
      </w:r>
      <w:r w:rsidRPr="0054063A">
        <w:tab/>
        <w:t xml:space="preserve">Lee, L.L., </w:t>
      </w:r>
      <w:r w:rsidRPr="0054063A">
        <w:rPr>
          <w:i/>
        </w:rPr>
        <w:t>Molecular Thermodynamics of Electrolyte Solutions</w:t>
      </w:r>
      <w:r w:rsidRPr="0054063A">
        <w:t xml:space="preserve">. 2008, Singapore: World Scientific </w:t>
      </w:r>
    </w:p>
    <w:p w:rsidR="0054063A" w:rsidRPr="0054063A" w:rsidRDefault="0054063A" w:rsidP="0054063A">
      <w:pPr>
        <w:pStyle w:val="EndNoteBibliography"/>
        <w:ind w:left="720" w:hanging="720"/>
      </w:pPr>
      <w:r w:rsidRPr="0054063A">
        <w:lastRenderedPageBreak/>
        <w:t>70.</w:t>
      </w:r>
      <w:r w:rsidRPr="0054063A">
        <w:tab/>
        <w:t>Levin, Y., Electrostatic correlations: from plasma to biology</w:t>
      </w:r>
      <w:r w:rsidRPr="0054063A">
        <w:rPr>
          <w:i/>
        </w:rPr>
        <w:t>.</w:t>
      </w:r>
      <w:r w:rsidRPr="0054063A">
        <w:t xml:space="preserve"> Reports on Progress in Physics, 2002. </w:t>
      </w:r>
      <w:r w:rsidRPr="0054063A">
        <w:rPr>
          <w:b/>
        </w:rPr>
        <w:t>65</w:t>
      </w:r>
      <w:r w:rsidRPr="0054063A">
        <w:t>(11): p. 1577.</w:t>
      </w:r>
    </w:p>
    <w:p w:rsidR="0054063A" w:rsidRPr="0054063A" w:rsidRDefault="0054063A" w:rsidP="0054063A">
      <w:pPr>
        <w:pStyle w:val="EndNoteBibliography"/>
        <w:ind w:left="720" w:hanging="720"/>
      </w:pPr>
      <w:r w:rsidRPr="0054063A">
        <w:t>71.</w:t>
      </w:r>
      <w:r w:rsidRPr="0054063A">
        <w:tab/>
        <w:t>Li, B., Continuum electrostatics for ionic solutions with non-uniform ionic sizes</w:t>
      </w:r>
      <w:r w:rsidRPr="0054063A">
        <w:rPr>
          <w:i/>
        </w:rPr>
        <w:t>.</w:t>
      </w:r>
      <w:r w:rsidRPr="0054063A">
        <w:t xml:space="preserve"> Nonlinearity, 2009. </w:t>
      </w:r>
      <w:r w:rsidRPr="0054063A">
        <w:rPr>
          <w:b/>
        </w:rPr>
        <w:t>22</w:t>
      </w:r>
      <w:r w:rsidRPr="0054063A">
        <w:t>(4): p. 811.</w:t>
      </w:r>
    </w:p>
    <w:p w:rsidR="0054063A" w:rsidRPr="0054063A" w:rsidRDefault="0054063A" w:rsidP="0054063A">
      <w:pPr>
        <w:pStyle w:val="EndNoteBibliography"/>
        <w:ind w:left="720" w:hanging="720"/>
      </w:pPr>
      <w:r w:rsidRPr="0054063A">
        <w:t>72.</w:t>
      </w:r>
      <w:r w:rsidRPr="0054063A">
        <w:tab/>
        <w:t>Lin, T.C. and B. Eisenberg, A new approach to the Lennard-Jones potential and a new model: PNP-steric equations</w:t>
      </w:r>
      <w:r w:rsidRPr="0054063A">
        <w:rPr>
          <w:i/>
        </w:rPr>
        <w:t>.</w:t>
      </w:r>
      <w:r w:rsidRPr="0054063A">
        <w:t xml:space="preserve"> Communications in Mathematical Sciences, 2014. </w:t>
      </w:r>
      <w:r w:rsidRPr="0054063A">
        <w:rPr>
          <w:b/>
        </w:rPr>
        <w:t>12</w:t>
      </w:r>
      <w:r w:rsidRPr="0054063A">
        <w:t>(1): p. 149-173.</w:t>
      </w:r>
    </w:p>
    <w:p w:rsidR="0054063A" w:rsidRPr="0054063A" w:rsidRDefault="0054063A" w:rsidP="0054063A">
      <w:pPr>
        <w:pStyle w:val="EndNoteBibliography"/>
        <w:ind w:left="720" w:hanging="720"/>
      </w:pPr>
      <w:r w:rsidRPr="0054063A">
        <w:t>73.</w:t>
      </w:r>
      <w:r w:rsidRPr="0054063A">
        <w:tab/>
        <w:t>Liu, J.-L., Numerical methods for the Poisson–Fermi equation in electrolytes</w:t>
      </w:r>
      <w:r w:rsidRPr="0054063A">
        <w:rPr>
          <w:i/>
        </w:rPr>
        <w:t>.</w:t>
      </w:r>
      <w:r w:rsidRPr="0054063A">
        <w:t xml:space="preserve"> Journal of Computational Physics, 2013. </w:t>
      </w:r>
      <w:r w:rsidRPr="0054063A">
        <w:rPr>
          <w:b/>
        </w:rPr>
        <w:t>247</w:t>
      </w:r>
      <w:r w:rsidRPr="0054063A">
        <w:t>(0): p. 88-99.</w:t>
      </w:r>
    </w:p>
    <w:p w:rsidR="0054063A" w:rsidRPr="0054063A" w:rsidRDefault="0054063A" w:rsidP="0054063A">
      <w:pPr>
        <w:pStyle w:val="EndNoteBibliography"/>
        <w:ind w:left="720" w:hanging="720"/>
      </w:pPr>
      <w:r w:rsidRPr="0054063A">
        <w:t>74.</w:t>
      </w:r>
      <w:r w:rsidRPr="0054063A">
        <w:tab/>
        <w:t>Liu, J.-L. and B. Eisenberg, Correlated Ions in a Calcium Channel Model: A Poisson–Fermi Theory</w:t>
      </w:r>
      <w:r w:rsidRPr="0054063A">
        <w:rPr>
          <w:i/>
        </w:rPr>
        <w:t>.</w:t>
      </w:r>
      <w:r w:rsidRPr="0054063A">
        <w:t xml:space="preserve"> The Journal of Physical Chemistry B, 2013. </w:t>
      </w:r>
      <w:r w:rsidRPr="0054063A">
        <w:rPr>
          <w:b/>
        </w:rPr>
        <w:t>117</w:t>
      </w:r>
      <w:r w:rsidRPr="0054063A">
        <w:t>(40): p. 12051-12058.</w:t>
      </w:r>
    </w:p>
    <w:p w:rsidR="0054063A" w:rsidRPr="0054063A" w:rsidRDefault="0054063A" w:rsidP="0054063A">
      <w:pPr>
        <w:pStyle w:val="EndNoteBibliography"/>
        <w:ind w:left="720" w:hanging="720"/>
      </w:pPr>
      <w:r w:rsidRPr="0054063A">
        <w:t>75.</w:t>
      </w:r>
      <w:r w:rsidRPr="0054063A">
        <w:tab/>
        <w:t>Liu, J.-L. and B. Eisenberg, Poisson-Nernst-Planck-Fermi theory for modeling biological ion channels</w:t>
      </w:r>
      <w:r w:rsidRPr="0054063A">
        <w:rPr>
          <w:i/>
        </w:rPr>
        <w:t>.</w:t>
      </w:r>
      <w:r w:rsidRPr="0054063A">
        <w:t xml:space="preserve"> J Chem Phys, 2014. </w:t>
      </w:r>
      <w:r w:rsidRPr="0054063A">
        <w:rPr>
          <w:b/>
        </w:rPr>
        <w:t>141</w:t>
      </w:r>
      <w:r w:rsidRPr="0054063A">
        <w:t>(22): p. -.</w:t>
      </w:r>
    </w:p>
    <w:p w:rsidR="0054063A" w:rsidRPr="0054063A" w:rsidRDefault="0054063A" w:rsidP="0054063A">
      <w:pPr>
        <w:pStyle w:val="EndNoteBibliography"/>
        <w:ind w:left="720" w:hanging="720"/>
      </w:pPr>
      <w:r w:rsidRPr="0054063A">
        <w:t>76.</w:t>
      </w:r>
      <w:r w:rsidRPr="0054063A">
        <w:tab/>
        <w:t xml:space="preserve">Lundstrom, M., Applied Physics Enhanced: Moore's Law Forever? Science, 2003. </w:t>
      </w:r>
      <w:r w:rsidRPr="0054063A">
        <w:rPr>
          <w:b/>
        </w:rPr>
        <w:t>299</w:t>
      </w:r>
      <w:r w:rsidRPr="0054063A">
        <w:t>(5604): p. 210-211.</w:t>
      </w:r>
    </w:p>
    <w:p w:rsidR="0054063A" w:rsidRPr="0054063A" w:rsidRDefault="0054063A" w:rsidP="0054063A">
      <w:pPr>
        <w:pStyle w:val="EndNoteBibliography"/>
        <w:ind w:left="720" w:hanging="720"/>
      </w:pPr>
      <w:r w:rsidRPr="0054063A">
        <w:t>77.</w:t>
      </w:r>
      <w:r w:rsidRPr="0054063A">
        <w:tab/>
        <w:t>Luo, Y. and B.t. Roux, Simulation of Osmotic Pressure in Concentrated Aqueous Salt Solutions</w:t>
      </w:r>
      <w:r w:rsidRPr="0054063A">
        <w:rPr>
          <w:i/>
        </w:rPr>
        <w:t>.</w:t>
      </w:r>
      <w:r w:rsidRPr="0054063A">
        <w:t xml:space="preserve"> The Journal of Physical Chemistry Letters, 2009. </w:t>
      </w:r>
      <w:r w:rsidRPr="0054063A">
        <w:rPr>
          <w:b/>
        </w:rPr>
        <w:t>1</w:t>
      </w:r>
      <w:r w:rsidRPr="0054063A">
        <w:t>(1): p. 183-189.</w:t>
      </w:r>
    </w:p>
    <w:p w:rsidR="0054063A" w:rsidRPr="0054063A" w:rsidRDefault="0054063A" w:rsidP="0054063A">
      <w:pPr>
        <w:pStyle w:val="EndNoteBibliography"/>
        <w:ind w:left="720" w:hanging="720"/>
      </w:pPr>
      <w:r w:rsidRPr="0054063A">
        <w:t>78.</w:t>
      </w:r>
      <w:r w:rsidRPr="0054063A">
        <w:tab/>
        <w:t>Maginn, E.J., From discovery to data: What must happen for molecular simulation to become a mainstream chemical engineering tool</w:t>
      </w:r>
      <w:r w:rsidRPr="0054063A">
        <w:rPr>
          <w:i/>
        </w:rPr>
        <w:t>.</w:t>
      </w:r>
      <w:r w:rsidRPr="0054063A">
        <w:t xml:space="preserve"> AIChE Journal, 2009. </w:t>
      </w:r>
      <w:r w:rsidRPr="0054063A">
        <w:rPr>
          <w:b/>
        </w:rPr>
        <w:t>55</w:t>
      </w:r>
      <w:r w:rsidRPr="0054063A">
        <w:t>(6): p. 1304-1310.</w:t>
      </w:r>
    </w:p>
    <w:p w:rsidR="0054063A" w:rsidRPr="0054063A" w:rsidRDefault="0054063A" w:rsidP="0054063A">
      <w:pPr>
        <w:pStyle w:val="EndNoteBibliography"/>
        <w:ind w:left="720" w:hanging="720"/>
      </w:pPr>
      <w:r w:rsidRPr="0054063A">
        <w:t>79.</w:t>
      </w:r>
      <w:r w:rsidRPr="0054063A">
        <w:tab/>
        <w:t xml:space="preserve">Markowich, P.A., C.A. Ringhofer, and C. Schmeiser, </w:t>
      </w:r>
      <w:r w:rsidRPr="0054063A">
        <w:rPr>
          <w:i/>
        </w:rPr>
        <w:t>Semiconductor Equations</w:t>
      </w:r>
      <w:r w:rsidRPr="0054063A">
        <w:t>. 1990, New York: Springer-Verlag. 248.</w:t>
      </w:r>
    </w:p>
    <w:p w:rsidR="0054063A" w:rsidRPr="0054063A" w:rsidRDefault="0054063A" w:rsidP="0054063A">
      <w:pPr>
        <w:pStyle w:val="EndNoteBibliography"/>
        <w:ind w:left="720" w:hanging="720"/>
      </w:pPr>
      <w:r w:rsidRPr="0054063A">
        <w:t>80.</w:t>
      </w:r>
      <w:r w:rsidRPr="0054063A">
        <w:tab/>
        <w:t xml:space="preserve">McQuarrie, D.A., </w:t>
      </w:r>
      <w:r w:rsidRPr="0054063A">
        <w:rPr>
          <w:i/>
        </w:rPr>
        <w:t>Statistical Mechanics</w:t>
      </w:r>
      <w:r w:rsidRPr="0054063A">
        <w:t>. 1976, New York.: Harper and Row.</w:t>
      </w:r>
    </w:p>
    <w:p w:rsidR="0054063A" w:rsidRPr="0054063A" w:rsidRDefault="0054063A" w:rsidP="0054063A">
      <w:pPr>
        <w:pStyle w:val="EndNoteBibliography"/>
        <w:ind w:left="720" w:hanging="720"/>
      </w:pPr>
      <w:r w:rsidRPr="0054063A">
        <w:t>81.</w:t>
      </w:r>
      <w:r w:rsidRPr="0054063A">
        <w:tab/>
        <w:t>Moore, G.E., Cramming more components onto integrated circuits</w:t>
      </w:r>
      <w:r w:rsidRPr="0054063A">
        <w:rPr>
          <w:i/>
        </w:rPr>
        <w:t>.</w:t>
      </w:r>
      <w:r w:rsidRPr="0054063A">
        <w:t xml:space="preserve"> Electronics Magazine., 1965. </w:t>
      </w:r>
      <w:r w:rsidRPr="0054063A">
        <w:rPr>
          <w:b/>
        </w:rPr>
        <w:t>38</w:t>
      </w:r>
      <w:r w:rsidRPr="0054063A">
        <w:t>: p. 114–117.</w:t>
      </w:r>
    </w:p>
    <w:p w:rsidR="0054063A" w:rsidRPr="0054063A" w:rsidRDefault="0054063A" w:rsidP="0054063A">
      <w:pPr>
        <w:pStyle w:val="EndNoteBibliography"/>
        <w:ind w:left="720" w:hanging="720"/>
      </w:pPr>
      <w:r w:rsidRPr="0054063A">
        <w:t>82.</w:t>
      </w:r>
      <w:r w:rsidRPr="0054063A">
        <w:tab/>
        <w:t xml:space="preserve">Moore, G.E. </w:t>
      </w:r>
      <w:r w:rsidRPr="0054063A">
        <w:rPr>
          <w:i/>
        </w:rPr>
        <w:t>Lithography and the future of Moore's law</w:t>
      </w:r>
      <w:r w:rsidRPr="0054063A">
        <w:t>. 1995. Santa Clara, CA, USA: SPIE.</w:t>
      </w:r>
    </w:p>
    <w:p w:rsidR="0054063A" w:rsidRPr="0054063A" w:rsidRDefault="0054063A" w:rsidP="0054063A">
      <w:pPr>
        <w:pStyle w:val="EndNoteBibliography"/>
        <w:ind w:left="720" w:hanging="720"/>
      </w:pPr>
      <w:r w:rsidRPr="0054063A">
        <w:t>83.</w:t>
      </w:r>
      <w:r w:rsidRPr="0054063A">
        <w:tab/>
        <w:t>Mori, Y., C. Liu, and R.S. Eisenberg, A model of electrodiffusion and osmotic water flow and its energetic structure</w:t>
      </w:r>
      <w:r w:rsidRPr="0054063A">
        <w:rPr>
          <w:i/>
        </w:rPr>
        <w:t>.</w:t>
      </w:r>
      <w:r w:rsidRPr="0054063A">
        <w:t xml:space="preserve"> Physica D: Nonlinear Phenomena, 2011. </w:t>
      </w:r>
      <w:r w:rsidRPr="0054063A">
        <w:rPr>
          <w:b/>
        </w:rPr>
        <w:t>240</w:t>
      </w:r>
      <w:r w:rsidRPr="0054063A">
        <w:t>(22): p. 1835-1852.</w:t>
      </w:r>
    </w:p>
    <w:p w:rsidR="0054063A" w:rsidRPr="0054063A" w:rsidRDefault="0054063A" w:rsidP="0054063A">
      <w:pPr>
        <w:pStyle w:val="EndNoteBibliography"/>
        <w:ind w:left="720" w:hanging="720"/>
      </w:pPr>
      <w:r w:rsidRPr="0054063A">
        <w:t>84.</w:t>
      </w:r>
      <w:r w:rsidRPr="0054063A">
        <w:tab/>
        <w:t>Nonner, W., A. Peyser, D. Gillespie, and B. Eisenberg, Relating microscopic charge movement to macroscopic currents: the Ramo-Shockley theorem applied to ion channels</w:t>
      </w:r>
      <w:r w:rsidRPr="0054063A">
        <w:rPr>
          <w:i/>
        </w:rPr>
        <w:t>.</w:t>
      </w:r>
      <w:r w:rsidRPr="0054063A">
        <w:t xml:space="preserve"> Biophysical Journal, 2004. </w:t>
      </w:r>
      <w:r w:rsidRPr="0054063A">
        <w:rPr>
          <w:b/>
        </w:rPr>
        <w:t>87</w:t>
      </w:r>
      <w:r w:rsidRPr="0054063A">
        <w:t>: p. 3716-3722.</w:t>
      </w:r>
    </w:p>
    <w:p w:rsidR="0054063A" w:rsidRPr="0054063A" w:rsidRDefault="0054063A" w:rsidP="0054063A">
      <w:pPr>
        <w:pStyle w:val="EndNoteBibliography"/>
        <w:ind w:left="720" w:hanging="720"/>
      </w:pPr>
      <w:r w:rsidRPr="0054063A">
        <w:t>85.</w:t>
      </w:r>
      <w:r w:rsidRPr="0054063A">
        <w:tab/>
        <w:t xml:space="preserve">Pierret, R.F., </w:t>
      </w:r>
      <w:r w:rsidRPr="0054063A">
        <w:rPr>
          <w:i/>
        </w:rPr>
        <w:t>Semiconductor Device Fundamentals</w:t>
      </w:r>
      <w:r w:rsidRPr="0054063A">
        <w:t>. 1996, New York: Addison Wesley.</w:t>
      </w:r>
    </w:p>
    <w:p w:rsidR="0054063A" w:rsidRPr="0054063A" w:rsidRDefault="0054063A" w:rsidP="0054063A">
      <w:pPr>
        <w:pStyle w:val="EndNoteBibliography"/>
        <w:ind w:left="720" w:hanging="720"/>
      </w:pPr>
      <w:r w:rsidRPr="0054063A">
        <w:t>86.</w:t>
      </w:r>
      <w:r w:rsidRPr="0054063A">
        <w:tab/>
        <w:t xml:space="preserve">Pitzer, K.S., </w:t>
      </w:r>
      <w:r w:rsidRPr="0054063A">
        <w:rPr>
          <w:i/>
        </w:rPr>
        <w:t>Thermodynamics</w:t>
      </w:r>
      <w:r w:rsidRPr="0054063A">
        <w:t>. 3rd ed. 1995, New York: McGraw Hill. 626.</w:t>
      </w:r>
    </w:p>
    <w:p w:rsidR="0054063A" w:rsidRPr="0054063A" w:rsidRDefault="0054063A" w:rsidP="0054063A">
      <w:pPr>
        <w:pStyle w:val="EndNoteBibliography"/>
        <w:ind w:left="720" w:hanging="720"/>
      </w:pPr>
      <w:r w:rsidRPr="0054063A">
        <w:t>87.</w:t>
      </w:r>
      <w:r w:rsidRPr="0054063A">
        <w:tab/>
        <w:t xml:space="preserve">Plummer, J.D., M.D. Deal, and P.B. Griffin, </w:t>
      </w:r>
      <w:r w:rsidRPr="0054063A">
        <w:rPr>
          <w:i/>
        </w:rPr>
        <w:t xml:space="preserve">Silicon VLSI Technology: Fundamentals, Practice, and Modeling </w:t>
      </w:r>
      <w:r w:rsidRPr="0054063A">
        <w:t xml:space="preserve">2000, New York: Prentice Hall. 817 pages </w:t>
      </w:r>
    </w:p>
    <w:p w:rsidR="0054063A" w:rsidRPr="0054063A" w:rsidRDefault="0054063A" w:rsidP="0054063A">
      <w:pPr>
        <w:pStyle w:val="EndNoteBibliography"/>
        <w:ind w:left="720" w:hanging="720"/>
      </w:pPr>
      <w:r w:rsidRPr="0054063A">
        <w:t>88.</w:t>
      </w:r>
      <w:r w:rsidRPr="0054063A">
        <w:tab/>
        <w:t>Post, D.E. and L.G. Votta, Computational Science Demands a New Paradigm</w:t>
      </w:r>
      <w:r w:rsidRPr="0054063A">
        <w:rPr>
          <w:i/>
        </w:rPr>
        <w:t>.</w:t>
      </w:r>
      <w:r w:rsidRPr="0054063A">
        <w:t xml:space="preserve"> Physics Today, 2005. </w:t>
      </w:r>
      <w:r w:rsidRPr="0054063A">
        <w:rPr>
          <w:b/>
        </w:rPr>
        <w:t>58</w:t>
      </w:r>
      <w:r w:rsidRPr="0054063A">
        <w:t>: p. 35-41.</w:t>
      </w:r>
    </w:p>
    <w:p w:rsidR="0054063A" w:rsidRPr="0054063A" w:rsidRDefault="0054063A" w:rsidP="0054063A">
      <w:pPr>
        <w:pStyle w:val="EndNoteBibliography"/>
        <w:ind w:left="720" w:hanging="720"/>
      </w:pPr>
      <w:r w:rsidRPr="0054063A">
        <w:t>89.</w:t>
      </w:r>
      <w:r w:rsidRPr="0054063A">
        <w:tab/>
        <w:t>Reynaud, S. and A. Lambrecht, Casimir forces</w:t>
      </w:r>
      <w:r w:rsidRPr="0054063A">
        <w:rPr>
          <w:i/>
        </w:rPr>
        <w:t>.</w:t>
      </w:r>
      <w:r w:rsidRPr="0054063A">
        <w:t xml:space="preserve"> available on </w:t>
      </w:r>
      <w:hyperlink r:id="rId165" w:history="1">
        <w:r w:rsidRPr="0054063A">
          <w:rPr>
            <w:rStyle w:val="Hyperlink"/>
          </w:rPr>
          <w:t>http://arxiv.org/</w:t>
        </w:r>
      </w:hyperlink>
      <w:r w:rsidRPr="0054063A">
        <w:t xml:space="preserve"> as </w:t>
      </w:r>
      <w:hyperlink r:id="rId166" w:history="1">
        <w:r w:rsidRPr="0054063A">
          <w:rPr>
            <w:rStyle w:val="Hyperlink"/>
          </w:rPr>
          <w:t>http://arxiv.org/abs/1410.2746</w:t>
        </w:r>
      </w:hyperlink>
      <w:r w:rsidRPr="0054063A">
        <w:t>, 2014.</w:t>
      </w:r>
    </w:p>
    <w:p w:rsidR="0054063A" w:rsidRPr="0054063A" w:rsidRDefault="0054063A" w:rsidP="0054063A">
      <w:pPr>
        <w:pStyle w:val="EndNoteBibliography"/>
        <w:ind w:left="720" w:hanging="720"/>
      </w:pPr>
      <w:r w:rsidRPr="0054063A">
        <w:lastRenderedPageBreak/>
        <w:t>90.</w:t>
      </w:r>
      <w:r w:rsidRPr="0054063A">
        <w:tab/>
        <w:t xml:space="preserve">Rice, S.A. and P. Gray, </w:t>
      </w:r>
      <w:r w:rsidRPr="0054063A">
        <w:rPr>
          <w:i/>
        </w:rPr>
        <w:t>Statistical Mechanics of Simple Fluids</w:t>
      </w:r>
      <w:r w:rsidRPr="0054063A">
        <w:t>. 1965, New York: Interscience (Wiley). 582.</w:t>
      </w:r>
    </w:p>
    <w:p w:rsidR="0054063A" w:rsidRPr="0054063A" w:rsidRDefault="0054063A" w:rsidP="0054063A">
      <w:pPr>
        <w:pStyle w:val="EndNoteBibliography"/>
        <w:ind w:left="720" w:hanging="720"/>
      </w:pPr>
      <w:r w:rsidRPr="0054063A">
        <w:t>91.</w:t>
      </w:r>
      <w:r w:rsidRPr="0054063A">
        <w:tab/>
        <w:t xml:space="preserve">Riordan, M. and L. Hoddeson, </w:t>
      </w:r>
      <w:r w:rsidRPr="0054063A">
        <w:rPr>
          <w:i/>
        </w:rPr>
        <w:t>Crystal Fire</w:t>
      </w:r>
      <w:r w:rsidRPr="0054063A">
        <w:t>. 1997, New York: Norton.</w:t>
      </w:r>
    </w:p>
    <w:p w:rsidR="0054063A" w:rsidRPr="0054063A" w:rsidRDefault="0054063A" w:rsidP="0054063A">
      <w:pPr>
        <w:pStyle w:val="EndNoteBibliography"/>
        <w:ind w:left="720" w:hanging="720"/>
      </w:pPr>
      <w:r w:rsidRPr="0054063A">
        <w:t>92.</w:t>
      </w:r>
      <w:r w:rsidRPr="0054063A">
        <w:tab/>
        <w:t xml:space="preserve">Robinson, R.A. and R.H. Stokes, </w:t>
      </w:r>
      <w:r w:rsidRPr="0054063A">
        <w:rPr>
          <w:i/>
        </w:rPr>
        <w:t>Electrolyte Solutions</w:t>
      </w:r>
      <w:r w:rsidRPr="0054063A">
        <w:t>. Second ed. 1959, London: Butterworths Scientific Publications, also Dover books, 2002. 590.</w:t>
      </w:r>
    </w:p>
    <w:p w:rsidR="0054063A" w:rsidRPr="0054063A" w:rsidRDefault="0054063A" w:rsidP="0054063A">
      <w:pPr>
        <w:pStyle w:val="EndNoteBibliography"/>
        <w:ind w:left="720" w:hanging="720"/>
      </w:pPr>
      <w:r w:rsidRPr="0054063A">
        <w:t>93.</w:t>
      </w:r>
      <w:r w:rsidRPr="0054063A">
        <w:tab/>
        <w:t xml:space="preserve">Rowlinson, J.S., </w:t>
      </w:r>
      <w:r w:rsidRPr="0054063A">
        <w:rPr>
          <w:i/>
        </w:rPr>
        <w:t>The Perfect Gas</w:t>
      </w:r>
      <w:r w:rsidRPr="0054063A">
        <w:t>. 1963, New York: Macmillan. 136.</w:t>
      </w:r>
    </w:p>
    <w:p w:rsidR="0054063A" w:rsidRPr="0054063A" w:rsidRDefault="0054063A" w:rsidP="0054063A">
      <w:pPr>
        <w:pStyle w:val="EndNoteBibliography"/>
        <w:ind w:left="720" w:hanging="720"/>
      </w:pPr>
      <w:r w:rsidRPr="0054063A">
        <w:t>94.</w:t>
      </w:r>
      <w:r w:rsidRPr="0054063A">
        <w:tab/>
        <w:t>Sah, C.-T., Evolution of the MOS transistor-from conception to VLSI</w:t>
      </w:r>
      <w:r w:rsidRPr="0054063A">
        <w:rPr>
          <w:i/>
        </w:rPr>
        <w:t>.</w:t>
      </w:r>
      <w:r w:rsidRPr="0054063A">
        <w:t xml:space="preserve"> Proceedings of the IEEE, 1988. </w:t>
      </w:r>
      <w:r w:rsidRPr="0054063A">
        <w:rPr>
          <w:b/>
        </w:rPr>
        <w:t>76</w:t>
      </w:r>
      <w:r w:rsidRPr="0054063A">
        <w:t>(10): p. 1280-1326.</w:t>
      </w:r>
    </w:p>
    <w:p w:rsidR="0054063A" w:rsidRPr="0054063A" w:rsidRDefault="0054063A" w:rsidP="0054063A">
      <w:pPr>
        <w:pStyle w:val="EndNoteBibliography"/>
        <w:ind w:left="720" w:hanging="720"/>
      </w:pPr>
      <w:r w:rsidRPr="0054063A">
        <w:t>95.</w:t>
      </w:r>
      <w:r w:rsidRPr="0054063A">
        <w:tab/>
        <w:t>Saslow, W.M., Voltaic cells for physicists: two surface pumps and an internal resistance</w:t>
      </w:r>
      <w:r w:rsidRPr="0054063A">
        <w:rPr>
          <w:i/>
        </w:rPr>
        <w:t>.</w:t>
      </w:r>
      <w:r w:rsidRPr="0054063A">
        <w:t xml:space="preserve"> American Journal of  Physics, 1999. </w:t>
      </w:r>
      <w:r w:rsidRPr="0054063A">
        <w:rPr>
          <w:b/>
        </w:rPr>
        <w:t>67</w:t>
      </w:r>
      <w:r w:rsidRPr="0054063A">
        <w:t>(7): p. 574-583.</w:t>
      </w:r>
    </w:p>
    <w:p w:rsidR="0054063A" w:rsidRPr="0054063A" w:rsidRDefault="0054063A" w:rsidP="0054063A">
      <w:pPr>
        <w:pStyle w:val="EndNoteBibliography"/>
        <w:ind w:left="720" w:hanging="720"/>
      </w:pPr>
      <w:r w:rsidRPr="0054063A">
        <w:t>96.</w:t>
      </w:r>
      <w:r w:rsidRPr="0054063A">
        <w:tab/>
        <w:t xml:space="preserve">Saslow, W.M., </w:t>
      </w:r>
      <w:r w:rsidRPr="0054063A">
        <w:rPr>
          <w:i/>
        </w:rPr>
        <w:t>Electricity, Magnetism, and Light</w:t>
      </w:r>
      <w:r w:rsidRPr="0054063A">
        <w:t>. 2002, New York: Academic Press. 800.</w:t>
      </w:r>
    </w:p>
    <w:p w:rsidR="0054063A" w:rsidRPr="0054063A" w:rsidRDefault="0054063A" w:rsidP="0054063A">
      <w:pPr>
        <w:pStyle w:val="EndNoteBibliography"/>
        <w:ind w:left="720" w:hanging="720"/>
      </w:pPr>
      <w:r w:rsidRPr="0054063A">
        <w:t>97.</w:t>
      </w:r>
      <w:r w:rsidRPr="0054063A">
        <w:tab/>
        <w:t>Saxena, A. and A.E. García, Multisite Ion Model in Concentrated Solutions of Divalent Cations (MgCl2 and CaCl2): Osmotic Pressure Calculations</w:t>
      </w:r>
      <w:r w:rsidRPr="0054063A">
        <w:rPr>
          <w:i/>
        </w:rPr>
        <w:t>.</w:t>
      </w:r>
      <w:r w:rsidRPr="0054063A">
        <w:t xml:space="preserve"> The Journal of Physical Chemistry B, 2014. </w:t>
      </w:r>
      <w:r w:rsidRPr="0054063A">
        <w:rPr>
          <w:b/>
        </w:rPr>
        <w:t>119</w:t>
      </w:r>
      <w:r w:rsidRPr="0054063A">
        <w:t>(1): p. 219-227.</w:t>
      </w:r>
    </w:p>
    <w:p w:rsidR="0054063A" w:rsidRPr="0054063A" w:rsidRDefault="0054063A" w:rsidP="0054063A">
      <w:pPr>
        <w:pStyle w:val="EndNoteBibliography"/>
        <w:ind w:left="720" w:hanging="720"/>
      </w:pPr>
      <w:r w:rsidRPr="0054063A">
        <w:t>98.</w:t>
      </w:r>
      <w:r w:rsidRPr="0054063A">
        <w:tab/>
        <w:t>Schneider, M.F. and W.K. Chandler, Voltage Dependent Charge Movement in Skeletal Muscle: a Possible Step in Excitation-Contraction Coupling</w:t>
      </w:r>
      <w:r w:rsidRPr="0054063A">
        <w:rPr>
          <w:i/>
        </w:rPr>
        <w:t>.</w:t>
      </w:r>
      <w:r w:rsidRPr="0054063A">
        <w:t xml:space="preserve"> Nature, 1973. </w:t>
      </w:r>
      <w:r w:rsidRPr="0054063A">
        <w:rPr>
          <w:b/>
        </w:rPr>
        <w:t>242</w:t>
      </w:r>
      <w:r w:rsidRPr="0054063A">
        <w:t>(5395): p. 244-246.</w:t>
      </w:r>
    </w:p>
    <w:p w:rsidR="0054063A" w:rsidRPr="0054063A" w:rsidRDefault="0054063A" w:rsidP="0054063A">
      <w:pPr>
        <w:pStyle w:val="EndNoteBibliography"/>
        <w:ind w:left="720" w:hanging="720"/>
      </w:pPr>
      <w:r w:rsidRPr="0054063A">
        <w:t>99.</w:t>
      </w:r>
      <w:r w:rsidRPr="0054063A">
        <w:tab/>
        <w:t xml:space="preserve">Selberherr, S., </w:t>
      </w:r>
      <w:r w:rsidRPr="0054063A">
        <w:rPr>
          <w:i/>
        </w:rPr>
        <w:t>Analysis and Simulation of Semiconductor Devices</w:t>
      </w:r>
      <w:r w:rsidRPr="0054063A">
        <w:t>. 1984, New York: Springer-Verlag. pp. 1-293.</w:t>
      </w:r>
    </w:p>
    <w:p w:rsidR="0054063A" w:rsidRPr="0054063A" w:rsidRDefault="0054063A" w:rsidP="0054063A">
      <w:pPr>
        <w:pStyle w:val="EndNoteBibliography"/>
        <w:ind w:left="720" w:hanging="720"/>
      </w:pPr>
      <w:r w:rsidRPr="0054063A">
        <w:t>100.</w:t>
      </w:r>
      <w:r w:rsidRPr="0054063A">
        <w:tab/>
        <w:t xml:space="preserve">Sengers, J.V., R.F. Kayser, C.J. Peters, and H.J. White, Jr., </w:t>
      </w:r>
      <w:r w:rsidRPr="0054063A">
        <w:rPr>
          <w:i/>
        </w:rPr>
        <w:t xml:space="preserve">Equations of State for Fluids and Fluid Mixtures (Experimental Thermodynamics) </w:t>
      </w:r>
      <w:r w:rsidRPr="0054063A">
        <w:t>2000, New York: Elsevier. 928.</w:t>
      </w:r>
    </w:p>
    <w:p w:rsidR="0054063A" w:rsidRPr="0054063A" w:rsidRDefault="0054063A" w:rsidP="0054063A">
      <w:pPr>
        <w:pStyle w:val="EndNoteBibliography"/>
        <w:ind w:left="720" w:hanging="720"/>
      </w:pPr>
      <w:r w:rsidRPr="0054063A">
        <w:t>101.</w:t>
      </w:r>
      <w:r w:rsidRPr="0054063A">
        <w:tab/>
        <w:t xml:space="preserve">Shur, M., </w:t>
      </w:r>
      <w:r w:rsidRPr="0054063A">
        <w:rPr>
          <w:i/>
        </w:rPr>
        <w:t>Physics of Semiconductor Devices</w:t>
      </w:r>
      <w:r w:rsidRPr="0054063A">
        <w:t>. 1990, New York: Prentice Hall. 680.</w:t>
      </w:r>
    </w:p>
    <w:p w:rsidR="0054063A" w:rsidRPr="0054063A" w:rsidRDefault="0054063A" w:rsidP="0054063A">
      <w:pPr>
        <w:pStyle w:val="EndNoteBibliography"/>
        <w:ind w:left="720" w:hanging="720"/>
      </w:pPr>
      <w:r w:rsidRPr="0054063A">
        <w:t>102.</w:t>
      </w:r>
      <w:r w:rsidRPr="0054063A">
        <w:tab/>
        <w:t>Vargas, E., V. Yarov-Yarovoy, F. Khalili-Araghi, W.A. Catterall, M.L. Klein, M. Tarek, E. Lindahl, K. Schulten, E. Perozo, F. Bezanilla, and B. Roux, An emerging consensus on voltage-dependent gating from computational modeling and molecular dynamics simulations</w:t>
      </w:r>
      <w:r w:rsidRPr="0054063A">
        <w:rPr>
          <w:i/>
        </w:rPr>
        <w:t>.</w:t>
      </w:r>
      <w:r w:rsidRPr="0054063A">
        <w:t xml:space="preserve"> The Journal of General Physiology, 2012. </w:t>
      </w:r>
      <w:r w:rsidRPr="0054063A">
        <w:rPr>
          <w:b/>
        </w:rPr>
        <w:t>140</w:t>
      </w:r>
      <w:r w:rsidRPr="0054063A">
        <w:t>(6): p. 587-594.</w:t>
      </w:r>
    </w:p>
    <w:p w:rsidR="0054063A" w:rsidRPr="0054063A" w:rsidRDefault="0054063A" w:rsidP="0054063A">
      <w:pPr>
        <w:pStyle w:val="EndNoteBibliography"/>
        <w:ind w:left="720" w:hanging="720"/>
      </w:pPr>
      <w:r w:rsidRPr="0054063A">
        <w:t>103.</w:t>
      </w:r>
      <w:r w:rsidRPr="0054063A">
        <w:tab/>
        <w:t xml:space="preserve">Vasileska, D., S.M. Goodnick, and G. Klimeck, </w:t>
      </w:r>
      <w:r w:rsidRPr="0054063A">
        <w:rPr>
          <w:i/>
        </w:rPr>
        <w:t>Computational Electronics: Semiclassical and Quantum Device Modeling and Simulation</w:t>
      </w:r>
      <w:r w:rsidRPr="0054063A">
        <w:t>. 2010, New York: CRC Press. 764.</w:t>
      </w:r>
    </w:p>
    <w:p w:rsidR="0054063A" w:rsidRPr="0054063A" w:rsidRDefault="0054063A" w:rsidP="0054063A">
      <w:pPr>
        <w:pStyle w:val="EndNoteBibliography"/>
        <w:ind w:left="720" w:hanging="720"/>
      </w:pPr>
      <w:r w:rsidRPr="0054063A">
        <w:t>104.</w:t>
      </w:r>
      <w:r w:rsidRPr="0054063A">
        <w:tab/>
        <w:t>Vlachy, V., Ionic Effects Beyond Poisson-Boltzmann Theory</w:t>
      </w:r>
      <w:r w:rsidRPr="0054063A">
        <w:rPr>
          <w:i/>
        </w:rPr>
        <w:t>.</w:t>
      </w:r>
      <w:r w:rsidRPr="0054063A">
        <w:t xml:space="preserve"> Annual Review of Physical Chemistry, 1999. </w:t>
      </w:r>
      <w:r w:rsidRPr="0054063A">
        <w:rPr>
          <w:b/>
        </w:rPr>
        <w:t>50</w:t>
      </w:r>
      <w:r w:rsidRPr="0054063A">
        <w:t>(1): p. 145-165.</w:t>
      </w:r>
    </w:p>
    <w:p w:rsidR="0054063A" w:rsidRPr="0054063A" w:rsidRDefault="0054063A" w:rsidP="0054063A">
      <w:pPr>
        <w:pStyle w:val="EndNoteBibliography"/>
        <w:ind w:left="720" w:hanging="720"/>
      </w:pPr>
      <w:r w:rsidRPr="0054063A">
        <w:t>105.</w:t>
      </w:r>
      <w:r w:rsidRPr="0054063A">
        <w:tab/>
        <w:t>Wei, G., Q. Zheng, Z. Chen, and K. Xia, Variational Multiscale Models for Charge Transport</w:t>
      </w:r>
      <w:r w:rsidRPr="0054063A">
        <w:rPr>
          <w:i/>
        </w:rPr>
        <w:t>.</w:t>
      </w:r>
      <w:r w:rsidRPr="0054063A">
        <w:t xml:space="preserve"> SIAM Review, 2012. </w:t>
      </w:r>
      <w:r w:rsidRPr="0054063A">
        <w:rPr>
          <w:b/>
        </w:rPr>
        <w:t>54</w:t>
      </w:r>
      <w:r w:rsidRPr="0054063A">
        <w:t>(4): p. 699-754.</w:t>
      </w:r>
    </w:p>
    <w:p w:rsidR="0054063A" w:rsidRPr="0054063A" w:rsidRDefault="0054063A" w:rsidP="0054063A">
      <w:pPr>
        <w:pStyle w:val="EndNoteBibliography"/>
        <w:ind w:left="720" w:hanging="720"/>
      </w:pPr>
      <w:r w:rsidRPr="0054063A">
        <w:t>106.</w:t>
      </w:r>
      <w:r w:rsidRPr="0054063A">
        <w:tab/>
        <w:t>Wu, H., T.-C. Lin, and C. Liu, On transport of ionic solutions: from kinetic laws to continuum descriptions</w:t>
      </w:r>
      <w:r w:rsidRPr="0054063A">
        <w:rPr>
          <w:i/>
        </w:rPr>
        <w:t>.</w:t>
      </w:r>
      <w:r w:rsidRPr="0054063A">
        <w:t xml:space="preserve"> available on </w:t>
      </w:r>
      <w:hyperlink r:id="rId167" w:history="1">
        <w:r w:rsidRPr="0054063A">
          <w:rPr>
            <w:rStyle w:val="Hyperlink"/>
          </w:rPr>
          <w:t>http://arxiv.org/</w:t>
        </w:r>
      </w:hyperlink>
      <w:r w:rsidRPr="0054063A">
        <w:t xml:space="preserve">  as 1306.3053v2, 2014.</w:t>
      </w:r>
    </w:p>
    <w:p w:rsidR="0054063A" w:rsidRPr="0054063A" w:rsidRDefault="0054063A" w:rsidP="0054063A">
      <w:pPr>
        <w:pStyle w:val="EndNoteBibliography"/>
        <w:ind w:left="720" w:hanging="720"/>
      </w:pPr>
      <w:r w:rsidRPr="0054063A">
        <w:t>107.</w:t>
      </w:r>
      <w:r w:rsidRPr="0054063A">
        <w:tab/>
        <w:t>Wu, H., T.-C. Lin, and C. Liu, Diffusion Limit of Kinetic Equations for Multiple Species Charged Particles</w:t>
      </w:r>
      <w:r w:rsidRPr="0054063A">
        <w:rPr>
          <w:i/>
        </w:rPr>
        <w:t>.</w:t>
      </w:r>
      <w:r w:rsidRPr="0054063A">
        <w:t xml:space="preserve"> Archive for Rational Mechanics and Analysis, 2015. </w:t>
      </w:r>
      <w:r w:rsidRPr="0054063A">
        <w:rPr>
          <w:b/>
        </w:rPr>
        <w:t>215</w:t>
      </w:r>
      <w:r w:rsidRPr="0054063A">
        <w:t>(2): p. 419-441.</w:t>
      </w:r>
    </w:p>
    <w:p w:rsidR="0054063A" w:rsidRPr="0054063A" w:rsidRDefault="0054063A" w:rsidP="0054063A">
      <w:pPr>
        <w:pStyle w:val="EndNoteBibliography"/>
        <w:ind w:left="720" w:hanging="720"/>
      </w:pPr>
      <w:r w:rsidRPr="0054063A">
        <w:t>108.</w:t>
      </w:r>
      <w:r w:rsidRPr="0054063A">
        <w:tab/>
        <w:t>Xu, S., P. Sheng, and C. Liu, An energetic variational approach to ion transport</w:t>
      </w:r>
      <w:r w:rsidRPr="0054063A">
        <w:rPr>
          <w:i/>
        </w:rPr>
        <w:t>.</w:t>
      </w:r>
      <w:r w:rsidRPr="0054063A">
        <w:t xml:space="preserve"> Communications in Mathematical Sciences, 2014. </w:t>
      </w:r>
      <w:r w:rsidRPr="0054063A">
        <w:rPr>
          <w:b/>
        </w:rPr>
        <w:t>12</w:t>
      </w:r>
      <w:r w:rsidRPr="0054063A">
        <w:t xml:space="preserve">(4): p. 779–789 Available on arXiv as </w:t>
      </w:r>
      <w:hyperlink r:id="rId168" w:history="1">
        <w:r w:rsidRPr="0054063A">
          <w:rPr>
            <w:rStyle w:val="Hyperlink"/>
          </w:rPr>
          <w:t>http://arxiv.org/abs/1408.4114</w:t>
        </w:r>
      </w:hyperlink>
      <w:r w:rsidRPr="0054063A">
        <w:t>.</w:t>
      </w:r>
    </w:p>
    <w:p w:rsidR="0054063A" w:rsidRPr="0054063A" w:rsidRDefault="0054063A" w:rsidP="0054063A">
      <w:pPr>
        <w:pStyle w:val="EndNoteBibliography"/>
        <w:ind w:left="720" w:hanging="720"/>
      </w:pPr>
      <w:r w:rsidRPr="0054063A">
        <w:lastRenderedPageBreak/>
        <w:t>109.</w:t>
      </w:r>
      <w:r w:rsidRPr="0054063A">
        <w:tab/>
        <w:t xml:space="preserve">Zangwill, A., </w:t>
      </w:r>
      <w:r w:rsidRPr="0054063A">
        <w:rPr>
          <w:i/>
        </w:rPr>
        <w:t>Modern Electrodynamics</w:t>
      </w:r>
      <w:r w:rsidRPr="0054063A">
        <w:t>. 2013, New York: Cambridge University Press. 977.</w:t>
      </w:r>
    </w:p>
    <w:p w:rsidR="0054063A" w:rsidRPr="0054063A" w:rsidRDefault="0054063A" w:rsidP="0054063A">
      <w:pPr>
        <w:pStyle w:val="EndNoteBibliography"/>
        <w:ind w:left="720" w:hanging="720"/>
      </w:pPr>
      <w:r w:rsidRPr="0054063A">
        <w:t>110.</w:t>
      </w:r>
      <w:r w:rsidRPr="0054063A">
        <w:tab/>
        <w:t xml:space="preserve">Zemaitis, J.F., Jr., D.M. Clark, M. Rafal, and N.C. Scrivner, </w:t>
      </w:r>
      <w:r w:rsidRPr="0054063A">
        <w:rPr>
          <w:i/>
        </w:rPr>
        <w:t>Handbook of Aqueous Electrolyte Thermodynamics</w:t>
      </w:r>
      <w:r w:rsidRPr="0054063A">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13" w:rsidRDefault="001D7613" w:rsidP="00F57E46">
      <w:r>
        <w:separator/>
      </w:r>
    </w:p>
  </w:endnote>
  <w:endnote w:type="continuationSeparator" w:id="0">
    <w:p w:rsidR="001D7613" w:rsidRDefault="001D7613"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DD01DDC2-2CBB-475B-A129-C778F970AFD9}"/>
    <w:embedItalic r:id="rId2" w:subsetted="1" w:fontKey="{5113F5D5-4E40-49E8-8009-0185C081CCD3}"/>
    <w:embedBoldItalic r:id="rId3" w:subsetted="1" w:fontKey="{8671EC66-989F-4A8F-9248-8F39E44FDE51}"/>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4" w:fontKey="{13DA9D29-ACA7-4556-8026-99B4CBFE3129}"/>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embedRegular r:id="rId5" w:subsetted="1" w:fontKey="{B7FBD9FC-97AB-4D13-9E2B-EC519C3DC29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0B0103" w:rsidRPr="007B6BBB" w:rsidRDefault="000B0103">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3169BF">
          <w:rPr>
            <w:noProof/>
            <w:sz w:val="20"/>
            <w:szCs w:val="20"/>
          </w:rPr>
          <w:t>2</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13" w:rsidRDefault="001D7613" w:rsidP="0040680C">
      <w:pPr>
        <w:widowControl w:val="0"/>
        <w:ind w:firstLine="0"/>
      </w:pPr>
      <w:r>
        <w:separator/>
      </w:r>
    </w:p>
  </w:footnote>
  <w:footnote w:type="continuationSeparator" w:id="0">
    <w:p w:rsidR="001D7613" w:rsidRDefault="001D7613" w:rsidP="00F57E46">
      <w:r>
        <w:continuationSeparator/>
      </w:r>
    </w:p>
  </w:footnote>
  <w:footnote w:id="1">
    <w:p w:rsidR="000B0103" w:rsidRDefault="000B0103"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0B0103" w:rsidRDefault="000B0103"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rsidRPr="0018435A">
        <w:fldChar w:fldCharType="begin"/>
      </w:r>
      <w:r>
        <w:instrText xml:space="preserve"> ADDIN EN.CITE &lt;EndNote&gt;&lt;Cite&gt;&lt;Author&gt;Reynaud&lt;/Author&gt;&lt;Year&gt;2014&lt;/Year&gt;&lt;RecNum&gt;25157&lt;/RecNum&gt;&lt;DisplayText&gt;[89]&lt;/DisplayText&gt;&lt;record&gt;&lt;rec-number&gt;25157&lt;/rec-number&gt;&lt;foreign-keys&gt;&lt;key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[89]</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&lt;EndNote&gt;&lt;Cite&gt;&lt;Author&gt;Jaffe&lt;/Author&gt;&lt;Year&gt;2005&lt;/Year&gt;&lt;RecNum&gt;25156&lt;/RecNum&gt;&lt;DisplayText&gt;[55]&lt;/DisplayText&gt;&lt;record&gt;&lt;rec-number&gt;25156&lt;/rec-number&gt;&lt;foreign-keys&gt;&lt;key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[55]</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21-1 2015 &lt;record-ids&gt;&lt;item&gt;13&lt;/item&gt;&lt;item&gt;25&lt;/item&gt;&lt;item&gt;29&lt;/item&gt;&lt;item&gt;35&lt;/item&gt;&lt;item&gt;52&lt;/item&gt;&lt;item&gt;61&lt;/item&gt;&lt;item&gt;80&lt;/item&gt;&lt;item&gt;172&lt;/item&gt;&lt;item&gt;211&lt;/item&gt;&lt;item&gt;261&lt;/item&gt;&lt;item&gt;285&lt;/item&gt;&lt;item&gt;286&lt;/item&gt;&lt;item&gt;449&lt;/item&gt;&lt;item&gt;471&lt;/item&gt;&lt;item&gt;529&lt;/item&gt;&lt;item&gt;534&lt;/item&gt;&lt;item&gt;682&lt;/item&gt;&lt;item&gt;695&lt;/item&gt;&lt;item&gt;866&lt;/item&gt;&lt;item&gt;1350&lt;/item&gt;&lt;item&gt;1441&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00&lt;/item&gt;&lt;item&gt;23106&lt;/item&gt;&lt;item&gt;23144&lt;/item&gt;&lt;item&gt;23151&lt;/item&gt;&lt;item&gt;23163&lt;/item&gt;&lt;item&gt;23189&lt;/item&gt;&lt;item&gt;23396&lt;/item&gt;&lt;item&gt;23651&lt;/item&gt;&lt;item&gt;23657&lt;/item&gt;&lt;item&gt;23671&lt;/item&gt;&lt;item&gt;23679&lt;/item&gt;&lt;item&gt;23715&lt;/item&gt;&lt;item&gt;23794&lt;/item&gt;&lt;item&gt;23803&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record-ids&gt;&lt;/item&gt;&lt;/Libraries&gt;"/>
  </w:docVars>
  <w:rsids>
    <w:rsidRoot w:val="00FC4D80"/>
    <w:rsid w:val="000021A1"/>
    <w:rsid w:val="000039A2"/>
    <w:rsid w:val="00004EF0"/>
    <w:rsid w:val="000107A4"/>
    <w:rsid w:val="0001265F"/>
    <w:rsid w:val="000129C6"/>
    <w:rsid w:val="00021DFC"/>
    <w:rsid w:val="00022DD1"/>
    <w:rsid w:val="0002419A"/>
    <w:rsid w:val="000266CF"/>
    <w:rsid w:val="00026CD6"/>
    <w:rsid w:val="000305B0"/>
    <w:rsid w:val="0003151A"/>
    <w:rsid w:val="00031783"/>
    <w:rsid w:val="00032A2A"/>
    <w:rsid w:val="0003423C"/>
    <w:rsid w:val="0003518D"/>
    <w:rsid w:val="00035C86"/>
    <w:rsid w:val="00041752"/>
    <w:rsid w:val="0004584D"/>
    <w:rsid w:val="00047A55"/>
    <w:rsid w:val="0005194F"/>
    <w:rsid w:val="0005310F"/>
    <w:rsid w:val="00053F67"/>
    <w:rsid w:val="00056108"/>
    <w:rsid w:val="0006320B"/>
    <w:rsid w:val="0008093A"/>
    <w:rsid w:val="0008456C"/>
    <w:rsid w:val="00086E73"/>
    <w:rsid w:val="000914DF"/>
    <w:rsid w:val="0009177E"/>
    <w:rsid w:val="000930C6"/>
    <w:rsid w:val="000944F3"/>
    <w:rsid w:val="000A0D08"/>
    <w:rsid w:val="000A1D07"/>
    <w:rsid w:val="000B0103"/>
    <w:rsid w:val="000B3185"/>
    <w:rsid w:val="000C0A67"/>
    <w:rsid w:val="000C40A7"/>
    <w:rsid w:val="000E1A34"/>
    <w:rsid w:val="000E46EB"/>
    <w:rsid w:val="000E5B6B"/>
    <w:rsid w:val="000F19A6"/>
    <w:rsid w:val="000F24E7"/>
    <w:rsid w:val="000F2564"/>
    <w:rsid w:val="000F4E8E"/>
    <w:rsid w:val="000F7E37"/>
    <w:rsid w:val="0010234F"/>
    <w:rsid w:val="0010407E"/>
    <w:rsid w:val="001051E5"/>
    <w:rsid w:val="00105ED4"/>
    <w:rsid w:val="00107161"/>
    <w:rsid w:val="00110F22"/>
    <w:rsid w:val="00112263"/>
    <w:rsid w:val="00112327"/>
    <w:rsid w:val="00120C8E"/>
    <w:rsid w:val="001210A9"/>
    <w:rsid w:val="001219B4"/>
    <w:rsid w:val="00123879"/>
    <w:rsid w:val="00132C50"/>
    <w:rsid w:val="00134AD9"/>
    <w:rsid w:val="00140FD3"/>
    <w:rsid w:val="00141DC9"/>
    <w:rsid w:val="0014225B"/>
    <w:rsid w:val="001451E4"/>
    <w:rsid w:val="00145DE7"/>
    <w:rsid w:val="0014610B"/>
    <w:rsid w:val="0014763B"/>
    <w:rsid w:val="00154CE9"/>
    <w:rsid w:val="00155F7F"/>
    <w:rsid w:val="00161A63"/>
    <w:rsid w:val="00165D17"/>
    <w:rsid w:val="00170FED"/>
    <w:rsid w:val="0017229A"/>
    <w:rsid w:val="00182F66"/>
    <w:rsid w:val="001836E8"/>
    <w:rsid w:val="00183C4B"/>
    <w:rsid w:val="0018435A"/>
    <w:rsid w:val="00187FAC"/>
    <w:rsid w:val="00191371"/>
    <w:rsid w:val="00193757"/>
    <w:rsid w:val="001A1F86"/>
    <w:rsid w:val="001A366E"/>
    <w:rsid w:val="001A376D"/>
    <w:rsid w:val="001A398B"/>
    <w:rsid w:val="001B111F"/>
    <w:rsid w:val="001B1BE1"/>
    <w:rsid w:val="001C06C7"/>
    <w:rsid w:val="001C3293"/>
    <w:rsid w:val="001C3F03"/>
    <w:rsid w:val="001C4B00"/>
    <w:rsid w:val="001D6AD6"/>
    <w:rsid w:val="001D7613"/>
    <w:rsid w:val="001E2DE2"/>
    <w:rsid w:val="001F2E2F"/>
    <w:rsid w:val="001F403E"/>
    <w:rsid w:val="001F4E47"/>
    <w:rsid w:val="001F74A4"/>
    <w:rsid w:val="00201C55"/>
    <w:rsid w:val="00205812"/>
    <w:rsid w:val="002173C2"/>
    <w:rsid w:val="00222348"/>
    <w:rsid w:val="00227458"/>
    <w:rsid w:val="002276E5"/>
    <w:rsid w:val="00227EC2"/>
    <w:rsid w:val="002305E4"/>
    <w:rsid w:val="00233AFF"/>
    <w:rsid w:val="0023496D"/>
    <w:rsid w:val="00235ED2"/>
    <w:rsid w:val="0024136A"/>
    <w:rsid w:val="0024432E"/>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96A62"/>
    <w:rsid w:val="002A55F0"/>
    <w:rsid w:val="002A5DF5"/>
    <w:rsid w:val="002A63D4"/>
    <w:rsid w:val="002A75FD"/>
    <w:rsid w:val="002B03DE"/>
    <w:rsid w:val="002B0DC1"/>
    <w:rsid w:val="002C1C34"/>
    <w:rsid w:val="002C409A"/>
    <w:rsid w:val="002C4C36"/>
    <w:rsid w:val="002C5B2A"/>
    <w:rsid w:val="002C618A"/>
    <w:rsid w:val="002C7E54"/>
    <w:rsid w:val="002D0155"/>
    <w:rsid w:val="002D02C8"/>
    <w:rsid w:val="002D0501"/>
    <w:rsid w:val="002D0746"/>
    <w:rsid w:val="002D084A"/>
    <w:rsid w:val="002D0D15"/>
    <w:rsid w:val="002D477A"/>
    <w:rsid w:val="002D6825"/>
    <w:rsid w:val="002D6CB2"/>
    <w:rsid w:val="002E6519"/>
    <w:rsid w:val="002F055D"/>
    <w:rsid w:val="002F2B5B"/>
    <w:rsid w:val="002F46F1"/>
    <w:rsid w:val="002F51BB"/>
    <w:rsid w:val="002F631C"/>
    <w:rsid w:val="002F7558"/>
    <w:rsid w:val="00301B2E"/>
    <w:rsid w:val="00303637"/>
    <w:rsid w:val="00303EB6"/>
    <w:rsid w:val="00305CAE"/>
    <w:rsid w:val="003140F4"/>
    <w:rsid w:val="003169BF"/>
    <w:rsid w:val="00317EEB"/>
    <w:rsid w:val="003216BE"/>
    <w:rsid w:val="00322342"/>
    <w:rsid w:val="00323367"/>
    <w:rsid w:val="00323B18"/>
    <w:rsid w:val="00327B6A"/>
    <w:rsid w:val="00333ACD"/>
    <w:rsid w:val="0033422B"/>
    <w:rsid w:val="00335C1F"/>
    <w:rsid w:val="00340868"/>
    <w:rsid w:val="0034287A"/>
    <w:rsid w:val="00342D5A"/>
    <w:rsid w:val="00342DA2"/>
    <w:rsid w:val="00350CE6"/>
    <w:rsid w:val="00351C98"/>
    <w:rsid w:val="00352116"/>
    <w:rsid w:val="00352BE1"/>
    <w:rsid w:val="00355E4F"/>
    <w:rsid w:val="0035634A"/>
    <w:rsid w:val="00357AC9"/>
    <w:rsid w:val="00367FEC"/>
    <w:rsid w:val="003724BA"/>
    <w:rsid w:val="00375437"/>
    <w:rsid w:val="0038229F"/>
    <w:rsid w:val="00390258"/>
    <w:rsid w:val="00391B7F"/>
    <w:rsid w:val="00395D67"/>
    <w:rsid w:val="003962F9"/>
    <w:rsid w:val="00397B81"/>
    <w:rsid w:val="003A089F"/>
    <w:rsid w:val="003A1B22"/>
    <w:rsid w:val="003A63A5"/>
    <w:rsid w:val="003A6A89"/>
    <w:rsid w:val="003A6ED8"/>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49C"/>
    <w:rsid w:val="00410E65"/>
    <w:rsid w:val="00417D92"/>
    <w:rsid w:val="0042228C"/>
    <w:rsid w:val="00425F69"/>
    <w:rsid w:val="00430E64"/>
    <w:rsid w:val="00432E11"/>
    <w:rsid w:val="004366F8"/>
    <w:rsid w:val="004411D8"/>
    <w:rsid w:val="00445236"/>
    <w:rsid w:val="00447ED3"/>
    <w:rsid w:val="00450FF6"/>
    <w:rsid w:val="00452571"/>
    <w:rsid w:val="004531F6"/>
    <w:rsid w:val="00453C00"/>
    <w:rsid w:val="00453DA0"/>
    <w:rsid w:val="00455271"/>
    <w:rsid w:val="00456FA6"/>
    <w:rsid w:val="00461F39"/>
    <w:rsid w:val="00466A6D"/>
    <w:rsid w:val="00471F23"/>
    <w:rsid w:val="0047595D"/>
    <w:rsid w:val="00477109"/>
    <w:rsid w:val="00482271"/>
    <w:rsid w:val="00484297"/>
    <w:rsid w:val="004844BE"/>
    <w:rsid w:val="00485059"/>
    <w:rsid w:val="0048538F"/>
    <w:rsid w:val="00485403"/>
    <w:rsid w:val="00485B02"/>
    <w:rsid w:val="004879C6"/>
    <w:rsid w:val="004902FE"/>
    <w:rsid w:val="0049665B"/>
    <w:rsid w:val="004A15E4"/>
    <w:rsid w:val="004A1A47"/>
    <w:rsid w:val="004A5F20"/>
    <w:rsid w:val="004B512B"/>
    <w:rsid w:val="004C518E"/>
    <w:rsid w:val="004C5721"/>
    <w:rsid w:val="004C7A72"/>
    <w:rsid w:val="004D0082"/>
    <w:rsid w:val="004D1C18"/>
    <w:rsid w:val="004D2EBC"/>
    <w:rsid w:val="004D3B25"/>
    <w:rsid w:val="004D3B53"/>
    <w:rsid w:val="004D73C2"/>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41B9"/>
    <w:rsid w:val="00524850"/>
    <w:rsid w:val="0052510F"/>
    <w:rsid w:val="00527883"/>
    <w:rsid w:val="005340C7"/>
    <w:rsid w:val="005350B2"/>
    <w:rsid w:val="0054010E"/>
    <w:rsid w:val="0054063A"/>
    <w:rsid w:val="00540F47"/>
    <w:rsid w:val="005426BB"/>
    <w:rsid w:val="005448C4"/>
    <w:rsid w:val="005460B4"/>
    <w:rsid w:val="00546F07"/>
    <w:rsid w:val="00553038"/>
    <w:rsid w:val="0055781C"/>
    <w:rsid w:val="00561403"/>
    <w:rsid w:val="0056628B"/>
    <w:rsid w:val="005700B4"/>
    <w:rsid w:val="0057057E"/>
    <w:rsid w:val="00570DDD"/>
    <w:rsid w:val="00574AC8"/>
    <w:rsid w:val="0057508B"/>
    <w:rsid w:val="005760F7"/>
    <w:rsid w:val="00581B04"/>
    <w:rsid w:val="00585EB4"/>
    <w:rsid w:val="00586A12"/>
    <w:rsid w:val="00587763"/>
    <w:rsid w:val="00590EB4"/>
    <w:rsid w:val="005911D6"/>
    <w:rsid w:val="00592156"/>
    <w:rsid w:val="00592A08"/>
    <w:rsid w:val="00592C0E"/>
    <w:rsid w:val="00595D69"/>
    <w:rsid w:val="005A6DF4"/>
    <w:rsid w:val="005A7D66"/>
    <w:rsid w:val="005B1FE3"/>
    <w:rsid w:val="005B232A"/>
    <w:rsid w:val="005B7482"/>
    <w:rsid w:val="005C1F22"/>
    <w:rsid w:val="005C4E74"/>
    <w:rsid w:val="005C517C"/>
    <w:rsid w:val="005C624B"/>
    <w:rsid w:val="005C6948"/>
    <w:rsid w:val="005C709D"/>
    <w:rsid w:val="005C75C5"/>
    <w:rsid w:val="005D3316"/>
    <w:rsid w:val="005D59DF"/>
    <w:rsid w:val="005E182B"/>
    <w:rsid w:val="005E4F0C"/>
    <w:rsid w:val="005F21D8"/>
    <w:rsid w:val="005F535C"/>
    <w:rsid w:val="005F7B9E"/>
    <w:rsid w:val="00602D2F"/>
    <w:rsid w:val="006038FC"/>
    <w:rsid w:val="006048ED"/>
    <w:rsid w:val="006140EA"/>
    <w:rsid w:val="006146FF"/>
    <w:rsid w:val="0061672C"/>
    <w:rsid w:val="00623B52"/>
    <w:rsid w:val="00626451"/>
    <w:rsid w:val="00626B55"/>
    <w:rsid w:val="006308A8"/>
    <w:rsid w:val="00630914"/>
    <w:rsid w:val="00633BE1"/>
    <w:rsid w:val="00634240"/>
    <w:rsid w:val="00643C36"/>
    <w:rsid w:val="00644B27"/>
    <w:rsid w:val="00646C6A"/>
    <w:rsid w:val="00650A30"/>
    <w:rsid w:val="00654621"/>
    <w:rsid w:val="0065483E"/>
    <w:rsid w:val="00654AED"/>
    <w:rsid w:val="00654C81"/>
    <w:rsid w:val="00654D7B"/>
    <w:rsid w:val="006665D7"/>
    <w:rsid w:val="0067001B"/>
    <w:rsid w:val="00670934"/>
    <w:rsid w:val="00670FFD"/>
    <w:rsid w:val="00675785"/>
    <w:rsid w:val="00676565"/>
    <w:rsid w:val="006773C2"/>
    <w:rsid w:val="00677EF0"/>
    <w:rsid w:val="00685699"/>
    <w:rsid w:val="00686C7E"/>
    <w:rsid w:val="006920C8"/>
    <w:rsid w:val="00694C52"/>
    <w:rsid w:val="006952BE"/>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A0D"/>
    <w:rsid w:val="006E58B4"/>
    <w:rsid w:val="006E5CB6"/>
    <w:rsid w:val="006F0045"/>
    <w:rsid w:val="006F36F3"/>
    <w:rsid w:val="00702B08"/>
    <w:rsid w:val="00704D8C"/>
    <w:rsid w:val="00710561"/>
    <w:rsid w:val="00712CA9"/>
    <w:rsid w:val="00713B63"/>
    <w:rsid w:val="00713CCB"/>
    <w:rsid w:val="007146EB"/>
    <w:rsid w:val="00715FF8"/>
    <w:rsid w:val="007168B4"/>
    <w:rsid w:val="00724C64"/>
    <w:rsid w:val="0072565C"/>
    <w:rsid w:val="00726D96"/>
    <w:rsid w:val="00727459"/>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1CE5"/>
    <w:rsid w:val="00782B00"/>
    <w:rsid w:val="0078501E"/>
    <w:rsid w:val="00786335"/>
    <w:rsid w:val="00792B75"/>
    <w:rsid w:val="00794689"/>
    <w:rsid w:val="00794BE9"/>
    <w:rsid w:val="0079667D"/>
    <w:rsid w:val="007A1610"/>
    <w:rsid w:val="007A2D02"/>
    <w:rsid w:val="007A41B3"/>
    <w:rsid w:val="007A5E3E"/>
    <w:rsid w:val="007A7DD7"/>
    <w:rsid w:val="007B6BBB"/>
    <w:rsid w:val="007C0ABE"/>
    <w:rsid w:val="007C358C"/>
    <w:rsid w:val="007C55A2"/>
    <w:rsid w:val="007C66AC"/>
    <w:rsid w:val="007C78F8"/>
    <w:rsid w:val="007C7E81"/>
    <w:rsid w:val="007D4AF1"/>
    <w:rsid w:val="007E4A2D"/>
    <w:rsid w:val="007E4C4D"/>
    <w:rsid w:val="007E678C"/>
    <w:rsid w:val="007F0527"/>
    <w:rsid w:val="007F078B"/>
    <w:rsid w:val="007F300D"/>
    <w:rsid w:val="007F5150"/>
    <w:rsid w:val="007F5B23"/>
    <w:rsid w:val="007F6AA5"/>
    <w:rsid w:val="008005A7"/>
    <w:rsid w:val="00800AC0"/>
    <w:rsid w:val="00801440"/>
    <w:rsid w:val="00801970"/>
    <w:rsid w:val="008025F9"/>
    <w:rsid w:val="00805DD3"/>
    <w:rsid w:val="0081069C"/>
    <w:rsid w:val="00813829"/>
    <w:rsid w:val="00814774"/>
    <w:rsid w:val="00815560"/>
    <w:rsid w:val="00816A4E"/>
    <w:rsid w:val="0082028E"/>
    <w:rsid w:val="00820F3C"/>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844"/>
    <w:rsid w:val="008A3C6A"/>
    <w:rsid w:val="008A3E76"/>
    <w:rsid w:val="008A5256"/>
    <w:rsid w:val="008A7082"/>
    <w:rsid w:val="008B01FD"/>
    <w:rsid w:val="008B088C"/>
    <w:rsid w:val="008B0BCF"/>
    <w:rsid w:val="008B0C20"/>
    <w:rsid w:val="008B1AFD"/>
    <w:rsid w:val="008B30A1"/>
    <w:rsid w:val="008B7A94"/>
    <w:rsid w:val="008C05A5"/>
    <w:rsid w:val="008C1E14"/>
    <w:rsid w:val="008C3F1A"/>
    <w:rsid w:val="008C4812"/>
    <w:rsid w:val="008C71F0"/>
    <w:rsid w:val="008C72E4"/>
    <w:rsid w:val="008C76A8"/>
    <w:rsid w:val="008D113C"/>
    <w:rsid w:val="008D1C76"/>
    <w:rsid w:val="008D3027"/>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20632"/>
    <w:rsid w:val="00923710"/>
    <w:rsid w:val="00925288"/>
    <w:rsid w:val="009273FA"/>
    <w:rsid w:val="009325F4"/>
    <w:rsid w:val="00934A3C"/>
    <w:rsid w:val="00943BAC"/>
    <w:rsid w:val="00952F5D"/>
    <w:rsid w:val="009536E7"/>
    <w:rsid w:val="009569D4"/>
    <w:rsid w:val="00963E68"/>
    <w:rsid w:val="0096553C"/>
    <w:rsid w:val="00967C75"/>
    <w:rsid w:val="00972378"/>
    <w:rsid w:val="009739B6"/>
    <w:rsid w:val="0097490F"/>
    <w:rsid w:val="0097711D"/>
    <w:rsid w:val="00986C81"/>
    <w:rsid w:val="00987C08"/>
    <w:rsid w:val="0099084E"/>
    <w:rsid w:val="0099627F"/>
    <w:rsid w:val="00996875"/>
    <w:rsid w:val="0099751F"/>
    <w:rsid w:val="00997B7F"/>
    <w:rsid w:val="009A39B6"/>
    <w:rsid w:val="009A4F40"/>
    <w:rsid w:val="009A53F9"/>
    <w:rsid w:val="009B168D"/>
    <w:rsid w:val="009B54AC"/>
    <w:rsid w:val="009B6234"/>
    <w:rsid w:val="009D1C2F"/>
    <w:rsid w:val="009D3A29"/>
    <w:rsid w:val="009D4131"/>
    <w:rsid w:val="009D5B06"/>
    <w:rsid w:val="009D78B8"/>
    <w:rsid w:val="009E044E"/>
    <w:rsid w:val="009E093B"/>
    <w:rsid w:val="009E2F74"/>
    <w:rsid w:val="009E31E9"/>
    <w:rsid w:val="009E3A08"/>
    <w:rsid w:val="009E45B9"/>
    <w:rsid w:val="009E762A"/>
    <w:rsid w:val="009F16CE"/>
    <w:rsid w:val="009F2FD0"/>
    <w:rsid w:val="009F3DC5"/>
    <w:rsid w:val="009F436A"/>
    <w:rsid w:val="009F4B73"/>
    <w:rsid w:val="009F52E0"/>
    <w:rsid w:val="009F5680"/>
    <w:rsid w:val="009F6387"/>
    <w:rsid w:val="009F7E80"/>
    <w:rsid w:val="00A040D7"/>
    <w:rsid w:val="00A1340A"/>
    <w:rsid w:val="00A136E6"/>
    <w:rsid w:val="00A146F4"/>
    <w:rsid w:val="00A14AC6"/>
    <w:rsid w:val="00A158CE"/>
    <w:rsid w:val="00A16E1C"/>
    <w:rsid w:val="00A17959"/>
    <w:rsid w:val="00A2291B"/>
    <w:rsid w:val="00A2329E"/>
    <w:rsid w:val="00A26801"/>
    <w:rsid w:val="00A317B3"/>
    <w:rsid w:val="00A32393"/>
    <w:rsid w:val="00A323BF"/>
    <w:rsid w:val="00A329EE"/>
    <w:rsid w:val="00A35A42"/>
    <w:rsid w:val="00A37BC0"/>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774F1"/>
    <w:rsid w:val="00A8007B"/>
    <w:rsid w:val="00A81A5A"/>
    <w:rsid w:val="00A90849"/>
    <w:rsid w:val="00A93A2E"/>
    <w:rsid w:val="00A96BE9"/>
    <w:rsid w:val="00AA2950"/>
    <w:rsid w:val="00AB2491"/>
    <w:rsid w:val="00AB4239"/>
    <w:rsid w:val="00AC2AE5"/>
    <w:rsid w:val="00AD266C"/>
    <w:rsid w:val="00AD2718"/>
    <w:rsid w:val="00AD5B65"/>
    <w:rsid w:val="00AD676E"/>
    <w:rsid w:val="00AD7EFF"/>
    <w:rsid w:val="00AE26F1"/>
    <w:rsid w:val="00AE6136"/>
    <w:rsid w:val="00AF0009"/>
    <w:rsid w:val="00AF04FE"/>
    <w:rsid w:val="00AF4001"/>
    <w:rsid w:val="00B05379"/>
    <w:rsid w:val="00B06710"/>
    <w:rsid w:val="00B129AD"/>
    <w:rsid w:val="00B15812"/>
    <w:rsid w:val="00B17130"/>
    <w:rsid w:val="00B206EB"/>
    <w:rsid w:val="00B22F71"/>
    <w:rsid w:val="00B23A1C"/>
    <w:rsid w:val="00B243A5"/>
    <w:rsid w:val="00B30261"/>
    <w:rsid w:val="00B32B25"/>
    <w:rsid w:val="00B3739D"/>
    <w:rsid w:val="00B41747"/>
    <w:rsid w:val="00B42480"/>
    <w:rsid w:val="00B50842"/>
    <w:rsid w:val="00B512F0"/>
    <w:rsid w:val="00B5183D"/>
    <w:rsid w:val="00B54A05"/>
    <w:rsid w:val="00B57B5D"/>
    <w:rsid w:val="00B6225C"/>
    <w:rsid w:val="00B76945"/>
    <w:rsid w:val="00B76B99"/>
    <w:rsid w:val="00B77D8E"/>
    <w:rsid w:val="00B802CF"/>
    <w:rsid w:val="00B80365"/>
    <w:rsid w:val="00B80F12"/>
    <w:rsid w:val="00B82646"/>
    <w:rsid w:val="00B845FF"/>
    <w:rsid w:val="00B84C3C"/>
    <w:rsid w:val="00B869C8"/>
    <w:rsid w:val="00B97B94"/>
    <w:rsid w:val="00BA0B54"/>
    <w:rsid w:val="00BA3609"/>
    <w:rsid w:val="00BA3DC8"/>
    <w:rsid w:val="00BA5E26"/>
    <w:rsid w:val="00BB443A"/>
    <w:rsid w:val="00BC338A"/>
    <w:rsid w:val="00BC3C9B"/>
    <w:rsid w:val="00BC492A"/>
    <w:rsid w:val="00BD134A"/>
    <w:rsid w:val="00BD2890"/>
    <w:rsid w:val="00BD29B1"/>
    <w:rsid w:val="00BD3E86"/>
    <w:rsid w:val="00BD5C7A"/>
    <w:rsid w:val="00BD5DAA"/>
    <w:rsid w:val="00BD6747"/>
    <w:rsid w:val="00BD71D0"/>
    <w:rsid w:val="00BE13F0"/>
    <w:rsid w:val="00BE3BFE"/>
    <w:rsid w:val="00BE55DA"/>
    <w:rsid w:val="00BE6684"/>
    <w:rsid w:val="00BF1F52"/>
    <w:rsid w:val="00BF220E"/>
    <w:rsid w:val="00BF5614"/>
    <w:rsid w:val="00BF58A4"/>
    <w:rsid w:val="00BF5BEB"/>
    <w:rsid w:val="00BF602A"/>
    <w:rsid w:val="00BF6CEE"/>
    <w:rsid w:val="00BF7749"/>
    <w:rsid w:val="00C02212"/>
    <w:rsid w:val="00C02AA5"/>
    <w:rsid w:val="00C03B6E"/>
    <w:rsid w:val="00C03E50"/>
    <w:rsid w:val="00C04201"/>
    <w:rsid w:val="00C05283"/>
    <w:rsid w:val="00C05D1E"/>
    <w:rsid w:val="00C06CA8"/>
    <w:rsid w:val="00C072CB"/>
    <w:rsid w:val="00C11346"/>
    <w:rsid w:val="00C122EB"/>
    <w:rsid w:val="00C12A4E"/>
    <w:rsid w:val="00C12C70"/>
    <w:rsid w:val="00C14171"/>
    <w:rsid w:val="00C16FE9"/>
    <w:rsid w:val="00C17376"/>
    <w:rsid w:val="00C21276"/>
    <w:rsid w:val="00C26B8F"/>
    <w:rsid w:val="00C26E99"/>
    <w:rsid w:val="00C27A14"/>
    <w:rsid w:val="00C370A9"/>
    <w:rsid w:val="00C41442"/>
    <w:rsid w:val="00C44028"/>
    <w:rsid w:val="00C45277"/>
    <w:rsid w:val="00C50BAF"/>
    <w:rsid w:val="00C51FDD"/>
    <w:rsid w:val="00C62299"/>
    <w:rsid w:val="00C623BF"/>
    <w:rsid w:val="00C7150E"/>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7957"/>
    <w:rsid w:val="00CD2827"/>
    <w:rsid w:val="00CD2F94"/>
    <w:rsid w:val="00CE1112"/>
    <w:rsid w:val="00CE19C3"/>
    <w:rsid w:val="00CE2A21"/>
    <w:rsid w:val="00CE38B3"/>
    <w:rsid w:val="00CF0386"/>
    <w:rsid w:val="00CF0C4D"/>
    <w:rsid w:val="00CF18E7"/>
    <w:rsid w:val="00CF1BD5"/>
    <w:rsid w:val="00CF1F33"/>
    <w:rsid w:val="00CF4AF0"/>
    <w:rsid w:val="00CF56ED"/>
    <w:rsid w:val="00CF60E2"/>
    <w:rsid w:val="00CF6AE5"/>
    <w:rsid w:val="00D03640"/>
    <w:rsid w:val="00D04C4C"/>
    <w:rsid w:val="00D057B0"/>
    <w:rsid w:val="00D05C0C"/>
    <w:rsid w:val="00D116E8"/>
    <w:rsid w:val="00D15F47"/>
    <w:rsid w:val="00D15F63"/>
    <w:rsid w:val="00D168CA"/>
    <w:rsid w:val="00D21CB2"/>
    <w:rsid w:val="00D22A20"/>
    <w:rsid w:val="00D2315B"/>
    <w:rsid w:val="00D251E0"/>
    <w:rsid w:val="00D256D2"/>
    <w:rsid w:val="00D25F7B"/>
    <w:rsid w:val="00D260CA"/>
    <w:rsid w:val="00D31BEE"/>
    <w:rsid w:val="00D34E19"/>
    <w:rsid w:val="00D41BC6"/>
    <w:rsid w:val="00D42843"/>
    <w:rsid w:val="00D42D5E"/>
    <w:rsid w:val="00D440F6"/>
    <w:rsid w:val="00D45387"/>
    <w:rsid w:val="00D5377A"/>
    <w:rsid w:val="00D53E9E"/>
    <w:rsid w:val="00D54382"/>
    <w:rsid w:val="00D61DC5"/>
    <w:rsid w:val="00D70364"/>
    <w:rsid w:val="00D720A7"/>
    <w:rsid w:val="00D729D8"/>
    <w:rsid w:val="00D73164"/>
    <w:rsid w:val="00D73A9C"/>
    <w:rsid w:val="00D844BF"/>
    <w:rsid w:val="00D844DE"/>
    <w:rsid w:val="00D85BEF"/>
    <w:rsid w:val="00D91A2E"/>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3869"/>
    <w:rsid w:val="00DE3E2B"/>
    <w:rsid w:val="00DE5B62"/>
    <w:rsid w:val="00DF049A"/>
    <w:rsid w:val="00DF2474"/>
    <w:rsid w:val="00DF285E"/>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4B0C"/>
    <w:rsid w:val="00E264D9"/>
    <w:rsid w:val="00E27C17"/>
    <w:rsid w:val="00E3005A"/>
    <w:rsid w:val="00E301A8"/>
    <w:rsid w:val="00E31CB3"/>
    <w:rsid w:val="00E33759"/>
    <w:rsid w:val="00E33BF3"/>
    <w:rsid w:val="00E402DE"/>
    <w:rsid w:val="00E4779D"/>
    <w:rsid w:val="00E50530"/>
    <w:rsid w:val="00E51F10"/>
    <w:rsid w:val="00E52A9E"/>
    <w:rsid w:val="00E53757"/>
    <w:rsid w:val="00E53D50"/>
    <w:rsid w:val="00E55826"/>
    <w:rsid w:val="00E56392"/>
    <w:rsid w:val="00E62153"/>
    <w:rsid w:val="00E65767"/>
    <w:rsid w:val="00E66AB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E4"/>
    <w:rsid w:val="00EC473D"/>
    <w:rsid w:val="00EC5E9B"/>
    <w:rsid w:val="00EC6278"/>
    <w:rsid w:val="00EC7C92"/>
    <w:rsid w:val="00ED03E7"/>
    <w:rsid w:val="00ED1843"/>
    <w:rsid w:val="00ED47D5"/>
    <w:rsid w:val="00ED6782"/>
    <w:rsid w:val="00EE079D"/>
    <w:rsid w:val="00EE67B4"/>
    <w:rsid w:val="00EF2CCB"/>
    <w:rsid w:val="00EF2F4E"/>
    <w:rsid w:val="00EF5FD3"/>
    <w:rsid w:val="00F04582"/>
    <w:rsid w:val="00F06EE6"/>
    <w:rsid w:val="00F10028"/>
    <w:rsid w:val="00F107EF"/>
    <w:rsid w:val="00F20770"/>
    <w:rsid w:val="00F239C6"/>
    <w:rsid w:val="00F23A83"/>
    <w:rsid w:val="00F2445C"/>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4D80"/>
    <w:rsid w:val="00FC52D3"/>
    <w:rsid w:val="00FC6E4A"/>
    <w:rsid w:val="00FD1842"/>
    <w:rsid w:val="00FD190D"/>
    <w:rsid w:val="00FD26BE"/>
    <w:rsid w:val="00FD455C"/>
    <w:rsid w:val="00FD5EC8"/>
    <w:rsid w:val="00FD6EB2"/>
    <w:rsid w:val="00FE0142"/>
    <w:rsid w:val="00FE083D"/>
    <w:rsid w:val="00FE1F70"/>
    <w:rsid w:val="00FE2F3A"/>
    <w:rsid w:val="00FE429B"/>
    <w:rsid w:val="00FE5CAF"/>
    <w:rsid w:val="00FE7A1E"/>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1.wmf"/><Relationship Id="rId133" Type="http://schemas.openxmlformats.org/officeDocument/2006/relationships/oleObject" Target="embeddings/oleObject60.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hyperlink" Target="http://arxiv.org/abs/1207.4737" TargetMode="External"/><Relationship Id="rId170"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hyperlink" Target="http://en.wikipedia.org/wiki/Many-body_problem" TargetMode="External"/><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5.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png"/><Relationship Id="rId95" Type="http://schemas.openxmlformats.org/officeDocument/2006/relationships/oleObject" Target="embeddings/oleObject42.bin"/><Relationship Id="rId160" Type="http://schemas.openxmlformats.org/officeDocument/2006/relationships/hyperlink" Target="http://www.feynmanlectures.caltech.edu/II_toc.html" TargetMode="External"/><Relationship Id="rId165" Type="http://schemas.openxmlformats.org/officeDocument/2006/relationships/hyperlink" Target="http://arxiv.org/"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0.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oleObject" Target="embeddings/oleObject71.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58.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image" Target="media/image42.png"/><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oleObject" Target="embeddings/oleObject66.bin"/><Relationship Id="rId161" Type="http://schemas.openxmlformats.org/officeDocument/2006/relationships/hyperlink" Target="http://dx.doi.org/3810.1016/j.corsci.2005.3805.3055" TargetMode="External"/><Relationship Id="rId166" Type="http://schemas.openxmlformats.org/officeDocument/2006/relationships/hyperlink" Target="http://arxiv.org/abs/1410.274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hyperlink" Target="http://en.wikipedia.org/wiki/Quantum_mechanics" TargetMode="External"/><Relationship Id="rId114" Type="http://schemas.openxmlformats.org/officeDocument/2006/relationships/image" Target="media/image52.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image" Target="media/image69.wmf"/><Relationship Id="rId151" Type="http://schemas.openxmlformats.org/officeDocument/2006/relationships/oleObject" Target="embeddings/oleObject69.bin"/><Relationship Id="rId156" Type="http://schemas.openxmlformats.org/officeDocument/2006/relationships/image" Target="media/image73.wmf"/><Relationship Id="rId164" Type="http://schemas.openxmlformats.org/officeDocument/2006/relationships/hyperlink" Target="http://arxiv.org/abs/hep-th/0503158" TargetMode="External"/><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4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3.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hyperlink" Target="http://arxiv.org/" TargetMode="Externa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hyperlink" Target="http://arxiv.org/"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0.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72.bin"/><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1.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7.bin"/><Relationship Id="rId126" Type="http://schemas.openxmlformats.org/officeDocument/2006/relationships/image" Target="media/image58.wmf"/><Relationship Id="rId147" Type="http://schemas.openxmlformats.org/officeDocument/2006/relationships/oleObject" Target="embeddings/oleObject67.bin"/><Relationship Id="rId168" Type="http://schemas.openxmlformats.org/officeDocument/2006/relationships/hyperlink" Target="http://arxiv.org/abs/1408.4114" TargetMode="Externa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5.wmf"/><Relationship Id="rId121" Type="http://schemas.openxmlformats.org/officeDocument/2006/relationships/oleObject" Target="embeddings/oleObject54.bin"/><Relationship Id="rId142" Type="http://schemas.openxmlformats.org/officeDocument/2006/relationships/image" Target="media/image66.wmf"/><Relationship Id="rId163" Type="http://schemas.openxmlformats.org/officeDocument/2006/relationships/hyperlink" Target="http://arxiv.org/"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3.wmf"/><Relationship Id="rId137" Type="http://schemas.openxmlformats.org/officeDocument/2006/relationships/oleObject" Target="embeddings/oleObject62.bin"/><Relationship Id="rId158" Type="http://schemas.openxmlformats.org/officeDocument/2006/relationships/hyperlink" Target="http://arxiv.org/abs/1009.1786v1001" TargetMode="External"/><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49.bin"/><Relationship Id="rId132" Type="http://schemas.openxmlformats.org/officeDocument/2006/relationships/image" Target="media/image61.wmf"/><Relationship Id="rId153" Type="http://schemas.openxmlformats.org/officeDocument/2006/relationships/oleObject" Target="embeddings/oleObject70.bin"/></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11FA-EECA-4899-AC69-FB256A39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19945</Words>
  <Characters>113687</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12</cp:revision>
  <cp:lastPrinted>2015-01-25T16:00:00Z</cp:lastPrinted>
  <dcterms:created xsi:type="dcterms:W3CDTF">2015-01-26T09:44:00Z</dcterms:created>
  <dcterms:modified xsi:type="dcterms:W3CDTF">2015-01-26T14:58:00Z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