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DE65CD">
        <w:rPr>
          <w:rFonts w:ascii="Arial" w:hAnsi="Arial" w:cs="Arial"/>
          <w:i/>
          <w:noProof/>
          <w:sz w:val="20"/>
          <w:szCs w:val="20"/>
        </w:rPr>
        <w:t>January 29,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E52676">
        <w:rPr>
          <w:rFonts w:ascii="Arial" w:hAnsi="Arial" w:cs="Arial"/>
          <w:b/>
          <w:i/>
          <w:noProof/>
          <w:sz w:val="16"/>
          <w:szCs w:val="16"/>
        </w:rPr>
        <w:t>Mass Action and Conservation of Current January 28-4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6.35pt" o:ole="">
            <v:imagedata r:id="rId10" o:title=""/>
          </v:shape>
          <o:OLEObject Type="Embed" ProgID="Equation.DSMT4" ShapeID="_x0000_i1025" DrawAspect="Content" ObjectID="_1484029586" r:id="rId11"/>
        </w:object>
      </w:r>
      <w:bookmarkEnd w:id="0"/>
      <w:r w:rsidR="00B97B94">
        <w:t xml:space="preserve"> </w:t>
      </w:r>
      <w:r w:rsidR="00D86928">
        <w:t xml:space="preserve">where </w:t>
      </w:r>
      <w:r w:rsidR="00D86928" w:rsidRPr="00D86928">
        <w:rPr>
          <w:position w:val="-4"/>
        </w:rPr>
        <w:object w:dxaOrig="180" w:dyaOrig="300">
          <v:shape id="_x0000_i1026" type="#_x0000_t75" style="width:8.9pt;height:14.5pt" o:ole="">
            <v:imagedata r:id="rId12" o:title=""/>
          </v:shape>
          <o:OLEObject Type="Embed" ProgID="Equation.DSMT4" ShapeID="_x0000_i1026" DrawAspect="Content" ObjectID="_1484029587" r:id="rId13"/>
        </w:object>
      </w:r>
      <w:r w:rsidR="00D86928">
        <w:t xml:space="preserve"> is the vector field of current </w:t>
      </w:r>
      <w:bookmarkStart w:id="1" w:name="_Hlk410047709"/>
      <w:r w:rsidR="00811427" w:rsidRPr="00D86928">
        <w:rPr>
          <w:position w:val="-12"/>
        </w:rPr>
        <w:object w:dxaOrig="1460" w:dyaOrig="380">
          <v:shape id="_x0000_i1027" type="#_x0000_t75" style="width:72.45pt;height:19.15pt" o:ole="">
            <v:imagedata r:id="rId14" o:title=""/>
          </v:shape>
          <o:OLEObject Type="Embed" ProgID="Equation.DSMT4" ShapeID="_x0000_i1027" DrawAspect="Content" ObjectID="_1484029588" r:id="rId15"/>
        </w:object>
      </w:r>
      <w:bookmarkEnd w:id="1"/>
      <w:r w:rsidR="00D86928">
        <w:t xml:space="preserve">, </w:t>
      </w:r>
      <w:r w:rsidR="001B006B" w:rsidRPr="001B006B">
        <w:rPr>
          <w:position w:val="-8"/>
        </w:rPr>
        <w:object w:dxaOrig="279" w:dyaOrig="320">
          <v:shape id="_x0000_i1028" type="#_x0000_t75" style="width:14.05pt;height:15.9pt" o:ole="">
            <v:imagedata r:id="rId16" o:title=""/>
          </v:shape>
          <o:OLEObject Type="Embed" ProgID="Equation.DSMT4" ShapeID="_x0000_i1028" DrawAspect="Content" ObjectID="_1484029589" r:id="rId17"/>
        </w:object>
      </w:r>
      <w:r w:rsidR="00D86928">
        <w:t xml:space="preserve"> is the charge (valence)</w:t>
      </w:r>
      <w:r w:rsidR="007938AA">
        <w:t xml:space="preserve"> on one ion</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9pt;height:16.35pt" o:ole="">
            <v:imagedata r:id="rId18" o:title=""/>
          </v:shape>
          <o:OLEObject Type="Embed" ProgID="Equation.DSMT4" ShapeID="_x0000_i1029" DrawAspect="Content" ObjectID="_1484029590"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2.85pt;height:27.1pt" o:ole="">
            <v:imagedata r:id="rId20" o:title=""/>
          </v:shape>
          <o:OLEObject Type="Embed" ProgID="Equation.DSMT4" ShapeID="_x0000_i1030" DrawAspect="Content" ObjectID="_1484029591"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6pt;height:19.65pt" o:ole="">
            <v:imagedata r:id="rId22" o:title=""/>
          </v:shape>
          <o:OLEObject Type="Embed" ProgID="Equation.DSMT4" ShapeID="_x0000_i1031" DrawAspect="Content" ObjectID="_1484029592" r:id="rId23"/>
        </w:object>
      </w:r>
      <w:r w:rsidR="00134AD9">
        <w:t xml:space="preserve"> </w:t>
      </w:r>
      <w:r w:rsidR="00056108">
        <w:t xml:space="preserve">and </w:t>
      </w:r>
      <w:r w:rsidR="00134AD9" w:rsidRPr="00DE5B62">
        <w:rPr>
          <w:position w:val="-8"/>
        </w:rPr>
        <w:object w:dxaOrig="1520" w:dyaOrig="320">
          <v:shape id="_x0000_i1032" type="#_x0000_t75" style="width:77.15pt;height:15.9pt" o:ole="">
            <v:imagedata r:id="rId24" o:title=""/>
          </v:shape>
          <o:OLEObject Type="Embed" ProgID="Equation.DSMT4" ShapeID="_x0000_i1032" DrawAspect="Content" ObjectID="_1484029593" r:id="rId25"/>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p>
    <w:p w:rsidR="00134AD9" w:rsidRDefault="00A0089C" w:rsidP="003169BF">
      <w:pPr>
        <w:spacing w:line="280" w:lineRule="exact"/>
      </w:pPr>
      <w:r>
        <w:t xml:space="preserve">I fear the </w:t>
      </w:r>
      <w:r w:rsidR="00EC3361">
        <w:t>role</w:t>
      </w:r>
      <w:r>
        <w:t xml:space="preserve"> of many reactions will be in peril, when a similar analysis is done.</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7C71A8">
        <w:fldChar w:fldCharType="begin"/>
      </w:r>
      <w:r w:rsidR="007C71A8">
        <w:instrText xml:space="preserve"> REF ZEqnNum132210 \* Charformat \! \* MERGEFORMAT </w:instrText>
      </w:r>
      <w:r w:rsidR="007C71A8">
        <w:fldChar w:fldCharType="separate"/>
      </w:r>
      <w:r w:rsidR="00E52676">
        <w:instrText>(1)</w:instrText>
      </w:r>
      <w:r w:rsidR="007C71A8">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2F468C" w:rsidRPr="006560BD">
        <w:fldChar w:fldCharType="begin"/>
      </w:r>
      <w:r w:rsidR="002F468C" w:rsidRPr="006560BD">
        <w:instrText xml:space="preserve"> GOTOBUTTON ZEqnNum914838  \* MERGEFORMAT </w:instrText>
      </w:r>
      <w:r w:rsidR="007C71A8">
        <w:fldChar w:fldCharType="begin"/>
      </w:r>
      <w:r w:rsidR="007C71A8">
        <w:instrText xml:space="preserve"> REF ZEqnNum914838 \* Charformat \! \* MERGEFORMAT </w:instrText>
      </w:r>
      <w:r w:rsidR="007C71A8">
        <w:fldChar w:fldCharType="separate"/>
      </w:r>
      <w:r w:rsidR="00E52676">
        <w:instrText>(4)</w:instrText>
      </w:r>
      <w:r w:rsidR="007C71A8">
        <w:fldChar w:fldCharType="end"/>
      </w:r>
      <w:r w:rsidR="002F468C" w:rsidRPr="006560BD">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A249A7">
      <w:pPr>
        <w:spacing w:line="280" w:lineRule="exact"/>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35pt;height:15.9pt" o:ole="">
            <v:imagedata r:id="rId26" o:title=""/>
          </v:shape>
          <o:OLEObject Type="Embed" ProgID="Equation.DSMT4" ShapeID="_x0000_i1033" DrawAspect="Content" ObjectID="_1484029594" r:id="rId27"/>
        </w:object>
      </w:r>
      <w:r w:rsidR="003A7BF7">
        <w:rPr>
          <w:rFonts w:ascii="Mathematica3" w:hAnsi="Mathematica3"/>
        </w:rPr>
        <w:t></w:t>
      </w:r>
      <w:r w:rsidR="003A7BF7">
        <w:t xml:space="preserve">It also conserves time dependent current when </w:t>
      </w:r>
      <w:r w:rsidR="007938AA">
        <w:t>current</w:t>
      </w:r>
      <w:r w:rsidR="003A7BF7">
        <w:t xml:space="preserve"> is generalized to include displacement current, as</w:t>
      </w:r>
      <w:r w:rsidR="00553038">
        <w:t xml:space="preserve"> </w:t>
      </w:r>
      <w:r w:rsidR="007938AA">
        <w:t>explained</w:t>
      </w:r>
      <w:r w:rsidR="00553038">
        <w:t xml:space="preserve"> in textbooks </w:t>
      </w:r>
      <w:r w:rsidR="00553038">
        <w:rPr>
          <w:rFonts w:cs="Times New Roman"/>
        </w:rPr>
        <w:fldChar w:fldCharType="begin">
          <w:fldData xml:space="preserve">PEVuZE5vdGU+PENpdGU+PEF1dGhvcj5aYW5nd2lsbDwvQXV0aG9yPjxZZWFyPjIwMTM8L1llYXI+
PFJlY051bT4yNDg0NzwvUmVjTnVtPjxEaXNwbGF5VGV4dD5bNDIsIDgwLCAxNTBdPC9EaXNwbGF5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2914E0">
        <w:rPr>
          <w:rFonts w:cs="Times New Roman"/>
        </w:rPr>
        <w:instrText xml:space="preserve"> ADDIN EN.CITE </w:instrText>
      </w:r>
      <w:r w:rsidR="002914E0">
        <w:rPr>
          <w:rFonts w:cs="Times New Roman"/>
        </w:rPr>
        <w:fldChar w:fldCharType="begin">
          <w:fldData xml:space="preserve">PEVuZE5vdGU+PENpdGU+PEF1dGhvcj5aYW5nd2lsbDwvQXV0aG9yPjxZZWFyPjIwMTM8L1llYXI+
PFJlY051bT4yNDg0NzwvUmVjTnVtPjxEaXNwbGF5VGV4dD5bNDIsIDgwLCAxNTBdPC9EaXNwbGF5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2914E0">
        <w:rPr>
          <w:rFonts w:cs="Times New Roman"/>
        </w:rPr>
        <w:instrText xml:space="preserve"> ADDIN EN.CITE.DATA </w:instrText>
      </w:r>
      <w:r w:rsidR="002914E0">
        <w:rPr>
          <w:rFonts w:cs="Times New Roman"/>
        </w:rPr>
      </w:r>
      <w:r w:rsidR="002914E0">
        <w:rPr>
          <w:rFonts w:cs="Times New Roman"/>
        </w:rPr>
        <w:fldChar w:fldCharType="end"/>
      </w:r>
      <w:r w:rsidR="00553038">
        <w:rPr>
          <w:rFonts w:cs="Times New Roman"/>
        </w:rPr>
        <w:fldChar w:fldCharType="separate"/>
      </w:r>
      <w:r w:rsidR="002914E0">
        <w:rPr>
          <w:rFonts w:cs="Times New Roman"/>
          <w:noProof/>
        </w:rPr>
        <w:t>[42, 80, 150]</w:t>
      </w:r>
      <w:r w:rsidR="00553038">
        <w:rPr>
          <w:rFonts w:cs="Times New Roman"/>
        </w:rPr>
        <w:fldChar w:fldCharType="end"/>
      </w:r>
      <w:r w:rsidR="00553038">
        <w:rPr>
          <w:rFonts w:cs="Times New Roman"/>
        </w:rPr>
        <w:t>.</w:t>
      </w:r>
      <w:r w:rsidR="00553038">
        <w:t xml:space="preserve"> Displacement current is “Maxwell’s extension of Ampere’s law” (</w:t>
      </w:r>
      <w:r w:rsidR="000B2FF2">
        <w:t>p. </w:t>
      </w:r>
      <w:r w:rsidR="00553038">
        <w:t xml:space="preserve">521 of </w:t>
      </w:r>
      <w:r w:rsidR="00553038">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246F5A">
        <w:rPr>
          <w:noProof/>
        </w:rPr>
        <w:t>[81]</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1B40FC">
        <w:fldChar w:fldCharType="begin"/>
      </w:r>
      <w:r w:rsidR="002914E0">
        <w:instrText xml:space="preserve"> ADDIN EN.CITE &lt;EndNote&gt;&lt;Cite&gt;&lt;Author&gt;Zangwill&lt;/Author&gt;&lt;Year&gt;2013&lt;/Year&gt;&lt;RecNum&gt;24847&lt;/RecNum&gt;&lt;DisplayText&gt;[150]&lt;/DisplayText&gt;&lt;record&gt;&lt;rec-number&gt;24847&lt;/rec-number&gt;&lt;foreign-keys&gt;&lt;key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1B40FC">
        <w:fldChar w:fldCharType="separate"/>
      </w:r>
      <w:r w:rsidR="002914E0">
        <w:rPr>
          <w:noProof/>
        </w:rPr>
        <w:t>[150]</w:t>
      </w:r>
      <w:r w:rsidR="001B40FC">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PjxSZWNOdW0+NTM0PC9SZWNOdW0+PERpc3BsYXlUZXh0Pls0LCA1NiwgMTEzLCAxMjcsIDEzMV08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914E0">
        <w:instrText xml:space="preserve"> ADDIN EN.CITE </w:instrText>
      </w:r>
      <w:r w:rsidR="002914E0">
        <w:fldChar w:fldCharType="begin">
          <w:fldData xml:space="preserve">PEVuZE5vdGU+PENpdGU+PEF1dGhvcj5Sb3dsaW5zb248L0F1dGhvcj48WWVhcj4xOTYzPC9ZZWFy
PjxSZWNOdW0+NTM0PC9SZWNOdW0+PERpc3BsYXlUZXh0Pls0LCA1NiwgMTEzLCAxMjcsIDEzMV08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914E0">
        <w:instrText xml:space="preserve"> ADDIN EN.CITE.DATA </w:instrText>
      </w:r>
      <w:r w:rsidR="002914E0">
        <w:fldChar w:fldCharType="end"/>
      </w:r>
      <w:r>
        <w:fldChar w:fldCharType="separate"/>
      </w:r>
      <w:r w:rsidR="002914E0">
        <w:rPr>
          <w:noProof/>
        </w:rPr>
        <w:t>[4, 56, 113, 127, 131]</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AD117A"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w:t>
      </w:r>
      <w:r w:rsidR="007938AA">
        <w:rPr>
          <w:b/>
          <w:u w:val="single"/>
        </w:rPr>
        <w:t>urrent</w:t>
      </w:r>
      <w:r w:rsidRPr="004A5F20">
        <w:rPr>
          <w:b/>
        </w:rPr>
        <w:t>’</w:t>
      </w:r>
      <w:r w:rsidR="0028774B" w:rsidRPr="0028774B">
        <w:t xml:space="preserve"> </w:t>
      </w:r>
      <w:r w:rsidR="000E5B6B">
        <w:t>seems an unlikely statement and so mathematical</w:t>
      </w:r>
      <w:r w:rsidR="0028774B">
        <w:t xml:space="preserve"> proof </w:t>
      </w:r>
      <w:r w:rsidR="000E5B6B">
        <w:t>is desi</w:t>
      </w:r>
      <w:r w:rsidR="00AD117A">
        <w:t>rable before verbal discussion. We examine</w:t>
      </w:r>
      <w:r w:rsidR="0028774B">
        <w:t xml:space="preserve"> a simple case using high school algebra and a little calculus</w:t>
      </w:r>
      <w:r w:rsidR="00AD117A">
        <w:t xml:space="preserve"> and ask does it conserve current? Is current the same everywhere in the series of reactions?</w:t>
      </w:r>
    </w:p>
    <w:p w:rsidR="0028774B" w:rsidRDefault="00722027" w:rsidP="00AD117A">
      <w:pPr>
        <w:spacing w:before="120"/>
      </w:pPr>
      <w:r>
        <w:t xml:space="preserve">The same questions can then be asked of whatever series of reactions are of interest. Sometimes the answer will be current and mass are both conserved. More often, </w:t>
      </w:r>
      <w:r w:rsidR="00AD117A">
        <w:t>the answer will be, they are not, I suspect</w:t>
      </w:r>
      <w:r>
        <w: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7C71A8">
        <w:fldChar w:fldCharType="begin"/>
      </w:r>
      <w:r w:rsidR="007C71A8">
        <w:instrText xml:space="preserve"> REF ZEqnNum132210 \* Charformat \! \* MERGEFORMAT </w:instrText>
      </w:r>
      <w:r w:rsidR="007C71A8">
        <w:fldChar w:fldCharType="separate"/>
      </w:r>
      <w:r w:rsidR="00E52676">
        <w:instrText>(1)</w:instrText>
      </w:r>
      <w:r w:rsidR="007C71A8">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2" w:name="_Hlk409080619"/>
      <w:r w:rsidR="00E52A9E" w:rsidRPr="00E52A9E">
        <w:rPr>
          <w:position w:val="-42"/>
        </w:rPr>
        <w:object w:dxaOrig="3140" w:dyaOrig="960">
          <v:shape id="_x0000_i1034" type="#_x0000_t75" style="width:156.15pt;height:48.6pt" o:ole="">
            <v:imagedata r:id="rId28" o:title=""/>
          </v:shape>
          <o:OLEObject Type="Embed" ProgID="Equation.DSMT4" ShapeID="_x0000_i1034" DrawAspect="Content" ObjectID="_1484029595" r:id="rId29"/>
        </w:object>
      </w:r>
      <w:bookmarkEnd w:id="2"/>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r w:rsidR="007C71A8">
        <w:fldChar w:fldCharType="begin"/>
      </w:r>
      <w:r w:rsidR="007C71A8">
        <w:instrText xml:space="preserve"> SEQ MTEqn \c \* Arabic \* MERGEFORMAT </w:instrText>
      </w:r>
      <w:r w:rsidR="007C71A8">
        <w:fldChar w:fldCharType="separate"/>
      </w:r>
      <w:r w:rsidR="00E52676">
        <w:rPr>
          <w:noProof/>
        </w:rPr>
        <w:instrText>1</w:instrText>
      </w:r>
      <w:r w:rsidR="007C71A8">
        <w:rPr>
          <w:noProof/>
        </w:rPr>
        <w:fldChar w:fldCharType="end"/>
      </w:r>
      <w:r w:rsidR="00E52A9E">
        <w:instrText>)</w:instrText>
      </w:r>
      <w:bookmarkEnd w:id="3"/>
      <w:r w:rsidR="00E52A9E">
        <w:fldChar w:fldCharType="end"/>
      </w:r>
    </w:p>
    <w:p w:rsidR="002C4C36" w:rsidRDefault="00047A55" w:rsidP="00AD117A">
      <w:pPr>
        <w:spacing w:line="280" w:lineRule="exact"/>
      </w:pPr>
      <w:r>
        <w:lastRenderedPageBreak/>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r w:rsidR="007C71A8">
        <w:fldChar w:fldCharType="begin"/>
      </w:r>
      <w:r w:rsidR="007C71A8">
        <w:instrText xml:space="preserve"> REF ZEqnNum132210 \* Charformat \! \* MERGEFORMAT </w:instrText>
      </w:r>
      <w:r w:rsidR="007C71A8">
        <w:fldChar w:fldCharType="separate"/>
      </w:r>
      <w:r w:rsidR="00E52676">
        <w:instrText>(1)</w:instrText>
      </w:r>
      <w:r w:rsidR="007C71A8">
        <w:fldChar w:fldCharType="end"/>
      </w:r>
      <w:r>
        <w:fldChar w:fldCharType="end"/>
      </w:r>
      <w:r w:rsidR="00154CE9" w:rsidRPr="00F83CCF">
        <w:rPr>
          <w:sz w:val="16"/>
          <w:szCs w:val="16"/>
        </w:rPr>
        <w:t> </w:t>
      </w:r>
      <w:r>
        <w:t>&amp;</w:t>
      </w:r>
      <w:r w:rsidR="00A37BC0" w:rsidRPr="00F83CCF">
        <w:rPr>
          <w:sz w:val="16"/>
          <w:szCs w:val="16"/>
        </w:rPr>
        <w:t> </w:t>
      </w:r>
      <w:r w:rsidR="006560BD">
        <w:rPr>
          <w:sz w:val="16"/>
          <w:szCs w:val="16"/>
        </w:rPr>
        <w:fldChar w:fldCharType="begin"/>
      </w:r>
      <w:r w:rsidR="006560BD">
        <w:rPr>
          <w:sz w:val="16"/>
          <w:szCs w:val="16"/>
        </w:rPr>
        <w:instrText xml:space="preserve"> GOTOBUTTON ZEqnNum914838  \* MERGEFORMAT </w:instrText>
      </w:r>
      <w:r w:rsidR="006560BD">
        <w:rPr>
          <w:sz w:val="16"/>
          <w:szCs w:val="16"/>
        </w:rPr>
        <w:fldChar w:fldCharType="end"/>
      </w:r>
      <w:r w:rsidR="006560BD" w:rsidRPr="006560BD">
        <w:fldChar w:fldCharType="begin"/>
      </w:r>
      <w:r w:rsidR="006560BD" w:rsidRPr="006560BD">
        <w:instrText xml:space="preserve"> GOTOBUTTON ZEqnNum914838  \* MERGEFORMAT </w:instrText>
      </w:r>
      <w:r w:rsidR="007C71A8">
        <w:fldChar w:fldCharType="begin"/>
      </w:r>
      <w:r w:rsidR="007C71A8">
        <w:instrText xml:space="preserve"> REF ZEqnNum914838 \* Charformat \! \* MERGEFORMAT </w:instrText>
      </w:r>
      <w:r w:rsidR="007C71A8">
        <w:fldChar w:fldCharType="separate"/>
      </w:r>
      <w:r w:rsidR="00E52676">
        <w:instrText>(4)</w:instrText>
      </w:r>
      <w:r w:rsidR="007C71A8">
        <w:fldChar w:fldCharType="end"/>
      </w:r>
      <w:r w:rsidR="006560BD" w:rsidRPr="006560BD">
        <w:fldChar w:fldCharType="end"/>
      </w:r>
      <w:r w:rsidR="00283DAF">
        <w:t xml:space="preserve"> with symbols defined below.</w:t>
      </w:r>
      <w:r w:rsidR="00154CE9">
        <w:t xml:space="preserve"> </w:t>
      </w:r>
      <w:r w:rsidR="00F97E69">
        <w:t>The</w:t>
      </w:r>
      <w:r w:rsidR="00283DAF">
        <w:t xml:space="preserve"> rate constants </w:t>
      </w:r>
      <w:r w:rsidR="00305348">
        <w:t xml:space="preserve">in </w:t>
      </w:r>
      <w:r w:rsidR="00134AD9">
        <w:t>eq.</w:t>
      </w:r>
      <w:r w:rsidR="00134AD9" w:rsidRPr="00F83CCF">
        <w:rPr>
          <w:sz w:val="16"/>
          <w:szCs w:val="16"/>
        </w:rPr>
        <w:t> </w:t>
      </w:r>
      <w:r w:rsidR="00134AD9">
        <w:fldChar w:fldCharType="begin"/>
      </w:r>
      <w:r w:rsidR="00134AD9">
        <w:instrText xml:space="preserve"> GOTOBUTTON ZEqnNum132210  \* MERGEFORMAT </w:instrText>
      </w:r>
      <w:r w:rsidR="007C71A8">
        <w:fldChar w:fldCharType="begin"/>
      </w:r>
      <w:r w:rsidR="007C71A8">
        <w:instrText xml:space="preserve"> REF ZEqnNum132210 \* Charformat \! \* MERGEFORMAT </w:instrText>
      </w:r>
      <w:r w:rsidR="007C71A8">
        <w:fldChar w:fldCharType="separate"/>
      </w:r>
      <w:r w:rsidR="00E52676">
        <w:instrText>(1)</w:instrText>
      </w:r>
      <w:r w:rsidR="007C71A8">
        <w:fldChar w:fldCharType="end"/>
      </w:r>
      <w:r w:rsidR="00134AD9">
        <w:fldChar w:fldCharType="end"/>
      </w:r>
      <w:r w:rsidR="00134AD9" w:rsidRPr="00F83CCF">
        <w:rPr>
          <w:sz w:val="16"/>
          <w:szCs w:val="16"/>
        </w:rPr>
        <w:t> </w:t>
      </w:r>
      <w:r w:rsidR="00134AD9">
        <w:t>&amp;</w:t>
      </w:r>
      <w:r w:rsidR="00134AD9" w:rsidRPr="00F83CCF">
        <w:rPr>
          <w:sz w:val="16"/>
          <w:szCs w:val="16"/>
        </w:rPr>
        <w:t> </w:t>
      </w:r>
      <w:r w:rsidR="002F468C" w:rsidRPr="006560BD">
        <w:fldChar w:fldCharType="begin"/>
      </w:r>
      <w:r w:rsidR="002F468C" w:rsidRPr="006560BD">
        <w:instrText xml:space="preserve"> GOTOBUTTON ZEqnNum914838  \* MERGEFORMAT </w:instrText>
      </w:r>
      <w:r w:rsidR="007C71A8">
        <w:fldChar w:fldCharType="begin"/>
      </w:r>
      <w:r w:rsidR="007C71A8">
        <w:instrText xml:space="preserve"> REF ZEqnNum914838 \* Charformat \! \* MERGEFORMAT </w:instrText>
      </w:r>
      <w:r w:rsidR="007C71A8">
        <w:fldChar w:fldCharType="separate"/>
      </w:r>
      <w:r w:rsidR="00E52676">
        <w:instrText>(4)</w:instrText>
      </w:r>
      <w:r w:rsidR="007C71A8">
        <w:fldChar w:fldCharType="end"/>
      </w:r>
      <w:r w:rsidR="002F468C" w:rsidRPr="006560BD">
        <w:fldChar w:fldCharType="end"/>
      </w:r>
      <w:r w:rsidR="00134AD9">
        <w:t xml:space="preserve"> </w:t>
      </w:r>
      <w:r w:rsidR="00283DAF">
        <w:t>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9D4131">
        <w:t xml:space="preserve"> </w:t>
      </w:r>
    </w:p>
    <w:p w:rsidR="000F24E7" w:rsidRDefault="00283DAF" w:rsidP="00041752">
      <w:r>
        <w:t>Generalizations of rate constants are sometimes made but</w:t>
      </w:r>
      <w:r w:rsidR="00AD117A">
        <w:t>,</w:t>
      </w:r>
      <w:r>
        <w:t xml:space="preserve">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7C71A8">
        <w:fldChar w:fldCharType="begin"/>
      </w:r>
      <w:r w:rsidR="007C71A8">
        <w:instrText xml:space="preserve"> REF ZEqnNum132210 \* Charformat \!</w:instrText>
      </w:r>
      <w:r w:rsidR="007C71A8">
        <w:instrText xml:space="preserve"> \* MERGEFORMAT </w:instrText>
      </w:r>
      <w:r w:rsidR="007C71A8">
        <w:fldChar w:fldCharType="separate"/>
      </w:r>
      <w:r w:rsidR="00E52676">
        <w:instrText>(1)</w:instrText>
      </w:r>
      <w:r w:rsidR="007C71A8">
        <w:fldChar w:fldCharType="end"/>
      </w:r>
      <w:r w:rsidR="000F24E7">
        <w:fldChar w:fldCharType="end"/>
      </w:r>
      <w:r w:rsidR="000F24E7" w:rsidRPr="00F83CCF">
        <w:rPr>
          <w:sz w:val="16"/>
          <w:szCs w:val="16"/>
        </w:rPr>
        <w:t> </w:t>
      </w:r>
      <w:r w:rsidR="000F24E7">
        <w:t>&amp;</w:t>
      </w:r>
      <w:r w:rsidR="000F24E7" w:rsidRPr="00F83CCF">
        <w:rPr>
          <w:sz w:val="16"/>
          <w:szCs w:val="16"/>
        </w:rPr>
        <w:t> </w:t>
      </w:r>
      <w:r w:rsidR="002F468C" w:rsidRPr="006560BD">
        <w:fldChar w:fldCharType="begin"/>
      </w:r>
      <w:r w:rsidR="002F468C" w:rsidRPr="006560BD">
        <w:instrText xml:space="preserve"> GOTOBUTTON ZEqnNum914838  \* MERGEFORMAT </w:instrText>
      </w:r>
      <w:r w:rsidR="007C71A8">
        <w:fldChar w:fldCharType="begin"/>
      </w:r>
      <w:r w:rsidR="007C71A8">
        <w:instrText xml:space="preserve"> REF ZEqnNum914838 \* Charformat \! \* MERGEFORMAT </w:instrText>
      </w:r>
      <w:r w:rsidR="007C71A8">
        <w:fldChar w:fldCharType="separate"/>
      </w:r>
      <w:r w:rsidR="00E52676">
        <w:instrText>(4)</w:instrText>
      </w:r>
      <w:r w:rsidR="007C71A8">
        <w:fldChar w:fldCharType="end"/>
      </w:r>
      <w:r w:rsidR="002F468C" w:rsidRPr="006560BD">
        <w:fldChar w:fldCharType="end"/>
      </w:r>
      <w:r w:rsidR="000F24E7">
        <w:t xml:space="preserve"> </w:t>
      </w:r>
      <w:r>
        <w:t xml:space="preserve">to </w:t>
      </w:r>
      <w:r w:rsidR="00B80365">
        <w:t>sati</w:t>
      </w:r>
      <w:r w:rsidR="00AD117A">
        <w:t xml:space="preserve">sfy Kirchoff’s current law </w:t>
      </w:r>
      <w:r>
        <w:t xml:space="preserve"> </w:t>
      </w:r>
      <w:r w:rsidR="00B80365">
        <w:t>global</w:t>
      </w:r>
      <w:r w:rsidR="00AD117A">
        <w:t>ly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D10704">
        <w:t xml:space="preserve">I fear </w:t>
      </w:r>
      <w:r w:rsidR="00EC3361">
        <w:t xml:space="preserve">many </w:t>
      </w:r>
      <w:r w:rsidR="00D10704">
        <w:t xml:space="preserve">series of reactions found in the literature will not have the same current everywhere, when the current flow is </w:t>
      </w:r>
      <w:r w:rsidR="0030294B">
        <w:t>determined</w:t>
      </w:r>
      <w:r w:rsidR="00D10704">
        <w:t xml:space="preserve"> explicitly.</w:t>
      </w:r>
    </w:p>
    <w:p w:rsidR="00F97E69" w:rsidRDefault="00283DAF" w:rsidP="00041752">
      <w:r>
        <w:t xml:space="preserve">Of course, there are special cases </w:t>
      </w:r>
      <w:r w:rsidR="005460B8">
        <w:t xml:space="preserve">in which </w:t>
      </w:r>
      <w:r>
        <w:t>the law of mass action can conserve charge</w:t>
      </w:r>
      <w:r w:rsidR="007A5A5C">
        <w:t xml:space="preserve"> flow</w:t>
      </w:r>
      <w:r>
        <w:t xml:space="preserve"> and those in fact may be the ones </w:t>
      </w:r>
      <w:r w:rsidR="009D4131">
        <w:t>where it has proven most quantitatively useful.</w:t>
      </w:r>
      <w:r w:rsidR="00E85B61">
        <w:t xml:space="preserve"> A number of</w:t>
      </w:r>
      <w:r w:rsidR="00E52676">
        <w:t xml:space="preserve"> reactions</w:t>
      </w:r>
      <w:r w:rsidR="00340868">
        <w:t xml:space="preserve"> may </w:t>
      </w:r>
      <w:r w:rsidR="00E52676">
        <w:t>conserve current</w:t>
      </w:r>
      <w:r w:rsidR="00340868">
        <w:t xml:space="preserve"> approximate</w:t>
      </w:r>
      <w:r w:rsidR="00E52676">
        <w:t>ly.</w:t>
      </w:r>
      <w:r w:rsidR="00340868">
        <w:t xml:space="preserve"> </w:t>
      </w:r>
      <w:r w:rsidR="007A5A5C">
        <w:t xml:space="preserve">In </w:t>
      </w:r>
      <w:r w:rsidR="00E52676">
        <w:t>other</w:t>
      </w:r>
      <w:r w:rsidR="007A5A5C">
        <w:t xml:space="preserve"> cases, </w:t>
      </w:r>
      <w:r w:rsidR="00E52676">
        <w:t>like eq.</w:t>
      </w:r>
      <w:r w:rsidR="00E52676">
        <w:fldChar w:fldCharType="begin"/>
      </w:r>
      <w:r w:rsidR="00E52676">
        <w:instrText xml:space="preserve"> GOTOBUTTON ZEqnNum132210  \* MERGEFORMAT </w:instrText>
      </w:r>
      <w:r w:rsidR="007C71A8">
        <w:fldChar w:fldCharType="begin"/>
      </w:r>
      <w:r w:rsidR="007C71A8">
        <w:instrText xml:space="preserve"> REF ZEqnNum132210 \* Charformat \! \* MERGEFORMAT </w:instrText>
      </w:r>
      <w:r w:rsidR="007C71A8">
        <w:fldChar w:fldCharType="separate"/>
      </w:r>
      <w:r w:rsidR="00E52676">
        <w:instrText>(1)</w:instrText>
      </w:r>
      <w:r w:rsidR="007C71A8">
        <w:fldChar w:fldCharType="end"/>
      </w:r>
      <w:r w:rsidR="00E52676">
        <w:fldChar w:fldCharType="end"/>
      </w:r>
      <w:r w:rsidR="00E52676">
        <w:t xml:space="preserve">, the reaction will not conserve current, even approximately. </w:t>
      </w:r>
      <w:r w:rsidR="00340868">
        <w:t>Each case needs to be studied separately.</w:t>
      </w:r>
    </w:p>
    <w:p w:rsidR="000F24E7" w:rsidRDefault="000F24E7" w:rsidP="00041752">
      <w:r>
        <w:t xml:space="preserve">The central </w:t>
      </w:r>
      <w:r w:rsidR="0099000B">
        <w:t>fact—</w:t>
      </w:r>
      <w:r>
        <w:t>that applies to any chemical reaction</w:t>
      </w:r>
      <w:r w:rsidR="0099000B">
        <w:t xml:space="preserve">, </w:t>
      </w:r>
      <w:r w:rsidR="00026CD6">
        <w:t>not just eq.</w:t>
      </w:r>
      <w:r w:rsidR="00026CD6" w:rsidRPr="00F83CCF">
        <w:rPr>
          <w:sz w:val="16"/>
          <w:szCs w:val="16"/>
        </w:rPr>
        <w:t> </w:t>
      </w:r>
      <w:r w:rsidR="00026CD6">
        <w:fldChar w:fldCharType="begin"/>
      </w:r>
      <w:r w:rsidR="00026CD6">
        <w:instrText xml:space="preserve"> GOTOBUTTON ZEqnNum132210  \* MERGEFORMAT </w:instrText>
      </w:r>
      <w:r w:rsidR="007C71A8">
        <w:fldChar w:fldCharType="begin"/>
      </w:r>
      <w:r w:rsidR="007C71A8">
        <w:instrText xml:space="preserve"> REF ZEqnNum132210 \* Charformat \! \* MERGEFORMAT </w:instrText>
      </w:r>
      <w:r w:rsidR="007C71A8">
        <w:fldChar w:fldCharType="separate"/>
      </w:r>
      <w:r w:rsidR="00E52676">
        <w:instrText>(1)</w:instrText>
      </w:r>
      <w:r w:rsidR="007C71A8">
        <w:fldChar w:fldCharType="end"/>
      </w:r>
      <w:r w:rsidR="00026CD6">
        <w:fldChar w:fldCharType="end"/>
      </w:r>
      <w:r w:rsidR="00026CD6" w:rsidRPr="00F83CCF">
        <w:rPr>
          <w:sz w:val="16"/>
          <w:szCs w:val="16"/>
        </w:rPr>
        <w:t> </w:t>
      </w:r>
      <w:r w:rsidR="00026CD6">
        <w:t>&amp;</w:t>
      </w:r>
      <w:r w:rsidR="00026CD6" w:rsidRPr="00F83CCF">
        <w:rPr>
          <w:sz w:val="16"/>
          <w:szCs w:val="16"/>
        </w:rPr>
        <w:t> </w:t>
      </w:r>
      <w:r w:rsidR="002F468C" w:rsidRPr="006560BD">
        <w:fldChar w:fldCharType="begin"/>
      </w:r>
      <w:r w:rsidR="002F468C" w:rsidRPr="006560BD">
        <w:instrText xml:space="preserve"> GOTOBUTTON ZEqnNum914838  \* MERGEFORMAT </w:instrText>
      </w:r>
      <w:r w:rsidR="007C71A8">
        <w:fldChar w:fldCharType="begin"/>
      </w:r>
      <w:r w:rsidR="007C71A8">
        <w:instrText xml:space="preserve"> REF ZEqnNum914838 \* Charformat \! \* MERGEFORMAT </w:instrText>
      </w:r>
      <w:r w:rsidR="007C71A8">
        <w:fldChar w:fldCharType="separate"/>
      </w:r>
      <w:r w:rsidR="00E52676">
        <w:instrText>(4)</w:instrText>
      </w:r>
      <w:r w:rsidR="007C71A8">
        <w:fldChar w:fldCharType="end"/>
      </w:r>
      <w:r w:rsidR="002F468C" w:rsidRPr="006560BD">
        <w:fldChar w:fldCharType="end"/>
      </w:r>
      <w:r w:rsidR="00026CD6">
        <w:t>—</w:t>
      </w:r>
      <w:r>
        <w:t xml:space="preserve">is that the global realities of the electric field need to be embedded in the atomic </w:t>
      </w:r>
      <w:r w:rsidR="0099000B">
        <w:t>scale treatment of the reaction</w:t>
      </w:r>
      <w:r>
        <w:t>. The</w:t>
      </w:r>
      <w:r w:rsidR="00586A12">
        <w:t>se</w:t>
      </w:r>
      <w:r>
        <w:t xml:space="preserve"> </w:t>
      </w:r>
      <w:r w:rsidR="00586A12">
        <w:t xml:space="preserve">global </w:t>
      </w:r>
      <w:r>
        <w:t xml:space="preserve">realities have not been dealt with in the literature, as far as I can find. I do not know cases where </w:t>
      </w:r>
      <w:r w:rsidR="00936111">
        <w:t xml:space="preserve">rate constants have been generalized so </w:t>
      </w:r>
      <w:r>
        <w:t>interruption of far</w:t>
      </w:r>
      <w:r w:rsidR="00586A12">
        <w:t>-</w:t>
      </w:r>
      <w:r w:rsidR="00936111">
        <w:t>away current</w:t>
      </w:r>
      <w:r w:rsidR="007A5A5C">
        <w:t xml:space="preserve"> interrupt</w:t>
      </w:r>
      <w:r w:rsidR="00936111">
        <w:t>s</w:t>
      </w:r>
      <w:r w:rsidR="007A5A5C">
        <w:t xml:space="preserve"> </w:t>
      </w:r>
      <w:r w:rsidR="00936111">
        <w:t>current everywhere in a series of reactions.</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7C71A8">
        <w:fldChar w:fldCharType="begin"/>
      </w:r>
      <w:r w:rsidR="007C71A8">
        <w:instrText xml:space="preserve"> REF ZEqnNum132210 \* Charformat \! \* MERGEFORMAT </w:instrText>
      </w:r>
      <w:r w:rsidR="007C71A8">
        <w:fldChar w:fldCharType="separate"/>
      </w:r>
      <w:r w:rsidR="00E52676">
        <w:instrText>(1)</w:instrText>
      </w:r>
      <w:r w:rsidR="007C71A8">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90.3pt;height:54.25pt" o:ole="">
            <v:imagedata r:id="rId30" o:title=""/>
          </v:shape>
          <o:OLEObject Type="Embed" ProgID="Equation.DSMT4" ShapeID="_x0000_i1035" DrawAspect="Content" ObjectID="_1484029596"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r w:rsidR="007C71A8">
        <w:fldChar w:fldCharType="begin"/>
      </w:r>
      <w:r w:rsidR="007C71A8">
        <w:instrText xml:space="preserve"> SEQ MTEqn \c \* Arabic \* MERGEFORMAT </w:instrText>
      </w:r>
      <w:r w:rsidR="007C71A8">
        <w:fldChar w:fldCharType="separate"/>
      </w:r>
      <w:r w:rsidR="00E52676">
        <w:rPr>
          <w:noProof/>
        </w:rPr>
        <w:instrText>2</w:instrText>
      </w:r>
      <w:r w:rsidR="007C71A8">
        <w:rPr>
          <w:noProof/>
        </w:rPr>
        <w:fldChar w:fldCharType="end"/>
      </w:r>
      <w:r w:rsidR="00E52A9E">
        <w:instrText>)</w:instrText>
      </w:r>
      <w:bookmarkEnd w:id="4"/>
      <w:r w:rsidR="00E52A9E">
        <w:fldChar w:fldCharType="end"/>
      </w:r>
    </w:p>
    <w:p w:rsidR="008B0BCF" w:rsidRDefault="00D70364" w:rsidP="00A74AF7">
      <w:pPr>
        <w:spacing w:before="240" w:after="240" w:line="34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4pt;height:15.9pt" o:ole="">
            <v:imagedata r:id="rId32" o:title=""/>
          </v:shape>
          <o:OLEObject Type="Embed" ProgID="Equation.DSMT4" ShapeID="_x0000_i1036" DrawAspect="Content" ObjectID="_1484029597"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1pt;height:18.25pt" o:ole="">
            <v:imagedata r:id="rId34" o:title=""/>
          </v:shape>
          <o:OLEObject Type="Embed" ProgID="Equation.DSMT4" ShapeID="_x0000_i1037" DrawAspect="Content" ObjectID="_1484029598" r:id="rId35"/>
        </w:object>
      </w:r>
      <w:r>
        <w:t xml:space="preserve"> are (moles/liter)/(sec) = moles/(liter sec)</w:t>
      </w:r>
      <w:r w:rsidR="00794BE9">
        <w:t>, fluxes are used in equations presented later.</w:t>
      </w:r>
      <w:r w:rsidR="00B25DB2">
        <w:t xml:space="preserve"> Double bracke</w:t>
      </w:r>
      <w:r w:rsidR="0064477E">
        <w:t xml:space="preserve">ts like </w:t>
      </w:r>
      <w:r w:rsidR="00B25DB2" w:rsidRPr="00B25DB2">
        <w:rPr>
          <w:position w:val="-12"/>
        </w:rPr>
        <w:object w:dxaOrig="480" w:dyaOrig="380">
          <v:shape id="_x0000_i1038" type="#_x0000_t75" style="width:23.85pt;height:19.15pt" o:ole="">
            <v:imagedata r:id="rId36" o:title=""/>
          </v:shape>
          <o:OLEObject Type="Embed" ProgID="Equation.DSMT4" ShapeID="_x0000_i1038" DrawAspect="Content" ObjectID="_1484029599" r:id="rId37"/>
        </w:object>
      </w:r>
      <w:r w:rsidR="00794BE9">
        <w:t xml:space="preserve"> </w:t>
      </w:r>
      <w:r w:rsidR="0064477E">
        <w:t>indicate activities</w:t>
      </w:r>
      <w:r w:rsidR="00B25DB2">
        <w:t xml:space="preserve">, </w:t>
      </w:r>
      <w:r w:rsidR="00A74AF7">
        <w:t xml:space="preserve">the generalization of concentration (number density) needed in biological solutions, as </w:t>
      </w:r>
      <w:r w:rsidR="00B25DB2">
        <w:t>discussed below</w:t>
      </w:r>
      <w:r w:rsidR="0064477E">
        <w:t xml:space="preserve">. </w:t>
      </w:r>
      <w:r w:rsidR="00794BE9">
        <w:t>U</w:t>
      </w:r>
      <w:r>
        <w:t xml:space="preserve">nits for rate constants units are </w:t>
      </w:r>
      <w:r w:rsidR="001C4B00" w:rsidRPr="00E52A9E">
        <w:rPr>
          <w:position w:val="-18"/>
        </w:rPr>
        <w:object w:dxaOrig="4099" w:dyaOrig="460">
          <v:shape id="_x0000_i1039" type="#_x0000_t75" style="width:204.8pt;height:23.4pt" o:ole="">
            <v:imagedata r:id="rId38" o:title=""/>
          </v:shape>
          <o:OLEObject Type="Embed" ProgID="Equation.DSMT4" ShapeID="_x0000_i1039" DrawAspect="Content" ObjectID="_1484029600" r:id="rId39"/>
        </w:object>
      </w:r>
      <w:r w:rsidR="002D0155">
        <w:t xml:space="preserve"> </w:t>
      </w:r>
      <w:r>
        <w:t>T</w:t>
      </w:r>
      <w:r w:rsidR="0028774B">
        <w:t xml:space="preserve">he </w:t>
      </w:r>
      <w:r w:rsidR="00C05D1E">
        <w:t>valences (i.e.,</w:t>
      </w:r>
      <w:r w:rsidR="00FE7E21">
        <w:t>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40" type="#_x0000_t75" style="width:17.75pt;height:15.9pt" o:ole="">
            <v:imagedata r:id="rId40" o:title=""/>
          </v:shape>
          <o:OLEObject Type="Embed" ProgID="Equation.DSMT4" ShapeID="_x0000_i1040" DrawAspect="Content" ObjectID="_1484029601" r:id="rId41"/>
        </w:object>
      </w:r>
      <w:r w:rsidR="00C05D1E" w:rsidRPr="00C05D1E">
        <w:rPr>
          <w:szCs w:val="24"/>
        </w:rPr>
        <w:t> </w:t>
      </w:r>
      <w:r w:rsidR="00C05D1E">
        <w:t>or </w:t>
      </w:r>
      <w:r w:rsidR="00BF7749" w:rsidRPr="00BF7749">
        <w:rPr>
          <w:position w:val="-8"/>
        </w:rPr>
        <w:object w:dxaOrig="380" w:dyaOrig="320">
          <v:shape id="_x0000_i1041" type="#_x0000_t75" style="width:18.25pt;height:15.9pt" o:ole="">
            <v:imagedata r:id="rId42" o:title=""/>
          </v:shape>
          <o:OLEObject Type="Embed" ProgID="Equation.DSMT4" ShapeID="_x0000_i1041" DrawAspect="Content" ObjectID="_1484029602" r:id="rId43"/>
        </w:object>
      </w:r>
      <w:r w:rsidR="008B0BCF">
        <w:rPr>
          <w:i/>
        </w:rPr>
        <w:t xml:space="preserve"> </w:t>
      </w:r>
      <w:r w:rsidR="008B0BCF" w:rsidRPr="008B0BCF">
        <w:rPr>
          <w:position w:val="-4"/>
        </w:rPr>
        <w:object w:dxaOrig="260" w:dyaOrig="260">
          <v:shape id="_x0000_i1042" type="#_x0000_t75" style="width:12.15pt;height:12.15pt" o:ole="">
            <v:imagedata r:id="rId44" o:title=""/>
          </v:shape>
          <o:OLEObject Type="Embed" ProgID="Equation.DSMT4" ShapeID="_x0000_i1042" DrawAspect="Content" ObjectID="_1484029603" r:id="rId45"/>
        </w:object>
      </w:r>
      <w:r w:rsidR="008B0BCF">
        <w:t xml:space="preserve"> </w:t>
      </w:r>
      <w:r w:rsidR="008B0BCF" w:rsidRPr="008B0BCF">
        <w:t xml:space="preserve">is Faraday’s constant. </w:t>
      </w:r>
    </w:p>
    <w:p w:rsidR="0028774B" w:rsidRDefault="0028774B" w:rsidP="003605F5">
      <w:pPr>
        <w:keepNext/>
        <w:keepLines/>
        <w:spacing w:after="120"/>
      </w:pPr>
      <w:r>
        <w:t xml:space="preserve">It is clear that </w:t>
      </w:r>
      <w:bookmarkStart w:id="5" w:name="_Hlk406840082"/>
      <w:r w:rsidR="00E52A9E" w:rsidRPr="00E52A9E">
        <w:rPr>
          <w:position w:val="-12"/>
        </w:rPr>
        <w:object w:dxaOrig="1200" w:dyaOrig="360">
          <v:shape id="_x0000_i1043" type="#_x0000_t75" style="width:59.85pt;height:18.25pt" o:ole="">
            <v:imagedata r:id="rId46" o:title=""/>
          </v:shape>
          <o:OLEObject Type="Embed" ProgID="Equation.DSMT4" ShapeID="_x0000_i1043" DrawAspect="Content" ObjectID="_1484029604" r:id="rId47"/>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4" type="#_x0000_t75" style="width:366.1pt;height:23.4pt" o:ole="">
            <v:imagedata r:id="rId48" o:title=""/>
          </v:shape>
          <o:OLEObject Type="Embed" ProgID="Equation.DSMT4" ShapeID="_x0000_i1044" DrawAspect="Content" ObjectID="_1484029605" r:id="rId49"/>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r w:rsidR="007C71A8">
        <w:fldChar w:fldCharType="begin"/>
      </w:r>
      <w:r w:rsidR="007C71A8">
        <w:instrText xml:space="preserve"> SEQ MTEqn \c \* Arabic \* MERGEFORMAT </w:instrText>
      </w:r>
      <w:r w:rsidR="007C71A8">
        <w:fldChar w:fldCharType="separate"/>
      </w:r>
      <w:r w:rsidR="00E52676">
        <w:rPr>
          <w:noProof/>
        </w:rPr>
        <w:instrText>3</w:instrText>
      </w:r>
      <w:r w:rsidR="007C71A8">
        <w:rPr>
          <w:noProof/>
        </w:rPr>
        <w:fldChar w:fldCharType="end"/>
      </w:r>
      <w:r>
        <w:instrText>)</w:instrText>
      </w:r>
      <w:bookmarkEnd w:id="6"/>
      <w:r>
        <w:fldChar w:fldCharType="end"/>
      </w:r>
    </w:p>
    <w:p w:rsidR="0028774B" w:rsidRDefault="0028774B" w:rsidP="0028774B"/>
    <w:p w:rsidR="00EA6370" w:rsidRDefault="0028774B" w:rsidP="00EA6370">
      <w:pPr>
        <w:keepNext/>
        <w:keepLines/>
        <w:ind w:firstLine="0"/>
      </w:pPr>
      <w:r w:rsidRPr="0028774B">
        <w:rPr>
          <w:b/>
          <w:u w:val="single"/>
        </w:rPr>
        <w:lastRenderedPageBreak/>
        <w:t>Details of Proof</w:t>
      </w:r>
      <w:r w:rsidRPr="0028774B">
        <w:rPr>
          <w:b/>
        </w:rPr>
        <w:t>:</w:t>
      </w:r>
      <w:r w:rsidR="00B306EE">
        <w:rPr>
          <w:b/>
        </w:rPr>
        <w:t xml:space="preserve"> </w:t>
      </w:r>
      <w:r w:rsidR="00EA6370">
        <w:t xml:space="preserve">Rate equations equivalent to chemical reactions involve </w:t>
      </w:r>
      <w:r w:rsidR="00EA6370" w:rsidRPr="00FD26BE">
        <w:rPr>
          <w:b/>
        </w:rPr>
        <w:t>net</w:t>
      </w:r>
      <w:r w:rsidR="00EA6370">
        <w:t xml:space="preserve"> </w:t>
      </w:r>
      <w:r w:rsidR="00EA6370" w:rsidRPr="00671246">
        <w:rPr>
          <w:b/>
        </w:rPr>
        <w:t>flux</w:t>
      </w:r>
      <w:r w:rsidR="00EA6370">
        <w:t xml:space="preserve"> like </w:t>
      </w:r>
      <w:r w:rsidR="00EA6370" w:rsidRPr="00471F23">
        <w:rPr>
          <w:position w:val="-12"/>
        </w:rPr>
        <w:object w:dxaOrig="499" w:dyaOrig="380">
          <v:shape id="_x0000_i1045" type="#_x0000_t75" style="width:23.85pt;height:18.25pt" o:ole="">
            <v:imagedata r:id="rId50" o:title=""/>
          </v:shape>
          <o:OLEObject Type="Embed" ProgID="Equation.DSMT4" ShapeID="_x0000_i1045" DrawAspect="Content" ObjectID="_1484029606" r:id="rId51"/>
        </w:object>
      </w:r>
      <w:r w:rsidR="00EA6370">
        <w:t>. The chemical reaction</w:t>
      </w:r>
      <w:r w:rsidR="006013B9">
        <w:t>s</w:t>
      </w:r>
      <w:r w:rsidR="00EA6370">
        <w:t xml:space="preserve"> in eq.</w:t>
      </w:r>
      <w:r w:rsidR="00EA6370" w:rsidRPr="00471F23">
        <w:rPr>
          <w:sz w:val="16"/>
          <w:szCs w:val="16"/>
        </w:rPr>
        <w:t> </w:t>
      </w:r>
      <w:r w:rsidR="00EA6370">
        <w:fldChar w:fldCharType="begin"/>
      </w:r>
      <w:r w:rsidR="00EA6370">
        <w:instrText xml:space="preserve"> GOTOBUTTON ZEqnNum132210  \* MERGEFORMAT </w:instrText>
      </w:r>
      <w:r w:rsidR="007C71A8">
        <w:fldChar w:fldCharType="begin"/>
      </w:r>
      <w:r w:rsidR="007C71A8">
        <w:instrText xml:space="preserve"> REF ZEqnNum132210 \* Charformat \! \* MERGEFORMAT </w:instrText>
      </w:r>
      <w:r w:rsidR="007C71A8">
        <w:fldChar w:fldCharType="separate"/>
      </w:r>
      <w:r w:rsidR="00E52676">
        <w:instrText>(1)</w:instrText>
      </w:r>
      <w:r w:rsidR="007C71A8">
        <w:fldChar w:fldCharType="end"/>
      </w:r>
      <w:r w:rsidR="00EA6370">
        <w:fldChar w:fldCharType="end"/>
      </w:r>
      <w:r w:rsidR="00EA6370">
        <w:t xml:space="preserve"> </w:t>
      </w:r>
      <w:r w:rsidR="006013B9">
        <w:t xml:space="preserve">defines the net fluxes </w:t>
      </w:r>
    </w:p>
    <w:p w:rsidR="00EA6370" w:rsidRDefault="00EA6370" w:rsidP="006013B9">
      <w:pPr>
        <w:pStyle w:val="MTDisplayEquation"/>
        <w:tabs>
          <w:tab w:val="clear" w:pos="4680"/>
          <w:tab w:val="center" w:pos="3960"/>
          <w:tab w:val="right" w:pos="10800"/>
        </w:tabs>
        <w:spacing w:before="120"/>
      </w:pPr>
      <w:r>
        <w:tab/>
      </w:r>
      <w:r w:rsidRPr="00A32FE0">
        <w:rPr>
          <w:position w:val="-38"/>
        </w:rPr>
        <w:object w:dxaOrig="2700" w:dyaOrig="900">
          <v:shape id="_x0000_i1046" type="#_x0000_t75" style="width:135.1pt;height:43.5pt" o:ole="">
            <v:imagedata r:id="rId52" o:title=""/>
          </v:shape>
          <o:OLEObject Type="Embed" ProgID="Equation.DSMT4" ShapeID="_x0000_i1046" DrawAspect="Content" ObjectID="_1484029607" r:id="rId5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14838"/>
      <w:r>
        <w:instrText>(</w:instrText>
      </w:r>
      <w:r w:rsidR="007C71A8">
        <w:fldChar w:fldCharType="begin"/>
      </w:r>
      <w:r w:rsidR="007C71A8">
        <w:instrText xml:space="preserve"> SEQ MTEqn \c \* Arabic \* MERGEFORMAT </w:instrText>
      </w:r>
      <w:r w:rsidR="007C71A8">
        <w:fldChar w:fldCharType="separate"/>
      </w:r>
      <w:r w:rsidR="00E52676">
        <w:rPr>
          <w:noProof/>
        </w:rPr>
        <w:instrText>4</w:instrText>
      </w:r>
      <w:r w:rsidR="007C71A8">
        <w:rPr>
          <w:noProof/>
        </w:rPr>
        <w:fldChar w:fldCharType="end"/>
      </w:r>
      <w:r>
        <w:instrText>)</w:instrText>
      </w:r>
      <w:bookmarkEnd w:id="7"/>
      <w:r>
        <w:fldChar w:fldCharType="end"/>
      </w:r>
    </w:p>
    <w:p w:rsidR="00EA6370" w:rsidRDefault="006013B9" w:rsidP="006013B9">
      <w:pPr>
        <w:spacing w:before="120"/>
        <w:ind w:firstLine="0"/>
      </w:pPr>
      <w:r>
        <w:t>w</w:t>
      </w:r>
      <w:r w:rsidR="00EA6370">
        <w:t xml:space="preserve">ith the definitions of rate constant </w:t>
      </w:r>
      <w:r w:rsidR="00EA6370" w:rsidRPr="00E52A9E">
        <w:rPr>
          <w:position w:val="-16"/>
        </w:rPr>
        <w:object w:dxaOrig="400" w:dyaOrig="400">
          <v:shape id="_x0000_i1047" type="#_x0000_t75" style="width:20.1pt;height:20.1pt" o:ole="">
            <v:imagedata r:id="rId54" o:title=""/>
          </v:shape>
          <o:OLEObject Type="Embed" ProgID="Equation.DSMT4" ShapeID="_x0000_i1047" DrawAspect="Content" ObjectID="_1484029608" r:id="rId55"/>
        </w:object>
      </w:r>
      <w:r w:rsidR="00EA6370">
        <w:t>, for example</w:t>
      </w:r>
    </w:p>
    <w:p w:rsidR="00EA6370" w:rsidRPr="0028774B" w:rsidRDefault="00EA6370" w:rsidP="00EA6370">
      <w:pPr>
        <w:tabs>
          <w:tab w:val="left" w:pos="2520"/>
          <w:tab w:val="right" w:pos="9360"/>
        </w:tabs>
      </w:pPr>
      <w:r>
        <w:tab/>
      </w:r>
      <w:r w:rsidRPr="00967C75">
        <w:rPr>
          <w:position w:val="-60"/>
        </w:rPr>
        <w:object w:dxaOrig="2780" w:dyaOrig="1060">
          <v:shape id="_x0000_i1048" type="#_x0000_t75" style="width:139.3pt;height:53.75pt" o:ole="">
            <v:imagedata r:id="rId56" o:title=""/>
          </v:shape>
          <o:OLEObject Type="Embed" ProgID="Equation.DSMT4" ShapeID="_x0000_i1048" DrawAspect="Content" ObjectID="_1484029609" r:id="rId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122875"/>
      <w:r>
        <w:instrText>(</w:instrText>
      </w:r>
      <w:r w:rsidR="007C71A8">
        <w:fldChar w:fldCharType="begin"/>
      </w:r>
      <w:r w:rsidR="007C71A8">
        <w:instrText xml:space="preserve"> SEQ MTEqn \c \* Arabic \* MERGE</w:instrText>
      </w:r>
      <w:r w:rsidR="007C71A8">
        <w:instrText xml:space="preserve">FORMAT </w:instrText>
      </w:r>
      <w:r w:rsidR="007C71A8">
        <w:fldChar w:fldCharType="separate"/>
      </w:r>
      <w:r w:rsidR="00E52676">
        <w:rPr>
          <w:noProof/>
        </w:rPr>
        <w:instrText>5</w:instrText>
      </w:r>
      <w:r w:rsidR="007C71A8">
        <w:rPr>
          <w:noProof/>
        </w:rPr>
        <w:fldChar w:fldCharType="end"/>
      </w:r>
      <w:r>
        <w:instrText>)</w:instrText>
      </w:r>
      <w:bookmarkEnd w:id="8"/>
      <w:r>
        <w:fldChar w:fldCharType="end"/>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9" type="#_x0000_t75" style="width:20.1pt;height:18.25pt" o:ole="">
            <v:imagedata r:id="rId58" o:title=""/>
          </v:shape>
          <o:OLEObject Type="Embed" ProgID="Equation.DSMT4" ShapeID="_x0000_i1049" DrawAspect="Content" ObjectID="_1484029610" r:id="rId59"/>
        </w:object>
      </w:r>
      <w:r w:rsidR="0028774B">
        <w:t xml:space="preserve"> are conventionally measured by tracers—</w:t>
      </w:r>
      <w:r w:rsidR="007A5E3E">
        <w:t xml:space="preserve">originally </w:t>
      </w:r>
      <w:r w:rsidR="001C4B00">
        <w:t xml:space="preserve">radioactive </w:t>
      </w:r>
      <w:r w:rsidR="0028774B">
        <w:t>isotopes</w:t>
      </w:r>
      <w:r w:rsidR="007A5E3E">
        <w:t xml:space="preserve">, now </w:t>
      </w:r>
      <w:r w:rsidR="00C95344">
        <w:t>usually</w:t>
      </w:r>
      <w:r w:rsidR="007A5E3E">
        <w:t xml:space="preserve"> fluorescent probes</w:t>
      </w:r>
      <w:r w:rsidR="0028774B">
        <w:t xml:space="preserve">—flowing </w:t>
      </w:r>
      <w:r w:rsidR="0028774B" w:rsidRPr="00C75BEF">
        <w:rPr>
          <w:b/>
        </w:rPr>
        <w:t>into</w:t>
      </w:r>
      <w:r w:rsidR="0028774B">
        <w:t xml:space="preserve"> a</w:t>
      </w:r>
      <w:r w:rsidR="004272D9">
        <w:t>n acceptor solution with zero concentration o</w:t>
      </w:r>
      <w:r w:rsidR="0028774B">
        <w:t>f tracer</w:t>
      </w:r>
      <w:r w:rsidR="004272D9">
        <w:t xml:space="preserve">. The </w:t>
      </w:r>
      <w:r w:rsidR="00644B27">
        <w:t xml:space="preserve">concentration </w:t>
      </w:r>
      <w:r w:rsidR="004272D9">
        <w:t xml:space="preserve">in the acceptor solution </w:t>
      </w:r>
      <w:r w:rsidR="00644B27">
        <w:t>of the substance being traced is not zero in most cases</w:t>
      </w:r>
      <w:r w:rsidR="0028774B">
        <w:t xml:space="preserve">. Note that the activity </w:t>
      </w:r>
      <w:r w:rsidR="00D25F7B" w:rsidRPr="00D25F7B">
        <w:rPr>
          <w:position w:val="-8"/>
        </w:rPr>
        <w:object w:dxaOrig="499" w:dyaOrig="300">
          <v:shape id="_x0000_i1050" type="#_x0000_t75" style="width:23.85pt;height:14.95pt" o:ole="">
            <v:imagedata r:id="rId60" o:title=""/>
          </v:shape>
          <o:OLEObject Type="Embed" ProgID="Equation.DSMT4" ShapeID="_x0000_i1050" DrawAspect="Content" ObjectID="_1484029611" r:id="rId61"/>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Y051bT4yMjA0MzwvUmVjTnVtPjxEaXNwbGF5VGV4dD5bNiwgOSwgMTksIDI3LCAzMCwgMzEsIDQx
LCA0NS00NywgNDksIDUwLCA3NiwgODQtODcsIDg5LCA5MSwgOTIsIDEwMywgMTA2LCAxMTAsIDEy
MywgMTI5LCAxNDUsIDE0NiwgMTUxXTwvRGlzcGxheVRleHQ+PHJlY29yZD48cmVjLW51bWJlcj4y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2914E0">
        <w:instrText xml:space="preserve"> ADDIN EN.CITE </w:instrText>
      </w:r>
      <w:r w:rsidR="002914E0">
        <w:fldChar w:fldCharType="begin">
          <w:fldData xml:space="preserve">PEVuZE5vdGU+PENpdGU+PEF1dGhvcj5LcmF1czwvQXV0aG9yPjxZZWFyPjE5Mzg8L1llYXI+PFJl
Y051bT4yMjA0MzwvUmVjTnVtPjxEaXNwbGF5VGV4dD5bNiwgOSwgMTksIDI3LCAzMCwgMzEsIDQx
LCA0NS00NywgNDksIDUwLCA3NiwgODQtODcsIDg5LCA5MSwgOTIsIDEwMywgMTA2LCAxMTAsIDEy
MywgMTI5LCAxNDUsIDE0NiwgMTUxXTwvRGlzcGxheVRleHQ+PHJlY29yZD48cmVjLW51bWJlcj4y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2914E0">
        <w:instrText xml:space="preserve"> ADDIN EN.CITE.DATA </w:instrText>
      </w:r>
      <w:r w:rsidR="002914E0">
        <w:fldChar w:fldCharType="end"/>
      </w:r>
      <w:r w:rsidR="00EE079D">
        <w:fldChar w:fldCharType="separate"/>
      </w:r>
      <w:r w:rsidR="002914E0">
        <w:rPr>
          <w:noProof/>
        </w:rPr>
        <w:t>[6, 9, 19, 27, 30, 31, 41, 45-47, 49, 50, 76, 84-87, 89, 91, 92, 103, 106, 110, 123, 129, 145, 146, 151]</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1" type="#_x0000_t75" style="width:18.25pt;height:15.9pt" o:ole="">
            <v:imagedata r:id="rId62" o:title=""/>
          </v:shape>
          <o:OLEObject Type="Embed" ProgID="Equation.DSMT4" ShapeID="_x0000_i1051" DrawAspect="Content" ObjectID="_1484029612" r:id="rId63"/>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2" type="#_x0000_t75" style="width:23.85pt;height:14.5pt" o:ole="">
            <v:imagedata r:id="rId64" o:title=""/>
          </v:shape>
          <o:OLEObject Type="Embed" ProgID="Equation.DSMT4" ShapeID="_x0000_i1052" DrawAspect="Content" ObjectID="_1484029613" r:id="rId65"/>
        </w:object>
      </w:r>
      <w:r w:rsidR="0028774B">
        <w:t xml:space="preserve"> and </w:t>
      </w:r>
      <w:r w:rsidR="004272D9">
        <w:t xml:space="preserve">also changes </w:t>
      </w:r>
      <w:r w:rsidR="002C4C36">
        <w:t xml:space="preserve">its </w:t>
      </w:r>
      <w:r w:rsidR="0028774B">
        <w:t>flow</w:t>
      </w:r>
      <w:r w:rsidR="00DE0C89">
        <w:t>.</w:t>
      </w:r>
    </w:p>
    <w:p w:rsidR="0028774B" w:rsidRDefault="00FB5C88" w:rsidP="00517EAB">
      <w:pPr>
        <w:pStyle w:val="MTDisplayEquation"/>
        <w:tabs>
          <w:tab w:val="clear" w:pos="4680"/>
          <w:tab w:val="center" w:pos="3960"/>
        </w:tabs>
        <w:ind w:firstLine="0"/>
      </w:pPr>
      <w:r w:rsidRPr="00517EAB">
        <w:rPr>
          <w:b/>
          <w:u w:val="single"/>
        </w:rPr>
        <w:t>Almost all biological solutions are nonideal</w:t>
      </w:r>
      <w:r w:rsidRPr="00517EAB">
        <w:rPr>
          <w:b/>
        </w:rPr>
        <w:t>.</w:t>
      </w:r>
      <w:r>
        <w:t xml:space="preserve"> </w:t>
      </w:r>
      <w:r w:rsidR="0028774B">
        <w:t>Io</w:t>
      </w:r>
      <w:bookmarkStart w:id="9" w:name="_GoBack"/>
      <w:r w:rsidR="0028774B">
        <w:t xml:space="preserve">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w:t>
      </w:r>
      <w:bookmarkEnd w:id="9"/>
      <w:r w:rsidR="0028774B">
        <w:t xml:space="preserve">ficantly nonideal often with activity coefficients of the order 0.5, implying that half of </w:t>
      </w:r>
      <w:r w:rsidR="004B1378">
        <w:t>the thermodynamic driving force of that ion is</w:t>
      </w:r>
      <w:r w:rsidR="0028774B">
        <w:t xml:space="preserve"> nonideal and depend</w:t>
      </w:r>
      <w:r w:rsidR="004B1378">
        <w:t>s</w:t>
      </w:r>
      <w:r w:rsidR="0028774B">
        <w:t xml:space="preserve"> </w:t>
      </w:r>
      <w:r w:rsidR="004B1378">
        <w:t>on the concentrations of all ions, not just that ion</w:t>
      </w:r>
      <w:r w:rsidR="00517EAB">
        <w:t>,</w:t>
      </w:r>
      <w:r w:rsidR="004B1378">
        <w:t xml:space="preserve"> itself. In language of biophysics, all ions interact with each other in nonideal solutions, like Ringer solutions, whether or not proteins, channels, or nucleic acids are present.</w:t>
      </w:r>
      <w:r w:rsidR="0028774B">
        <w:t xml:space="preserve"> </w:t>
      </w:r>
      <w:r w:rsidR="00100B12">
        <w:t xml:space="preserve"> </w:t>
      </w:r>
    </w:p>
    <w:bookmarkEnd w:id="5"/>
    <w:p w:rsidR="001F2E2F" w:rsidRDefault="00EA6370" w:rsidP="003913B8">
      <w:pPr>
        <w:spacing w:before="120" w:after="120" w:line="300" w:lineRule="exact"/>
        <w:ind w:firstLine="0"/>
      </w:pPr>
      <w:r w:rsidRPr="002A55F0">
        <w:rPr>
          <w:b/>
          <w:u w:val="single"/>
        </w:rPr>
        <w:t>Back to the proof</w:t>
      </w:r>
      <w:r w:rsidRPr="002A55F0">
        <w:rPr>
          <w:b/>
        </w:rPr>
        <w:t>.</w:t>
      </w:r>
      <w:r>
        <w:t xml:space="preserve"> </w:t>
      </w:r>
      <w:r w:rsidR="00F97E69">
        <w:t xml:space="preserve">The proof of </w:t>
      </w:r>
      <w:r w:rsidR="00F97E69" w:rsidRPr="0028774B">
        <w:t>eq.</w:t>
      </w:r>
      <w:r w:rsidR="00A37BC0" w:rsidRPr="00F83CCF">
        <w:rPr>
          <w:sz w:val="16"/>
          <w:szCs w:val="16"/>
        </w:rPr>
        <w:t> </w:t>
      </w:r>
      <w:r w:rsidR="00F97E69" w:rsidRPr="0028774B">
        <w:fldChar w:fldCharType="begin"/>
      </w:r>
      <w:r w:rsidR="00F97E69" w:rsidRPr="0028774B">
        <w:instrText xml:space="preserve"> GOTOBUTTON ZEqnNum899824  \* MERGEFORMAT </w:instrText>
      </w:r>
      <w:r w:rsidR="007C71A8">
        <w:fldChar w:fldCharType="begin"/>
      </w:r>
      <w:r w:rsidR="007C71A8">
        <w:instrText xml:space="preserve"> REF ZEqnNum899824 \* Charformat \! \* MERGEFORMAT </w:instrText>
      </w:r>
      <w:r w:rsidR="007C71A8">
        <w:fldChar w:fldCharType="separate"/>
      </w:r>
      <w:r w:rsidR="00E52676">
        <w:instrText>(2)</w:instrText>
      </w:r>
      <w:r w:rsidR="007C71A8">
        <w:fldChar w:fldCharType="end"/>
      </w:r>
      <w:r w:rsidR="00F97E69" w:rsidRPr="0028774B">
        <w:fldChar w:fldCharType="end"/>
      </w:r>
      <w:r w:rsidR="00F97E69">
        <w:t xml:space="preserve"> is completed by writing net fluxes </w:t>
      </w:r>
      <w:r w:rsidR="001F2E2F">
        <w:t xml:space="preserve">like </w:t>
      </w:r>
      <w:r w:rsidR="00967C75" w:rsidRPr="00E738F6">
        <w:rPr>
          <w:position w:val="-12"/>
        </w:rPr>
        <w:object w:dxaOrig="1680" w:dyaOrig="380">
          <v:shape id="_x0000_i1053" type="#_x0000_t75" style="width:84.15pt;height:18.25pt" o:ole="">
            <v:imagedata r:id="rId66" o:title=""/>
          </v:shape>
          <o:OLEObject Type="Embed" ProgID="Equation.DSMT4" ShapeID="_x0000_i1053" DrawAspect="Content" ObjectID="_1484029614" r:id="rId67"/>
        </w:object>
      </w:r>
      <w:r w:rsidR="001F2E2F">
        <w:t xml:space="preserve"> </w:t>
      </w:r>
      <w:r w:rsidR="00F97E69">
        <w:t>as the difference of</w:t>
      </w:r>
      <w:r w:rsidR="0028774B">
        <w:t xml:space="preserve"> </w:t>
      </w:r>
      <w:r w:rsidR="00F97E69">
        <w:t xml:space="preserve">unidirectional fluxes and </w:t>
      </w:r>
      <w:r w:rsidR="00B257BC">
        <w:t>then introducing</w:t>
      </w:r>
      <w:r w:rsidR="00F97E69">
        <w:t xml:space="preserve"> the proportionality constant </w:t>
      </w:r>
      <w:r w:rsidR="00DF0A78" w:rsidRPr="00256CD3">
        <w:rPr>
          <w:position w:val="-4"/>
        </w:rPr>
        <w:object w:dxaOrig="360" w:dyaOrig="240">
          <v:shape id="_x0000_i1054" type="#_x0000_t75" style="width:18.25pt;height:12.15pt" o:ole="">
            <v:imagedata r:id="rId68" o:title=""/>
          </v:shape>
          <o:OLEObject Type="Embed" ProgID="Equation.DSMT4" ShapeID="_x0000_i1054" DrawAspect="Content" ObjectID="_1484029615" r:id="rId69"/>
        </w:object>
      </w:r>
      <w:r w:rsidR="00F97E69">
        <w:t>between flux and current</w:t>
      </w:r>
      <w:r w:rsidR="001F2E2F">
        <w:t>, to get net current</w:t>
      </w:r>
      <w:r w:rsidR="00B257BC">
        <w:t xml:space="preserve"> like </w:t>
      </w:r>
      <w:r w:rsidR="00B257BC" w:rsidRPr="00B257BC">
        <w:rPr>
          <w:position w:val="-8"/>
        </w:rPr>
        <w:object w:dxaOrig="380" w:dyaOrig="320">
          <v:shape id="_x0000_i1055" type="#_x0000_t75" style="width:19.15pt;height:15.9pt" o:ole="">
            <v:imagedata r:id="rId70" o:title=""/>
          </v:shape>
          <o:OLEObject Type="Embed" ProgID="Equation.DSMT4" ShapeID="_x0000_i1055" DrawAspect="Content" ObjectID="_1484029616" r:id="rId71"/>
        </w:object>
      </w:r>
      <w:r w:rsidR="00EB048D">
        <w:t>. Then,</w:t>
      </w:r>
      <w:r w:rsidR="00843B26">
        <w:t xml:space="preserve"> </w:t>
      </w:r>
    </w:p>
    <w:p w:rsidR="001F2E2F" w:rsidRDefault="00EB048D" w:rsidP="00EB048D">
      <w:pPr>
        <w:pStyle w:val="MTDisplayEquation"/>
      </w:pPr>
      <w:r>
        <w:tab/>
      </w:r>
      <w:r w:rsidRPr="00EB048D">
        <w:rPr>
          <w:position w:val="-48"/>
        </w:rPr>
        <w:object w:dxaOrig="3800" w:dyaOrig="1080">
          <v:shape id="_x0000_i1056" type="#_x0000_t75" style="width:189.8pt;height:54.25pt" o:ole="">
            <v:imagedata r:id="rId72" o:title=""/>
          </v:shape>
          <o:OLEObject Type="Embed" ProgID="Equation.DSMT4" ShapeID="_x0000_i1056" DrawAspect="Content" ObjectID="_1484029617" r:id="rId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C71A8">
        <w:fldChar w:fldCharType="begin"/>
      </w:r>
      <w:r w:rsidR="007C71A8">
        <w:instrText xml:space="preserve"> SEQ MTEqn \c \* Arabic \* MERGEFORMAT </w:instrText>
      </w:r>
      <w:r w:rsidR="007C71A8">
        <w:fldChar w:fldCharType="separate"/>
      </w:r>
      <w:r w:rsidR="00E52676">
        <w:rPr>
          <w:noProof/>
        </w:rPr>
        <w:instrText>6</w:instrText>
      </w:r>
      <w:r w:rsidR="007C71A8">
        <w:rPr>
          <w:noProof/>
        </w:rPr>
        <w:fldChar w:fldCharType="end"/>
      </w:r>
      <w:r>
        <w:instrText>)</w:instrText>
      </w:r>
      <w:r>
        <w:fldChar w:fldCharType="end"/>
      </w:r>
    </w:p>
    <w:p w:rsidR="00EB048D" w:rsidRDefault="00EB048D" w:rsidP="00963203">
      <w:pPr>
        <w:ind w:firstLine="0"/>
        <w:jc w:val="center"/>
      </w:pPr>
      <w:r>
        <w:t>Obviously</w:t>
      </w:r>
      <w:r w:rsidR="00963203">
        <w:t>,</w:t>
      </w:r>
      <w:r>
        <w:t xml:space="preserve"> </w:t>
      </w:r>
      <w:r w:rsidRPr="00EB048D">
        <w:rPr>
          <w:position w:val="-12"/>
        </w:rPr>
        <w:object w:dxaOrig="1200" w:dyaOrig="360">
          <v:shape id="_x0000_i1057" type="#_x0000_t75" style="width:59.85pt;height:18.25pt" o:ole="">
            <v:imagedata r:id="rId74" o:title=""/>
          </v:shape>
          <o:OLEObject Type="Embed" ProgID="Equation.DSMT4" ShapeID="_x0000_i1057" DrawAspect="Content" ObjectID="_1484029618" r:id="rId75"/>
        </w:object>
      </w:r>
    </w:p>
    <w:p w:rsidR="00963203" w:rsidRPr="00EB048D" w:rsidRDefault="00963203" w:rsidP="00963203">
      <w:pPr>
        <w:ind w:firstLine="0"/>
        <w:jc w:val="center"/>
      </w:pP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47760" w:rsidP="00801440">
      <w:pPr>
        <w:spacing w:after="240"/>
        <w:rPr>
          <w:b/>
        </w:rPr>
      </w:pPr>
      <w:r>
        <w:t>The main result of</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7C71A8">
        <w:fldChar w:fldCharType="begin"/>
      </w:r>
      <w:r w:rsidR="007C71A8">
        <w:instrText xml:space="preserve"> REF ZEqnNum899824 \* Charformat \! \* MERGEFORMAT </w:instrText>
      </w:r>
      <w:r w:rsidR="007C71A8">
        <w:fldChar w:fldCharType="separate"/>
      </w:r>
      <w:r w:rsidR="00E52676">
        <w:instrText>(2)</w:instrText>
      </w:r>
      <w:r w:rsidR="007C71A8">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7C71A8">
        <w:fldChar w:fldCharType="begin"/>
      </w:r>
      <w:r w:rsidR="007C71A8">
        <w:instrText xml:space="preserve"> REF ZEqnNum953222 \* Charformat \! \* MERGEFORMAT </w:instrText>
      </w:r>
      <w:r w:rsidR="007C71A8">
        <w:fldChar w:fldCharType="separate"/>
      </w:r>
      <w:r w:rsidR="00E52676">
        <w:instrText>(3)</w:instrText>
      </w:r>
      <w:r w:rsidR="007C71A8">
        <w:fldChar w:fldCharType="end"/>
      </w:r>
      <w:r w:rsidR="00BF602A">
        <w:fldChar w:fldCharType="end"/>
      </w:r>
      <w:r>
        <w:t xml:space="preserve"> is simple:</w:t>
      </w:r>
      <w:r w:rsidR="002A55F0">
        <w:t xml:space="preserve"> </w:t>
      </w:r>
      <w:r>
        <w:rPr>
          <w:b/>
        </w:rPr>
        <w:t>t</w:t>
      </w:r>
      <w:r w:rsidRPr="00843B26">
        <w:rPr>
          <w:b/>
        </w:rPr>
        <w:t>he law of mass action conserve</w:t>
      </w:r>
      <w:r>
        <w:rPr>
          <w:b/>
        </w:rPr>
        <w:t>s</w:t>
      </w:r>
      <w:r w:rsidRPr="00843B26">
        <w:rPr>
          <w:b/>
        </w:rPr>
        <w:t xml:space="preserve"> </w:t>
      </w:r>
      <w:r w:rsidR="00C50D7E">
        <w:rPr>
          <w:b/>
        </w:rPr>
        <w:t>current</w:t>
      </w:r>
      <w:r w:rsidRPr="00FD26BE">
        <w:rPr>
          <w:b/>
        </w:rPr>
        <w:t xml:space="preserve"> </w:t>
      </w:r>
      <w:r>
        <w:rPr>
          <w:b/>
        </w:rPr>
        <w:t xml:space="preserve">only </w:t>
      </w:r>
      <w:r w:rsidRPr="00843B26">
        <w:rPr>
          <w:b/>
        </w:rPr>
        <w:t xml:space="preserve">under special </w:t>
      </w:r>
      <w:r>
        <w:rPr>
          <w:b/>
        </w:rPr>
        <w:t xml:space="preserve">symmetric </w:t>
      </w:r>
      <w:r w:rsidRPr="00843B26">
        <w:rPr>
          <w:b/>
        </w:rPr>
        <w:t>circumstances</w:t>
      </w:r>
      <w:r w:rsidR="003913B8">
        <w:rPr>
          <w:b/>
        </w:rPr>
        <w:t>.</w:t>
      </w:r>
      <w:r w:rsidR="003913B8" w:rsidRPr="003913B8">
        <w:t xml:space="preserve"> Examples are</w:t>
      </w:r>
      <w:r w:rsidR="003913B8">
        <w:t xml:space="preserve"> </w:t>
      </w:r>
      <w:r>
        <w:t>shown</w:t>
      </w:r>
      <w:r w:rsidRPr="00466A6D">
        <w:t xml:space="preserve"> in </w:t>
      </w:r>
      <w:r>
        <w:t>Appendix</w:t>
      </w:r>
      <w:r w:rsidRPr="0008456C">
        <w:t xml:space="preserve"> </w:t>
      </w:r>
      <w:r>
        <w:t>eq.</w:t>
      </w:r>
      <w:r w:rsidRPr="00C370A9">
        <w:rPr>
          <w:sz w:val="16"/>
          <w:szCs w:val="16"/>
        </w:rPr>
        <w:t> </w:t>
      </w:r>
      <w:r>
        <w:fldChar w:fldCharType="begin"/>
      </w:r>
      <w:r>
        <w:instrText xml:space="preserve"> GOTOBUTTON ZEqnNum280433  \* MERGEFORMAT </w:instrText>
      </w:r>
      <w:r w:rsidR="007C71A8">
        <w:fldChar w:fldCharType="begin"/>
      </w:r>
      <w:r w:rsidR="007C71A8">
        <w:instrText xml:space="preserve"> REF ZEqnNum280433 \* Charformat \! \* MERGEFORMAT </w:instrText>
      </w:r>
      <w:r w:rsidR="007C71A8">
        <w:fldChar w:fldCharType="separate"/>
      </w:r>
      <w:r w:rsidR="00E52676">
        <w:instrText>(10)</w:instrText>
      </w:r>
      <w:r w:rsidR="007C71A8">
        <w:fldChar w:fldCharType="end"/>
      </w:r>
      <w:r>
        <w:fldChar w:fldCharType="end"/>
      </w:r>
      <w:r w:rsidRPr="00C370A9">
        <w:rPr>
          <w:sz w:val="16"/>
          <w:szCs w:val="16"/>
        </w:rPr>
        <w:t> </w:t>
      </w:r>
      <w:r>
        <w:sym w:font="Symbol" w:char="F02D"/>
      </w:r>
      <w:r w:rsidRPr="00C370A9">
        <w:rPr>
          <w:sz w:val="16"/>
          <w:szCs w:val="16"/>
        </w:rPr>
        <w:t> </w:t>
      </w:r>
      <w:r>
        <w:fldChar w:fldCharType="begin"/>
      </w:r>
      <w:r>
        <w:instrText xml:space="preserve"> GOTOBUTTON ZEqnNum337077  \* MERGEFORMAT </w:instrText>
      </w:r>
      <w:r w:rsidR="007C71A8">
        <w:fldChar w:fldCharType="begin"/>
      </w:r>
      <w:r w:rsidR="007C71A8">
        <w:instrText xml:space="preserve"> REF ZEqnNum337077 \* Charformat \! \* MERGEFORMAT </w:instrText>
      </w:r>
      <w:r w:rsidR="007C71A8">
        <w:fldChar w:fldCharType="separate"/>
      </w:r>
      <w:r w:rsidR="00E52676">
        <w:instrText>(12)</w:instrText>
      </w:r>
      <w:r w:rsidR="007C71A8">
        <w:fldChar w:fldCharType="end"/>
      </w:r>
      <w:r>
        <w:fldChar w:fldCharType="end"/>
      </w:r>
      <w:r w:rsidRPr="008B088C">
        <w:t>.</w:t>
      </w:r>
      <w:r>
        <w:t xml:space="preserve"> </w:t>
      </w:r>
      <w:r w:rsidR="00FD1D24">
        <w:t xml:space="preserve">I fear problems </w:t>
      </w:r>
      <w:r w:rsidR="00B12F13">
        <w:t xml:space="preserve">may be found </w:t>
      </w:r>
      <w:r w:rsidR="00FD1D24">
        <w:t xml:space="preserve">in </w:t>
      </w:r>
      <w:r w:rsidR="00B12F13">
        <w:t>many of the</w:t>
      </w:r>
      <w:r w:rsidR="00FD1D24">
        <w:t xml:space="preserve"> reaction schemes</w:t>
      </w:r>
      <w:r w:rsidR="00B12F13">
        <w:t xml:space="preserve"> in the literature—</w:t>
      </w:r>
      <w:r>
        <w:t>with substantial effect (Appendix 1)</w:t>
      </w:r>
      <w:r w:rsidR="00B12F13">
        <w:t>—</w:t>
      </w:r>
      <w:r>
        <w:t xml:space="preserve">when </w:t>
      </w:r>
      <w:r w:rsidR="00B12F13">
        <w:t>those reactions</w:t>
      </w:r>
      <w:r>
        <w:t xml:space="preserve"> are examined </w:t>
      </w:r>
      <w:r w:rsidR="00B12F13">
        <w:t xml:space="preserve">as we do here, to </w:t>
      </w:r>
      <w:r>
        <w:t xml:space="preserve">see if </w:t>
      </w:r>
      <w:r w:rsidR="00B04269">
        <w:t xml:space="preserve">the same </w:t>
      </w:r>
      <w:r>
        <w:t>current flow</w:t>
      </w:r>
      <w:r w:rsidR="00B04269">
        <w:t>s</w:t>
      </w:r>
      <w:r>
        <w:t xml:space="preserve"> </w:t>
      </w:r>
      <w:r w:rsidR="00B04269">
        <w:t>in every reaction in the series</w:t>
      </w:r>
      <w:r>
        <w:t>.</w:t>
      </w:r>
      <w:r w:rsidR="00FD26BE">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58" type="#_x0000_t75" style="width:53.75pt;height:17.75pt" o:ole="">
            <v:imagedata r:id="rId76" o:title=""/>
          </v:shape>
          <o:OLEObject Type="Embed" ProgID="Equation.DSMT4" ShapeID="_x0000_i1058" DrawAspect="Content" ObjectID="_1484029619" r:id="rId77"/>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059" type="#_x0000_t75" style="width:201.5pt;height:23.4pt" o:ole="">
            <v:imagedata r:id="rId78" o:title=""/>
          </v:shape>
          <o:OLEObject Type="Embed" ProgID="Equation.DSMT4" ShapeID="_x0000_i1059" DrawAspect="Content" ObjectID="_1484029620" r:id="rId79"/>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w:t>
      </w:r>
      <w:r w:rsidR="00E93D54">
        <w:t xml:space="preserve"> flow</w:t>
      </w:r>
      <w:r w:rsidR="00FD26BE">
        <w:t xml:space="preserve"> </w:t>
      </w:r>
      <w:r w:rsidR="007F6ED7">
        <w:t xml:space="preserve">has not been widely discussed </w:t>
      </w:r>
      <w:r w:rsidR="00FD26BE">
        <w:t>in</w:t>
      </w:r>
      <w:r w:rsidR="00E93D54">
        <w:t xml:space="preserve"> reactions described by</w:t>
      </w:r>
      <w:r w:rsidR="00FD26BE">
        <w:t xml:space="preserve"> the law of mass action</w:t>
      </w:r>
      <w:r w:rsidR="007F6ED7">
        <w:t>,</w:t>
      </w:r>
      <w:r w:rsidR="002A55F0">
        <w:t xml:space="preserve"> so I </w:t>
      </w:r>
      <w:r w:rsidR="00FD26BE">
        <w:t>use mathematics to show</w:t>
      </w:r>
      <w:r w:rsidR="002A55F0">
        <w:t xml:space="preserve"> that </w:t>
      </w:r>
      <w:r w:rsidR="0002427E">
        <w:t>current</w:t>
      </w:r>
      <w:r w:rsidR="002A55F0">
        <w:t xml:space="preserve"> is not conserved</w:t>
      </w:r>
      <w:r w:rsidR="007F6ED7">
        <w:t xml:space="preserve">. I treat </w:t>
      </w:r>
      <w:r w:rsidR="00296A62">
        <w:t>a simple but widely used case</w:t>
      </w:r>
      <w:r w:rsidR="00FD26BE">
        <w:t xml:space="preserve">, hoping that this will be more convincing </w:t>
      </w:r>
      <w:r w:rsidR="00D913C7">
        <w:t xml:space="preserve">than words and easy to emulate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 xml:space="preserve">A general discussion follows that is designed to explain verbally why </w:t>
      </w:r>
      <w:r w:rsidR="000B0B11">
        <w:t>current</w:t>
      </w:r>
      <w:r>
        <w:t xml:space="preserve"> cannot be conserved</w:t>
      </w:r>
      <w:r w:rsidR="00A17959">
        <w:t xml:space="preserve"> in </w:t>
      </w:r>
      <w:r w:rsidR="002E3803">
        <w:t>many</w:t>
      </w:r>
      <w:r w:rsidR="00A17959">
        <w:t xml:space="preserve"> </w:t>
      </w:r>
      <w:r w:rsidR="002E3803">
        <w:t>applications of the law of mass action</w:t>
      </w:r>
      <w:r>
        <w:t xml:space="preserve">. The abstract nature of </w:t>
      </w:r>
      <w:r w:rsidR="000B0B11">
        <w:t>current</w:t>
      </w:r>
      <w:r>
        <w:t xml:space="preserv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7C71A8">
        <w:fldChar w:fldCharType="begin"/>
      </w:r>
      <w:r w:rsidR="007C71A8">
        <w:instrText xml:space="preserve"> REF ZEqnNum28</w:instrText>
      </w:r>
      <w:r w:rsidR="007C71A8">
        <w:instrText xml:space="preserve">0433 \* Charformat \! \* MERGEFORMAT </w:instrText>
      </w:r>
      <w:r w:rsidR="007C71A8">
        <w:fldChar w:fldCharType="separate"/>
      </w:r>
      <w:r w:rsidR="00E52676">
        <w:instrText>(10)</w:instrText>
      </w:r>
      <w:r w:rsidR="007C71A8">
        <w:fldChar w:fldCharType="end"/>
      </w:r>
      <w:r w:rsidR="00D251E0">
        <w:fldChar w:fldCharType="end"/>
      </w:r>
      <w:r w:rsidR="00D251E0">
        <w:t>-</w:t>
      </w:r>
      <w:r w:rsidR="00D251E0">
        <w:fldChar w:fldCharType="begin"/>
      </w:r>
      <w:r w:rsidR="00D251E0">
        <w:instrText xml:space="preserve"> GOTOBUTTON ZEqnNum337077  \* MERGEFORMAT </w:instrText>
      </w:r>
      <w:r w:rsidR="007C71A8">
        <w:fldChar w:fldCharType="begin"/>
      </w:r>
      <w:r w:rsidR="007C71A8">
        <w:instrText xml:space="preserve"> REF ZEqnNum337077 \* Charformat \! \* MERGEFORMAT </w:instrText>
      </w:r>
      <w:r w:rsidR="007C71A8">
        <w:fldChar w:fldCharType="separate"/>
      </w:r>
      <w:r w:rsidR="00E52676">
        <w:instrText>(12)</w:instrText>
      </w:r>
      <w:r w:rsidR="007C71A8">
        <w:fldChar w:fldCharType="end"/>
      </w:r>
      <w:r w:rsidR="00D251E0">
        <w:fldChar w:fldCharType="end"/>
      </w:r>
      <w:r w:rsidR="00D251E0">
        <w:t xml:space="preserve"> give symmetrical conditions in which the law of mass action </w:t>
      </w:r>
      <w:r w:rsidR="00ED1B9D">
        <w:t xml:space="preserve">can </w:t>
      </w:r>
      <w:proofErr w:type="spellStart"/>
      <w:r w:rsidR="00D251E0">
        <w:t>conserves</w:t>
      </w:r>
      <w:r w:rsidR="000B0B11">
        <w:t>current</w:t>
      </w:r>
      <w:proofErr w:type="spellEnd"/>
      <w:r w:rsidR="00D251E0">
        <w:t xml:space="preserv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w:t>
      </w:r>
      <w:r w:rsidR="00E93D54">
        <w:t xml:space="preserve">and charge flow </w:t>
      </w:r>
      <w:r>
        <w:t xml:space="preserve">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7C71A8">
        <w:fldChar w:fldCharType="begin"/>
      </w:r>
      <w:r w:rsidR="007C71A8">
        <w:instrText xml:space="preserve"> REF ZEqnNum132210 \* Charformat \! \* MERGEFORMAT </w:instrText>
      </w:r>
      <w:r w:rsidR="007C71A8">
        <w:fldChar w:fldCharType="separate"/>
      </w:r>
      <w:r w:rsidR="00E52676">
        <w:instrText>(1)</w:instrText>
      </w:r>
      <w:r w:rsidR="007C71A8">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rsidR="005D47C1">
        <w:t>Chemical reactions usually have</w:t>
      </w:r>
      <w:r>
        <w:t xml:space="preserve"> rate constants </w:t>
      </w:r>
      <w:r w:rsidR="005D47C1">
        <w:t xml:space="preserve">that </w:t>
      </w:r>
      <w:r>
        <w:t>are independent of each other, so interruption of fl</w:t>
      </w:r>
      <w:r w:rsidR="0048538F">
        <w:t>ux</w:t>
      </w:r>
      <w:r>
        <w:t xml:space="preserve"> in one reaction</w:t>
      </w:r>
      <w:r w:rsidR="00726D96">
        <w:t xml:space="preserve"> </w:t>
      </w:r>
      <w:r w:rsidR="00CE49E3">
        <w:t xml:space="preserve">in the scheme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8A652A">
        <w:t xml:space="preserve"> in that model of reactions</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r w:rsidR="002914E0">
        <w:t xml:space="preserve"> </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w:t>
      </w:r>
      <w:r w:rsidR="007F6ED7">
        <w:t xml:space="preserve">physical </w:t>
      </w:r>
      <w:r w:rsidR="00726D96">
        <w:t xml:space="preserve">nature of the charge. </w:t>
      </w:r>
      <w:r w:rsidR="007E678C">
        <w:t>Parti</w:t>
      </w:r>
      <w:r w:rsidR="007F6ED7">
        <w:t xml:space="preserve">cle and quasi-particle </w:t>
      </w:r>
      <w:r w:rsidR="007F6ED7">
        <w:lastRenderedPageBreak/>
        <w:t>currents</w:t>
      </w:r>
      <w:r>
        <w:t xml:space="preserve"> </w:t>
      </w:r>
      <w:r w:rsidR="007E678C">
        <w:t xml:space="preserve">that accumulate at a junction </w:t>
      </w:r>
      <w:r>
        <w:t xml:space="preserve">(with sum </w:t>
      </w:r>
      <w:r w:rsidR="00677B59" w:rsidRPr="00A17959">
        <w:rPr>
          <w:position w:val="-12"/>
        </w:rPr>
        <w:object w:dxaOrig="220" w:dyaOrig="360">
          <v:shape id="_x0000_i1060" type="#_x0000_t75" style="width:11.2pt;height:18.25pt" o:ole="">
            <v:imagedata r:id="rId80" o:title=""/>
          </v:shape>
          <o:OLEObject Type="Embed" ProgID="Equation.DSMT4" ShapeID="_x0000_i1060" DrawAspect="Content" ObjectID="_1484029621" r:id="rId81"/>
        </w:object>
      </w:r>
      <w:r>
        <w:t xml:space="preserve">) </w:t>
      </w:r>
      <w:r w:rsidR="007E678C">
        <w:t xml:space="preserve">change the </w:t>
      </w:r>
      <w:r>
        <w:t xml:space="preserve">time derivative of </w:t>
      </w:r>
      <w:r w:rsidR="007E678C">
        <w:t xml:space="preserve">electric potential by </w:t>
      </w:r>
      <w:r>
        <w:t xml:space="preserve">an invariant equation </w:t>
      </w:r>
      <w:r w:rsidR="00E62153" w:rsidRPr="00E62153">
        <w:rPr>
          <w:position w:val="-10"/>
        </w:rPr>
        <w:object w:dxaOrig="1340" w:dyaOrig="340">
          <v:shape id="_x0000_i1061" type="#_x0000_t75" style="width:66.4pt;height:17.75pt" o:ole="">
            <v:imagedata r:id="rId82" o:title=""/>
          </v:shape>
          <o:OLEObject Type="Embed" ProgID="Equation.DSMT4" ShapeID="_x0000_i1061" DrawAspect="Content" ObjectID="_1484029622" r:id="rId83"/>
        </w:object>
      </w:r>
      <w:r w:rsidR="007F6ED7">
        <w:t xml:space="preserve"> </w:t>
      </w:r>
      <w:r w:rsidR="007E678C">
        <w:t>(determined by the Maxwell equations)</w:t>
      </w:r>
      <w:r w:rsidR="00FD26BE">
        <w:t>. The</w:t>
      </w:r>
      <w:r w:rsidR="007E678C">
        <w:t xml:space="preserve"> change in electrical potential carries away a displacement current </w:t>
      </w:r>
      <w:bookmarkStart w:id="10" w:name="_Hlk408921151"/>
    </w:p>
    <w:p w:rsidR="00BF58A4" w:rsidRDefault="00BF58A4" w:rsidP="000C40A7">
      <w:pPr>
        <w:pStyle w:val="MTDisplayEquation"/>
        <w:spacing w:after="120"/>
      </w:pPr>
      <w:r>
        <w:tab/>
      </w:r>
      <w:bookmarkStart w:id="11" w:name="_Hlk408921949"/>
      <w:r w:rsidR="00FD26BE" w:rsidRPr="00BF58A4">
        <w:rPr>
          <w:position w:val="-14"/>
        </w:rPr>
        <w:object w:dxaOrig="2600" w:dyaOrig="380">
          <v:shape id="_x0000_i1062" type="#_x0000_t75" style="width:129.5pt;height:18.25pt" o:ole="">
            <v:imagedata r:id="rId84" o:title=""/>
          </v:shape>
          <o:OLEObject Type="Embed" ProgID="Equation.DSMT4" ShapeID="_x0000_i1062" DrawAspect="Content" ObjectID="_1484029623" r:id="rId85"/>
        </w:object>
      </w:r>
      <w:bookmarkEnd w:id="11"/>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C71A8">
        <w:fldChar w:fldCharType="begin"/>
      </w:r>
      <w:r w:rsidR="007C71A8">
        <w:instrText xml:space="preserve"> SEQ MTEqn \c \* </w:instrText>
      </w:r>
      <w:r w:rsidR="007C71A8">
        <w:instrText xml:space="preserve">Arabic \* MERGEFORMAT </w:instrText>
      </w:r>
      <w:r w:rsidR="007C71A8">
        <w:fldChar w:fldCharType="separate"/>
      </w:r>
      <w:r w:rsidR="00E52676">
        <w:rPr>
          <w:noProof/>
        </w:rPr>
        <w:instrText>7</w:instrText>
      </w:r>
      <w:r w:rsidR="007C71A8">
        <w:rPr>
          <w:noProof/>
        </w:rPr>
        <w:fldChar w:fldCharType="end"/>
      </w:r>
      <w:r>
        <w:instrText>)</w:instrText>
      </w:r>
      <w:r>
        <w:fldChar w:fldCharType="end"/>
      </w:r>
    </w:p>
    <w:bookmarkEnd w:id="10"/>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3" type="#_x0000_t75" style="width:8.9pt;height:15.9pt" o:ole="">
            <v:imagedata r:id="rId86" o:title=""/>
          </v:shape>
          <o:OLEObject Type="Embed" ProgID="Equation.DSMT4" ShapeID="_x0000_i1063" DrawAspect="Content" ObjectID="_1484029624" r:id="rId87"/>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4" type="#_x0000_t75" style="width:44.9pt;height:15.9pt" o:ole="">
            <v:imagedata r:id="rId88" o:title=""/>
          </v:shape>
          <o:OLEObject Type="Embed" ProgID="Equation.DSMT4" ShapeID="_x0000_i1064" DrawAspect="Content" ObjectID="_1484029625" r:id="rId89"/>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2" w:name="_Hlk409778751"/>
      <w:r w:rsidR="007E4C4D" w:rsidRPr="00726D96">
        <w:rPr>
          <w:position w:val="-10"/>
        </w:rPr>
        <w:object w:dxaOrig="2060" w:dyaOrig="340">
          <v:shape id="_x0000_i1065" type="#_x0000_t75" style="width:102.85pt;height:17.75pt" o:ole="">
            <v:imagedata r:id="rId90" o:title=""/>
          </v:shape>
          <o:OLEObject Type="Embed" ProgID="Equation.DSMT4" ShapeID="_x0000_i1065" DrawAspect="Content" ObjectID="_1484029626" r:id="rId91"/>
        </w:object>
      </w:r>
      <w:bookmarkEnd w:id="12"/>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6" type="#_x0000_t75" style="width:37.4pt;height:17.75pt" o:ole="">
            <v:imagedata r:id="rId92" o:title=""/>
          </v:shape>
          <o:OLEObject Type="Embed" ProgID="Equation.DSMT4" ShapeID="_x0000_i1066" DrawAspect="Content" ObjectID="_1484029627" r:id="rId93"/>
        </w:object>
      </w:r>
      <w:r w:rsidR="007E4C4D">
        <w:t xml:space="preserve"> ‘take up the slack’ so that Kirchoff’s current law (using the extended definition of current) is exact. No charge accumulates at all beyond that defined by the integral of the displacement current. </w:t>
      </w:r>
      <w:r w:rsidR="008F203D">
        <w:t>The redefinition</w:t>
      </w:r>
      <w:r w:rsidR="006F3FBB">
        <w:t xml:space="preserve"> of current to include displacement current</w:t>
      </w:r>
      <w:r w:rsidR="008F203D">
        <w:t xml:space="preserve"> is used</w:t>
      </w:r>
      <w:r w:rsidR="0017229A">
        <w:t xml:space="preserve"> </w:t>
      </w:r>
      <w:r w:rsidR="006F3FBB">
        <w:t xml:space="preserve">(see </w:t>
      </w:r>
      <w:r w:rsidR="004D3B53">
        <w:t>textbook</w:t>
      </w:r>
      <w:r w:rsidR="0026446A">
        <w:t>s</w:t>
      </w:r>
      <w:r w:rsidR="004D3B53">
        <w:t xml:space="preserve"> </w:t>
      </w:r>
      <w:r w:rsidR="002757F9">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 </w:instrText>
      </w:r>
      <w:r w:rsidR="002914E0">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EN.CITE.DATA </w:instrText>
      </w:r>
      <w:r w:rsidR="002914E0">
        <w:rPr>
          <w:rFonts w:cs="Times New Roman"/>
        </w:rPr>
      </w:r>
      <w:r w:rsidR="002914E0">
        <w:rPr>
          <w:rFonts w:cs="Times New Roman"/>
        </w:rPr>
        <w:fldChar w:fldCharType="end"/>
      </w:r>
      <w:r w:rsidR="002757F9">
        <w:rPr>
          <w:rFonts w:cs="Times New Roman"/>
        </w:rPr>
        <w:fldChar w:fldCharType="separate"/>
      </w:r>
      <w:r w:rsidR="002914E0">
        <w:rPr>
          <w:rFonts w:cs="Times New Roman"/>
          <w:noProof/>
        </w:rPr>
        <w:t>[42, 80, 134, 150]</w:t>
      </w:r>
      <w:r w:rsidR="002757F9">
        <w:rPr>
          <w:rFonts w:cs="Times New Roman"/>
        </w:rPr>
        <w:fldChar w:fldCharType="end"/>
      </w:r>
      <w:r w:rsidR="006F3FBB">
        <w:rPr>
          <w:rFonts w:cs="Times New Roman"/>
        </w:rPr>
        <w:t>)</w:t>
      </w:r>
      <w:r w:rsidR="002757F9">
        <w:t xml:space="preserve"> </w:t>
      </w:r>
      <w:r w:rsidR="00EA3B9F">
        <w:t>because the redefined current is the source of the magnetic field</w:t>
      </w:r>
      <w:r w:rsidR="002757F9">
        <w:t>.</w:t>
      </w:r>
      <w:r w:rsidR="005350B2">
        <w:t xml:space="preserve"> </w:t>
      </w:r>
    </w:p>
    <w:p w:rsidR="005C56F7" w:rsidRDefault="005C56F7" w:rsidP="00305348">
      <w:pPr>
        <w:pStyle w:val="MTDisplayEquation"/>
        <w:spacing w:before="0"/>
      </w:pPr>
      <w:r>
        <w:tab/>
      </w:r>
      <w:r w:rsidRPr="005C56F7">
        <w:rPr>
          <w:position w:val="-20"/>
        </w:rPr>
        <w:object w:dxaOrig="2480" w:dyaOrig="999">
          <v:shape id="_x0000_i1067" type="#_x0000_t75" style="width:124.35pt;height:50.05pt" o:ole="">
            <v:imagedata r:id="rId94" o:title=""/>
          </v:shape>
          <o:OLEObject Type="Embed" ProgID="Equation.DSMT4" ShapeID="_x0000_i1067" DrawAspect="Content" ObjectID="_1484029628" r:id="rId9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933295"/>
      <w:r>
        <w:instrText>(</w:instrText>
      </w:r>
      <w:r w:rsidR="007C71A8">
        <w:fldChar w:fldCharType="begin"/>
      </w:r>
      <w:r w:rsidR="007C71A8">
        <w:instrText xml:space="preserve"> SEQ MTEqn \c \* Arabic \* MERGEFORMAT </w:instrText>
      </w:r>
      <w:r w:rsidR="007C71A8">
        <w:fldChar w:fldCharType="separate"/>
      </w:r>
      <w:r w:rsidR="00E52676">
        <w:rPr>
          <w:noProof/>
        </w:rPr>
        <w:instrText>8</w:instrText>
      </w:r>
      <w:r w:rsidR="007C71A8">
        <w:rPr>
          <w:noProof/>
        </w:rPr>
        <w:fldChar w:fldCharType="end"/>
      </w:r>
      <w:r>
        <w:instrText>)</w:instrText>
      </w:r>
      <w:bookmarkEnd w:id="13"/>
      <w:r>
        <w:fldChar w:fldCharType="end"/>
      </w:r>
    </w:p>
    <w:p w:rsidR="005C56F7" w:rsidRPr="005C56F7" w:rsidRDefault="00460214" w:rsidP="00305348">
      <w:pPr>
        <w:spacing w:before="120" w:line="280" w:lineRule="exact"/>
        <w:ind w:firstLine="0"/>
      </w:pPr>
      <w:r w:rsidRPr="00460214">
        <w:rPr>
          <w:position w:val="-4"/>
        </w:rPr>
        <w:object w:dxaOrig="240" w:dyaOrig="300">
          <v:shape id="_x0000_i1068" type="#_x0000_t75" style="width:12.15pt;height:14.5pt" o:ole="">
            <v:imagedata r:id="rId96" o:title=""/>
          </v:shape>
          <o:OLEObject Type="Embed" ProgID="Equation.DSMT4" ShapeID="_x0000_i1068" DrawAspect="Content" ObjectID="_1484029629" r:id="rId97"/>
        </w:object>
      </w:r>
      <w:r>
        <w:t xml:space="preserve"> is the magnetic vector field; </w:t>
      </w:r>
      <w:r w:rsidR="005C56F7" w:rsidRPr="005C56F7">
        <w:rPr>
          <w:position w:val="-10"/>
        </w:rPr>
        <w:object w:dxaOrig="300" w:dyaOrig="340">
          <v:shape id="_x0000_i1069" type="#_x0000_t75" style="width:14.5pt;height:16.35pt" o:ole="">
            <v:imagedata r:id="rId98" o:title=""/>
          </v:shape>
          <o:OLEObject Type="Embed" ProgID="Equation.DSMT4" ShapeID="_x0000_i1069" DrawAspect="Content" ObjectID="_1484029630" r:id="rId99"/>
        </w:object>
      </w:r>
      <w:r w:rsidR="005C56F7">
        <w:t xml:space="preserve"> is the magnetic constant, the magnetic ‘permeability’ of a vacuum; </w:t>
      </w:r>
      <w:r w:rsidR="005C56F7" w:rsidRPr="005C56F7">
        <w:rPr>
          <w:position w:val="-8"/>
        </w:rPr>
        <w:object w:dxaOrig="260" w:dyaOrig="320">
          <v:shape id="_x0000_i1070" type="#_x0000_t75" style="width:13.1pt;height:15.9pt" o:ole="">
            <v:imagedata r:id="rId100" o:title=""/>
          </v:shape>
          <o:OLEObject Type="Embed" ProgID="Equation.DSMT4" ShapeID="_x0000_i1070" DrawAspect="Content" ObjectID="_1484029631" r:id="rId101"/>
        </w:object>
      </w:r>
      <w:r w:rsidR="005C56F7">
        <w:t xml:space="preserve"> is the corresponding ‘electrostatic constant’, the permittivity of free space. Note the mysterious fact that </w:t>
      </w:r>
      <w:r w:rsidR="006F3FBB" w:rsidRPr="00535A5B">
        <w:rPr>
          <w:position w:val="-6"/>
        </w:rPr>
        <w:object w:dxaOrig="900" w:dyaOrig="320">
          <v:shape id="_x0000_i1071" type="#_x0000_t75" style="width:45.35pt;height:15.9pt" o:ole="">
            <v:imagedata r:id="rId102" o:title=""/>
          </v:shape>
          <o:OLEObject Type="Embed" ProgID="Equation.DSMT4" ShapeID="_x0000_i1071" DrawAspect="Content" ObjectID="_1484029632" r:id="rId103"/>
        </w:object>
      </w:r>
      <w:r w:rsidR="006F3FBB">
        <w:t xml:space="preserve">, </w:t>
      </w:r>
      <w:r w:rsidR="0049593C">
        <w:t>magnetic charges do not exist. Magnetism only arises from current flow.</w:t>
      </w:r>
    </w:p>
    <w:p w:rsidR="00646C6A" w:rsidRDefault="00BF58A4" w:rsidP="00D7226F">
      <w:pPr>
        <w:spacing w:before="120" w:line="320" w:lineRule="exact"/>
        <w:ind w:firstLine="0"/>
      </w:pPr>
      <w:r w:rsidRPr="00BF58A4">
        <w:rPr>
          <w:b/>
          <w:u w:val="single"/>
        </w:rPr>
        <w:t>Accumulation of charge is special</w:t>
      </w:r>
      <w:r w:rsidR="00EA330B">
        <w:rPr>
          <w:b/>
          <w:u w:val="single"/>
        </w:rPr>
        <w:t xml:space="preserve"> because it is </w:t>
      </w:r>
      <w:proofErr w:type="spellStart"/>
      <w:r w:rsidR="00EA330B">
        <w:rPr>
          <w:b/>
          <w:u w:val="single"/>
        </w:rPr>
        <w:t>univeral</w:t>
      </w:r>
      <w:proofErr w:type="spellEnd"/>
      <w:r w:rsidRPr="00BF58A4">
        <w:rPr>
          <w:b/>
        </w:rPr>
        <w:t>.</w:t>
      </w:r>
      <w:r>
        <w:t xml:space="preserve"> </w:t>
      </w:r>
      <w:r w:rsidR="007E678C">
        <w:t xml:space="preserve">The </w:t>
      </w:r>
      <w:r>
        <w:t xml:space="preserve">precise </w:t>
      </w:r>
      <w:r w:rsidR="007E678C">
        <w:t xml:space="preserve">linkage between potential change, charge accumulation and displacement current is a special feature of </w:t>
      </w:r>
      <w:r w:rsidR="001074EA">
        <w:t>electromagnetism</w:t>
      </w:r>
      <w:r w:rsidR="00EA330B">
        <w:t xml:space="preserve"> because it is universal</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4" w:name="_Hlk410107775"/>
      <w:r w:rsidR="00D7226F" w:rsidRPr="00D7226F">
        <w:rPr>
          <w:position w:val="-10"/>
        </w:rPr>
        <w:object w:dxaOrig="1020" w:dyaOrig="340">
          <v:shape id="_x0000_i1072" type="#_x0000_t75" style="width:50.95pt;height:16.85pt" o:ole="">
            <v:imagedata r:id="rId104" o:title=""/>
          </v:shape>
          <o:OLEObject Type="Embed" ProgID="Equation.DSMT4" ShapeID="_x0000_i1072" DrawAspect="Content" ObjectID="_1484029633" r:id="rId105"/>
        </w:object>
      </w:r>
      <w:bookmarkEnd w:id="14"/>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305348">
        <w:t>That</w:t>
      </w:r>
      <w:r w:rsidR="001074EA">
        <w:t xml:space="preserve"> linkage depends on the details of the constitutive equation, and on all components of an electrolyte,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305348">
        <w:t>,</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10527">
      <w:r>
        <w:t>Charge movement at power supplies, inputs</w:t>
      </w:r>
      <w:r w:rsidR="00330F2B">
        <w:t>,</w:t>
      </w:r>
      <w:r>
        <w:t xml:space="preserve">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w:t>
      </w:r>
      <w:r w:rsidR="00D7041A">
        <w:t xml:space="preserve">flow </w:t>
      </w:r>
      <w:r>
        <w:t xml:space="preserve">has not been included </w:t>
      </w:r>
      <w:r w:rsidR="00D7041A">
        <w:t xml:space="preserve">explicitly </w:t>
      </w:r>
      <w:r>
        <w:t xml:space="preserve">in chemical reactions in my opinion because the mathematics needed was not available until recently. </w:t>
      </w:r>
      <w:r w:rsidR="00C9508D">
        <w:t xml:space="preserve">Mathematics that forces </w:t>
      </w:r>
      <w:r w:rsidR="00BE39A2">
        <w:t xml:space="preserve">descriptions of </w:t>
      </w:r>
      <w:r w:rsidR="00C9508D">
        <w:t xml:space="preserve">chemical reactions to conserve </w:t>
      </w:r>
      <w:r w:rsidR="00330F2B">
        <w:t>current and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373B2D">
      <w:pPr>
        <w:ind w:firstLine="0"/>
      </w:pPr>
      <w:r w:rsidRPr="004D3B53">
        <w:rPr>
          <w:b/>
          <w:u w:val="single"/>
        </w:rPr>
        <w:lastRenderedPageBreak/>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2757F9">
        <w:fldChar w:fldCharType="begin"/>
      </w:r>
      <w:r w:rsidR="00246F5A">
        <w:instrText xml:space="preserve"> ADDIN EN.CITE &lt;EndNote&gt;&lt;Cite&gt;&lt;Author&gt;Evans&lt;/Author&gt;&lt;Year&gt;2013&lt;/Year&gt;&lt;RecNum&gt;24465&lt;/RecNum&gt;&lt;DisplayText&gt;[40]&lt;/DisplayText&gt;&lt;record&gt;&lt;rec-number&gt;24465&lt;/rec-number&gt;&lt;foreign-keys&gt;&lt;key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246F5A">
        <w:rPr>
          <w:noProof/>
        </w:rPr>
        <w:t>[40]</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When combined, t</w:t>
      </w:r>
      <w:r w:rsidR="00D04C4C" w:rsidRPr="00336A65">
        <w:rPr>
          <w:b/>
        </w:rPr>
        <w:t xml:space="preserve">hese principles allow </w:t>
      </w:r>
      <w:r w:rsidR="002757F9" w:rsidRPr="00336A65">
        <w:rPr>
          <w:b/>
        </w:rPr>
        <w:t>energy to be degraded into entrop</w:t>
      </w:r>
      <w:r w:rsidR="00D04C4C" w:rsidRPr="00336A65">
        <w:rPr>
          <w:b/>
        </w:rPr>
        <w:t>y as flows occur in frictional materials</w:t>
      </w:r>
      <w:r w:rsidR="00D04C4C">
        <w:t>, like electrolyte solutions.</w:t>
      </w:r>
      <w:r w:rsidR="00F557C6">
        <w:t xml:space="preserve"> Ionic solutions experience friction because an ionic solution is a condensed phase essentially without empty space.</w:t>
      </w:r>
      <w:r w:rsidR="00D4709B">
        <w:t xml:space="preserve"> Atoms and molecules cannot move without colliding. Collisions randomize </w:t>
      </w:r>
      <w:r w:rsidR="00661BFF">
        <w:t xml:space="preserve">correlated </w:t>
      </w:r>
      <w:r w:rsidR="00D4709B">
        <w:t>motion</w:t>
      </w:r>
      <w:r w:rsidR="00661BFF">
        <w:t>s</w:t>
      </w:r>
      <w:r w:rsidR="00D4709B">
        <w:t xml:space="preserve"> making </w:t>
      </w:r>
      <w:r w:rsidR="00661BFF">
        <w:t xml:space="preserve">it into </w:t>
      </w:r>
      <w:r w:rsidR="00D4709B">
        <w:t>the kind of motion</w:t>
      </w:r>
      <w:r w:rsidR="00661BFF">
        <w:t>, more or less Brownian motion, that</w:t>
      </w:r>
      <w:r w:rsidR="00D4709B">
        <w:t xml:space="preserve"> we call heat</w:t>
      </w:r>
      <w:r w:rsidR="00246F5A">
        <w:t xml:space="preserve"> </w:t>
      </w:r>
      <w:r w:rsidR="00246F5A">
        <w:fldChar w:fldCharType="begin"/>
      </w:r>
      <w:r w:rsidR="00246F5A">
        <w:instrText xml:space="preserve"> ADDIN EN.CITE &lt;EndNote&gt;&lt;Cite&gt;&lt;Author&gt;Brush&lt;/Author&gt;&lt;Year&gt;1986&lt;/Year&gt;&lt;RecNum&gt;365&lt;/RecNum&gt;&lt;DisplayText&gt;[10]&lt;/DisplayText&gt;&lt;record&gt;&lt;rec-number&gt;365&lt;/rec-number&gt;&lt;foreign-keys&gt;&lt;key app="EN" db-id="s5rzxept6frddle9ft3pexxowspvpw5p2efx" timestamp="0"&gt;365&lt;/key&gt;&lt;/foreign-keys&gt;&lt;ref-type name="Book"&gt;6&lt;/ref-type&gt;&lt;contributors&gt;&lt;authors&gt;&lt;author&gt;Brush, Stephen G.&lt;/author&gt;&lt;/authors&gt;&lt;/contributors&gt;&lt;titles&gt;&lt;title&gt;The Kind of Motion We Call Heat&lt;/title&gt;&lt;/titles&gt;&lt;dates&gt;&lt;year&gt;1986&lt;/year&gt;&lt;/dates&gt;&lt;pub-location&gt;New York&lt;/pub-location&gt;&lt;publisher&gt;North Holland&lt;/publisher&gt;&lt;urls&gt;&lt;/urls&gt;&lt;/record&gt;&lt;/Cite&gt;&lt;/EndNote&gt;</w:instrText>
      </w:r>
      <w:r w:rsidR="00246F5A">
        <w:fldChar w:fldCharType="separate"/>
      </w:r>
      <w:r w:rsidR="00246F5A">
        <w:rPr>
          <w:noProof/>
        </w:rPr>
        <w:t>[10]</w:t>
      </w:r>
      <w:r w:rsidR="00246F5A">
        <w:fldChar w:fldCharType="end"/>
      </w:r>
      <w:r w:rsidR="00D4709B">
        <w:t xml:space="preserve">. The macroscopic names for </w:t>
      </w:r>
      <w:r w:rsidR="009F3067">
        <w:t>the conversion of translational to Brownian motion,</w:t>
      </w:r>
      <w:r w:rsidR="00D4709B">
        <w:t xml:space="preserve"> are dissipation and friction.</w:t>
      </w:r>
      <w:r w:rsidR="00ED0AE1">
        <w:t xml:space="preserve"> </w:t>
      </w:r>
    </w:p>
    <w:p w:rsidR="0051171A" w:rsidRDefault="00367FEC" w:rsidP="00373B2D">
      <w:pPr>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w:t>
      </w:r>
      <w:r w:rsidR="00246F5A">
        <w:t xml:space="preserve">readers will be understandably </w:t>
      </w:r>
      <w:r>
        <w:t>skeptical</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 xml:space="preserve">if it does not conserve </w:t>
      </w:r>
      <w:r w:rsidR="00330F2B">
        <w:t>current and charge</w:t>
      </w:r>
      <w:r w:rsidR="0065483E" w:rsidRPr="00DF2474">
        <w:t>?</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w:t>
      </w:r>
      <w:r w:rsidR="00E619C2">
        <w:t xml:space="preserve"> flow</w:t>
      </w:r>
      <w:r w:rsidR="00B42480">
        <w:t xml:space="preserv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r w:rsidR="00BA35D9">
        <w:t xml:space="preserve">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373B2D">
      <w:pPr>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t xml:space="preserve">Many students believe that charge is always carried by particles and so conservation of mass (of charged particles) implies conservation of charge and current. That is not true. </w:t>
      </w:r>
      <w:r w:rsidR="00330F2B">
        <w:t>Current flow in semiconductors is carried by mathematical</w:t>
      </w:r>
      <w:r w:rsidR="00330F2B" w:rsidRPr="00303637">
        <w:t xml:space="preserve"> </w:t>
      </w:r>
      <w:r w:rsidR="00330F2B">
        <w:t>fictions called quasi-particles</w:t>
      </w:r>
      <w:r w:rsidR="00DE65CD">
        <w:t xml:space="preserve"> that move according to classical physics </w: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 </w:instrTex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EN.CITE.DATA </w:instrText>
      </w:r>
      <w:r w:rsidR="002914E0">
        <w:fldChar w:fldCharType="end"/>
      </w:r>
      <w:r w:rsidR="002914E0">
        <w:fldChar w:fldCharType="separate"/>
      </w:r>
      <w:r w:rsidR="002914E0">
        <w:rPr>
          <w:noProof/>
        </w:rPr>
        <w:t>[75, 108, 112, 137, 144]</w:t>
      </w:r>
      <w:r w:rsidR="002914E0">
        <w:fldChar w:fldCharType="end"/>
      </w:r>
      <w:r w:rsidR="00DE65CD">
        <w:t>, not involving solutions of Schr</w:t>
      </w:r>
      <w:r w:rsidR="00DE65CD">
        <w:rPr>
          <w:rFonts w:cs="Times New Roman"/>
        </w:rPr>
        <w:t>ö</w:t>
      </w:r>
      <w:r w:rsidR="00DE65CD">
        <w:t>dinger’s equation</w:t>
      </w:r>
      <w:r w:rsidR="00330F2B">
        <w:t xml:space="preserve">. This is a main result of the study of semiconductors </w:t>
      </w:r>
      <w:r w:rsidR="00330F2B">
        <w:fldChar w:fldCharType="begin"/>
      </w:r>
      <w:r w:rsidR="00330F2B">
        <w:instrText xml:space="preserve"> ADDIN EN.CITE &lt;EndNote&gt;&lt;Cite&gt;&lt;Author&gt;Kaxiras&lt;/Author&gt;&lt;Year&gt;2003&lt;/Year&gt;&lt;RecNum&gt;25184&lt;/RecNum&gt;&lt;DisplayText&gt;[81, 83]&lt;/DisplayText&gt;&lt;record&gt;&lt;rec-number&gt;25184&lt;/rec-number&gt;&lt;foreign-keys&gt;&lt;key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330F2B">
        <w:fldChar w:fldCharType="separate"/>
      </w:r>
      <w:r w:rsidR="00330F2B">
        <w:rPr>
          <w:noProof/>
        </w:rPr>
        <w:t>[81, 83]</w:t>
      </w:r>
      <w:r w:rsidR="00330F2B">
        <w:fldChar w:fldCharType="end"/>
      </w:r>
      <w:r w:rsidR="00330F2B">
        <w:t xml:space="preserve">. Charge is carried between the plates of a vacuum capacitor as a displacement </w:t>
      </w:r>
      <w:r>
        <w:t xml:space="preserve">current </w:t>
      </w:r>
      <w:r w:rsidR="00330F2B">
        <w:t xml:space="preserve">that does not involve </w:t>
      </w:r>
      <w:r>
        <w:t>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 </w:instrText>
      </w:r>
      <w:r w:rsidR="002914E0">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EN.CITE.DATA </w:instrText>
      </w:r>
      <w:r w:rsidR="002914E0">
        <w:rPr>
          <w:rFonts w:cs="Times New Roman"/>
        </w:rPr>
      </w:r>
      <w:r w:rsidR="002914E0">
        <w:rPr>
          <w:rFonts w:cs="Times New Roman"/>
        </w:rPr>
        <w:fldChar w:fldCharType="end"/>
      </w:r>
      <w:r>
        <w:rPr>
          <w:rFonts w:cs="Times New Roman"/>
        </w:rPr>
        <w:fldChar w:fldCharType="separate"/>
      </w:r>
      <w:r w:rsidR="002914E0">
        <w:rPr>
          <w:rFonts w:cs="Times New Roman"/>
          <w:noProof/>
        </w:rPr>
        <w:t>[42, 80, 134, 150]</w:t>
      </w:r>
      <w:r>
        <w:rPr>
          <w:rFonts w:cs="Times New Roman"/>
        </w:rPr>
        <w:fldChar w:fldCharType="end"/>
      </w:r>
      <w:r w:rsidRPr="00303637">
        <w:t xml:space="preserve"> </w:t>
      </w:r>
      <w:r w:rsidR="003227B0">
        <w:t xml:space="preserve">It is </w:t>
      </w:r>
      <w:r w:rsidR="003227B0" w:rsidRPr="003227B0">
        <w:rPr>
          <w:position w:val="-10"/>
        </w:rPr>
        <w:object w:dxaOrig="1480" w:dyaOrig="360">
          <v:shape id="_x0000_i1073" type="#_x0000_t75" style="width:73.85pt;height:17.75pt" o:ole="">
            <v:imagedata r:id="rId106" o:title=""/>
          </v:shape>
          <o:OLEObject Type="Embed" ProgID="Equation.DSMT4" ShapeID="_x0000_i1073" DrawAspect="Content" ObjectID="_1484029634" r:id="rId107"/>
        </w:object>
      </w:r>
      <w:r w:rsidR="003227B0">
        <w:t xml:space="preserve"> see eq. </w:t>
      </w:r>
      <w:r w:rsidR="003227B0">
        <w:fldChar w:fldCharType="begin"/>
      </w:r>
      <w:r w:rsidR="003227B0">
        <w:instrText xml:space="preserve"> GOTOBUTTON ZEqnNum933295  \* MERGEFORMAT </w:instrText>
      </w:r>
      <w:r w:rsidR="007C71A8">
        <w:fldChar w:fldCharType="begin"/>
      </w:r>
      <w:r w:rsidR="007C71A8">
        <w:instrText xml:space="preserve"> REF ZEqnNum933295 \* Charformat \! \* MERGEFORMAT </w:instrText>
      </w:r>
      <w:r w:rsidR="007C71A8">
        <w:fldChar w:fldCharType="separate"/>
      </w:r>
      <w:r w:rsidR="00E52676">
        <w:instrText>(8)</w:instrText>
      </w:r>
      <w:r w:rsidR="007C71A8">
        <w:fldChar w:fldCharType="end"/>
      </w:r>
      <w:r w:rsidR="003227B0">
        <w:fldChar w:fldCharType="end"/>
      </w:r>
    </w:p>
    <w:p w:rsidR="00373B2D" w:rsidRDefault="00373B2D" w:rsidP="00373B2D">
      <w:r>
        <w:lastRenderedPageBreak/>
        <w:t>An</w:t>
      </w:r>
      <w:r w:rsidRPr="006665D7">
        <w:t xml:space="preserve"> essential idea </w:t>
      </w:r>
      <w:r>
        <w:t xml:space="preserve">of electricity and magnetism as explained in textbooks </w:t>
      </w:r>
      <w:r>
        <w:rPr>
          <w:rFonts w:cs="Times New Roman"/>
        </w:rPr>
        <w:fldChar w:fldCharType="begin"/>
      </w:r>
      <w:r w:rsidR="002914E0">
        <w:rPr>
          <w:rFonts w:cs="Times New Roman"/>
        </w:rPr>
        <w:instrText xml:space="preserve"> ADDIN EN.CITE &lt;EndNote&gt;&lt;Cite&gt;&lt;Author&gt;Zangwill&lt;/Author&gt;&lt;Year&gt;2013&lt;/Year&gt;&lt;RecNum&gt;24847&lt;/RecNum&gt;&lt;DisplayText&gt;[80, 134, 150]&lt;/DisplayText&gt;&lt;record&gt;&lt;rec-number&gt;24847&lt;/rec-number&gt;&lt;foreign-keys&gt;&lt;key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sidR="002914E0">
        <w:rPr>
          <w:rFonts w:cs="Times New Roman"/>
          <w:noProof/>
        </w:rPr>
        <w:t>[80, 134, 150]</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no matter what the physical nature of the charge.</w:t>
      </w:r>
      <w:r>
        <w:rPr>
          <w:b/>
        </w:rPr>
        <w:t xml:space="preserve"> </w:t>
      </w:r>
      <w:proofErr w:type="spellStart"/>
      <w:r>
        <w:t>Saslow’s</w:t>
      </w:r>
      <w:proofErr w:type="spellEnd"/>
      <w:r>
        <w:t xml:space="preserve"> </w:t>
      </w:r>
      <w:r>
        <w:fldChar w:fldCharType="begin"/>
      </w:r>
      <w:r w:rsidR="002914E0">
        <w:instrText xml:space="preserve"> ADDIN EN.CITE &lt;EndNote&gt;&lt;Cite&gt;&lt;Author&gt;Saslow&lt;/Author&gt;&lt;Year&gt;2002&lt;/Year&gt;&lt;RecNum&gt;25263&lt;/RecNum&gt;&lt;DisplayText&gt;[134]&lt;/DisplayText&gt;&lt;record&gt;&lt;rec-number&gt;25263&lt;/rec-number&gt;&lt;foreign-keys&gt;&lt;key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fldChar w:fldCharType="separate"/>
      </w:r>
      <w:r w:rsidR="002914E0">
        <w:rPr>
          <w:noProof/>
        </w:rPr>
        <w:t>[134]</w:t>
      </w:r>
      <w:r>
        <w:fldChar w:fldCharType="end"/>
      </w:r>
      <w:r>
        <w:t xml:space="preserve"> treatment is to my taste, careful, helpful, and straightforward. Fi</w:t>
      </w:r>
      <w:r w:rsidRPr="00F47486">
        <w:t>g</w:t>
      </w:r>
      <w:r w:rsidR="00410FF2" w:rsidRPr="00410FF2">
        <w:t>.</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8536B9" w:rsidRDefault="008536B9" w:rsidP="002F62BF">
      <w:pPr>
        <w:ind w:firstLine="0"/>
      </w:pPr>
      <w:r w:rsidRPr="00D31BEE">
        <w:rPr>
          <w:b/>
          <w:u w:val="single"/>
        </w:rPr>
        <w:t>Ionic Conductor</w:t>
      </w:r>
      <w:r w:rsidRPr="00D31BEE">
        <w:rPr>
          <w:b/>
        </w:rPr>
        <w:t xml:space="preserve">. </w:t>
      </w:r>
      <w:r>
        <w:t>An ionic conductor is shown in Fi</w:t>
      </w:r>
      <w:r w:rsidRPr="00F47486">
        <w:t>g</w:t>
      </w:r>
      <w:r w:rsidR="00410FF2" w:rsidRPr="00410FF2">
        <w:t>.</w:t>
      </w:r>
      <w:r w:rsidRPr="00F47486">
        <w:rPr>
          <w:sz w:val="16"/>
        </w:rPr>
        <w:t> </w:t>
      </w:r>
      <w:r>
        <w:t>2 as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5" w:name="_Hlk409325450"/>
      <w:r w:rsidRPr="006B623F">
        <w:rPr>
          <w:position w:val="-6"/>
        </w:rPr>
        <w:object w:dxaOrig="1240" w:dyaOrig="320">
          <v:shape id="_x0000_i1074" type="#_x0000_t75" style="width:63.1pt;height:15.9pt" o:ole="">
            <v:imagedata r:id="rId108" o:title=""/>
          </v:shape>
          <o:OLEObject Type="Embed" ProgID="Equation.DSMT4" ShapeID="_x0000_i1074" DrawAspect="Content" ObjectID="_1484029635" r:id="rId109"/>
        </w:object>
      </w:r>
      <w:bookmarkEnd w:id="15"/>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5" type="#_x0000_t75" style="width:54.25pt;height:15.9pt" o:ole="">
            <v:imagedata r:id="rId110" o:title=""/>
          </v:shape>
          <o:OLEObject Type="Embed" ProgID="Equation.DSMT4" ShapeID="_x0000_i1075" DrawAspect="Content" ObjectID="_1484029636" r:id="rId111"/>
        </w:object>
      </w:r>
      <w:r>
        <w:t xml:space="preserve"> The finite size makes constitutive equations (valid at all concentrations) much more difficult than the </w:t>
      </w:r>
      <w:r w:rsidR="00DE65CD">
        <w:t xml:space="preserve">classical </w:t>
      </w:r>
      <w:r>
        <w:t xml:space="preserve">constitutive equations for quasi-particles that are points. </w:t>
      </w:r>
    </w:p>
    <w:p w:rsidR="00CF78C5" w:rsidRDefault="002C409A" w:rsidP="002F62BF">
      <w:r>
        <w:t xml:space="preserve">Numerical difficulties in dealing with spheres are substantial. </w:t>
      </w:r>
      <w:r w:rsidR="00BF5614" w:rsidRPr="00F32785">
        <w:rPr>
          <w:b/>
        </w:rPr>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BF4E1F">
        <w:trPr>
          <w:cantSplit/>
        </w:trPr>
        <w:tc>
          <w:tcPr>
            <w:tcW w:w="9576" w:type="dxa"/>
          </w:tcPr>
          <w:p w:rsidR="00CF78C5" w:rsidRDefault="00CF78C5" w:rsidP="00BF4E1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BF4E1F">
        <w:trPr>
          <w:cantSplit/>
          <w:trHeight w:val="5310"/>
        </w:trPr>
        <w:tc>
          <w:tcPr>
            <w:tcW w:w="9576" w:type="dxa"/>
          </w:tcPr>
          <w:p w:rsidR="00CF78C5" w:rsidRDefault="00CF78C5" w:rsidP="00373B2D">
            <w:pPr>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76C9A5C2" wp14:editId="30E8F751">
                      <wp:simplePos x="0" y="0"/>
                      <wp:positionH relativeFrom="column">
                        <wp:posOffset>0</wp:posOffset>
                      </wp:positionH>
                      <wp:positionV relativeFrom="paragraph">
                        <wp:posOffset>7979</wp:posOffset>
                      </wp:positionV>
                      <wp:extent cx="5943600" cy="3204171"/>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1" name="Picture 11"/>
                                <pic:cNvPicPr>
                                  <a:picLocks noChangeAspect="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477E" w:rsidRDefault="0064477E"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sidR="002914E0">
                                      <w:rPr>
                                        <w:rFonts w:ascii="Arial" w:hAnsi="Arial" w:cs="Arial"/>
                                        <w:i/>
                                        <w:sz w:val="16"/>
                                        <w:szCs w:val="16"/>
                                      </w:rPr>
                                      <w:instrText xml:space="preserve"> ADDIN EN.CITE &lt;EndNote&gt;&lt;Cite&gt;&lt;Author&gt;Eisenberg&lt;/Author&gt;&lt;Year&gt;2014&lt;/Year&gt;&lt;RecNum&gt;24840&lt;/RecNum&gt;&lt;DisplayText&gt;[33]&lt;/DisplayText&gt;&lt;record&gt;&lt;rec-number&gt;24840&lt;/rec-number&gt;&lt;foreign-keys&gt;&lt;key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sidR="002914E0">
                                      <w:rPr>
                                        <w:rFonts w:ascii="Arial" w:hAnsi="Arial" w:cs="Arial"/>
                                        <w:i/>
                                        <w:noProof/>
                                        <w:sz w:val="16"/>
                                        <w:szCs w:val="16"/>
                                      </w:rPr>
                                      <w:t>[33]</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3pt;z-index:251683840"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2dECwQAALUJAAAOAAAAZHJzL2Uyb0RvYy54bWycVt9v4jgQfj/p/oco&#10;75QkhVKi0hVLf2ilahdte9pnYxwSNbF9til0T/e/3zd2ApT2tO0+EMb2eDzzzTdjX3zaNnX0JIyt&#10;lJzE6UkSR0JytazkahL/9XDTO48j65hcslpJMYmfhY0/Xf75x8VG5yJTpaqXwkQwIm2+0ZO4dE7n&#10;/b7lpWiYPVFaSCwWyjTMYWhW/aVhG1hv6n6WJGf9jTJLbRQX1mL2KizGl95+UQjuvhWFFS6qJzF8&#10;c/5r/HdB3/7lBctXhumy4q0b7De8aFglcejO1BVzLFqb6pWppuJGWVW4E66aviqKigsfA6JJk6No&#10;bo1aax/LKt+s9A4mQHuE02+b5V+f5iaqlsgd4JGsQY78sRHGAGejVzl0bo2+13PTTqzCiOLdFqah&#10;f0QSbT2szztYxdZFHJPD8eD0LIF5jrXTLBmkozQAz0tk59U+Xl7/Yme/O7hP/u3c0RXP8WtxgvQK&#10;p1/zCbvc2oi4NdK8y0bDzONa95BSzVy1qOrKPXt6InnklHyaV3xuwuAA8rSDHMt0apR6YGgLaYU9&#10;jGK6U/zRRlLNSiZXYmo1mI2cEYz9l+p++OLARV3pm6quKU8kt6GhCo5Y9AY6gaFXiq8bIV0oOSNq&#10;RKmkLStt48jkolkIMMh8WSIgjnJ3YJE2lXS+JsCDO+vodGKEr4p/svNpkoyzz73ZMJn1Bsnoujcd&#10;D0a9UXI9GiSD83SWzv6l3ekgX1uB8Fl9pavWdcy+cv7NEmibRSguX6TRE/OtgIDzDnX/3kVMEULk&#10;q3VGOF6SWAC87wA87NkteKT34FIaLIqEdny4LLLxMB1nmc/nfrs21t0K1UQkAGD44BFlT/A2eNOp&#10;tDwIDnjP4A/VL/qq7VKO0ftwo676Vke6L5kWcIHMHvA463j8QBn+rLZR6kNp1ah1RG6L+ZayNP8/&#10;UKXj9DwbwiB6BYEyGLS9gixTN0HXH2Wnw9BNoDk69Y1q1xJQLh9BjeVSUXEATZbXMtpM4rPTYeJh&#10;3q3AeC1JQfgrpQV/H4WX3HMtgpHvokBL9e2QJvxlJma1CdxjnKOUQumSXWiTViDZ+ze2+nuvPnJq&#10;iKM7WUm329xUUhkf/ZHby8fO5SLog3EHcZPotostcCRxoZbPSLpRoC06v9X8pkJa7ph1c2ZwxWIS&#10;zwb3DZ+iVkBdtVIclcr8fGue9EFfrMbRBlf2JLZ/rxn16vqLBLHHIAvMOj8YDEcZBuZwZXG4ItfN&#10;TKEVoGXBOy+Svqs7sTCq+YE6mNKpWGKS4+xJ7Dpx5sJDAq8TLqZTrxSugDt5r3FxpB5HouPD9gcz&#10;ui1jByp/VV0psfyomoOuJ46erh3Y6Ut9j2oLPMraS/5tAOnF4+Nw7LX2r6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ivag3cAAAABgEAAA8AAABkcnMvZG93bnJldi54bWxM&#10;j0FLw0AQhe+C/2EZwZvdxJBiYzalFPVUBFtBvE2TaRKanQ3ZbZL+e8eTHt+84b3v5evZdmqkwbeO&#10;DcSLCBRx6aqWawOfh9eHJ1A+IFfYOSYDV/KwLm5vcswqN/EHjftQKwlhn6GBJoQ+09qXDVn0C9cT&#10;i3dyg8Ugcqh1NeAk4bbTj1G01BZbloYGe9o2VJ73F2vgbcJpk8Qv4+582l6/D+n71y4mY+7v5s0z&#10;qEBz+HuGX3xBh0KYju7ClVedARkS5JqAEnOVLEUfDaRRugJd5Po/fvEDAAD//wMAUEsDBAoAAAAA&#10;AAAAIQDIb2ttWR8BAFkfAQAUAAAAZHJzL21lZGlhL2ltYWdlMS5wbmeJUE5HDQoaCgAAAA1JSERS&#10;AAAFlgAAAsYIAgAAAFklUykAAAABc1JHQgCuzhzpAAAABGdBTUEAALGPC/xhBQAAAAlwSFlzAAAh&#10;1QAAIdUBBJy0nQAA/6VJREFUeF7s3QV0VEcXB/BHXEhCIHiQ4F4cikspVtyCu7s7BHcoxV2Lu0uR&#10;4i6lxUopWihOggT7+l12LsPkbVw2u5v/78zhkJnZt7tPZ+7Om6f9BwAAAAAAAABg9h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AAAYAEQwgAAAAAAAAAAC4AQBgAAAAAAAABYAIQwAAAAAAAAAMACIIQBAAAAAAAA&#10;ABYAIQwAAAAAAAAAsAAIYQAAAAAAAACABUAIAwAAAAAAAAAsAEIYAAAAAAAAAGABEMIAAAAAAAAA&#10;AAuAEAYAAAAAAAAAWACEMAAAAAAAAADAAiCEAQAAAAAAAAAWACEMAAAAAAAAALAACGEAAAAAAAAA&#10;gAVACAMAAAAAAAAALABCGAAAAAAAAABgARDCAAAAAAAAAAALgBAGAAAAAAAAAFgAhDAAAAAAAAAA&#10;wAIghAEAAAAAAAAAFgAhDAAAAAAAAACwAAhhAAAAAAAAAIAFQAgDAAAAAAAAACwAQhgAAAAAAAAA&#10;YAEQwgAAAAAAAAAAC4AQBgAAAAAAAABYAIQwAAAAAAAAAMACIIQBAAAAAAAAABYAIQwAAAAAAAAA&#10;sAAIYQAAAAAAAACABUAIAwAAAAAAAAAsAEIYAAAAAAAAAGABEMIAAAAAAAAAAAuAEAYAAAAAAAAA&#10;WACEMAAAAAAAAADAAiCEAQAAAAAAAAAWACEMAAAAAAAAALAACGEAAAAAAAAAgAVACAMAAAAAAAAA&#10;LABCGAAAAAAAAABgARDCAAAAAAAAAAALgBAGAAAAAAAAAFgAhDAAAAAAAAAAwAIghAEAAAAAAAAA&#10;FgAhDAAAAAAAAACwAAhhAAAAAAAAAIAFQAgDAAAAAAAAACwAQhgAAAAAAAAAYAE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BgUh8+fHj58uWVK1e2b9++YMGCcePG9e7du3379i0V3bp169ev34QJExYtWrRz587L&#10;ly+/ePHi/fv3vAgAiJMQwgAAAACwGK9evbp79+7x48c3bNgwd+7cMWPGDBgwoO8X9H/K+emnn1au&#10;XLlnz57ff//9yZMn1FfkFwPEnk+fPt27d2/Tpk1Dhgz54Ycf0qVL5+zsrEWQk5NT2rRpK1euPHDg&#10;wPXr19++fZsWy28AAHEDQhgAAAAA5uvx48d79+6dMGFC/fr1c+bM6eXlZWtry/25cHB1dU2dOnXZ&#10;smV79uy5fPnyy5cvI6IBpvTixYstW7a0a9cuR44cDg4OvF9GE1pgtmzZ2rRps3HjxmfPnvFbAoBV&#10;QwgDAAAAwLy8ffv2l19+6dWrV4ECBVxdXbm7Fh1sbW1TpUrl6+s7b968O3fu8PsBRLeAgIAVK1ZU&#10;r149QYIEvPPFMHd398qVKy9btuz58+f8IQDAGiGEAQAAAGAW3r9/v23btsaNGydOnDhevHjcM4sx&#10;Dg4OBQsWHDt27N27d/kTAETZqVOnmjdvnjBhQt7Pws3FxcXb2ztVqlQZMmTIlCkT/Sdp0qSUycXh&#10;5uHh0bBhwwMHDvAHAgDrghBGVL3/+L/f/nl16rY/EhJSjKar/77+9L//8YEHAGBF/ve//125cqVr&#10;167JkiXjTlg4xIsXz9bW1t7e3tEgUaJErq6u9B8HBwc7O7sIRUCo/nfffbdmzZrAwED+TAAR9O7d&#10;u1WrVn377bdh7nu0v6VJk6ZGjRqDBw9evHjx4cOHb9269erVq48fP34yoCOCiP9Tpr+//59//vnr&#10;r79S5SFDhtStWzdDhgy05/PiQkAfI3fu3PPnz3/79i1/RACwCghhRMlfT95kGHlS63YQCQnJBKnk&#10;tPP+gR/58AMAsHzUPdu1a1eFChXCnN6Cen1JkyYtV65cly5dpk6dum3btnPnzv3999/Uu+NlffH6&#10;9euHDx/+/vvv1OVbsmTJ0KFDGzVqlDNnTldX1zD7lt7e3sOGDXvw4AEvCyAcaJebP39+pkyZeDcK&#10;jpOTU8GCBXv37r1169Zo2cGePn26e/fuAQMGFC1aNPRpQVOnTk2HTEBAAL8SACwcQhhR0mb1NV0X&#10;CwkJKUbTj7/e48MPjLx69Yr6Lf+LvrEq1Ln6559/8PsVQEz48OHD5s2bCxUqFEpYwd7ePkeOHO3a&#10;tVuxYsWNGzfokOQXR8rz58+PHj06duzYihUrJkqUiN8jOB4eHj179sTdJRCm9+/fL1++PH369Lzr&#10;GIkfP37NmjUXL15MVxN+TQyga9/SpUvpjdzd3fmNjaROnXru3LkYZwRgBRDCiJJS08/r+ldISEgx&#10;mnpsusGHHwR17ty5tGnT2tnZtWrVKlqiGO/evatVq5atrS31oG7evMm5ABBldITu37+/SJEiIQUv&#10;HB0dS5cuPXXq1OvXr0djUFLl7++/Y8eOdu3aeXt787saod5g//79nzx5wq8BCOrgwYOFCxfm3SUo&#10;GxubQoUKzZ49++HDh1zbJB49erRgwYJSpUqFNKwpV65ctOfH0GEFAKaBEEaUlJyGEAYSkkkTQhgh&#10;qVixomifUaeImpWcGwVr1qwRCyStWrXiXACImmvXrlWtWjWk/lX27NnHjx9/8+ZNk3Wx3rx5Qz26&#10;evXqhTRpYvLkyWfMmPH+/Xt+AYBh1EPLli3t7Ox4L1E4Ozs3atToxIkTURw0FBV0+Jw7d46uXPHj&#10;x+ePpaCjj3Z4PI4HwHIhhBElaggj6ZAjeaecREJCivaUYMBheaAhhBEsaq5ly5aNW2ea9vPPP3NB&#10;FIwbN44Xp2nfffcd5wJAZL1582b48OEh9akqV668e/fuWIwU3Lt3jz5eSIMyvv3227Nnz3JViMPo&#10;crNq1aokSZLwnqFwcXHp1KmTWY3ao726T58+Hh4e/BEVnp6e8+bNw3AMAEuEEEaUqCGMHBOPt9hw&#10;EQkJKdpT6hFH5YGGEEawqBGWNWtWbpdFUwhj7NixvDiEMACi7NSpU9mzZ+cjSmFnZ1e3bt2LFy+a&#10;SVfqzZs3M2bM8PHx4c+nsLe3Hzx4MCbHicuePn1av3594xugaN9o2bLlvXtmOlnV48ePu3fv7ujo&#10;yB9XUbVq1RidpAMAYgJCGFGihjDy/3iy5+7fkZCQoj1lGHNcHmgIYQQLIQwAs/Xu3Ts/Pz/j7pOt&#10;rW2VKlV+//13rmdOAgMDf/rpp6RJk/JnVeTJk+e3337jehCXHD9+3Di2FS9evHLlyl28eJErmbHr&#10;16/XqFHDxsaGP/oXyZIl++WXX7gSAFgChDCiRA1hFJt5etSRK0hISNGeso5HCCMMCGEAmKf79++X&#10;LVuWDyRFnjx59u/fb+aD2J8+fdqrVy8nJyf+0F+4ubktWLDAzD88RKNPnz5Nnz7d+MGlqVKlWrFi&#10;BZVyPbNHO+2WLVsyZMjAX+ALBweHUaNGffjwgesBgHlDCCNK1BBGydmnJ528hoSEFO0px8QT8kBD&#10;CCNYCGEAmKFDhw5RH4+Poi/c3d3HjRtnQbdjnD9/vlSpUvzpv4gXL17r1q1fv37NlcB60b7atm1b&#10;3c0jNjY2TZo0efr0KVeyKC9fvuzUqZPxXKQNGjQICAjgSgBgxhDCiJIgIYxZpyeeuIqEhBTtKfsE&#10;jMIIA0IYAOZmwYIFxs/4KF68+JUrV7iG5fjw4cPEiRNdXV35a3xRsmRJEz8yE0zs8ePH5cqV4+39&#10;RaJEidasWWNBgy+M0UVz+/btxpPXFi1aFFNjAJg/hDCiRA1hlJh1esKJq0hISNGeEMIIE0IYseKX&#10;X37JnTt34cKFz507x1kR9+bNm+bNm6dLl27gwIGx+AxCiEa0Hfv376+75d7e3n706NHv3r3jShbo&#10;woULOXLk4O/zRcaMGS0xKAPhce/evW+++Ya39BeFChW6ccNKLsT3798vU6YMf7EvMmXKZDVfEMBa&#10;IYQRJUFDGKfGH7+ChIQU7QkhjDAhhGF6r1+/lpMdUr/u7ZvAD+8/RiKNGjVaLCRevHhr167lpYPF&#10;+vDhQ8uWLcU2lVKkSLF//36uYcn8/f2bNWvG3+oLOhBOnTrFNcBaUDdeN2cEnaPatGljZY+kef/+&#10;fd++fXW3yaRMmdIiJigFiLMQwogShDCQkEyQEMIIE0IYpnflyhXZ6k3kmfjY3kunD16NRGpct5VY&#10;CBk4cCAvHSzTmzdv6tSpw5vzi2+//fb+/ftcwyrMmjVLN8enh4fHvn37uBgs3/Xr11OnTs1b18DO&#10;zm7y5Ml0reEa1mXRokW6yUqTJEly4cIFLgYAM4MQRpToQhjjjl1GQkKK9pQNIYywIIRher///nu0&#10;hzD69+/PSwcLFBgYWKtWLd6WXzRs2PDVq1dcw4rs3bvXy8uLv6SBm5ubdYw0gZs3b+oenho/fvwN&#10;GzZwsZU6ePBgwoQJ+QsbJEuWDM8PBjBPCGFEiRrCKD7r1Nhjl5GQkKI9IYQRJoQwTA8hDFAFBgb6&#10;+vryhjSg3aNXr15WPL8J9e7Spk3L39bAw8Pj8OHDXAyW6f79+5kyZeItakB78sKFC7nYqp05cyZl&#10;ypT8tQ1SpUqFeTEAzBBCGFESJIQx8+SYo38gISFFe8o2HiGMMCCEYXoIYYD06dOnNm3a8FY0sLGx&#10;GT16tEU/siE8bt68mS1bNv7OBl5eXhh+b7levnxZsGBB3paK+PHjd+nS5d69e1zPel29elX3IOTs&#10;2bPv2rVrwIABO3bs4EoAENsQwogShDCQkEyQEMIIE0IYpocQBkh+fn5yZyA2NjYTJkyw1lkDdO7f&#10;v099PP7mBqlTp759+zYXg+V49+5d5cqVeSsGx8PDY9CgQS9evOAXWCk6t6dIkYK/s4E4um1tbbdu&#10;3cqVACBWIYQRJWoIo9jMk6OP/I6EhBTtKdv4Y/JAQwgjWAhhmB5CGCAsXrxYfX4q7RVjxoyJI/EL&#10;4c6dO7pHV+TJk8ff35+LwUL06NGDt1+okiRJMmXKlMDAQH6ZNTp//rxuXgyhSZMmXAMAYhVCGFES&#10;JIQx48Sow5eQkJCiPWVFCCMsCGGYHkIYQE6dOuXi4sLbzyBubsS//vpLN4lAvXr14lQcx9ItXbpU&#10;HUnk4OBQoUIF/iM46dKlW7Zs2YcPH/j1VufAgQO6Q5vUr1+fiwEgViGEESVqCKPojBMjD19CQkKK&#10;9oQQRpgQwjA9hDDg33//1T24oWnTplbcqQvdmTNnPD09eUUYjB8/nsvAvF24cCF+/Pi82QwjiWbM&#10;mDFr1iz+O2R58+bdvn27tc75snLlSjs7O/6qBghhAJgJhDCiRB/COPQbEhJStKes4xDCCANCGKaH&#10;EEYc9+HDh6pVq/KWMyhduvTbt2+5OE7auXOnvb09rw5Nc3JywgNKzN+rV69y5szJ28ygU6dOdE2Z&#10;O3cu/x0qOg3SBeLYsWNWOejGz8+Pv6eBj4/P48ePuQwAYg9CGFGiC2GMOPQbEhJStCeEMMKEEIbp&#10;IYQRx02aNEnuACRdunQPHjzgsjhs3LhxutXy9OlTLgOz1K5dO95aBmXLlhWRuHCGMAQ7O7vatWv/&#10;8ccfYplW48OHD7obaurUqWOVwRoAy4IQRpQECWFMPz7814tISEjRnrKMOyoPNIQwgoUQhukhhBGX&#10;nT9/3snJiTebprm4uJw+fZrL4raPHz/6+vryejFo1KgRunxma8eOHba2trypNC1ZsmT3798XRREK&#10;YQh0ULRt29bKnr06cOBA/noGdNpftWoVlwFALEEII0r0IYyDF5CQkKI9IYQRJoQwTA8hjDgrMDAw&#10;f/78vM0Mpk+fzmXw33/Pnz9XH1BiY2OzYcMGLgNz8uLFi7Rp0/J2Moyk2L59O5f999+CBQu4IILc&#10;3NwGDBhgNc9e1YUwSLJkyTDkCiB2IYQRJWoIo8j048MOXkBCQor2hBBGmBDCMD2EMOKsESNG8AYz&#10;qFWrlrVOZxhpx48fV0epJE+e/MmTJ1wGZqN9+/a8hQy6d+/OBQZLlizhgkjx8vKaNGnSmzdveHEW&#10;yziEQRo0aMDFABAbEMKIkiAhjGnH/Q6cR0JCivaUZSxCGGFACMP0EMKIm27cuKE+ahG/x4ZENw9i&#10;u3btuADMw8mTJ9W5VzNnzvzq1SsuM4hiCEPw8fGh5bx//54XaoGCDWHQyX/fvn1cAwBMDiGMKFFD&#10;GN9OOz70wHkkJKRoT5kRwggLQhimhxBGHPTp06caNWrw1sJd8aEKDAz85ptveE1pmoODw4kTJ7gM&#10;YtuHDx+KFi3K20bT7O3tDx48yGVfREsIQ8iTJ8/WrVstdLBSsCEMkitXLisYYwJgoRDCiJKgIYxj&#10;Q/efQ0JCivaUeewReaAhhBEshDBMDyGMOGjnzp02Nja8tTStWrVquIUkFMeOHXNwcOCVpWnUZ/74&#10;8SOXQaxavnw5bxWDVq1a0UWEy77Q1YkiOluWLl36yJEjvHTLoYYw1KlPCSbBAYgtCGFEiS6EMWT/&#10;OSQkpGhPCGGECSEM00MII66h7neePHl4UxnmLLxxA6ejMLRt25bXl8G6deu4AGLP27dvM2XKxJuE&#10;Tl+JEv37779cpli1ahXXiD52dnY1a9akkye/hyVQQxgVKlRInTo1/2GY5OXly5dcDwBMCCGMKFFD&#10;GIWnHRu87ywSElK0J4QwwoQQhukhhBHXLFu2jLeTwfDhw7kAQvbkyZPEiRPzKtO0bNmyvXv3jssg&#10;lsyYMYO3h8FPP/3EBUHFRAhDcHBwaNmy5d27d/mdzJsawqhfv75ucArOAwCxAiGMKNGFMAbtOytT&#10;r00HOi3f3GPDvn47j/fffWLg3tNqKRJSHE9FfJumzpknQ6Fi2Ut/n7dyzYpd++kqqCkTQhhhQQjD&#10;9BDCiFPevn2rPijU29tbN/chhOTHH3/ktWawcOFCLoDY8ObNmzRp0vDG0LRMmTKFNKFDzIUwBBcX&#10;lz59+pj/o2p0IYxPnz6po7ESJkz49OlTrgoApoIQRpSoIYxCPx0d+MsZmVJkyS7ObtTGdXRxTZun&#10;gFqKhBTHk1eadClTpMj3zTfpU6ZMkCCBSwLP/rtP6urIhBBGmBDCMD2EMOKUpUuX8kYymDNnDhdA&#10;WF69epUuXTpecZqWPXt2DMSIRbNnz+YtYWighnKxWLNmDdeLSV5eXuPGjTPngKAuhEE5O3bskCd/&#10;MmbMGFETAEwGIYwoCSWEkTBl6u9KlBjTurVf9+5Fs2d3dI2vliIhxfHklSZdu1q1nu/bF3D27JDm&#10;zRHCiCKEMEwPIYy44+PHj7ly5eKNZPjh+u3bt1wG4TB37lxedwZ4jEtseffuXebMmXkzaFqOHDk+&#10;fPjAZUY2bdrE9WJe2rRp58+fHxgYyO9tToxDGJ8+fSpWrBhnaVrSpEn9/f1FZQAwDYQwokQXwhiw&#10;97RMCVOm6lSnzqvffntx+PDofv0cXeOrpUhIcTx5pfFpX6dOwIULL48dG9Grl0sCz367TujqyJRp&#10;zGF5oCGEESyEMEwPIYy4Y8eOHbyFDGbPns0FED7UNfXx8eHVp2mFChWiUxaXgQlt3LhRHT6wdOlS&#10;LgiOKUMYQq5cudavX29uj60xDmGQbdu2qWty/vz5Ih8ATAMhjChRQxgFfzraf+9pmRKmTNW5fv1n&#10;u3YFnDs3tEkTR9f4aikSUhxPXml82tWs+Wzv3oCzZwc3auSSwLPvrhO6OjIhhBEmhDBMDyGMuKNy&#10;5cq8hTQtVapU5vlbsZmbOnUqr0FNs7GxOXnyJBeAqdBloly5crwNNC1z5syh78mmD2EQOqkWK1bs&#10;wIED/CHMQLAhDN2MGPny5cPzlQFMCSGMKAkSwph6pN+eUzJ5pkzVqXbt13/88eLw4TGDBzu6xldL&#10;kZDiePo8CqNu3Ve//fby2LGR/fu7JPDss/O4ro5MGRHCCAtCGKaHEEYccfXqVQcHB95CuO89sl68&#10;eOHl5cUrUdOaNm3KBWAqf/zxh52dHW8ATZs0aRIXhGDz5s1c1eRsbW2rVKly8eJF/iixKtgQBlm8&#10;eDHnGqJyR44c4QIAiHkIYUSJGsIoMPVI392nZPI0jMJ4umNHwPnzQxo0cHSNr5YiIcXx5JXGp231&#10;6s/27Ak4e3aQr69LAs/eO47r6siEEEaYEMIwPYQw4oh+/frx5tG0+PHjP3jwgAsggnr06MHrUdPc&#10;3NzM/1EUVqZ379689g178uPHj7kgBLr7p0zPzs6uadOmf//9N3+gWBJSCCMgICBZsmRcoGktWrTg&#10;AogOo0ePXrZsGf8Rky5dutSqVauXL1/y3zGG2mlDhw5du3Yt/w1RgxBGlOhCGH12n5Tp8yiMWrVe&#10;X7nyeRTGkCGOrvHVUiSkOJ4SGebCeHXp0udRGAMGuCTw7LXjmK6OTAhhhAkhDNNDCCMueP/+fdq0&#10;aXnzaFqzZs24ACLu2rVr9vb2vCoxfYBpvXv3LmXKlLzqw9ffjvUQhuDs7Ny9e/eHDx/yxzK5kEIY&#10;pG/fvlygaZ6eniboBscRd+/edXJySpcuHZ2BOSvGtG/fnjbf4sWL+e8Y8+effzo4OGTLls3cZnux&#10;UAhhREmQEMaPR/rsOilTkFEY9et/DmEopUhIcTwlSv11FMbAevU+hzC2H9PVkSnjaIQwwoAQhukh&#10;hBEX7N+/n7eNwa+//soFECmlS5fmValpJUuW5FyIebp4xKFDh7ggZGYSwhASJkw4YsSIWIkRhBLC&#10;oKuAjY0Nl2maaUYNxAXjxo2j9UlX2J07d3JWzKA9StzgVrx4cc6KMYMHD6Y3oh3m8OHDnAVRgBBG&#10;lOhCGL13nZDJeBSGWoqEFMdTotT6URg9tx/V1ZEpw+hD8kBDCCNYCGGYHkIYcUGbNm1422haunTp&#10;MGNfFC1cuJDXpuE2gTt37nABxLBmzZrxejdM5BmeH7ep98gvMBupUqWaOXOmiR9pHEoIgxQsWJDL&#10;NK1q1aqcC1FAp9ksWbKIVVq3bl3OjRlLly4Vb2RjY3PlyhXOjQEfPnxIkyaNeK/mzZtzLkQBQhhR&#10;ooYw8v94pNfOEzIZj8JQS5GQ4njSj8Lw8Oyx7aiujkwIYYQJIQzTQwjD6r179y5FihS8bTRt0KBB&#10;XACR9fTpUzc3N16hmkbdUS6AmER9/uTJk/NK17QhQ4ZwQah0Q5DMB13sVq1aZbLR+KGHMH766Scu&#10;M8ww8uLFCy6AyDp48KC8trq4uMTcPUTUcCpVqpR4I9KnTx8uiAE7duyQX8rDw+PZs2dcAJGFEEaU&#10;BAlhTDncc8dxmTxT6EdhqKVISHE86UdheHh233pEV0cmhDDChBCG6SGEYfV+/fVXuYnpP2fPnuUC&#10;60Jnj40bN3bq1KmjYurUqe/eveMa0apq1apilRKcWEyD9mRe44Zfm8O5J5ttCIPQ8VioUKG9e/fy&#10;Z41JoYcw/v77b/U5L+vWreMCiKwmTZrw2jSYPHkyF0S3K1euqPcBeXt7v3nzhsuiW+3atfltDObO&#10;ncsFEFkIYUSJGsLIN+Vwjx3HZUqQQv9EErUUCSmOJ3UUxucnknh4dtt6RFdHpvQIYYQFIQzTQwjD&#10;6qlPcMiYMeOHDx+4wLqsWLFC7smqVq1acY1opT6K0tXV9enTp1wAMaZPnz68xg33Q4Vz/II5hzAE&#10;2m/Lly9/5swZ/sQxI/QQBl18CxQowMWa1rJlSy6ASHny5Im7uzuvTYOcOXPSSubiaKXOxips3LiR&#10;y6LV/fv3XVxc+D0MChUqxGUQWQhhRIk+hLH9mEwJUqTqVLv26z/++DwKY9CgzyEMpRQJKY6nz6Mw&#10;6tZ99dtvn0dh9O//OYSxJcgRpKb0oxDCCANCGKaHEIZ1o2Mqb968vGE0rVu3blxgdWrUqMFfMqgE&#10;CRLExNwfDx8+dHR05PfQtG3btnEBxBh1T+7cuTPnhsX8QxiCra1t/fr1r127xp87uoUewiDDhg3j&#10;Yk3LkCGDtcY6TWPWrFm8Kr+wsbE5evQoF0eft2/fqs/oEX744QcujlYTJ07kN/iCdtoLFy5wMUQK&#10;QhhRogthdN9+TCYxCuPZrl0B584NbdLE0TW+WoqEFMdTotQ+7WrWfLZ3b8DZs4MbNXLx8Oy6JcgR&#10;pCaEMMKEEIbpIYRh3ain7eDgwBtG07Zv384FVqdy5cr8JYOKHz9+DD3RMH/+/PweVh0bMhOPHj2i&#10;/hKvbk3bunUrF4TlyJEj/BpL4OTk1LFjx3v37vGnjz5hhjCogy2vBfSfmAumxAXqyUGKiRFhGzdu&#10;5KUr7O3t7969yzWiCTXPsmXLxm+gwKkvihDCiBI1hJF38qFu247K9HkURp06r3777cXhw6P69XN0&#10;ja+WIiHF8ZQwddr2deoEXLjw8tixEb16OXt4dtkc5AhSE0IYYUIIw/QQwrBu69ev561i6B3FytMc&#10;TcP0IQx1/Hbu3Lk5F2LGhg0beF1rmrOzc/jnEaSeOb/MciRIkGDw4MHRO1dimCGMwMDAhAkTcg1N&#10;mzdvHhdABJ0/f15eVVWenp7Pnz/nStGBmkxVqlThpQc1atQorhRNQjqOkiVL9urVK64EEYcQRpTo&#10;Qhhdtx2V6fMoDF/f53v3Bpw759eypaNrfLUUCSmOp4Sp07arVev5vn0BZ88Oad7c2cOz8+YgR5Ca&#10;0iGEERaEMEwPIQzrpk4fULRoUc61RqYPYahP67S3tw8ICOACiAG6PZkuFlwQFksMYQjJkyf/8ccf&#10;o2tqxjBDGOSHH37gGjE2iUxc0LlzZ16Jholy1Lk2FyxYwJWiw507d9Tb2dTZN8L5yOHwa9GiBS/a&#10;6EutXr2aK0HEIYQRJfoQxtYjMn0OYdStG3D+/IsjR0b26vU5hKGUIiHF8ZQwVdp2tWsHnDv38tix&#10;4d26OXsk6LzpV10dmdKN+lUeaAhhBAshDNNDCMO6qQ/b69GjB+daI9OHMB4/fqw+xOHQoUNcADFA&#10;3ZN79uzJueFguSEMIUOGDEuXLo36s1fDE8IYOXIk19C0XLlycS5EhL+/f5IkSXglalqnTp2KFi3K&#10;f2hakSJFuF50GD16NC/XMMhOnWOYLuv79u3jelH27NkzT09PXrSm9e7dO3fu3PyHpn3//fdcDyIO&#10;IYwoUUMYeSYf6rL1iEyfQxj16j0/cCDg7Nlhbds6usZXS5GQ4ngSIYwXBw/SATK0dWtnjwSdNv2q&#10;qyMTQhhhQgjD9BDCsGLv3r1T253W/VuZ6UMYnz59ypIlC7+Npk2aNIkLILq9fv3ay8uLV3QE9+TT&#10;p0/zyywZ9Ri3b98e/rEnxsITwtizZw/X0DRHR0crvu8s5qxYsYLXoGG2y7Nnzy5cuJD/NuRcunSJ&#10;q0bNx48fM2bMyMvVtLp16wYGBvr4+PDfmtawYUOuGmXz5s3jhWqanZ0dNRumTZvGfxvGoP31119c&#10;FSIIIYwoCRrC+LXzlsMyJUjh3dnXl7pnn2/179bN0TW+WooUE6na8MkFfZs3mbtal49khilhKsNc&#10;GHSAnDgxrHNnZ48EHTce1NWRKd1IhDDCgBCG6SGEYcWuX78uZ0CkrXzz5k0usEamD2EQ6iTw22ha&#10;8+bNORei259//ilPU7RL059cEA5nzpwRL7QCpUuXPnr0aOQCGeEJYTx+/Ji6o1xJ006ePMkFEG5l&#10;y5bl1adpBQoUoI314sULNZQcXaPh9u3bJw8Ksnv3bsocMmQI/61pLi4uT548EZWjqHDhwrxQTStR&#10;ogTlPHr0iE6tnKVpQ4cOFTUhohDCiBJdCKPTlsMyiRDGy6NH/c+cGd6xo4NrfLUUKSZSusLF6XRQ&#10;vHVXXT6SGSYRwvh8gJw+7de+vbNHgg4bD+rqyOSDEEZYEMIwPYQwrNiWLVt4k2ial5dX+G+q//Dh&#10;w6uwBAQExFxoIBJiJYQxZswYfhtNK1iwIOdCdFP35IQJEwYGBnJBOFhTCIPY2NjUqlUrEr/khyeE&#10;8fHjR/Vn/IULF3IBhM9ff/2lThIxa9Yskd+q1dfrY4oUKV6/fi3yo0KNn6ZLl04cFPQB1Af3TJs2&#10;TVSOCtrZ1FjJokWLRL6vry9nKR8AIgohjCgJEsKY9GunzYdkEiEM/xMn/E+eHNG58+cQhlKKFBPp&#10;Swijiy4fyQyTCGF8PkBOnfLr0OFzCGPDAV0dmRDCCBNCGKaHEIYVU3f+QoUKcW5YDhw4kD179kRh&#10;oZ5kxowZt23bxi+LbbESwti8eTO/jaYlTpw4umZeBB01VBT+PVmwshCG4Ojo2Lp161u3bvGXDIfw&#10;hDBIxYoVuVIE5xwBMmjQIF53hjPP06dPRf7Ro0fV0Ma6detEfqQ9evTIzc2NFxd0EAS1czhX0/Ll&#10;y/fp0ycuiKzu3bvz4gzPyvH39xf5e/fuVUMbu3btEvkQIQhhRIkawsg96deOmw7J5JHcEMI4efJz&#10;CKNLFwfX+GopUkwkDmG06qLLRzLDxCEMwwHi17Gjs0eC9usP6OrIhBBGmBDCMD2EMKxYmzZteJNo&#10;WtOmTTk3VIGBgWnSpOHXhIOrq6uZTGMZKyGMq1evyp6JnZ3d/fv3uQCiVcuWLcVKJhG9YefixYv8&#10;SqtDndg+ffo8fvyYv2qowhnC6NWrF1fStOrVq3MuhAOdPNOmTcvrTtOaNGnCBYZ5c3LmzMkFmlax&#10;YkUuiKzp06fzsoymoli5ciUXGMbsnDp1igsi5dWrV8mTJ+fFaRpdU7jAMFgvQ4YMXKBptWvX5gKI&#10;CIQwokQXwuiw6ZBMIoTx8siRzzeSdOjg4BpfLUWKrtR61a7aE+eKlCLH52l+c1erJ/6s9+PCDpuC&#10;bBQTp/YbDzZbvCmkRKW6+nEqeYobSQwHiF+7ds4eCdqtP6CrIxNCGGFCCMP0EMKwYuXLl+dNEu57&#10;lR89euTk5MSvCZ9EiRKdPXuWXx97YiWE8eLFC1dXV34nTYtibwFCUq5cOV7Fmubn58e54XPp0iV+&#10;pZVKnDjxuHHjqKvJXzgE4QxhqH3jvHnzci6Ew9atW3nFGeYeOnDgABcYTJ48mcsM4c7bt29zQcRR&#10;S4k2DS9L0+jo4AKDgICApEmTcpmmdejQgQsiZc2aNbwgQ0Dk+PHjXGAwfPhwLjM8EuXff//lAgg3&#10;hDCiJEgIY+LBDht/lUmEMMR0niO7d/8cwlBKkaIrFWvVhc8BxuLFa7pwg65+DKU2a/amzV/E2T2B&#10;S4KE6YuUarduH2XWGj/bxs7Oxjb4VGP0dHUJcS15ioeq0gFy/LiYzrPduv26OjL5jOSjjBJCGMFC&#10;CMP0EMKwVnQ0ZcuWjTeJps2fP58LQkWvCikWEIpkyZJdv36dFxFLYiWEQavL29ub30nTqLnPBRCt&#10;1Ce/LFiwgHPDx+pDGEKaNGnmzZv34cMH/tpGwhnCUO+NSpkyZcwdO9anRo0avOI0jfZY3bZ4+PCh&#10;s7MzF2sadf65IOJOnz6t3payatUqLviiS5evfYpEiRIFBARwQQTR+a1ChQq8IE375ptvdA/3vXXr&#10;ljr/6+TJk7kAwg0hjChRQxjfTDzYfuPX9DmEUa/e8/37qZM2rE0bB9f4aql1p5YrdtSfvkykpgs3&#10;tNugryBS69V7aoyZUXnweKoWUp0wU6mOvW0dHESKZzgx2djayZymhsEOUUxt1+2vM3l+iXY9c1f3&#10;/aZq3YINWtJnbrVyl1qnxbKtdo78+5ujq1urlTsps/akeZRp5+gYXHKqNWGOuoS4lj6HMGrVEk8d&#10;Fg9Vbbtun66OTAhhhAkhDNNDCMNaBQYGqr/Fifnqw+P169cTJ07sE5b06dPzog18fHwidGd+tIuV&#10;EAb59ttv+Z00berUqZwL0Uq97X/v3r2cGz5xJIQhZMuWbcOGDbp+phDOEMa5c+e4kuE2sefPn3MB&#10;hOqff/5xcHDgFadpY8aM4QJF3bp1uVjTMmbM+O7dOy6IoA4dOvBSNI1O8saTg164cEFe1snSpUu5&#10;IIL+/vtvOzs7XkoI57dKlSpxsablypUrlCAaBAshjCjRhTCoHy7T5xBG3boB58+/OHJkVK9eDi7x&#10;1VIrTs2WbnFLkowPSk2LZ2PzTbV67dYf0FWjlK1cFVnHd9pSXWk4U9t1+1v+vEOkNPk/t4cKN2nL&#10;OSt26ipHNNHCy3YblChNOvE5VY7x3fPUbCjfovnSICEMmd96zd4Q0i+iQpxNPArj3LmXx44N797d&#10;2SNBm7X7dHVkSjsCIYwwIIRheghhWCt/f3/1HoczZ85wQTT566+/UqdOzUs3oO5TLA4kjq0QRpUq&#10;3AYgeLJgTKCeHq9fA+qecUH4XL58We3OxQXFihU7cOCAbh7HcIYwbt26JXuttN6oZ84FEKpx48aJ&#10;lUbs7e2DnRZn586d6q64Z88eLoiIly9fenl58SI0rVu3blwQVIECBbiGppUsWZJzI8jPz48XYbhP&#10;JNhZV9avX881DDvM0aNHuQDCByGMKFFDGLkmHGy7/msSN5I827uXOml+LVo4uMRXS6041Rg7k4/I&#10;L+jIrDR4vK4aJZ9Cn2ffFGpPWqArjURKW6gYLapoi866/MilFj/vSFeklPh4IUmdt3Db9QeocrMl&#10;QUIYLX7eqS4KyTh5eqdtV7Pm8337As6eHdKsmbNHgtZr9unqyIQQRpgQwjA9hDCsFTU35Za1tbW9&#10;cSP6zzmXLl1SB3qQQoUKPXv2jItNK7ZCGE2aNOF30rTOnTtzLkSfhw8f8vo1uHv3LheEz7Vr19RR&#10;93EEfeUqVaqcO3eO10K4QxhPnz5V73egCwQXQMg+fPig3rVXtWpVLgiKTkTp0n39NdHX15cLImLZ&#10;smX8esOJ/fz581wQ1OzZs7mSIaRy5coVLgi3d+/eqUPtQvq0b968SZEiBVfStJYtW3IBhA9CGFES&#10;NIRBXdmvySO5d6c6dV799tuLw4dH9+/v4OKqllpxqj5mBh+OiuRZc7VZu19X08cQcRBqT5qvK41E&#10;+hLC6KTLj0RqtXqPGNMROnsn55Yrd1H9Zku2BA1h7FCXhmScPL0/T+cZcOHCy2PHRvTubQhh/KKr&#10;IxNCGGFCCMP0EMKwVjdu3ODtoWkODg6PHj3igmh14sSJBAkS8NsYlClTxnhgswnEVgija9eu/E6a&#10;1rhxY86F6HP58mVev4Yfk8Kct1InboYwBDrwmzRpIsKX4Qxh0MGi3rZjJs8bMnO//vqrvIySzZs3&#10;c4GRoUOHciXDuIYnT55wQbiVKvX1V8nChQtTq4kLgqIle3h4cD1N69evHxeE265du9QvFcqYEfUp&#10;Nu7u7vKpqxAeCGFEiS6E0Wbd1/R5FEb9+s927Qo4f35o48YOLq5qqRWnaqODCWHQxbPiwHG6mmkL&#10;fg1h1Jo0X1caiSQWWKRFJ11+JFJ+3xbigwnxbGzTFSlVpuvAcr2Hle0+OHvFGg6u8Snf3sm5xc87&#10;qX7TxUFCGM2X71CXhmScxCiMz8OUzp4d3KiRs3uCVqt/0dWRCSGMMCGEYXoIYVirP/74g7eHoa0c&#10;c83KX375Rb1jhVSvXj0wMJCLTSW2QhjUN+B30rQ6depwLkSfs2fP8vrVNGdn54juWnE5hCHQ4dmt&#10;W7fWrVvz36GGMEjixIm5nqZRP5ZzIWRNmzbl9aVpqVKlevPmDRcYuXnzZpizS4Ti6tWrtra2/GJN&#10;mzNnDhcER/epInrgqDN3ZMiQIZSZO+haox5iEZ1wN45DCCNK1BBGzgkHWq/bL9PnURi1a7++fPnF&#10;4cNjBg92cHFVS604VR399bFStsp0u8my5Gi9dp9aM2gIY55aFLlUc/ycst2HNJq/Xpcf0dRw7lp7&#10;Zxf+ZPQtHBzK9x/Tem3QOvPWpStS2snNveWqPfRnk8WblRBG/GbLt6uVkYyTp3ea9nXrvvrtt8+P&#10;7BkwwN7JuUiLzkVbdQ02Jfyhq1a6m0hl2vhNh+AkS/Z1DppoD2GkS5eOpyKEL1q0aBHtIYzChQvz&#10;0i1f3759R44cOeqLKVOm8J5qMHv27OVBbd68eati7969hxRHjhy5ePHib4obN27cVvzzzz8vguL9&#10;OOLOnz/P28PQ8Xv79i0XxIBNmzap89KTxo0bBzunYMwJKYTh5OS0ceNG3h7hsG7dOvo6/IeR9evX&#10;z58/nza0qLN///5mzZrxO2la6dKlr1+/Ljblv//+K7ZgjK75uODYsWO8fjXNw8MjopMg/vnnn3E8&#10;hCGov6iHHsJQH7KzZcsWzoUQPHv2TB23Evp4h//973/qs65z584dofOkGjB1d3cP/a493diQCG1K&#10;On25uHztQQwbNowLgkNfqmjRolxV0+j/IY0NAWMIYURJ0BDG/lZr98nkkTxl5/r1n+7YEXD+/JAG&#10;DRxcXNVSK05VR03jY1HT0hQoSud+/iNevIqDx6s11RBGzYnz1CJKLVburjLip/y+LTKVKp88a67U&#10;+b7NVqF6iQ59mizZoqsZ7Slv3a/xV1KsdTddBU5r9tWb8bP4f+NFm9QQRtNl275WQwoueXqnaVu9&#10;+rM9ewLOnh1Ur55YdRBdoj2EAaGLrhAGRCNqg6qoWZlA4eXllSaoHDly5DLImDEjL0LT6FW6uf2i&#10;3ZIlS9RfF4mJB+OEFMKIdbzl4sVzcnISWy1JkiRiY9E2Ehsrf/78JQzKlClTxaBGjRrVq1en/9C/&#10;jeK277//nlcltUwcHRs2bMgF4UNrklY+vx4M0qZNy2snOOqgqpIlS3IuhIAOW15ZhilIwny89OrV&#10;q7m2of6JEye4ICxv3rxJlSoVv1LTmjdvzgUh+N///qc+jZhOJlwQDpMnT+aXaRqd2G/fvs0FIVi4&#10;cCHXNszQ8dtvv3FBWOhDbtu2rVPI6DoyMFR+fn4TQjBjxowHDx7wO5krhDCiJEgIY/x+6tPK5JE8&#10;ZadatV5fufJ5FMaQIZ9DGEqpFaeqI7+GMHLXbJgk09d5epJnz91y1V5ZM0gIY8I8md9y9S8lO/Z1&#10;T5aSy4Jy9khQpvtgWTnaU4tVez1SfD3TuSdL0eznnbo6xqnxwqAhjKXbdBWQdOnzKIw6dV5duiRG&#10;YYhVB9Fl3rx5fJKKgpEjR/LiICyeHomO7vlNF5sIZ0IIw5y5uLiY4Fl3P/74I7+fgYeHR0SnLYgK&#10;sw1hAEAcEZ5nf7x+/Tp58uT8Ak1r06YNF4Rl06ZN/BpDYPTw4cNcEDL1OSmOjo7hnAr306dPOXPm&#10;5JdpWsWKFbkgZM+fP0+YMCG/QNN69OjBBWHZtm1bjA6SSp06dQzNAxVdEMKIEl0IoyV1v78kd3UU&#10;Rv36Di6uaqkVpypKCOObmg1LdQnSO60wcLysmUYJYdSYME/mVxg47uvYjeDY2NlVGztL1o/eVG/m&#10;CvVnh5xV6+oqBJsaKSEMB9f4TZZu01VA0qUEyiiMgRiFEd0WLVrEJ6koGD16NC8OwpIwgRdCGFbJ&#10;yckplNuzowW1evv27cvvZ+Dl5WXKeygQwgCA2LV06VI+H4Wqe/fu/AJNS5AgQUBAABeEqory/Obs&#10;2bOH5w6Uu3fvqs+XGTNmDBeE6tixY2pYYd26dVwQKnWylSRJkoTz5K/OThpDoqUlGXMQwogSNYSR&#10;Y/z+Fqt/kck9mX4UhlpqxemHkT/xvq9pOX6o3XT5DrckX2/RT5YtV4tVe0VNNYRRffxcuYRvW3QR&#10;mTa2tokzZM1YsnymMpW8cxe0sf061Nbn21KyfvSm73oP5/cw+L7faF2FYFPDhRvVEEbjJVt1FZB0&#10;KQFGYcQk3EgSdfHjx08UKmo/cdXou5GE2ky8dKvg5ubm8oU6lZoFcXJyisq0GuFBjWO11RsvXryI&#10;zlQXRQhhAEAsSpYsWThPs5cuXVJ/ZQxPH/vevXvqfEMTJkzggrBUr16dX6NpWbNmDc/cxmowIkWK&#10;FOEcTHfixAl+jcHatWu5IGQ3btyI0SEYwvz58/n9zBJCGFGihjCyj9/ffPUvMrkn04/CUEutOFVW&#10;QhjZKtWknG9bckiC0Kmn4pCJoqYawqg2fq7IpFR+0Hhbe4dMZSvVnLyw+co9nL9qb9G2Pbg2NfQ9&#10;EzVbsVu+JBpT4ead+D0Mn7bm5AW6CsGmBkFDGI2WbNVVQNIl3SgMRzePerNW1Z+7NtiUss8Grc1G&#10;kdotOfkvGHn48KF6A3+0hzBKlCjB7xRnPH/+nNofoTh9+rRsS0VXCKNXr168dKtArdJnXzx+/JjX&#10;rAE1K68FdebMmVOKQ4cO7VXs3r17XVCLFy+mBpY0c+bMSUENCYrWbRdFhw4dmgYl5lAg6qRx1Pal&#10;g4sPiRgwa9YsXfyib9++Jp7RLaQQhouLy7Fjx3h7hMPhw4ePHz/OfxihZjpt03379ok6Bw4cqFat&#10;Gr+T4YGyS5YsEZty2rRpYguOHDlSbLvevXuLrda2bVuxsXx9fcXGqlixYimDokWL5jHImTNn2rRp&#10;U6ZMmTp1ajorxmW0Bnj9GmTIkIELwsfHx0ftLgJxc3PjtRMc9Vj29vbmXAhBunTp6N/8+fPT2YBP&#10;RmGhc+O3337Lq9jQMgnzbKmOJ3Vycvrnn3+4ICxbt27llxnOzGF+SLreeXp68gs0rWfPnlwQlk+f&#10;PuXKlYtfpmkVKlTggpANVB70a2dnlyw47u7u8UNFa4MXEYLBgwfz+5klhDCiJEgIY9x+6mbLZDwK&#10;Qy214lR5hBLCqFiTcqg/7+qVhLM0LXmOPM1W7qH8z5N9flFt3By5BCqtP299M2WZIjVavNXBlecu&#10;tnNybrhwk65CtKRc1eqLtyA2dnb156/XVQg2NViwIUgIY/EWXQUkXdKNwnByT9D05126OjKlHrZf&#10;Hmh4qGqw6CqOh6qaGB6qaq2ePHkiuyL0nzAnmYu0FStW6B5HQl10Ez+OhIQUwqA2bow+VLVhw4b8&#10;TprWvXt3zo0yOhl++PCBPjmhlRmXXblyhdevwdOnT7kgfG7fvq3bP8HX15fXjhF/f391Os+TJ09y&#10;AYSAjlP6N6IR27lz5/IqNvTe//jjDy4IDp0E1Ik5a9asyQXh8O7dO3US0MaNG3NBCNSJOenCcenS&#10;JS4IhylTpvArDVNv3Lx5kwuCExgYmCZNGq6taXQipY9q7E1YXr9+HWDkhx9+4OUihGHddCEM6nXL&#10;9HkURoMGPAqjYUMHF1e11IqTLoQhMgs2bc9ZBhWHTqbMrBW+jtGqOm6OqBlKarpit4tnIlE/Xjyb&#10;Wj8t01WIlpSjytfnOdva2TdYuElXIdhUP2gIo+HiLboKSLqUwDtNuxo1+Ikk9es7uSdo8vMuXR2Z&#10;EMIIE0IYpocQhrWiZpy7uztvEk07ffo0F0Srbdu2UVOV38NA9I642IRiK4RRsWJFfidNGz58OOdC&#10;9Hny5AmvX4PQ+0XGdCPw4yA6w5coUaJq1ar8d6gPVX3w4IF6RP/1119cANHq2bNn6l2cvXv35oLg&#10;HDhwQB1JtH37di4IH3Wwg6ur69OnT7kgOOrjUYsUKcK54UM7jxr/Cv1RrLrhIfv37+eC6FBduX0G&#10;IQxrFjSEsa/pyj0yfR6FUbv26z/+eHH48OhBgxxcXNVSK06Vhk/lfV/TslasITI/D8RI9HUghnee&#10;gpSZrWJN/vtzCGO2qKmmhou3VBkzq0Sn/oVbdinUvFOhZh3tXb4e4TWmLNLVj5aUs5ovv4FhMo46&#10;M1fqKgSb6s9fb/fl0uXgGr/Bos26Cki69HkURt26ry5e/DwKo18/J/cEjZfv1NWRKRVCGGFBCMP0&#10;EMKwVu/evUuRIgVvEk3bsWMHF0SfgwcPxo8fn9/AoHLlyqacwlMVWyGM/Pnz8ztp2vTp0zkXos+n&#10;T5/UWxvOnDnDBeFz//79uBzCyJ0795YtW+jaqvZjQwlhXLt2Ta5tOzu7x48fcwFEtxYtWoj1TOhc&#10;HRgYyAVGGjVqxPUMD8QNpWawaJuqT7yeOXMmFxi5dOmSOt/TggULuCDc6tb9+gNqunTpQnkSlhpl&#10;yJIlS/Q+MwshDCtBF2/a3V++fPn8+fNHjx7R2fzOnTt//PHH+fPnjx49umfPnpztpmkVh2jl+2tl&#10;eiSt3C6vb0vqAGf/oXbmclUcXFyrfPfdv1u3Bpw7N7RpU/qzyco9cSFVDBrCkPkFlIEY8eLZVBk7&#10;O6sSwqgybrasSanu7NVZy1d39vh6U5mx6lMWqS+JrlSwWUd+A4NKw6fqKgSbfIOGMOov2qyrgKRL&#10;Ht5p2tWs+fyXXwLOnh3cuLGTe4JGy3fq6siEEEaYEMIwPYQwrNg333zDm0TTZs+ezbnRhHqS6lP0&#10;SPHixV+Z8CmqOrESwqBTlvp8xI0bN3IBRKskSb7+erR582bODZ9///1XN1AojkifPv3ixYvlzh/O&#10;EMbBgwe5UkQelgGRQF0wXtEGGzZs4IKgnj175uLiwpUi1SGn01TZsmX59ZpWoECBT58+cVlQPXv2&#10;5Eqa5unpSd1GLgg36lTy6w3oTy4I6p9//nFwcOBK4X5USvghhBE7Pnz48ObNGzFt2N27d//+++/r&#10;16+fO3fuxIkTe/fu3bZtm5gAbN68eZMmTRo9evSQIUN69OjRuXPnpk2b0lmJNhs100uWLJk3b97s&#10;2bOnS5fO29ubLrG0L7q7uzs5OanB7HCa0KPHi8OHR/Xt+zmEsWJ3XEgVh319vn3WCjVkfv2Fm1w8&#10;vbiArhAlv89asQb/oWlVxs6SNWv8uDh+4q8PMQlJ9ckL5UuiMZXuNYzfwKBwq266CsEm33nrgoQw&#10;Fm7SVUDSJY+Un+fCCLhw4eWxYyN69vwcwli2Q1dHJoQwwoQQhukhhGHF1PuBqQPDuWF5+PBh165d&#10;qS0RusSJE/OiDfLly/fkyRNeRGyIlRAGNdXUgdNnz57lAohW6lCXiD7pJg6GMJIlS0YdBF08MZwh&#10;jOXLl3Mlw8ypIfV1IeqowZMtWzZe14YhbFwQ1IwZM7iGptna2t64EZnWo7pZqRsY7Jnq9evX6sC9&#10;Vq1acUFEfPz4MW3atLwITatXrx4XBDV+/HiuYZht+t69e1wQTegKxUtHCCMSFi9e3Lp1606dOvXq&#10;1cvPz++nn34aNWoU/Yf+pEwq8vX1rVWr1vfff1+iRImCBQvSfpwxY0Y671CzIGHChG5ubnRddHBw&#10;MIdHuDX64YeAc+f8WrZ0cHFtvGJ3XEgVgoYw1KL8jdpyAR14zs4ZSn6d9f2HsbO42s+7UuUvwrnU&#10;hEqcLI9vizK9R1QaOa3i8J8c3Ty4QNOqTV4olxyNqeZPy+LFU+aUzlOIPpKujnGqZxTC0FVA0iWP&#10;lGna1ar1fP/+gLNnh7Ro4eSeoOGyHbo6MiGEESaEMEwPIQwr1qFDB94koXZaVNRjKVbs62O2wilz&#10;5szhnyE/hsRKCOPKlSvqqPtYXwnWqkaNr78Vhf8RCUKcCmG4u7sPHDgw2MkOwhnCGDNmDFfStFKl&#10;SnEuxIwJEybwujY8Z+TWrVtc8AWdkNX4HbVhqJnEZREREBDg5fX191fqh3KBYv369VxsCHMcPXqU&#10;CyKIurq8FMPUGw8ePOCCLz58+JA9e3auoWlVq1blguiDEEaUqPc4WTS7ePFWjx794siRkT17Ori4&#10;Nvp5V1xI5f2+TqubpUJ1tajego1yPk5i6/D10lh5zExRp87s1TZ2fO+lnZNTjZ+WyZdTF9fZ8+vg&#10;22qTFsiiaEz0LglS+/B70MnIzv6HcbN1dYxT3blr1RCG74KNugpIuuSRMnW72rUDzp17eezY8K5d&#10;ndwTNFi6XVdHplR+CGGEASEM00MIw4pNmjSJN4mm5cmTh3NDRf29MJ9Rp5M6dWpzmPMvVkIYGzZs&#10;4LfRtKRJk0b0HnUIp+7du/Na1rQqVapwbvjEkRCGg4NDu3btQvk1O5whDLXz0rRpU86FmHH//n31&#10;JpGRI0dywRdnzpxRf8lesWIFF0Rcx45fbzBPlCjRmzdvuOALdWbiHDlyRC5WQm7cuKHeJPLjjz9y&#10;wReHDh2SrQ6yadMmLog+CGFESePGjXnlxR7aRWxsbGjvt7Ozs7e3p12KruWJEyf28fHJlClT/vz5&#10;ixQpUrZs2YQ5SmoZS2rZK2m5qiYsVitH9Qa5ajfO16htwWadnDw8W1er9uLgwYCzZ4e1a2fv4tpw&#10;+a64kHQhDF1p3gatuSyoSqNnigpVxn99WpJXxqzyhZQaLN3hnOBrCKPqxAVqaTSmb+o05fcwSOST&#10;qfbsNbo6DZfvpG+aMk+h+ou30p915gQJYdSbvzFoZSR9EiGMF7/+SgfI0DZtPocwlmzX1ZHJGyGM&#10;sCCEYXoIYVixXbt28SYx3NgcnokqqLevjm0Ok5eXV+iPAzSZWAlhjBgxgt9G04oWLcq5EN3mzJnD&#10;a9kwRyDnhs+zZ88iGpWzLNTIr1u3bphPTQ5nCKNQoUJcKQZmKABjtWrV4tWtadQ1081qqcYdkiRJ&#10;EpWpSc6dO6cGDnTtq1u3bqmz3k6ePJkLIqVChQq8IE375ptvdM+oatasGZdpWqpUqWJiBmiEMKJE&#10;fVR4ONFpiHYgOtW6uLjQRdfDwyNhwoRp0qTJnDlzrly56OpYqlSpKlWq1KlTp1GjRu3bt+/SpQud&#10;koYPHz5+/PhZs2bNnz9/9erVmzZtolbLkSNHTp48SQ2LGzdu3L17l87goez36hNJso75hbq1Mrkl&#10;S9nZ1zfgzJmXx4+P6NbNEML4WmrFqbzfZN4qHMIIUlp3/gYnj68PQ5IMIYzPFapMmM9Z1H5Kkrz+&#10;km3ytd+27RlPmY6k6sT5sih6U61Zqxzdvj5Rj9DWLNqhb62ZK30XbakzZ225wRN8ipb5HOJycDBE&#10;N3bWmbMmaAhjg7pAJOPkkTJ1+zp1/OkAOXFiWKdOTu4eDZRtrUvefvvkgYYQRrAQwjA9hDCs2N9/&#10;/63+gnf16lUuCBW1HCpWrEitjtBly5atdOnS5jP7Q6yEMKg9xm+jaa1bt+ZciG7UpuW1rGnOzs4R&#10;mnXFikMYNjY25cqVO3XqFH/VUIUnhEGdSfV2gy1btnABxJgdO3bw6jbYt28fF/z336tXr9Qpk6nT&#10;xwWR8unTpwIFCvCyNK1MmTLqOAvqS3KBplEn1PjujwhZs2YNL8vgxIkTXPDff8+fP1ef9t2vXz8u&#10;iFYIYUSJemHLnTt3165de/fuPWLECGpPT58+ff78+cuXL9+8eTPtu4cOHaIT0G+//fbnn39Sg+Ph&#10;w4d0wqUd12ST6KghjCxjfmmwbKdMIoTx8uhR/9Onh3f8/DRQtdSK0/dDv4YwMpevriulFOxAjIqj&#10;ZorSOvPW2zt/neIrXYlyFUdOrzBiWqZyVeMFndykyoT5cpnRngq36a7OiCFQd8XJw9NG+Ri2Dg61&#10;Zq2h+rVnBwlh1J23QV0aknESIYyXx47RAeLXvr2Tu0f9xdt0dWRCCCNMCGGYHkIYVuzjx49qh2TJ&#10;kiVcYI1MH8L48OFDunTp+G00bdq0aVwA0Y0axurQ9AjdpW+VIQw6aRcsWHDXrl3hH+0fnhDG9evX&#10;5eXAxsYmzJEdEHV0GkmdOrVY56RBgwZcEHQOTtouFy5c4ILImjlzJi/OMImmDGq/e/cuY8aMXKBp&#10;1IEV+ZH29u1b9SlCbdq04YKgI6poH7t27RoXRCuEMKJEHRpk5u25oCGMvfWX7ZDJLVmKzr6+/seP&#10;+586NaJzZ3sXV7XUilO5ICGMarpSSrXnrFXvBxEqjprBFZbuyFg2+OYUcYzvxv/TtB8mzJfLjP60&#10;dHuuWo3lBSkkLgm96i3cTPVrBQ1h1Jm3PsjSkIwShzBOnKADxK9DByd3D9/FW3V1ZEIII0wIYZge&#10;QhjWrXz5rxNOt2/fnnOtkelDGPfu3aMmuHgXOojC+WM4RMLHjx/Tp08vVjUxvrs+FNYXwsiSJcvK&#10;lSt1dxyEKTwhjKVLl3INuhwkShTRt4DIoT42r3TD+erRo0eUSc2h0qVLc67hSaiiclQ8fvxYHQEx&#10;YMAAkb93717OMpzKdu7cKfKjQp2/JmHChC9evKBM+lLqnUolS5YUlaMdQhhRoj7MzM/Pj3PNUpAQ&#10;xui9vkt3yOSW1BDCOHWKOmkjunSxd3FVS604lRsSJIShKxXp23a91VtCbO3tq/64VJbWnrs+abav&#10;z+SXEmfKXqRTf/5D0yqPny9fEiNpyfZv2/dxSRTk6XeqhGkzfD9sqqhcc1aQEAZ9ha/LQQouuYsb&#10;SU6d8j95cljHjo7uHvUWbdXVkSnlUIQwwoAQhukhhGHdhgwZwlvFcE8y51oj04cw1An8XVxcYuKO&#10;bpDq1q3L6zroL9VhCggIUGdMtGgpU6acMWOG8USM4RGeEIb6DKPy5ctzLsSw69evq/NQiPFcV65c&#10;UTNnzZolKkdRo0aNeIma5u3tLaJUvr6+nKVpPj4+7969E5Wj4uLFi+ptjIsWLaLM8+fPq5lLly4V&#10;laMdQhhRUqlSJV55mjZs2DDONUv6EMaS7TKJEMaLw4f9z54d3qHD5xCGUmrFqdbstdmr1U9fqkLG&#10;clXLj5imK5WpVJ9RWSrWojqZvq9Wuu8oXWmdBZvyN+uUPGc+Wo3xkyRPmu2bgi271l2wqfr0FZkr&#10;1KCF56jZqO6CzbpXxUSqPXd9sS4D05X4PqFPRvcUqajjnThzDvoMZQaMq7twi6xG3e/c9VtlKF0x&#10;Q5lK+Rq3r7d4qyxCCjaJEAYdIAFnzvi1a/c5hKGsT11CCCNMCGGYHkIY1m3nzp28VQxP/fz333+5&#10;wOqYPoTRqVMnfg/M5RnzJk6cyOta09KnT6+bIDAUr169soIQRoIECYYPH/7y5Uv+VhEXnhDGN998&#10;/eFtyJAhnAsxjFo+5cqV4/Wuafny5aPdmy6j/LfhWbmPHz/m2lFz8OBBXqjBtm3baMnOzs78t6YN&#10;HTqUq0bNp0+fihQpwgvVtOLFi9PX7Nq1K/9tmAo6Kvtz6BDCiBJ1dzTzSX3VEEbm0XvrUVf2SxIh&#10;jICzZ18ePTqye3d7F1e1FCmcqe7irZR0mbGUttVdvK0eJX0+UmSSu3ioKh0gx48P69zZ0d2j7sIt&#10;ujoyIYQRJoQwTA8hDOv2/PlztXm6du1aLrA6pg9hqCerQYMGcS7EjOPHj/O6Nox1v3EjvNdQSw9h&#10;ODk5Uccv6sHHMEMY9+/fV3/23717NxdAzFu5ciWvd8PuffToUW9vb/47Wp9u+/Hjx8yZM/NyNa1G&#10;jRpTp07lPwxh7mh8Qvb8+V+fbGBjY3P69Gl1gowYvbERIYwoKVOmDK88TRs/fjznmiVdCIO6uDJ9&#10;DmHUq/d8//6Ac+eGtWlj7+KqliIhxfHkniJ1u1q1nh848Pmhqq1aObp51FmwWVdHppRDf5EHGkIY&#10;wUIIw/QQwrB6JUqU4A0TdFo1K2PiEAY19NX+3v79+7kAYgZtxAQJvj4Jbs6cOVwQFssNYdAO1qhR&#10;o5s3b/I3iZowQxhqL5qOGjF5AZjGmzdvEif+ese32hAiv/76K9eLDmPGjOHlGp7vkzZtWv7DcPcQ&#10;NcO4XpTRLqROvaE+rptaHadPn+Z6MQAhjChRGw1RfL5uTFNDGJlG762zeJtM8ZOm6Fy37qsLF14c&#10;OTKqd297F1e1FAkpjqfPIYzatQPOn3957Njw7t0d3TxqL9isqyNTCoQwwoIQhukhhGH11KflxdBD&#10;+M2BiUMY06ZN4zfQNA8Pj5gbEQ1StWrVeI1rGnVRODcsgYGBrq5fnxBnEWxtbWl/PnfuHH+H6BBm&#10;CKNZs2ZcrGmlSpXiXDAV9SYLVebMmaP3CZW3b99Wh+apVq9ezZWiScuWLXnRQeXJk4drxAyEMKJE&#10;vQXop59+4lyzFCSEMWpPnUVbZfocwvD1fbZnT8C5c37Nm38OYSilSEhxPLmnSNWuZs3n+/YFnD07&#10;pGnTzyGM+Zt0dWRCCCNMCGGYHkIYVu/MmTPywRnk8OHDXGBd1CfZq7y8vKL9EfV0pipbtiy/gaZR&#10;15oLICbNmDGD17ghbBTOYQLv3r2LHz8+v8zs0dm4WLFi+/fvj8Yfw4XQQxhv3rxJliwZF2vaiBEj&#10;uABM5fz58+qJWqI2DNeIPlWrVuWlK2gHePXqFdeIJkePHpUNDFVMP4IaIYwoUR8bQ6ddzjVLuhBG&#10;7UVbZYqfNEWnOnVeXbr04vDh0QMG2Lu4qqVISHE8uadI1b5OnYCLF18eOzaiTx9HN49a8zfp6siE&#10;EEaYEMIwPYQwrJ7ugZRdunThAuuya9cuBwcH/pIK+eDAaHT//n31OZ1LlizhAohJN2/eVG/eWb9+&#10;PReEyoJCGDly5KAvFUOPMg09hLF//34uM0xbQN1pLgBT+fTpU8GCBXkbfEHnmTt37nCN6LNx40Z+&#10;A0XXrl25OPrQzkx7Nb/BF25ubjE9sTRCGFGSN29eXnkRuWcvVqghjIyj9tRauEWmz6Mw6td/tnNn&#10;wPnzQxs3tnd2VUuRkOJ4+jwKo0aNZ3v3Bpw9O6hhQ0c3j5rzNurqyJRiCEIYYUAIw/QQwogLevTo&#10;wdtG05IkSRItz8wzQydPnvwpKGqph//RFeGnToBHfYzoelgAhI4uEGofr27dulwQKosIYaROnXre&#10;vHmBgYH8oWNA6CEM9XGqGTJkiPaBSxAes2bN4m3wRQyN8KKDInny5PweBtQMuHjxIhdHqwkTJvB7&#10;fBGhhyJHjnpfoZk/FdQcQxi5c+fmladp8+fP51yzFHoIo1Pt2q8vX35x+PCYIUMQwkBCUtPnURh1&#10;67767beXx46NHDAAIYwoQgjD9BDCiAtOnTrF28Zg69atXACRki9fPl6VmlalShXOhZg3evRoXu+G&#10;WU7CEzyi3ribmxu/xvwkTJiQLlLRPoDfWCghjDdv3nh5eXGZpvXo0YMLwLSePn2q21c3b97MZdGt&#10;b9++/B4GhQoVogYYl0Wrf/75Rx2zRu2NX375hctiTIUKFfj9NG3kyJGca5bMMYShzry6dOlSzjVL&#10;QUIYI3fXXLBZJjEK4+mOHQHnzw+pX9/e2VUtRUKK48k9Raq21at/nizm7NmB9eo5unnUmLtBV0em&#10;5EP2ygMNIYxgIYRheghhxAUfP35UR/NWrVqVCyDiTp8+rd6yvmbNGi6AmHfz5k07Ozte9Zo2d+5c&#10;LgiVeYYw4seP36dPn2fPnvGnjGGhhDBoH+YCQw/z7NmzXAAm17RpU94SmpYyZcqYGzH3xx9/ROJQ&#10;ipxatWrx2xjG+MTEyDgdhDCiJEuWLLzyNG3ZsmWca5Z0IYwaCzbL9HkURq1ar69ckaMw1FIkpDie&#10;3AxzYby6dEmOwqg+d4OujkwIYYQJIQzTQwgjjlB/vnZ0dPzzzz+5ACKoefPmvB41LXHixAEBAVwA&#10;JlGmTBle+5pWoECB8Px0bG4hDDoAW7ZsGRNzHIQipBAGrcDy5ctzgeFRESboYUJIfv31V94SMXwl&#10;pe1esmRJ8UYJEiR4+vQpF8SAHTt2iDcipgkoIIQRJenSpeOVZ/ZBejWEkWHk7urzN8kUP2ly3SgM&#10;tRQJKY4nN6NRGNXmrNfVkQkhjDAhhGF6CGHEEXfv3nVxceEtpGm9e/fmAoiIBw8eqBMrdOvWjQvA&#10;VJYsWcJr3zDx5LFjx7ggZOYTwrCzs6tZs+alS5f4k5lQSCGMy5cvq5OkTpw4kQsgNnz48EG0gmhX&#10;uXLlCufGDHkoNWvWjLNiRmBgYNq0aemNHB0db926xbkxCSGMKBFbS1i3bh3nmqXQQxi6URhqKRJS&#10;HE/GozAQwogKhDBMDyGMuKNhw4a8hQzPpHz+/DkXQLgNGzaM16BJ+hhgzN/fP0mSJLwNNK1Ro0Zc&#10;EDJPT0+uHXvoNFu6dOkjR46EZ9hITAgphNG9e3fONTwq4uHDh1wAsUQ0Wmhvield5dWrV3QhoPcy&#10;wZO2Bw8eTG/0ww8/8N8xDCGMKEmZMiWvPE3bsmUL55qlICGMEbuqzdsok2sS/SgMtRQJKY4nt+T6&#10;URhV56zT1ZEp2WCEMMKAEIbpIYQRdxw/fpy3kMGYMWO4AMLnxYsX6qyHFStW5AIwrd69e/M20DRn&#10;Z+ebN29yQQjUrRYr8uTJs23btti9QSPYEMbjx4/d3d05N+Z/jYfwuHv3Lu2x0dL+CVPnzp3z5s1r&#10;ggfQ/Pnnn56enps2beK/YxhCGFGSLFkyXnmaRmcuzjVLaggj/YhdVedukMk1iW4UhotaioQUx5Nb&#10;cv0ojCqz1+rqyJRs8B55oCGEESyEMEwPIYy4g9qppUqV4o1kmCvO39+fyyAcxo8fz+vO4MCBA1wA&#10;pnX9+nX13ocuXbpwQQhiMYTh4+OzdOnSDx8+8EeJPcGGMPz8/DjLME7k9OnTIh9i17t370wzWufj&#10;x4/v37/nP2JYYGCgyYYgIYQRJYkSJeKVp2m7d+/mXLOkC2FUmbtBps+jMBo04FEYDRvaO7uopUhI&#10;cTy5JU/VrkYNMQpjUP36Dm4eP8xeq6sjE0IYYUIIw/QQwohTqDUiNzcZNWoUF0BYnj59qt6/UKRI&#10;ERP8dAkhqVevHm8JTXNxcbl//z4XBCdWQhhJkyadMmUKddv4Q8Q24xDGkydP1DVD10eT9TABYhRC&#10;GFGSIEECXnmaZoJH4EZFkBDG8J1V5qyX6fMojDp1Xv/++4vDh0cPHPg5hKGUIiHF8eSW3Lt93bqv&#10;Ll78PAqjb9/PIYxZa3R1ZEIII0wIYZgeQhhxysePHwsWLMjbSdM8PT0fPXrEZRAqtQdIh8zmzZu5&#10;AGLDuXPnbG1teXtoWocOHbggOEmTJuV6JkHt/8GDB5vbXDPGIYwBAwbw34aJUfft2ydqAlg6hDCi&#10;RJ2z+uDBg5xrltQQRrrhO3+Ys14mMRfGs927A86dG9qsmb2zi1pKqcyoWVlqNi7UbaguHwkpLiS3&#10;5N7tatZ8/ssvAWfPDm7SxMHNo/KsNbo6MiGEESaEMEwPIYy4ZteuXepAjND7fiDcvHlTbdQVL14c&#10;QzBiF10sKleuzNtD05ycnEKZWtXb25vrxTAXFxc6oEIfEhJbdCEM+pDqLl2sWDHs0mA1EMKIvA8f&#10;Pri6uvLK07QjR45wgVnShTAqz14n0+dRGIYfmV8cPjyqb197Zxe1lFKKAsXi2dgm/aaALh8JKS6k&#10;+Mm929epE3D+/Mtjx4b37Ong5l5p5mpdHZmSDkIIIwwIYZgeQhhxDR1lZcuW5U2laQ4ODidPnuQy&#10;CA517WrWrMnry/B79a+//splEHvOnDmjzohRo0YNLjBighCGnZ2dr6/v1atX+S3Njy6E0bJlS/7D&#10;MKpo//79XA/A8iGEEXnv3r1TQxjHjx/nArOkhjB8hu2sNGutTJ9HYfj6fv6R+dw5v1at7Jxd1NJi&#10;AybYOTmnLvG9W4rUIuf7yUsyVqqdpmSFQt39cjbuIGsiIVllip/cu12tWs/37w84e3ZIixYObu4V&#10;Z6zS1ZEp6aDd8kBDCCNYCGGYHkIYcdDJkyfVvl/hwoVNNqObJdqyZYuNjQ2vLENXmc5UXAaxSn1O&#10;MJ3Hdu7cyQVBxWgIg963fPnyp0+fNvO9Qg1hZMyYUT0DVKpUCbs0WBOEMCLv9evXzs7OvPI07cyZ&#10;M1xglsIIYdSrF3Du3IsjR0b26KGGMCrOWps877epin2Xq2knW3uHijNXU07i7HncUqT2LlLaxs4+&#10;RcHisjISkgWl7yYuTJAuU6LMOSpMDzEeIdLnEEbt2gFnz748dmxYly4IYUQRQhimhxBG3NSmTRve&#10;WgaTJk3iAgjq+fPnqVKl4tWkafHjx79xA2dvc0HbQm1sZ8uWjZrfXKZInTo114hu+fPn37t3r0Xc&#10;gqGGMFQODg7nzp3jSgBWASGMyHv16pV6VjXzs0PQEMaOijPXyCRGYbz49VfqpA1v397O2UUWFek7&#10;1tbBsYTf1G/7jKbvWGbcvKL9x8WztS02aFKFGatdk6bIUqORrIyEZEEpfcWaDvHd49nYlh4zR+TQ&#10;Ll3+p5/Ff0SOSCKE8eLQITpA/Nq2dXBzrzB9pVpBTQhhhAkhDNNDCCNu0j2MgHrm5jwGPrbQGalF&#10;ixa8jgxGjBjBZWAeBg8ezNvGINiTT/r06bk4+mTOnHn16tUWNH9ESCGMTp06cQ0Aa4EQRuQ9e/bM&#10;ycmJV56mURuRC8ySGsJIO2xHBeqnfUkuhhCG/+nTL48fH9G1q52zCxfNWJ0kV34bWzu3lGlck6ag&#10;71iw29AstZs6JUhYfsZq6vjZ2jvk7zxILgcJyVJSmXHz7F1cc7fqTnt1kf7jKafsxIWJc+S1sXfw&#10;LlqGdnj6U1YWc2HQAeJ/4sSwTp0c3NzLT18pS3UpCUIYYUEIw/QQwoizFi9eLDc9KVKkiPk8ANJM&#10;rF+/Xn3sRY4cOd6+fctlYB78/f3TpUvHW0jT7O3tT58+zWVfRG8Iw9vbe+bMmRZ3sAQbwkiSJMnT&#10;p0+5BoC1QAgj8uiMoIYwLl++zAVmKWgIY3v5GatlckmSrLOv78tjx6iTNrxTJztnF5FfqOdwG3v7&#10;XM275Os0ME+7PnZOzjkad8hYtb6TZ6LSY+emKFRCixeP/iOXg4RkKcmnXNWEGbOVm7rcxt4hV7PO&#10;lONdrKx7qrSFeo7wyp7HydPr+2krZGURwhAHiF/79g5u7mqpLiUZiBBGGBDCMD2EMOKsjx8/VqlS&#10;hbeZQb9+/bgM/vvv9u3biRMn5lVjGG9/9OhRLgNzsnHjRjUYlytXLn9/fy4ziK4QRqJEiag79PLl&#10;S16uRTEOYdBKW7RoERcDWBGEMCLv4cOHdLXjladpZn7npBrCSDNs+/czVsvEIYzjx/1PnRIhDEP+&#10;Kq8ceZPlK8LVpq+ifl36ynUK9R5pY2fvEN89UdZczgkTl5u2gisgIVlIKjl6tp2Tc5Y6zb7tP94p&#10;YeIMVX3LTl5i7xo/R9OOVJq6VEWv7HnU+q4ihGE4QPw6dHBwcw9lt0cII0wIYZgeQhhx2Z07d6hX&#10;xpvN8Av21q1buSxue/v2balSpXi9GPTu3ZvLwMzQhaNJkya8nQzatGlDmVz8338ZMmTggshydXXt&#10;3r07te15iRbIOIRRpUqVjx8/cjGAFUEII/IePHighjBu3rzJBWYpSAjDb3u56atkEiEM6p69PHFC&#10;3Egi8kuOmVN2ylJZreTYuWUmLyk9cVGxYdNKjJqVonDJpHkKy1IkJEtJab77wdbRydEjISUbe4eU&#10;35YuOmQKHcLf9h9f9sflzl5J05arptZ3TeZdpUiRrZMnb581q2nFig7x3b/76We1gpoSI4QRFoQw&#10;TA8hjDhu1apV6uM2EiVKZObjRk2ATkQdO3bkNWKQP39+3EJizh49eqTO2UnntBUrVnDZf/9ly5aN&#10;CyLO3t6+adOmf/31Fy/LYvXu3Zu/koGnp+fdu3e5DMC6IIQReXReUJ9XdO/ePS4wS2oII7Xf9u+m&#10;r5LJJUmyHGnTtqpbt0X16oXy5bNzdlFLdSlDtQb2rm5Onl6UCvcfrytFQjLzVHzEDFsHx2/a9Cw7&#10;dTml5IVKJEifpdjw6fFsbNJ+VyVZviLULMrRrIv6EvfUX2/BJY4ent9NW6FWUBNCGGFCCMP0EMKI&#10;4+iga926NW85A+rvxfHb42fNmiUPCuLh4XHlyhUuA3O1Z88edeISd3f38+fPi6LIhTBoH/jhhx8u&#10;XryoDuiwUH/++ad6V5SNjY0a4gGwMghhRN6tW7fs7Ox45WnagwcPuMAs6UIYZaetlCl5geIObh4y&#10;JcqaSy3Vp6k/F/GbWmTIlDI/LtcXISGZfcrRtFPyQiXKTP1Z/Jm1QZsUhUuV/WlFmu+qePhkylij&#10;UTxb28IDJ8j6lIr6/ZS3y2CZvh00US3VpcQDd8kDDSGMYCGEYXoIYUBAQECePHl44xmUKlUq2IdT&#10;xgWbN29Wf4Kio2PVqlVcBuZtwIABvNkM0qdP//jxY8qPaAiDNnrRokUPHTokFmvpXr58+c033/B3&#10;MyhfvrwVxGUAQlKmTBne1zVt/PjxnGuWzC6E8ddff6nBYHEONVuhhDCQkOJ4Kjl+QdYGbQv0HuVd&#10;srxr0hSlp0Y+PIcQRpgQwjA9hDCAUKMlWbJkvP0M6tWr9+HDBy6OM44cORI/fnxeBQZ9+/blMjB7&#10;gYGBJUuW5C1nQH++evUqQiGMnDlzbty40Wp6+LROqlatyt/ti/r163MxgDUqXbo07+uaNmHCBM41&#10;S2YXwrh+/bq8udTW1vbJkydcYJaChDCGbivz0wokJCSRio6YkShb7vgpUifJU7hg/3G60gglL4Qw&#10;woIQhukhhAHCvn37nJ2deRMatGrV6v3791wcB5w+fdrLy4u/vEGVKlXi1BqwAv/880+qVKl4+xnU&#10;rVs3R44c/EeofHx8FixY8O7dO16W5fv06VPbtm356ykQwgDrhhBG5F29elWGMOzt7c38tlI1hJFq&#10;6LbSU1cgISFFe/IagBBGGBDCMD2EMEBaunSpeg8sad++fRx5ZsH58+eTJEnCX9ugQIECL1684GKw&#10;HEePHnV1deWtaKAOiw4WbXrq5wQEBPAirMKnT58GDRokT+8qhDDAuiGEEXmXLl3iNadpTk5Oz58/&#10;5wKzpAthlJr6c9jpx+VFR88uPn6BPj9oKjFpSYG+Y4uOmkX//9ZvarKCJUpOWqJWQEKKOwkhjDAh&#10;hGF6CGGARAcgHS+6Pk/z5s0DAwO5hpWiTq862SHJlCmTmU/EDqGga0eYYQvBzc2tX79+Zj5WOnL8&#10;/PzUhw2pEMIA64YQRuT99ttvvOY0zdnZ2cwD+UFCGEO2lfrx5zBT1iadbOztvXLm1+WrKXvzbo4J&#10;Pj9w3tbBMVvTzpl9Wzt6JNTVQUKKOwkhjDAhhGF6CGGAio5B3ZyIpEaNGlY8u+eOHTvc3d35qxqk&#10;Tp36xg2coi3bxIkTgx2AIDk4OLRu3frOnTv8Aivy6dOnYcOG6eIXKVKk4P9pWoMGDbgqgDVCCCPy&#10;zpw5w2vOEOL19/fnArOkhjC8h2wt+ePy0FPxiYudkySLnzKNU8LEJaYsE5nfjpiRr9fIEpOWFBk9&#10;m/7M080vnq1tiqLfFRk565vOg/J2H5ay+PcJs30jKiMhWU0qMXlpyS9HQejJa8BOeaAhhBEshDBM&#10;DyEM0KHDsHfv3rruX+HCha1vVAJ909mzZ1NXlr+kQcqUKfEIVStAG7dPnz7BRjFsbW1r1qxprVv5&#10;06dPnTt35q/6RfPmzXft2iWDGrTbc20Aa4QQRuSdOnWK15zh2dSWFcIoMWV56Clz/TbOXkmzNulo&#10;5+RSdOw8ysnWoputgyMlt1Q+8b3TlJi8LGHWb+Kn8ik+aal8lUf6LKm+qyr/REIyv7Qsa9POmeq1&#10;KjH5635rnAr0H5+2Up20lWoXGDCR9nDHBImyNe+qqxNsSoQQRlgQwjA9hDDAGPWCaCPqun+pU6em&#10;tg3XsHzv3r3r1q2b7jv6+PggfmE16ILStWtX3SZ2cHDYuXMn17A6r169atCgAX/VLxo3biyeLrRg&#10;wQLq2o0YMSIOPmwI4hSEMCLvyJEjvOY0LWHChGY+AlMNYaQcsrX45GWhpKLjFzp7Jc1Qp3neniPp&#10;2xUYOKno2PkO7h7UqSsyZq5rilRJCxYvMmqOjb1Duqr15auKTVxs7xo/S5OOMgcJydxSbsPQoXg2&#10;NoWGTNUVyZSpfhvat+On8nFPlzlBxmwFh/xIR0H+fuN11YJNifojhBEGhDBMDyEMCBYdjNTy083u&#10;6erqOmfOnE+fPnEli3Xnzh21jSvkzJnz1q1bXAOswsePHzt37qyLYtCGvnbtGtewIv/880+RIkX4&#10;S37RsGFDa3rGCkB4IIQReYcOHeI1R43CRImsKYSRsU4L6ualq97Ip0p9+nY52vTO0bYP/afwyNnF&#10;Jy11Tpw8XY1G+ftPoJxszbvJVxUYNIVy8oWvp4eEFAtp0lLPzDmTFCgez84uV6fBIjNn+34pipXL&#10;1XFgxrotCw+fWWDgZFtHp5QlyhebuIRKCw6dmq1Fd3vX+EXGLuCFhJoQwggTQhimd+/ePdlNTZo4&#10;+fFfftfFJsKZWjTqIBZCaJ3z0sHCLVu2TPekVeoNNmnSxHKnP6STzNatW9V5AYQyZcr8+++/XAms&#10;yMePHwcNGqSbGCJx4sTbtm3jGlbhyJEjPj4+/PUM6FDt2LEjngoMcRBCGJG3b98+XnPUKEya9O3b&#10;t1xgloKEMAZvKTZpaUipyNj5TomSuKfNmCh73oTZ89jYO2So0yJD3RZ2zq5UmrN9fzpl5uwwoMDg&#10;zwELnyq+4lWFR8zK2rybvasbvVzkICGZW8rVaZCds0uBQVPo34z1WlFO9ta9bB0cE+cp7OSV1MbO&#10;vuDQn1J9V9XOJf63o+bIV6UuX8MtTXr5Z+gJIYwwIYQRK5o1a0Yrh9q7/fv1D3j5JnLp+NGTbm5u&#10;tJzUqVPfvXuXFw2W79dff02ePLnhAPqKOkt79uzhGpbj+fPnrVq10j2rgvb85s2bv3nzhiuB1aEr&#10;y6RJk3RDiuzt7QcNGmQFPfyPHz9OmTLFycmJv5iBjY3N4MGD48gTkQF0EMKIPLq085rTNLr2m/kD&#10;yXQhjKKTloaU0tVo7OCeoPCoOZ//nLjEOUmKFCUqZGvVg75mkvzFnBMns7G3L+A3reiExe7ps1Cv&#10;zzPLN+5pM6av1TTV99Xd0mZQF4WEZEZp4hKPDFlTlKxI/4/vnTZ1+Zr0H9qHkxYuRf/xqdbQ0dOr&#10;yMQl7j6ZPLPl5pcYUsKc+ZJ+W1rNCSUlRAgjLAhhxIoPHz7s3r374MGDUbxB4K+//lq9evWjR4/4&#10;b7AWtGXz58/PR9EX1CGknr+ljFygc8v69evTpEnDn/4LBweHyZMno6cXF9AOIMKsqhIlSvz5559c&#10;wwLduXOnYsWKujtlnJycFi5cSPs8VwKIYxDCiLzt27fzmtM0b29vM4/yBglhDNpC3bmQUvo6zbO2&#10;7CH/zFC3ZdYW3YuMX5T2B99U39dIU7muU6IkRSYspqKCw2emqVwvefHv09dp8e3Y+Vmad83SrKt8&#10;IRKSWaUc7fvToeqSNKW7TyY7Z5dE3xQsPGZ+PFvbzE06FZm4JEmB4p7Z8lA1l+TeifMWka8qMnEx&#10;7fDpajaROaGnhP13yAMNIYxgIYQBYJ7evHnTtm1bXU+JJE6cePbs2WZ+s/2VK1eqVq1q/OFTpUp1&#10;6NAhrgRxwJkzZ9KmTcub/ws3N7eZM2da3AyXnz59WrJkSaJEifhrfJEkSZKDBw9yJYA4CSGMyNu8&#10;eTOvOcOoWjM/M6ohjBSDtlCfLUIpW9s+KUpWSPNDPSevpKm+r64rRUIy8/TthMVuPpkS5cqfqXFH&#10;Sp5Zc7ulSV9wxEw6eDM37ZKj40Abewfv76pRzQSZczp4eObpM7bgsBlZmncr4DfNxt4+R6dB6tJC&#10;SQhhhAkhDABztmrVKuog8eGkyJw589q1a83w15o7d+60bdtW99hUEi9evNq1a2PEUBxEG9142AIp&#10;XLjwmTNnuJLZ++OPP8qWLcsfXVG8ePHbt29zJYC4CiGMyNuwYQOvOU1LmzatmY9RDBrC2Ew9ugil&#10;3L1HpyxdOVnR7zL4tik8fqGuFAnJzFPW1r1s7B3y9B0n/kxVoZaDh2fhsfNdvdPaODi6pclg6+Sc&#10;uWlnKsrRcaCd6+dhqPFsbGmHz9FxkI2dXcGRs8ULw0wJ+yGEEQaEMADM3P3796tXr66bHFHIkyfP&#10;2rVrzWRExs2bNzt16uTq6sofTuHl5bV06VIreK4KRM6HDx9Gjhzp6OjIO8QXDg4OrVu3NvOpfP79&#10;999u3brpJtkl9vb2PXv2NPP71gFMAyGMyFu9ejWvOU1Lnz69md+QpoYwkg/aXHjCYiSkuJPyD5ue&#10;p/8E+WeBkbNy9x1XeMKiPAMn5ezql6PT4Hi2tvR/rjx8Zo4uQ3P3HV94/KKCo+Z8/s+XF4aZPBHC&#10;CAtCGADmjzr/69atMx6QL2TJkmXKlCmxNcDh48ePhw4dql+/vouLC38gha2tbdOmTe/fv8+1IQ47&#10;evRotmzZeM9QJEiQYMiQIWY4ycuzZ89Gjx6dOHFi/qCKdOnS7d27l+sBxHkIYUTeypUrec1pWsaM&#10;GTnXXOlDGOMXISHF8ZR/2HQ7V7f4qdLZObsmL1G+kFGFSCSEMMKEEAaApaAOVZ8+fYId5kCoH9ik&#10;SZM9e/aYbFDG7du3J02alDt37mBHiJCCBQvu27fPzH9SAlPy9/fv2rWr8X1GxNPTk3ZvM7kp4+HD&#10;h35+fsHew2VnZ9e+ffunT59yVQBACCMqlixZwmtO07Jnz8655koXwqDeGhISUu7+E7K1H5B7wMRC&#10;4xbqiiKXEMIIE/UucuTIwadOTVuxYgUXRAFdvXhxmvb9999zLgBEh5s3bzZu3Fj3uEopXrx4qVKl&#10;atOmzZYtW6i7yK+JPnTGuHLlyqRJk8qUKWN8X4Dk4+NDrTIreHwmxISzZ88WLVqU95WgnJ2d69ev&#10;f+jQoViJfNGbnjp1qnnz5sYPUhHy5s175MgRrg0AXyCEEXmLFi3iNadp1CLnXHOlhjCSDdxccNxC&#10;JCSkaE+e/bbLAw0hjJBQb0ecOe3t7a9evcq5UXD06FH5q6yfnx/nAkA0oY7W5cuXGzduHOyv2ZKL&#10;i0vx4sWHDBmyc+fOf//9N9J9wnfv3p0/f37u3LmNGjVKnTp1SGMuhAwZMsyfP//t27f8YoDgfPjw&#10;Yfny5SHdGxUvXrxMmTLRrkuXJBPEMugt/v7777Fjx1L3IaTdO3ny5HQImPmTgABiC0IYkTdnzhxe&#10;c5qWL18+zjVXuhBGgXELkZCQoj0lQAgjHJ4/f96qVasiRYqsW7eOs6KGmoPz5s0rXLhwt27d3rx5&#10;w7kAEN1u3rzZs2fPYIe7G/P29i5Xrly7du3Gjx+/ZMmSXbt2nTlz5vfff799+/Y9gytXrvz2228H&#10;DhxYv379rFmz+vXrV7du3bx58zo5OfEiQmZra1uiRIk1a9ZY3JMyIRa9ffuWejvJkyfn3Sg4WbNm&#10;7du378GDBwMCAvhl0YQuT8ePHx8yZEju3LmNH5gieXl5+fn5xcSYJgCrUapUKT5gNG3ixImca5bM&#10;LoRBl1tec5qWP39+zjVXagiDelkZhq1CQkKK9uTae5c80BDCAACrRF27hQsXUgsy9EEZMSRlypRd&#10;u3a9cOECfxqACPL39586daqPjw/vUiFwc3MrU6bM4MGDN27cePPmzdevX0d0gMabN29u3769efNm&#10;Pz+/77//PkGCBLzoEKRIkWLMmDHPnj3j1wNACIoUKcKHjab99NNPnGuWzC6EQeuL15ym0XrkXHOl&#10;hjCQkJBMkBDCAADrdv36depxFS1aNDzjJqIoZcqULVq02LZtG0ZaQbSgHWnVqlXFixe3tbXlnSxk&#10;NjY2iRMnzpkzZ7Vq1Tp06DBkyJAZM2YsXbp0zZo1mw3oP/QnZQ4dOrRTp041atTIkydPkiRJQr8N&#10;SqA6BQsWpJe/evWKPxwAhAohjMibMmUKrzlNozMg55orhDCQkEycEMIAgDji3r17P//8c6tWrbJk&#10;yRKeDmE4eXp6litXbvjw4UeOHEHkAmLCp0+fzp8/37dv3zAHZcQEb2/vrl27njp16uPHj/yBACAc&#10;EMKIPHUO/NKlS3OuuWqw7Iquf4WEhBSjadRes3hUGwCAyXz48OHevXvbt28fNWpU3bp18+fPH86J&#10;M4iTk1PGjBnLlSvXqVOnBQsWXLhwIdonIwAISWBg4KFDh3r27JktWzbeI2NMhgwZunbt+ssvvyAw&#10;BxA5CGFE3pgxY3jNaRpdcTnXXJ2+4+/R74iui4WEhBRDKd2IEw/9MZE4AMRp//vf/969e/f06dPr&#10;168fPXp0y5Ytq1ev/vnnn+fMmTNv3jz6/5o1a6gjd+HChXv37r19+xa/RUOso53wxo0bCxYsaNq0&#10;afr06UOZdzNCfHx8GjZsSHv+1atXsZ8DRBFCGJE3YsQIXnOaVrFiRc41Yw9evjv01wskJCQTJP9A&#10;NFAAAAAs2/Pnzw8cODB16tTOnTtXrlw5W7ZsiRIlcnJysre3tzUQHQEbGxv6v52dHRUlTJgwa9as&#10;1DXo2LHjpEmT9u7d++TJE14cAEQHhDAib8iQIbzmNK1KlSqcCwAAAAAAVurNmzf37t27du3a1atX&#10;zxhcvnyZ/rx9+zam5AQwAYQwIm/QoEG85jStevXqnAsQfT58+LBt2zb+AwAAAAAAIG5DCCPy+vTp&#10;w2tO0+rWrcu5ANFq4MCBhw4d4j8AAAAAAADiMIQwIq9379685jStXr16nAsQrQIDA0+cOMF/AAAA&#10;AAAAxGEIYURely5deM1pWpMmTTgXAAAAAAAAAGIAQhiR17lzZ15zmta0aVPOBQAAAAAAAIAYgBBG&#10;5LVt25bXnKa1bt2acwEAAAAAAAAgBiCEEXmtW7fmNadpbdu25VwAAAAAAAAAiAEIYURes2bNeM1p&#10;WqdOnTgXAAAAAAAAAGIAQhiR17hxY15zmta1a1fOBQAAAAAAAIAYgBBG5NWvX5/XnKb16tWLcwEA&#10;AAAAAAAgBiCEEXm1a9fmNadpffv25VwAAAAAAAAAiAEIYURezZo1ec1p2oABAzgXAAAAAAAAAGIA&#10;QhiRV7lyZV5zmubn58e5AAAAAAAAABADChUqxJ1wTZsxYwbnmiWzC2FUqlSJ15ymDR8+nHMBAAAA&#10;AAAAIAbky5ePO+GaNmfOHM41S2YXwvjuu+94zWna2LFjORcAAAAAAAAAYgBCGJFXpkwZXnOaNm7c&#10;OM4FAAAAAAAAgBiAEEbkFStWjNecpv3444+cCwAAAAAAAAAxACGMyLOgqVABAAAAAAAALB1CGJFX&#10;oEABXnOaNmvWLM4FAAAAAAAAgBiAEEbk5c2bl9ecps2dO5dzAQAAAAAAACAGIIQRebly5eI1p2kL&#10;Fy7kXAAAAAAAAACIAQhhRF62bNl4zWna0qVLORcAACBW/f3334cPH37w4AH/HUEfP37s0aNH6dKl&#10;v//++02bNnGuWXr48CF905s3b/LfAAAAYO0Qwoi8zJkz85rTtJ9//plzAQAsx5IlS3r37t2zZ8+J&#10;EydSx5VzjRw/frxv377UraVq//vf/zgXYtijR48OGPn7779fv34dylZYvny5ra0tXZicnJxow3Fu&#10;RLx9+zZJkiTi6tapUyfONT/07ZydnelD0vddtmwZ5wIAAIBVQwgjkj59+pQ+fXpec5q2du1aLgAA&#10;sBzqw6FPnDjBuUaKFy8u6qRIkQIhDNP4+PGjOtZPRT32/Pnzjxs37unTp1xbUa9ePa6naVOmTOHc&#10;iLCUEMawYcPEhyRt2rThXAAAALBqCGFE0qdPn9KlS8drTtPWr1/PBQAAlmP06NF8FtO0gQMHcm5Q&#10;T548sbe3F3WaNWvGuRDD3r17lyxZMrHaQ5I8efINGzbwC75o1aoVF0f2um7KEMbixYuLFy+eP3/+&#10;nj17RjQ6NnnyZPEhSbdu3TgXAAAArBpCGJH0/v371KlT85rTtK1bt3IBAIDluHTpko2NjTiPffPN&#10;N8H2IVesWCEqkM2bN3MuxDA1hOHg4JDKIHny5PR/kSnQn6tWreLXGNA2rVSpUpYsWRo3bvz48WPO&#10;jQhThjBq1qwp3oje8cOHD5wbPg8ePKhXrx590+rVq1+9epVzAQAAwKohhBFJ79+/9/b25jWnadu2&#10;beMCAADL8fHjx6xZs4rzmL29fbDTIjZp0kRU8PT0fPHiBedCDFNDGAULFqQtRQIDA+/duzd//vw0&#10;adKIIuLu7n7jxg1+WXSwlBAGAEBc9r///e/WrVtnz569c+cO7vGEOAUhjEiidqQ6xHfv3r1cAABg&#10;UXr27MknMk2jvjHnfkEd6RQpUohSX19fzv2CutPLli0bMGBA9+7de/XqNWHChIsXL4bUkKL806dP&#10;jx49ukePHv379//555/9/f257L//7t69u23btk2bNl24cIGzvqBlUv7WrVupDmf999/jx4937Nix&#10;cePGEydO6N7x+vXrWwz+/PNPzjJMjUlLIPQf+pO+F32A3gYLFix4/fq1qEauXr06cuRI+kZDhw49&#10;f/4855qcGsIoVKgQ535Baz5jxoyilDRp0oQLDF6+fPngwQP1S6levXp14MABWnWbN28+deqUceAg&#10;zBDGp0+ffvvtN1rDtBC6/D158oQLgkOVaQvSmqe3O3fu3Mcvs8ZSPn3H6tWrizdKnDgxfWDKIaIC&#10;oc/277//Pn/+XPxJ/6eF7N69my7BIodeQt+Uvq/4U4eqHTt2jHae7du3R2+UBwCigk4ydNiqB3us&#10;W7RoUbVq1egyt3//fs4ye/RRxbg8+vfXX3/lXLBedAGlSyf/EbchhBFJ1DBKmjQprzlN++WXX7gA&#10;AMCiHD16lE9kmlalShXO/UItVR+9dPv27Xr16uluaiA2NjY1a9ZUYxMCdbnLli0rb1oRkidPvm/f&#10;PlGhTp06ItPT01PXqZbd6Ro1anDWf//16tVLZMaLF093u0TBggVFUd68eTnrv//8/PxEZr9+/S5f&#10;vpwrVy7xp5A9e3b6RtQ4oGpy4g9iZ2c3adKkWPl1ixr3oYQwyKlTp+jjiQru7u6yG089fNou9C1c&#10;XV3VIA6hbsPgwYMTJkwoXkVo7aVPn143nVPoIYw9e/bkzp1b3ZQuLi6dO3cOCAjgGootW7ZkzpxZ&#10;Vqa3y5Ily44dO6iIugqOjo5qEf0pyJll69evT1+Evs7OnTvpe3l5eYnKkydPptIbN27Ejx9fVNi1&#10;a5d4iUC70Lhx49TLtK2tbZkyZXC/CUAsev78+fDhw7/55hs6zOmwdXJyyp8//9ixY2WYMrbcv3+f&#10;TkHiXEGXA0vpJW7evFl8ZoLbPGMatQSCxcUxjN6oY8eObm5uHh4e/fv359w4DCGMSHrz5k2iRIl4&#10;zWnaoUOHuAAAwKJQW0329Kgn/OrVKy4wGDJkiCiiFqfayqxWrZrID1a7du24nsHjx4/l7So63333&#10;nagjbyigy/P79+9FppA4cWJRVLVqVc76778ePXqITCIGVkgFChQQ+dRQ5qz//hs6dKjIrFKlijqG&#10;Tipfvny3bt34D4WdnV2snOHDDGFQg6ZkyZKiAtmzZ4/IX716NWdp2sWLF0Umefv2bYUKFbjAyPTp&#10;07leqCGMpUuXyriJzrfffqsb90HL1AWtBGqEUU31w+vIkMoPP/wgckaMGEE7p/g/GTx4MJX+9ttv&#10;/LemqROCfPz4sVGjRlwQVKlSpbgSQKiuXr26du3adevWqYO/ICrOnj2bKlUqPhSDypMnD1eKJceP&#10;H+ePomne3t6WclObiUMYz549O3DgwP79+4N9GJZ1u3PnjhyRqsqQIQNdWOfOnUsdQ64aM/755x/5&#10;o1HChAlDGmUZdyCEEUm063h6evKa07QjR45wAQCApWnZsiWfyzRN/EIuUCdZjmj4/vvvOdegRIkS&#10;lJkyZcouXbqsWbOG+s+jR4/28PAQlR0dHdXrq/qMDB8fn169evXr1y979uzx4sUrXry4qGOyEIZg&#10;a2tLXy3Yp5YmS5asdOnSLi4u/Lem1a9fn5diQmGGMIj6pSZNmiQyQwphDBo0SGTa2NhQD5+6Z9On&#10;T8+cObPIjB8//l9//SVqhhTCuHbtmpOTk8inVUeNhpUrV/r6+so4xciRI7nqf/+dP39etreoAr0R&#10;rVWxWHt7e9pk6sNfVVT58OHDYiEyhEF7lPiPMHz4cCoNKYQxe/ZszjW8V/78+YsVK+bq6kp/5syZ&#10;kyvFKjqyaCenblKYv+BRHaoZZjWIdrSriF1IHfwFkfbixQv1QX6EDkk58IFwvVgSEBAgW/UVK1a0&#10;lCPOxCGMokWLivcqXLgwZ8UZv/76q/juIcmVK5du2GP0un37tvz9IGHChLpfm8JEl8iePXsOGTLk&#10;3LlznGXhEMKIJNp1ZGOdnDx5kgsAACzNtm3b+FymaR07duRcw9haeclUf6UnS5cunTp1qu4iqj7k&#10;8tixYyLzn3/+cXZ2FpkZM2aU4Qbqoo8fP75Dhw7iT1OGMKi7Llp7Hz9+rF+/Puca0Fs8e/aMik6d&#10;OiU/NrW8DcswqfCEMGgriAqkb9++IjPYEMbTp0/lNatLly6ygX737l03NzeRP2zYMJEZUgijRYsW&#10;IjNVqlRynX/69MnX11fkp0mTRk51ISMU1EuZOHGiyPf396d3SZQoEe051KW5cuVKuXLlRDXK/P33&#10;3ymHWoFyFLcMYRBaTqNGjQ4dOjRz5szTp09TabAhDPrwPj4+IpM2tLzNk74pbesSJUqIP2MR7d7F&#10;ihWjdZU2bdrKlSuH8nsvrXz6LlSzTp06nAUGtD/nyZMnSzjQFqddgl8WEdmzZxd7UfXq1TkLooCu&#10;F2J9EuoJHzly5PHjx5cuXaKTQ/r06elCw/Viz61bt9asWbN9+3bjGyHNlolDGLLTGOujZkwvzBAG&#10;yZ8/v671Eo3oGkrtExcXF7qutW3blnPDTbblrObR+AhhRBKd4Ggf4jWnaWfPnuUCAABLExAQILus&#10;GTNmlL3Q+fPni0wHB4e///5bZIbixIkToj7ZuXOnyFy+fDlnBTddqOxLmyyEYWNjQ518zjWEKkQ+&#10;KVy4sDqhQ6VKlUS+vb19zLVLQhKeEAatZFGBNG3aVGQGG8KQW4G+vhxtIdSuXVsUlSlTRuQEG8J4&#10;9eqVnIpiwIABIlPYs2ePyKeFX79+nXJevHghIya0VnU3lv/777/8v7CeSKKGMBo1aiT3TCHYEMbh&#10;w4c5S9NoJxGZAn2M0GceNQ3a5+VULLTGjOevFZ4/fy6bGQhh6Khz9IQuXrx41DXll0UEQhjRS72L&#10;TTe3Lp11N23axH9ARCCEYTJqCKNfv363DX7//feBAwdSC0Hk09kmRrcCXcKotUNXsUiMErK+EIY6&#10;o9nChQs51yyZVwjj5cuX6jDjkJogAAAWoUGDBuJsZmtrS1dlkVm3bl2RWaBAAV0vVKL8p0+f0jnw&#10;zJkzarRChjD69OkjcmjJoQyzNFkIw8nJSY1T3LlzR+QT3RRZ8v4XaqC8M/nM+eEJYajt1+7du4vM&#10;YEMYnTt3FjnJkyenBpC/Qn7NTJkyia0cbAhDjReIp8lIatRATOZ/9uxZ/lvTRo0aJZYQrHCGMLy8&#10;vMToGFWwIYwff/yRs8x4mio5xQwZPXo05wZFnTquoWlLly7lXDBQd7DQ0cH7zz//8MsiAiGM6JU3&#10;b16xPukMTCcNzg3VvXv3/Pz8ypYtW7BgwSJFitBFis54uisRnSfHjRvXs2fP6dOnU7+Orh1z5sz5&#10;7rvv6CXff/89HTgy7nn58uXWrVsXLlyYFtW2bVvjJ4jT9at37950FTA+b9BC6K0bN25ctGhRWkKt&#10;WrXoHGgc16Yz5+LFi+mc9u2339IHKFmyZLt27Q4cOGDc4aSX02embyeeU07v6OvrSy+h5dOZnL64&#10;qKZDV9V69erR5YCq0YWVLnzqJUDtPM+fP5++C/W0dQ9MpGsfnZDprQcPHmz8kKaHDx9Onjy5QoUK&#10;9BYlSpSgq4a8gtBlZcyYMSlTphTvlSJFCvqTTJo0ST4fSqCNO2vWrCpVqtCKom9UunTpLl26iHFz&#10;Klons2fPpk9CC6El0FWJNgrVp6v8gwcPuJI5UUMYY8eO5VwD+oJcoGm9evXi3KBob6HtRWs4zDks&#10;qAJVo8qhDNALlnyLYMedhT+E8ebNG1oICf90G/SOVN/4iIhROXLkEN+I0HHHuWbJvEIYdNKRd/nG&#10;ixdPtvghLnhlwH8AWIWVK1eKExoRl2e6JsnYge6CLVy6dKl58+bUJXZ0dKTToKgpyRCGvKHA1dVV&#10;jR3omGEIg9q7It9sQxg//fSTqECoISgygw1hVKxYUeTQlqLtRStBsrW1FUXe3t6iuR9sCGPDhg0i&#10;h9AK4RcbyKsh2bp1K1VesWIF/63MzRmscIYw1E0pBRvCaN++PWcZ7Rjm48yZM/wRNa1YsWKcG1SH&#10;Dh1EBVrbZvtFYgvtKiNHjhzwRd++feWIlaRJk3KuwZQpU0IKv4YOIYzoRScxsT5JeH4yXb58uRzJ&#10;JdHpi64CagTk33//pQOEimgHoK6vbpJgqt+yZUuqtmjRIvV3R0KXFTqBiIUIadKkEUUNGzbkLIPn&#10;z59Tr974GkedfPWUderUKTm1kIpeSGc53bVP/oB8+PBhupbZBJ32OGXKlNeuXeOqBtThp76xrhp9&#10;YDUYKkMY9KnkAwfUiyahK4LIJ3T54FyDvXv3ykutROt2/vz5dARlypSJs4yoP+Lu2bOHriNcoKBP&#10;ThtCvbLT/6nxIEqpLaHOS7V7926uZE5CCWHQB+YCo52H/PXXX9RS8vT0pAsloStmmTJlgn2Q5b59&#10;+7777jtqKYmaXl5e9EI1ntWnTx+6FObOnVuddorQWzRu3Jg2ungh7ep0xT969CgV0bajy2ipUqXk&#10;DkztCvqT+Pr6qsE1qklXedqrxTWd0H/osJ07d65u/CN1galajhw5xBLoUKXLN9VPnTp1KG28aIcQ&#10;RiTRGU2cNAntFpcvX+YCMFd0cBL+Iwpkf6x27dqcBWD56Jokp36gixNdluhqKv6kxscff/zB9b6g&#10;fjJdsUSFYMkQhnxaKl2YQ4n9IYShE54QhtpdX7FihcgMNoQhp2ELRc6cOUWDJtgQBjURRE4o6Goo&#10;mk1LlizhLE3bsmWLWEKwoj2Eoc4dG+tPagwJfVPZX6KVZjy9P1XIkCGDqEDdJ84NipqVVI2ozdCQ&#10;0OWPaupaorGCPq342Py3QnyjSFyp1YMluoa4G4cwQvnkOrJmtLQ6rIMcCEYcHR2p7x3KWIxt27bJ&#10;NjZdaLJmzaqGMxo0aMD1lBAGVaNNLyro0Jlc/gStoiuFeuwEG8KgjSjn6zEmn1ZDl0jjgIuqVq1a&#10;6nvJEIYa2VEVL15crb906VLZBQ1JVEIYZ86cUe+OV1WuXJl244wZM/LfRs6fPy8WcujQId28yzry&#10;akLUEEaxYsXEf4Tt27dzJXMSSghDHQsjh0MKe/fu1cXOBFtbW/mrg7Bs2bJg99Ju3bpxDaVto06v&#10;/vvvvxvHnoiYu5qadvy3EWoLySYZXfTlLaXG6O3Uxtu9e/dEPr3v2rVr1T0zckPeIgchjEiiBofc&#10;ZqGPjobYdevWrWHDhpUsWTJz5sxZsmQpXbo0/am7FTxCZIw/pJ/OwuPgwYNt2rRp3rx5hw4d7t+/&#10;z7kKavS3bduWKtDZMNj7eOmaQa+lCgMGDDCHVilYAflDvbOz8+PHj/v27Sv+pGNHbUsRukrJ5k6K&#10;FCkmTpxIu/SRI0cWLlwoMonxKAxqYoZyeUMIQyfMEEZgYGDatGlFBfUyFGwIo0yZMiLH09OTttfk&#10;4Mgf04INYajjdFq1asWvCernn38WfTZ1nlH6PGIJwYr2EIbcasSUzamIUnt0y5cv59wv1J7GrFmz&#10;ONeArgijRo2iDZouXTpvb2/aB4oUKTJ69GjjG20E6pzQ5SZbtmypUqWifggdj3SoyiOaujG+vr71&#10;69fXzddLux81nevWrdu4cWNxc5CwYsUK6kDSQuhKqjstUKeU8qmUGrWcZZgGnzJpIbSxqD5d2uiT&#10;p06d2sfHhzp18mdwOoR79epFH4++EfXuaF/SnQRCF54Qxrhx48Q31Q0BoLMB7eR16tRp0qTJiRMn&#10;ODdoCIMusrRv00WfPjmt8GrVqp06dYrrBUWNQ9oWdAqimrTCabXTaoxKk8NqnD59WkYlBDqx055s&#10;HL+jM5uckTdfvnzijo/Xr1/LcUlEdptlCEOwsbGhk8bAgQN1Tz8h1GGmfYz2TznujCpfuXJFLIcE&#10;G8JQT2VUYfbs2Xv27KF9STxfky4fVIdOevIES+gt6JA5fvz4pEmT5GTJ5MCBA2KZRL2Nn9DORp+Z&#10;jgg5zoJ6s2JeIULHgvp1ypUrR+dwWht0LeMsg0iHMOjAVIMIdE6mRZFGjRrRuq1UqRLVmTBhQo0a&#10;NRIkSCDq0H/oT9K0aVMRiqJjUB4y9C3at29/6NChY8eO0ZVXfk5amhy0roYwBLo20cegBgCtOlHH&#10;rIQUwqCtTzsMFwQddXjjxg25xmiLNGvWrGXLlnKUCu2H8pal58+fyxBYypQp6YxNNamLTmtSnbkz&#10;2BAG9WtEpqurK53f6GxWvHhxam5lyJCBSt+8eSN3Kh2qL24Coh2A3oVzDftewoQJ5ScX1PCTDGHQ&#10;lqWa4v8CQhjBMq8QxpMnT3i1GfZC4zvKwBzMnz9fvX5ILi4uuvsDwy+kEAY1+u/evUvtsPD86kLX&#10;KrEQMnPmTM79glpL6pi9wYMHc4GCToWi1N3dXXcjYjhRg+D27dvUU9U1QyHOop6S2KkIdVRy584t&#10;/i8fdSEtWrRIFNGlUX2ktHqDugxhqHu7+sRWHepdiDp0WX358iXnGn5DoJ1cFKmtsX79+olMop6B&#10;qSElfy+y7hCGur1oY8kDOdgQhhybQO2SMO+DCzaEcfLkSZFDaAcQmSGRQ3gIbSnODU60hzD8/Pw4&#10;y1x/zRPkHKhE/VVZoCayKKKWqOgmCT/++GOwv+kR2u11t9DTLkFdHePfRamFKibXoAqyK0W7kHiV&#10;QE1qkU969uzJuf/9V6VKFZHp5eWl216yyUs9Mc5SJtkR973L3qNAh/aFCxcuXbpEHX7O+oJa8OG5&#10;mAphhjBoUTLeRxdxzjW4deuWyCcjRozgXCWEQb0F+S0kWqvGM1DSCTBVqlRcQ0FrBtNVkmHDhhkP&#10;JaB+7IIFC9RtvXHjRlFEe4s6hwKdt+VWpsNcZKohDLoeTZo0SZwJabPKCwehrSmPDjV6uHLlSpFJ&#10;jEMYtKjChQuLTNri6oDrhw8f9ujRQ1wXzpw5I3uJ1apVU39VWrZsmcgncsZlooYw6tSpIy5J9Ha0&#10;23Ouck5TJxsqU6aMjO7t2rVLjWJEOoRx/vx5zjI8UFb9/PQW6iTcoUznuXXrVrlx27VrJ7aCMG7c&#10;OJFP5EVWF8LInz+/+D2Prv7hP/BNSQ1h9OrV67rBsWPHqDUut36WLFno6skv+O+/Jk2aiHzab+Vv&#10;DLTHyoCUHOElZz6iDSrvIaL1QO0oOhzEn8Q4hPHs2TM5dkO9LtNJlS4W4v+0cDr9yg/57bff0p9E&#10;Xh/PnTsnDyIfH5/jx4/TLkQ9C2pLyB+r6INRl0HUlyEMgT4Atd+oq0I7T/inz4g6hDAiiY40Xm2G&#10;jae2MMBM0MGpay2pdH2V8As2hEGXMbr40enb2dk59LnrBPUZli1atODcL2jvkucaQlcsLviCzmuy&#10;dVUiUs8IfPDggbh4UHfR+CEREDfReYz6S2K/Kl68uNwJxa0BKtkiod6UOlb/wIEDIp/IEMb69es5&#10;y6h5R70XGaHr3bs3V9K0devWiUzqbNNLODdoa2zGjBmcq2nUTxOZ1CpSf6mz1hAGtQ5pFamNV/Uo&#10;DjaEMWXKFM4K+mNgsIINYTx69Eh2no1v99Whk5jcl7Jmzaq26uj0Rc162QqXIYxgYyuRCGGoc3ZQ&#10;C1JkCrTdZbVYR009ObyI1rau5Sd/WKMelOwM0LGj3mdOL6fTuHqx0M3TtmLFCrVU1apVK6pASzZZ&#10;CCNz5szG3VdC7xtst58q79mzh5cSlhgNYYS0DmmrqeO/aJ+Xkx3SsUn9BCLvzqPuNIbr0laYOXOm&#10;8Q0XtIa7du0q93N54qVNRi8RmQL13EQR7YciRw1hNG/eXO05y8q0FdTRFurjbCZPnsy5wYUwnjx5&#10;IiOAodw7TLuNqEPUmD6hU58Yr0EyZMggP5487qgbpl6P1GvotGnTRObo0aM5y+i+PLr2cUEUQhjq&#10;QkL/eS+UEIa8q5Ea3nL8iPDixQu5GmWTVQ1huLm5mf/RoYYwgkWHvxwcROhyRg1sUaSeWMiECRNE&#10;Pm0mcdWT7Rl6SSizmRqHMC5fvizPq2qww5iMdBhP56kG9Q4ePMi5BupPAvIHV10IQ8YNTQwhjEhS&#10;tx/tFvJ2ODATasuMNG3alDpUdAKidryYFtv4h+VwCjaE8ebNG5FJ6FzAuSGji65s2dBBqDv41SY4&#10;SZgwoXqFI/RyeT0YNGgQ50bEX3/9JV5OQpoPH+Ia2g/lL04S9S6Mh/lQh1mU0rWTuqMi88KFC+nT&#10;pxf5RIYw/P395cM4qX7jxo3pGnno0CExAx81UkU19SaUpEmTUsuSrkn58+fnLAO1NbZ//37ONTSA&#10;hg0bRh22smXLqt0kqwlhZM2alb4v2bVrFzUX6GvK5ggpXry4jAiQYEMY1KaUL6HVoj4il7b7tWvX&#10;xo4dK3+lDDaEQb777juR6eDgsHz5cvXE9fLly59//pnOXeJPKlJHJlOb6Z9//qFvdOnSpRo1alAb&#10;V/7Q1K1bN1GHNtycOXNobzl9+rQcWx6JEAa9Vval6StT65yWSd+I+sN08qdVKqqZA3X4sRpXevz4&#10;sYxPqednWqu0JyROnLhfv360ZV+/fk3f69y5c7JzTgcaXYxEZWoZyy4ZrXC6Uvz++++nTp3q0qUL&#10;bb42bdqIBZoshCFQF4jawbTRdT8w0Pft0aMHtePVWf3UEdShi9EQhkC74tKlS8ePH+/p6clZmkZ/&#10;cu3//mvXrp3IpPVAnWRat4S2juyxUx+Pq8ZttMI7dOigm3mBDn85Ap9OaCLT29ubTuwqOcKO6ojK&#10;agiDeoYiU5DhUWpEyeOC/PHHHyKfhB7CUB8TTidekWlMzvfk4uJC3XXO/aJ8+fKilPYEGamUx52M&#10;xQi3b9+WITP5K7ocQ0cNP/q+IlPYHNwTSSIawmjevLnIoXap7q5MnVBCGEWKFBFFdO3QBZ5Izpw5&#10;RamPj4/4GUMNYdAHENXMWeghDDqn6TbNL7/8wmVGvwPJcUaEDgfK2bt3L/9tCFsfO3aMzh6isso4&#10;hEHnefnTQooUKVauXBlSWyWkEAa9kYwF0NbRvS9dqeW5Wr5Q7QKLqVJEvokhhBFJN2/e5NVmaN0+&#10;fPiQC8A8XL16VfZk6PqhHmB09qSuDp0g+O8IipYQBp0jqL0o6tM1Q3fi69WrlyiSdLfdqie78P9O&#10;pUIIA4Ilh69L1I3nMgU1s2QQjf5TwkDmCDKEQaihz7lGxO2ahI6CkKYTy5Ili/iP2hqjg062OHVk&#10;fasJYYSCuny6H22CDWHQOUfeqkOo0VO6dOkWLVpUqFAhU6ZMonFDJ0ZROaQQhtomo3Y2tUrr1atX&#10;t27dokWLilYULZOrGib0ETUF6jZTHdmKkvNuzJs3T+QQOmnT+ZCWLNvikQhhEHVED6Fl0luLjoG7&#10;uztXMgPr1q0Tn5Cot9usWbNGZFLb8dKlS5xrcPbsWeM+hvojrRzrq45+UmMQ5NChQ/sN01vQXmHK&#10;EEalSpVkF65jx46caziHyAsZNehl+CakWWyNxXQIgy7KshWhdj9oUaLF7+/vL7/+kCFDRE1B7o30&#10;AXRrLC67e/duu3bt1EiWGHBE5JYKBZ1zxHJiNIShBghksN6YDNd6e3ur0WRBndBaTlgTUgiDTubG&#10;IQw5TVXSpEl1vyhESwhDLp9eRSd/kRmskEIYdHTI6Yfz5s3LuQoZ4EiePLlYRWoII/zBylikhjA8&#10;PT2pt6+2WOhb687Ms2fP5jLD9UsMyxJkE4WI+YBos6rTndA+QGt44cKFujNGsHNhyNtVhJQpU/r5&#10;+RlPjRRSCIPeWjbejJ++RPuDHEtC+4nIVEMYxvfCmwxCGJF048YNXm2G1q2uCwqxTu3k61pvwaKr&#10;5t9//z1nzhxqrzdv3pxa9n369KH2uvHVSBfCoBfSe6ktUWpzbzUIPUqiDtzat28f5xrQCY4LvlCv&#10;smTUqFEin9rl6qwB5MWLF9Ry7dGjB30F+iJdunRZsmSJ+rMAnRCpb6l2G+j0Jz7wuXPnuNIXdDWd&#10;OnUqtTNoUR06dKD1Y/wLA7UdN2zYsGjRIhFmfvz48aBBg+jd6epLK0fUAUtx9epV3a+jIc1eMWbM&#10;GHW8g0DNFHmAqCEM2utatmxpXJ9yBg4cyJX++2/69Om6OnQh7969+/Lly8WfutbYpk2bZONVoJdT&#10;p/rgwYPiT+sOYVCzg1p+ujMACTaEQZ48eSIjp8GSAwFCCmGQYcOGyRa2Meqvcj2Dbt26GW90Qr1f&#10;ec8IfX450FqSEwdELoRB3RX5Q66O2vKLdbQS5GxN1KWRJ8ymTZuKzMyZM4fnBy767qI+kfPCqDGC&#10;kKaTpHc0WQgjceLEaqtavZtSd/elbKZnzJgxPF+fxGgII3/+/Oo3pZUm73yhlSAaCerMJrrJCOXp&#10;i9D1kXPBgDpp8nzi4eHh7+9PW0qGEqiITtfBkj+9mFsIw/hKIR/0QD1e2YKKXAiDTsu6EIMZhjCC&#10;PQBls5Y62OJosugQxtixY+k8QCdwOfaKVKpUST1fjRw5kgtCRY0uUf/ChQtyhUi0wmVUmgQbwqCd&#10;yviJY0mTJtXdExRSCIMOOpFPqOnOuQp5kSpbtqzIQQgjoswrhHHlyhVebYYfl4xnVIbYpU4mR8e8&#10;8Uh41d27d+lSJw9vFb1WDq4WdCEMunyKP41Ri8o4AiKtXbuW6wUdB/H69WtxvhAXb1GhTp06XGwg&#10;m/V02pKtXrpwDho0yPguU0JtR/mcbTpLcq4R+UhFQv+hy6c8c0l0WtRNS0bnX1FEDUQ61aq3Euju&#10;7gbzR9t9wIABFSpUKFWqFF0jqQ8f0rFDNdesWVOiRAna5dzd3bNkyULNR2r9zJ49+7vvvqMmke7W&#10;Vqq/YcMGWjK1Jqk+Xappr96+fbvc5Qj9f/369dRhoAqEFr5161bKp1YXvbBcuXLGV6n9+/fTRxWf&#10;gVpO1MqkNgQds9Ruo4+hThtOl3NqYdA1uGXQp9NT05a+JuXTZ9aNaaJ3ly9RmyamQWuDmhq0ulTU&#10;RKaj3tfXd8aMGSHdwHjw4EHqWdEKocaimMxfoibX8OHDfXx81NMdHeaFCxeeNm2a7KfR+qEcWqvU&#10;KdX1CsiuXbvoNCiGXQiOjo7p0qWjZqh6fwqhlbZgwQLqiMq3o09Vr1493Z3Sp06dov6zqGNra0vn&#10;kDtfppfq3LkzfQxCp2iRo6LOJ31HWiad4sSwAom+6cCBA+l8JWIodDqlXa5Hjx7UM+ca5qF69eqG&#10;FfOZ2Fh0xMkeckgzoT579mzbtm10rPXq1atnz57yikBkCEM+IoFWgjoBjYr2MZOFMGizqgeReo3W&#10;PSKEjmiRbyYhDONfJtUVLuIy06dP578N12s6Y0hyWhOiOx6Btovs+tKhKg58GWktWLCgqBaKGA1h&#10;7Ny5U+SQUKY5o8uTqENtNuMzjLz/jj6GvPREKIQhDyLqbuh+MY2WEIY8C9HyQ3+iRCg3kshvRGdj&#10;48NW3iCWNWtWcdG39BCGyKRV/c0333Bu0N8j1cFxdBKoFpw+ffqoZ9HHjx9TDq1AfpkB9TXk+gw2&#10;hEFoZdLlIFOmTOpvBp6enmKGVCE8IYxGjRpx7hf08eRgE4zCiDTzCmFcunSJV5uh9Wb80zTELjrA&#10;1B+T6UxBzRQuMyLvMwyWLrCqC2GoR7JO6PFs9UJFH49zDfdeinMQNc3lwG/6v+zp0YeR5321gaub&#10;QUOHmpvidqfTp09zlhG1vThx4kR5KqQTH3USxP8JXeTkg6CIDGHQp1LbasTcegsQE6jH9fr1a7l/&#10;hol6U1TfuImjogNHbXGGSXwG/gMMK5lWYEgrmRolf/7557Fjx44cOXLu3DlqwXCBgjYobQU11qND&#10;jS06mdASTp48effu3ZA6yYSKrl+/fvz48bNnzwb7XoQ+6l9//XXmzJlr166pTTpCvVPaviHtYOKb&#10;hvTu9MLffvvt6NGjv//+u/Gvo+aAGl58utS0GTNmUM6pU6f4b01Tn/EpvHz5sl27duoJWUeGMGQ/&#10;kNq1Ia09ykcIIxIhDLXNIC6s6nOXQqGL8cUpxiPbCR25Pl+en0o9LjE4Sw5boJzQBwWQGA1hqGP0&#10;qCkoMiV5euzevTtX0rTDhw+LTIHOePTuokjd8SIUwhg0aJDIIbpxkepsizKEQWQrMX/+/Orhv2TJ&#10;EpFPZAhD3XvVhQjqVUCGMIyHxdX78vR0anvrgtR0jMgvVb9+fZFpHSEMog6zUgNG6qqmqyTnhgOd&#10;e2fOnJk0aVLxWmqK06VTFIUUwhBolW7bto1OgKIOkTOdk5BCGPQqeUGh5XPuF+rM3HLKEoQwIsq8&#10;QhjqT9lOQYclg5koV64cbyEDNze3zp07B9uAEJECunr169ePLg/ULl+0aJF8xhudjtVfTnQhDLq+&#10;0n/kzwiEmnHUZCR0GQ6p4UioSIalvb29ZUONLloik06F8lY6OoXJkcD0YeTFQH1koHh6OX3NJk2a&#10;rFq1ir7Fli1bZPifiBPNo0eP6CIkGw2EWqLiA8vJxi5fvixnG61YseKVK1eo8bFr1y65TuiiKD+w&#10;DGFILi4utExab9R/EHUAAMDYP//8o55sKWfYsGHiTzrf6sIudLmRYysInWmpW04nc3nXDzEOYWTM&#10;mBEhjOgNYbRo0UIUEXFviNoJpC0iLqk61KNWe4NxyosXLxInTkz9bd2Y5TVr1sj2TJEiRcSOOm3a&#10;NJFDLZ9gn98sIh1CjIYwaA+XjSV6F+rEinxCC6GGkBgKp847U6NGDTWiqs4DpU7+GqEQhjrUghp1&#10;4rijdfXzzz/L707U6IO8s4D6n3IyNerfqkNrZQhDvaurcOHCcl3RF6F2Ix3C4k8ib9Dz9PRUVymR&#10;W4106NBBnnPoP2qIhzr8It9qQhj+/v7yDEz9QTmEUJ0LVnczeHhQZ4RfrGniGdgk9BCG8OTJEzlu&#10;Qo1WyBCGjCIJtIEKFiwoiuhipLvZTQ3QzJ07V2QihBFR5hXCUH/Kpk0eZpwYTO/SpUsy+C3Rgd2r&#10;Vy/d3eN79+6dNWuW7ldcdXqLtWvXcm40Tecp0FmbX6Np8qwnI9l0irx48aIcCiFPYStXrhQ5dK5U&#10;Zw+iK9+AAQN0gwCfPXsm28fqnM+hT+cpnxFAFxh1JIW8x55OhfIRZboQBrU+//77b2ph/P7776IC&#10;AACERF5TPDw86Hwr571r164d1/hCTvNJunTp8vDhQ+rMUDdjxYoVnKuEMORy6BIQUjSZGq9yFLTu&#10;Z9WQQhhVq1YVmYkSJdJ1yM08hCH7oiWCPok8EiEMWoIoog6kaDlMnTpV5BB5cztI8tGPtJNQD2rU&#10;qFFjxoypU6eO2gOX09ncv39f3qdGbbZhw4ZRk5t6TfQvddppj/Ly8pI3KsZoCIMMGTJEZBI6Qrt2&#10;7Tp+/PjWrVuLlpV4AmVAQID3l6cd09esVq0aNRq3b99Oh7DsN9LxojbYIhTCoE6yPLhImTJlaAXW&#10;rVtXLlxQQxjqw8Xp69MHprWhrm0iQxh0fpA/UBE6gmj51DL89ttv6etkzZpVVCPUJeZKhl40bRr6&#10;/GKyBvrk8sd8+gq0Djdt2kQfif4jvxGdBGT4yWpCGESdEWPkyJEik05K8pYQ2rVo/Yh8gc691IqW&#10;v02eP39+69atMu5DDh06JF5L5J3gxiGMFy9ezJkzR+2E0q5OO6qo1qdPH8797z95hpRbQQ6K7N+/&#10;vygibdq0kbHpu3fvyh9oaYenY1DkI4QRUeYVwjh58iSvNsN21f1UAmaCLniZMmXi7aTInTu3DBmE&#10;hE7KXFvT1N8BojGEQRdjfo2mUduUctRBlXT+ov1KBnflKV4+r8R4xFew5LOs1Ak1Qglh0DlUfoZW&#10;rVpxrsHLly+NQypqCIOu4robNQEAIBRTpkzhE6imzZs3T3YzjGfSlTN0UndIjUoEO52nerOD+usx&#10;oZO87NHJafZomeqoCvXORDWEQf1Pkenk5KRGzE+cOCHHG5thCINQT0xUSJs2rbpYur6LfBJsCIMu&#10;iE+ePOFcw4+c8ocBakOLRVF/VeQQ+TszSE+fPtX1n3WoQ67234wfYiX3LkGOLIjpEAZ9ctp1Rb4x&#10;+WQlOgZlR92Yra0ttfdETSFCIQyiTqygSp06debMmcX/1RDGuXPndAEOgZqUcoCGDGGQFStWhPT5&#10;6RTBlYLOFS2dOXNGlMpBxMFydHT85ZdfRE1iTSGMY8eOybYx9flll1C9Ayhp0qR0Ip07d+7UqVN7&#10;9+6dN29e2kAyTj1y5Eha/7Rppk+fTmd+OinJ85Wbm5tsVxuHMI4fP05/0i7q5+e3bdu29evXV6pU&#10;SdQhYjYxQXZeCO3qBQsW9PLyEh/177//lsNz6ItQr6F79+5Nmzali4LIJF26dBHLIQhhRJR5hTAO&#10;Hz7Mq80wmDOcV1kwvVevXg0bNkwdZyuUKVPGeKvRwUxtsiNHjtB5Vm0UxlAI4+bNm/IaQ2c0ypE3&#10;Xrq6uooJVipXrixy5Fyb9L4ip1evXp+XYuTjx4/UxqILGH0LImOo4Qxh0AVbPmCJLuTrFCtXrpSn&#10;aXnhV0MY06ZNE5kAABAeN5QHnMl+OLUdjad3kY/IoSuaHAFB1wV1nLYMYagDgKllLH/89Pf3p+VQ&#10;81T82ahRI65kCCXQ0gj1heRQZKKGMNRG+dChQ6kyZR49elR+cmKeIQx5CwxdxehyRjn04emiJq93&#10;JNgQBqEGgxhfTZfX9u3bc67yvB66bspHDxYqVMh42EuAAf8RJ02ZMkX+OKyiVhC1f3RrjLY7tUzU&#10;OYNVPj4+cn8OJYRB+6HIj0oIg1y5ckX2JyXai+rXr69G/ZYuXaqOlZASJ06si1+QiIYw6I2aNWsm&#10;G2ACdeGuX78u7xfesmUL1zagXrE6JRzJkiXLpUuXZHBTbbDRsfDTTz/J2JxE34h6xVzJEHeQc5cK&#10;6swXtBBan/JAUKVOnVoXk7WmEAbtruoeQg1vkU+HvLxHI1jyBDJx4kTOMjJ8+HBRhxiHMKipr9sr&#10;JDpr0flKVCNz5szhgi+cnJzkcUSlocTgSpQoIWsShDAiyrxCGOoIHzrJci6Yq5cvX44ZM0YNKBJq&#10;QnGx4SxALS1PT08uCyqGQhh0cpEPghZDW+VjSuisJ5qGMvRO55qHDx+q4wl1lyvy6NGjfv36qQ+X&#10;VoUzhBHKI0tU48aNE/XVEIYcmgEAAOGkzmkv1KtXj8sU1EPjYk0bPHgwXRHoTN66dWu1CStDGHTV&#10;kz0EkiFDhg4dOlBl0dWn1q2oRv0WUYFQb6RUqVJ0MdK1ZdUQxmbltnxSuHBhakzrfiE3zxAG9QRE&#10;BUKdXur4FSlSRPdNQwphEFqZ1IeUPyEQ6nurs/Q1btyYCwxjJKnZcOTIkd27d8+fP5/6utR7D+n5&#10;MnHH48eP582b17RpU7Gb1axZk3bpUJ7ScufOnUmTJtWuXZvaXVSfevuDBg3au3ev/JWbUN9+9uzZ&#10;Q4YMoZaMHJYvUHedNujQoUNXrFghGlQCvXzu3LmUTy9R50dbt26dn58f7SfGky9SG4/6SLQzly5d&#10;uly5cr1796Y66jKFf//998cff6S2Fn1g+o6+vr702YKdx3Tr1q3ivdTJ0Ql9HeoT0tehJqtu7jZ6&#10;uw0bNtCZQawK+gri9gHax+i7UJNMve1XoKOMdkv6MBUqVJg2bZrohR4/fpzemr67+rgKgc4ew4YN&#10;q1ixIr2EVju9RMxWqwoMDKTuLn1HOvAbNmz4888/69YDbTXq4deoUYM+J62EJk2a0LGgdoAFetXK&#10;lSvpk9M2ohY455qxY8eOiZAQnW+nT5/OuV+oU+CLnyQF2ijt27c3DuvQOTNfvnzyi9+9e5fOpbqQ&#10;E3VJaLOqYQg5guaHH34QObTD0AGlxmEJLZxWu+5BE+/fv2/UqJH6FpkyZVJPsJs2baJTLpd94e7u&#10;3qtXL3nLifDgwQO5KuiI5lyTQwgjkugcyqvNsJNxLpg3urypAwKpCSjy6bh1+vL40mDFUAiDNG/e&#10;XLxKzI1ELUXxZ8eOHUUFNVi2bds2Ot+J/9PpQzct1q1bt0IZ7kjCGcI4c+YMF4SM2n/0YUR9hDAA&#10;AKKCehR8Dv2COl1cpqC+QbDPIqEGq/z5VIYwyPLly0P6YY06V6LOo0ePjEcpkmTJkskHQ6ghDGoH&#10;B3t7ppubG7Wkxf/NM4QR0tpLkyaNHKARbAijfPnywf7OSZdvtfNGnZCUKVNyWXC6d+/OVQHA0tC5&#10;6PLly0ePHr148aI6+kagnAsXLhw+fPj06dO66fbIw4cPN27cOH78+FGjRk2YMIE6HdRi14V+aPmX&#10;Ll2aM2cO1Rk3bhzV1zXyCS3nhIGuiE5uK1euHDt27JgxY6gzH1JYkN6ROhEzZsyYPHnyunXr1Pvj&#10;BDqRUqdj6tSp8jPoZveUqOVPq+L8+fNqPNHEEMKIpD179vBqMwz45Fwwe4uUu17FWMFnz555eXmJ&#10;nBQpUkybNo2OyT/++OPAgQMik8RcCGPBggXiVdRCotOfvC1ZDjt8/fq1DN/2799/1qxZ4v/58uVT&#10;T3/0fznLmr29fa9evejkQt+CyOFt4QxhXLt2TbZ6aTnUIDZGbTX57ghhAABEBV101FgDnfONf1AV&#10;qE2p3uJBqAVC1ws55xGdn7mq4bowe/Zs48HtuXLlonfkSoZ5HHR1cufOTY1pOWyhb9++XNXg1KlT&#10;ur66j48PNXzp/C/+VIeQ0HVWZGbIkEGNR6jRefUKS8qWLSvyIxTCoMu3eFXevHk518jq1avVJzKQ&#10;QoUK/fnnnz169BB/UgeAqyohDOqTDBgwQJ1ZgK7X1atX1/0ySaiHQy2EYOMdyZIl081IAgAAkYYQ&#10;RiSpjyBKnjw554LZULv3Kmr/8Wb70izbunUr/x30GaX379/n3AiGMOS9beFBjSd+maZNnTpV/JJm&#10;a2srZ9sm8ilW9NZy1Ea3bt242OD169fyVzg5gkPI8+UZ0SGFMEaNGsW5Bq9evZKL0k3nGSyEMAAA&#10;ooIuWAcOHKBG2Jw5c+hf43Hsqtu3b0+cOLFp06ZNmjSZMGGCmFPz6NGj8+fPX7NmjZwjQ3rw4MHM&#10;mTNbt25N9fv06bNr1y7jZ6j9/fffI0aMoAp0iVmxYgVd0Sjz7t27dO2jz6N70BV59OgRvTV9BkKf&#10;WYxYfvbs2ZIlSxYuXKhev+j/tATKPHbsGGcZfPjwYfPmzfSZV65cqfvR8vr16+IlJ06c4KxwoMr0&#10;EnrhxYsXOSs4tPChQ4c2bty4ZcuW69atE1Mw3Lx5k15LH179WfLQoUP08agOrVLaQMePH+/Ro0fD&#10;hg3pEr979251dLeKvhd9U1qZzZo1o8otWrQYN24cbVzjgfQAABBpCGFE0pYtW3i1aVrKlCk5F8zG&#10;lClTqPUgHvUkUSvE19eXN5umUXuFMulf/lvT1Pq//fYb54YjhEEtQvkTTY0aNTg3HOgjyZ+z5FRS&#10;lKM2j/r16yfyXVxc5DwXGzZs4GIDaniJfKJOrvPu3Tt5d4kawrh165b80a9Dhw6c+0WhQoVEEX2S&#10;kH4MlBDCAAAAAAAA01Bn7li5ciXnmiXzCmGsW7eOV5vhAV2cC2ajZcuWtGmoz+/r67to0aLt27cv&#10;X75cfdRQkiRJxPTgO3bs4CxN8/Pz+5/BxYsX1dt9wwxhfFQehuro6Dh58uRVq1YNHDiQFsU1Qla3&#10;bl3xQqlmzZpcZqCOExHoLXTzML1580beb0IfTPzI9vTpUzkjN1FDGK9fv5Yjhz09PWfMmLFs2TI5&#10;hnbSpEmiiND3vXDhwvv37+k7vnz5cs+ePe3atVNvdUYIAwAAAAAATAMhjEhSn42cPn16zgWz0adP&#10;H948wbG1tZW7O3XLkyZNKvLjxYuXPXv2PHnyiGd0yXEKYYYwiLzjV0qYMKHxeF1j06dP5xd8MXHi&#10;RC4zePDggW620W+++cY4OCKnXiPe3t4FCxYUQQr5LdQQBilTpozIl+SNx69evcqSJQvnGjg6OtLX&#10;4T8MASCxEIIQBgAAAAAAmAZCGJH0888/82rTtMyZM3MumI0LFy6kTZuWt1BQ1LFfvHixGgJYs2aN&#10;fK64VLhwYRkUCE8I49KlS7rZzpMmTWp8W7KxP/74Q53IjRwK+pAt+qhyqjahS5cuXKa4ceNGqlSp&#10;uMYXXl5e8j4UXQjj8OHDuifh5ciRQ66Wa9euqbeZ6cjnORGEMAAAAAAAwDQQwogkdQKF7Nmzcy6Y&#10;k4CAgMWLF9eoUSNdunTJkyf39vYuUaLEyJEj7969yzUU1J+vW7du6tSpU6RIkS9fvh9//PHNmzdb&#10;t26lbr+vr++FCxe43n//zZs3j2qSOXPmcNYX58+fb9CgAb1dmjRpihcvLubaCNOnT5/o7ehd6KPS&#10;vyNGjDB+XNO+ffsaNmxYq1Yt+jwdO3a8d+8eFwRFX61Lly7ZsmWj75shQwb6P+XcunWLXlu7dm3j&#10;2W7oW9My06ZNSx+4TJkymzdv5gKD169fL1y4sFq1alRKC0yZMmXu3LlbtmxJZwpxD47w4sWLtm3b&#10;0nKaNm36xx9/cC4AAAAAAEB0Qwgjkqhrx6vN8HwyzgWz9PHjx8DAwPAMiPjw4cO7d+/CM4FFKD59&#10;+hTSXOWmQR+Avm84n0VHwvzAYgVGfc0AAAAAAABEBUIYkTR79mxebZqWL18+zgUAAAAAAACAmIEQ&#10;RiTNmjWLV5umFShQgHMBACA2/O9//wsMDDS+CQsAAAAArAlCGJH0448/8mrTtKJFi3IuAICFeP/+&#10;/eXLlzdu3Lh69epffvnlyZMnlnujUGBgYIUKFWxsbFxdXSdMmMC51oW2ztu3bx89evTw4cPXr19b&#10;9F1d/v7+bdu2LVCgQI0aNa5cucK5AAAAAOGAEEYkTZkyhVebphUvXpxzAQDMXkBAwMiRI9OlS8en&#10;MAMHB4dKlSqdPn2aK1mUkydP8tfQtCxZsnCutXj37t2qVasqVKjg6ekpvqO7u3upUqUWL14cGBjI&#10;lSyKOplUu3btOBcAAAAgHBDCiKRx48bxatO0smXLci4AgHm7cuVKrly5+ORlxMnJ6dSpU1zVchw9&#10;epS/gKZlzZqVcw0WLFjQtm3bnj17Hj9+nLMsyt9//12iRAn+bkZKlSpliVGMMWPG8BfQtEaNGnGu&#10;YWrhY8eOLVmyZPfu3a9eveJcAAAAAAVCGJGktsC+++47zgUAMGP3799PkyYNn7lCMGnSJK5tOd68&#10;eUOdeRcXl8SJE+s+v52dnfheTZs25SzLcevWrbRp04rPH5KzZ89ybctx9OhRe3t7+vA2NjYzZszg&#10;3P/+u3DhgvhSZN68eZwLAAAAoEAII5KGDx/Oq03TKleuzLkAAObqf//7X506dfi0pWnUh+zbt++N&#10;GzeePHly9+5d6jFmyZKF8seNG8cvsCifPn16+fLl69ev+e8vLDeE8fHjx3LlyokPT2xtbX19fVes&#10;WLFx48b58+dXrFgxXrx4lL93715+gUW5ffv2jh07rl27pj7++cyZM+LLklmzZnEuAAAYfDDgPwDi&#10;MIQwImno0KG82jStSpUqnAsAYK5OnDghOr2E/rN27Vou+IL6/7179z527Bj//QX1pR89enTnzp1/&#10;/vnn3bt3nBuWly9f0kuePn3Kf4cgMDDw/v37VPPx48dqbzZY//vf/0TAJSAggLPCEv4QBi2Tlkyf&#10;xN/fn7PC8urVK3pJDN3KsWHDBvHJCW2vVatWqVN40v/37duXLl2627dvc5blQwgDACzXjRs3xo0b&#10;N2rUqAsXLnBWtGrVqpWLQZs2bTgLIK5CCCOSBgwYwKtN02rWrMm5AADmqkWLFnzO0rT69etzbsg+&#10;ffpEneQ6deokSpSIX6Zpjo6OP/zww4kTJ7iSwYMHD3Lnzk3daTGvwaVLlypXrswv0LTChQufPHlS&#10;1JRev349e/bskiVLOjg4cD1NS5IkSadOnR4/fsyVFP7+/kOGDPH29uaqmlasWLHt27eLXv3Hjx/p&#10;c6ZPnz5z5swzZ86kHPrwpUuXLlCggIzaeHl50Z+katWqaqzk/fv3y5Yty5cvn6gm5MyZc8qUKbp4&#10;zfPnz6maj4+PWMLcuXPd3NyocuLEicMf9Qi/smXLig9DOnfuzLlB6YI+f/755/Dhw8uUKUOXdvqc&#10;tDYqVaq0cOFC3Re5fPkyNYWbN2++efNm+vPu3btdunTJli0bvSR//vxTp041DsrQGj5w4AB9DFoD&#10;tKGpZq5cuZo1a3bo0CE1sCLROy5evJjenT4DbZf/t3fncTbW///H37axZd+lxRJCJWSNiCJRlqgU&#10;ikgfoWRJn29oQ8qSJHxIKpWljaRsKWRJWbJkzz72bTIYy+/1O++X9+0yZ2bMOeYwZzzuf7iZ1/s6&#10;1znnfa7rOtf7ea6levXqgwYNcr10/Pjxbt26tWrV6rnnnlu/fr1U5EN/6aWXnnjiCX3DvjM0u/rE&#10;2jWRp5s/f74safIZycuQmVeqVOnVV1/dsmWLTnGBDCdkR19e5Oeffy5/Tpky5c477yxWrNiLL75o&#10;JwAAf7L5Gjx4sOzne8mmVb4pFi5c6H+snyUbyVtvvdVuvnLmzBmKaNt9T8mmTEvAtYoII0g9evTQ&#10;bjNGdp21CgDJkuxdFSxYULdZxixYsEAb4idbOTf+jyVDhgwydtXpzp+XUaity3hy2rRp1113nf3T&#10;yZo1qzfFOHHiRNmyZbXNj4yljxw5opP6REZG3nHHHdrskSZNGvtGTp8+XaBAAVt89tlnpSJzsH/6&#10;kxfvLhUpY2lv2hJLjRo1jh49aqcUO3futPU8efLIvqy3c3bt2qUTJRF5y+nTp7czj4iI+Oeff7Qh&#10;HjKwf/nll715kFetWrW8u92ffPKJrbdo0WLmzJm5c+e2fzoNGjSIjo7Wqc+fP3DgwD333KNtF5OP&#10;oF+/fjrdBXv37q1atapO4VGmTBn56GWCjRs3asmYjz76SCqzZs3Sv/1UrFjRN9f/Tz64J598MnXq&#10;1NrmIUvd+PHjdTqfr776yjbVq1fv448/dp9XkSJFZHXQiRAOZPGOldYBofPTTz/ZbUWccuXK1alT&#10;J/9t/rFjx3QK34ZRtuHakHSIMACHCCNIL730knZb4n7PBICraOvWre6UChmyxvc7kiMDhhIlStjp&#10;c+TIUb169bp16+bPn99WRKVKldzP7y7CyJQpU+bMme3/Y7nrrrvcGbyrV6/WqjE33nijzFnm731g&#10;//797ZRCRpv333+/Nvh2DfPmzStPZP+U0bhM4x9hyAjcvd9YsmTJYo9KkNf/1FNPadWXFBQqVKhg&#10;wYLebMJ7vK6LMNKnT58tWzb7f2vPnj06URL58ccfdda+rnNdHZ8jR45Iz+gDfB+xuwOrNXDgQJ3U&#10;E2HIR+yfN1neS6J8+umnWvX1Up48eVz/C+mNv/76Syf1nRkUX94hNm7cKNP4RxizZ8/Wv/3Ikuab&#10;8f9fEh599FGtxiVdunQ///yznVi4CKNo0aJZs2a1/xc333wzEUYSko3JtGnTxo0bt2bNGi0lqc8+&#10;++y2226TvVX59C+5IgCX7/vvv9eNRfxkGztjxgx9gI98DbmrZWfPnt2bAicVIgzAIcIIUufOnbXb&#10;jGnVqpVWASBZmj9/vm6wEr33U69ePZlSvhjcMRHHjh2rU6eOnYkMXN243UUYVqFChb788kspjhkz&#10;xh1KIOQ12On37duXLVs2GZBIxeUaa9euld0+O2XNmjVtUcycOdNlCqVLl16+fLnsGu7atatPnz4Z&#10;MmSYOHGiTOMfYdgHytjbDeyrV68uf4q5c+faCZYsWeJijuLFi69YsUJGtjIr2X91CYWM2N0ZCi7C&#10;sGTA3LZt2wEDBjzyyCP24IIk9N577+nTJO4rJioqKnPmzNdff33v3r1XrVolf8qH9d1339lTXUSF&#10;ChV0Uk+EYeXKlatv376jR4+WbteSMdKf7k3Zq3JUqlRp7Nix27dvl/revXt79eplpxRvvfWWnVJ8&#10;/PHHWvVFJJMnT5aOHT9+vHx2Utm0aZNM4x9hHD16tFOnTk2aNNGq70Sh9j6yLPlmfF7Gye74i6JF&#10;i06dOnXz5s2///67N9eoXLmyG+W6CMOSx8oyIO9RMBKO07x580ZdTJaKn3/+ed26dbJe6ER+nnvu&#10;OdvDsj7azzdpyRpt5y/rcqxTooBQ8EYYst1r3bp1y5YtGzVqdMMNN2jVRza5Cxcu1Mf4LFu27NVX&#10;X5Vto/8lpZIEEQbgEGEE6fnnn9duM+app57SKgAkS95f9RN5E6UjR474Dxg+9fwg/+eff9qiN8LI&#10;ly+f/Gnr4uWXX9YGY1577TWt+q594D+MdCNYGaC638ll39EWRawbiMoLsPFKnBGGlcDlPN3QS8Ta&#10;4+zXr582GPP+++/bYqwIY8SIEaEbCXtvetWnTx+tJmjOnDmHDx/WPy5wvZctWzZ3brY3wpB+W7t2&#10;ra3/+++/7lxu4fbOpT5z5sxYRy7IsuEuktKiRQtblA6pUqWKLaZPn37z5s22Lo4dOzZgwAD7y6R/&#10;hGElfDlPdzBORESE9wd/eSUVKlSwTalTp/77779tPVaEIZ/X2bNn5RWG6PKr4e7QoUP2Trf+0qRJ&#10;c9NNN3Xr1m337t06tYd3mZHtjFaTDhEGrjBvhOG967Msfj/88IP3kkwlSpS45CGNSYgIA3CIMILU&#10;vn177baLjzQGgGTIG2Fczk2UZCirczHm999/t0VvhPHee+/ZouU9Z+SRRx7RajxcplC4cGE7YJYx&#10;p/uWKl26tJ3MXxARhgxl3dCrWLFiscIIGWO7B7qDILwRRuPGjUN6cv5rr72mz2SM/8UmEs9FIVmy&#10;ZHG72t4Iw17R0xk0aJA2+Mb8Wo1HuXLl7JTukz169KgbBjdt2tQW/QURYZw4cSJDhgy2yT+DGzly&#10;pG0SH3/8sS16Iwz59EOXN6UMu3fvjvMiI145c+acMmWKPuCCe++917amSpXK/8K9l48IA1dYfBGG&#10;tXbtWu/1g8aNG6cN589v3rx58uTJkyZNcrmwl3xPTZ069eWXX/6Pz3//+1/5Po3vDqny/TJt2rRu&#10;3brJlLIZt3FwwhHG8ePHZevXtWtXeciLL744ZswY/1AbSDGKFi1qVwdhD8hNtpJXhNGuXTvtNr89&#10;ZgBIbrzRQ5UqVbR6KbIXJaPKN99885lnnqlVq1aNGjVuu+02nUs8EUasSyrKmNady1C9enWt+siI&#10;WvYUZRft8ccflzkLd8FRF2HING5IbG93EqcgIozo6OiICxe/9L+r1MmTJ921OerVq2eL3gjjksP7&#10;y+SNMGSXV6uJIPus06dPHz16tOwfC3dZivgiDHfMgjV37lxtMKZHjx5a9ZGFQXajZQQ7ePBgO3N3&#10;bRQXYXgzCO/VNGIJIsJYvny5NhjTu3dvrV6wePFibTPmjTfesEVvhOGWVcTHG2HIJytLjrjrrru8&#10;lxERskLFir1WrlzZoUMHWYmGDRsWilyPCANXWMIRhpCiNhtTt25drZ4/36BBA1ssW7asli746aef&#10;ihUrZlu9brnlFv+ra+/fv997Ryoh30djxoxJIMKQIVzevHltq5MzZ053Ih6Qwtx44426oBvzzTff&#10;aDVZSl4RRqtWrbTbjOncubNWASBZWrJkiW6wjLn++usTMxLYvn17rVq19DFxSUyEIU/kwgVvdCL7&#10;iN6vn1hchCEDci0Z065dO/tYf0FEGN6rx7dp00arHi55kV1JW7mSEcbgwYP1mRJx9IolQ1B5j94L&#10;bXolMsLYsGGDNhjzwgsvaNV3LZWqVavG9yu9e4Xeg31kh9sW/QURYXhvWTJq1CitXuA92OeVV16x&#10;RW+EEesUJPjzRhhPP/20Vn1x3tdff+39vSt37txxnlESIkQYuMIuGWEcPXpUlkY7QY4cOdy5ae7+&#10;VnfccYetWJMmTYrvLC2ROXNm2fTppL7rFsd5n6xUqVK5I9FiRRhffvml+6aTtVi+BdwFpPwzRyBl&#10;IMII0pNPPqndZkyXLl20CgDJ0oEDB9yVNWUXZ926ddoQDxnueg+4KFGiRKNGjZo2bVq9enUtJS7C&#10;kPm4KybUqFHDFhctWuRG2vKqKleuLHMWRYoUscU4IwzvsCqWICKM48eP27p44okntHqBzNDdqqN+&#10;/fq2eCUjDHsFTUs6P76DjZ1Dhw6VKVNGH+DbJ5YOKViwoAtiEhlhyIKhDca89NJLtvjzzz+7Y1JE&#10;zpw5Zc7C7ZTHGWH873//s0V/lxlh+Hf+qlWrtM1zjAYRRkDiizCs7du3u9VT9OzZUxt86/iff/4p&#10;K/XWrVu15HHu3Dmpjx07duDAgW+//bZ8dr/99pusX9rsZ9u2baNGjZIpZQGw9xJOOMI4e/bsihUr&#10;ZLbykEGDBsmKw8HzuEyXjDDE7bffrlMYI18NthhnhLFv3z534oksw/J18/7778vq4J1DtWrV7Fee&#10;8D67fH/df//9soF1X6OWN8KIjIx0869QoYKsifKMssF052DKmnvJbxAg7BBhBMl7CfTu3btrFQCS&#10;K9np0W2WMd26ddNqPL788kud1Jh3333X7QBd8loY7koElvdXfTfQddvPrFmzyqjVXaTA/1oY0dHR&#10;bvDsbq7pL4gIQx7iboBSvnx5rV6wY8cONz5v27atLV7JCENGjO4FyMDykte3d9cflYlff/31vXv3&#10;ykcm+vbta+uJjDBkP0AbLlx+VT4d6XlbyZMnj+xeHz9+3M7cLVHuk/31119tRbijIfwFEWF4DyPy&#10;/879+eeftc2YoUOH2iIRRkASjjDETz/9ZFuF98a0btnzLmPWnj17Hn/8ce9tiUSqVKluu+02d2Mg&#10;5+zZs/3798+YMaNO55vhsGHD3KXH/CMMWZDq1q3rfg+38ufPL1shLn2CoCUmwnj44Yd1CmPcMRRx&#10;RhhvvvmmLQpZWdySefTo0bJly9q6rHpuJrI5tUUhz26n37p1qzek9kYY8gVti/JduW3bNq367lTt&#10;jsWIdecUIAUgwgiSdxPj/TkCAJIn7102ZF9n6dKl2nCB7CpNmjTJnpcrmzU7Za5cuaKiouwE4pIR&#10;RtWqVb13GB04cKA2XLgspQxUSpYsaSuPPfaYnczyjzDkJcm+oC2mTZvW3cbV2rlz5759++Q/iYkw&#10;Yj2XzNl774zIyEht8PHeGXTs2LG2eCUjDO/LE7Vq1Yrzh2sZ2B8/flz+4+7WUa5cOe/1CC55Oc9Y&#10;O+jem219++23Ujl27Jgb2XrvKSP8L+e5f/9+WxF33323LTrR0dF2dzwxEcbw4cO16uM9cvuee+6x&#10;83F69+5tm2SX3d27lwgjIJeMMGS5khXTTiDkQ7T1Pn362EqGDBns0mjJoMt74EYsstLNmDFDJ/UZ&#10;NmyYtnnIB+r9BdsbYWzZsiW+k9HkjYwcOVKnAwKUmAijRYsWOoUxs2fPtkX/CEO2VC7qvf7662Pd&#10;fnv8+PG2Sbz77rtSkbUsT548tlKsWDHvZl8W+Jw5c9omb4Qh37m26A4YtOS53LEbduZASkKEEaRG&#10;jRpptxnz6quvahUAkisZ7XsPRs2RI4fs1uzatevkyZMy8Jg+fbrsAMmAwR6H36tXLztZpkyZ3PBe&#10;dqe8lwGKM8IQDRs2PHjwoNT//PNPeRatGmNDE9mlc7cCcZeZEDt37nTn27sIQ3Tv3t0Whewgyoha&#10;ijKTqVOnFipUyA50E4gwCl64ROjNN99sH+uOM5dNt20S8r7czqIMvW666SZbl7fvcpMrGWGICRMm&#10;6JP5PPzww94D9Tdv3izvVAZ19jaWNWrUsJPJ7qwb3ksfNm3a1NbjizBk2OnOlF61apVMZusRERF7&#10;9+6VonyUtiIGDhxopxTSLf6X85T9b/dToSxLX3/9ta2LZcuW3XLLLfYMpvgiDGl1PxvG+hzlTbk7&#10;p8o08+bN0wbfESvulch/3CiXCCMgl4wwhPcOx9OmTbPFOCMM+bzq1q1r66JkyZIvvPDCiy++WKpU&#10;KS35VkkXj8rCli1bNm0wRlbtypUrx7qSqDfCkPm76x3KQvv++++vXr1a9mLd4iePtfkmEKjERBje&#10;y1W4EzP9I4wjR464xVi24bboyLbLNgm7xdu/f7/Lav0v/+R/Oc/o6Oh8+fLZ4kMPPSSv3JENuzvS&#10;kJ9akfIQYQTJXXZY9O3bV6sAkIyNGzfOjVIsGQ1KxVu0EcaUKVP0b2Pq1KkzdepUGRDec+H2FlZ8&#10;EYaQ0cjtt9/uvYBZlSpV3NEBTzzxhC3Ks/fq1WvGjBkjRozw3mzfG2Fs2rTJe2x5zpw5ZWzjzvJ9&#10;/fXXZZoEIgzvFUnz5MlTunTp6667zg6EduzY4fbwRNGiRdu3by+jcXcVDOG9K8cVjjBiYmLc7Sot&#10;+Zhkz1V6UsZpbqgvu6oycZs2beyf0ueffvqpjCSl37xHC8YXYYi0adM2atTomWee8eZNjRs3tlGI&#10;9K270L2MOf/66y8Zds6ZM6d48eK2KFyEIYYMGaJV34t57LHHunfv3qRJE7uM/fTTTzJNfBHGiRMn&#10;3G1i5D8tWrR46qmnZNhsW0eNGmWbhLydrl27fvHFF2+++eb111+v1YtDFiKMgCQmwnBHuwh3udY4&#10;I4wFCxbYopDFWAZatn7y5Mn77rtPG4yZMGGCrQ8dOlRLvpGenV5ekjuJSXgjDNn4uFXg888/t0Wx&#10;YcMGd8lD/8u+AokhG1W7CIn4Igx3eKBwYZl/hLFlyxZbEf7nb8q2VNsuHCe4dOlS/TuuQyf8I4zI&#10;yEhbSZj32sxAykCEEaR69epptxkju1BaBYBkTAalAwYMcOdW+JMm+6u+DCbdsRJeMrx3YUGcEYaM&#10;bN3QwpFBxaJFi+zEQv4f6/R4ywUT3ghDyKjYG7J42dFLAhHGuHHjYr0eeTHut18ZzCfQG3Xr1vUe&#10;93uFIwyxa9cu70VV/Um3/PXXXzLl/Pnz4+wi+bzs248vwnCHXXhlzJhx1apVdmIhe97acDH3WG+E&#10;IX3r9rP92SghvghDNGzYUBsucFcqkeFrwrfIkbGxGyoLIoyAJCbC8N4ox900N84Iw52RlCZNmlid&#10;L9sN2yTcFWrc5y6vYfPmzbYo9u7d625F6Y0w3MFZefLkcfeDsNxx9S78AgJyyQhDlnMXtubLl88d&#10;wecfYcjCbCsi1m2qhWyTtc2Yxx9/XCreCEO++Oxkjn+EsWPHDltJgKxTo0ePttMDKQYRRpC8d2xO&#10;4O73AJDczJ0795577okVIsifNWvWdOf0ig0bNsQai8pwWobK9vhwGRivWLHCTumNMGREOmDAAO8N&#10;LG6++eaZM2faKZ0vvvjCexP7tGnTyjD477//tr+gFi9e3BthnDt3bsyYMe6UECtXrlyvvfaaHdLE&#10;xMS4s+5ffPFF+yhLmp599llvTlGmTBnv1SJ++ukn7+9pVu7cuWVg5sb8VmRkpN1tlfcea+AdOgcP&#10;Hmzbtq33OBRH3vLnn39uj5WQf/v37+897EVIj8m7s685vghDdta9F8YXOXPm9J4AImR/3XtSgJAe&#10;qF69unwo9k9vhCF27dpVo0aNWMmRvLbnnntOPg6ZYNOmTVo1Zty4cfZR1tq1a10aZT3wwAPa5jsJ&#10;6Mknn/RPneQ9tmnTxp4o5Hjv6kKEcUmJiTDeeOMNO4FwH1ycEYa7kot8mvZDd2SddYe+33XXXbbo&#10;DuopXbq0XaQdWX9tkzfCcBd/KVu27OqLVatWzTbVqVPHTgwE5JIRhmz/tdmYRo0aaTWuCGPbtm1u&#10;SxjrktLCe/EgG77/9ddfbnr/yMM/wpAvCLfZl22jPNyffEHHWqeAFIAII0je34LeeecdrQJAOJAd&#10;Gtm1+vbbb0f5fPfdd/Kn/17O6dOnFy5cKPtw77///syZM+2vnbLXtXLlStkrckGAN8KwN1WVuX34&#10;4YfDhg2bNm2aG9XEcujQIXne9957T6aU3Sx5drF161aZuYyBdSIPGaDKaxgxYoS8HhmZx7p1YmRk&#10;5KpVq2QAHOt6aUJm+/fff3/88cfyTn/88cejR49qwwUyxJIh7tixY4cOHTp8+HB5lvjuyyjvy753&#10;97PblbF9+3Z5ec8999wTTzwh+6kyaJQX6T3iwJJ38corrzRr1uyxxx4bPHjwgQMHpCifsnx8kydP&#10;ln6wk3kjDOkZ+YDkXT/66KPNmzfv16/fzgs3CPSS9yu7CPICmjZt2qZNm6+++koq0pNjxoyRx7rj&#10;cRxpla5+8cUXZZ4tWrQYMGCAfDTuBUjrl19+Ka9KRgL2RXrt2bNn0KBBLX369+8vfa4NPjITeZtv&#10;vfWWzFZejPwrX8Fx3iT4yJEjMsyWZ/n888/9+wqxJCbCcDcHEQlcC+PMmTMuoKxx4VbKjnyC7giv&#10;W265xVZcLCULjJ3MiTPC8F5YND7+F5QFEiPhCEO+nm6++WZtvvg8Jv8IQ76P3PVo77zzTrcNtH74&#10;4QfbJOytlGQNkuXcVmJlcLIRc4u9izBkW+rOpHvooYdsEbgWEGEEycX8wt3CDQCuQf4RBpKzWBGG&#10;VnFtu2SEIaMv75UpXGzkH2HExMS4uyp4L9nrlC5d2rYWK1ZM/pQ52z/Fk08+aadx/COMM2fOeC+A&#10;Eh97ZD4QqPgiDFlQly9f7j2579Zbb/WG5v4RhqhZs6Ytpk2bdsmSJVr1XfzY3RlAlu2/fKcECndE&#10;kqxQbi2Tdcpd8Ei4CEO4a/Nlz55d1mKtAikdEUaQ3MmWYtiwYVoFgGsPEUZ4IcKAv0tGGJs3b3YT&#10;5M2b150e4h9hyNjMHYVRtmxZO5lz5swZd3kLOxKTkaG7skDdunXtZE6cR2G4uxeVKlVKBpxx8j/e&#10;CkgMWXjs0iXuv//+Xj7t27evUKGC9yw2WeC9t0YScUYYozzXIS5cuPBXX321f//+1atXt2vXzp0z&#10;UqtWLXdUY9euXW1RlChR4vPPP//uu+9kvfCemueNMLx3Zq1Spcoff/xhj/U4efLk0qVLX3nllfr1&#10;69sKkJIQYQTJe4o4tx8HcC0jwggvRBjwl3CEIeOr5s2b21Zhz9u34rwWhvuZJ3v27K5oHThwwAUW&#10;7rQRd2rJ9ddfH+vaGY8//rht8kYY7loYRYoUYXiGpOWNMOKTNWvWWNcMEnFGGLLQxrrekCzJ3jwi&#10;S5Ys3ssnb9y40XtXLC93gIY3wjh9+rS74bSQOWfMmLFgwYJp06Z1z+K9thSQMhBhBKlcuXLabcZw&#10;pV8A1zIijPBChAF/CUQYx44d69Chg20S6dOn94644owwOnbsaIviyy+/tEVr+PDh2mDMhx9+aItN&#10;mjTRkjGzZs2yRTFp0iR3tUJvhNGjRw9blHHan3/+aYtAkpgxY4ZduuJ03XXXPfbYYxs2bNCpPeKM&#10;MMSWLVtiXRvbyZ8/v/cq2tann34a69rMqVKlaty48cyZM+2f3ghDbNu2zTsqiUUmJuZDykOEEaQy&#10;Zcpotxnz8ccfaxUArj1Hjhx59NFH69at+/DDD69cuVKrSK5kjzlPnjy5cuUqXLhwnFdOxTXIG2FU&#10;rVp1pM+QIUNatWoloyxbt1599VV9jE+cEca8efNsUcjDZUwoTbKhmDBhgvuFOWfOnPv27bPTew+2&#10;v+mmm6ZPn75u3bo33njDey8eb4SxZMkS9wtz2bJlV6xYYY/Dl3/3798/ZcqUJ598Mr6L8gIJO3r0&#10;aKdOneRLzatz5879+/f/7rvv3ELrb+zYsQ899FDDhg0HDhyopQtOnDghK1Tt2rXz5csn217ZAlep&#10;UqVfv37+1zO2fvnlF/lKlcly585dqVKlTz/99MyZM7K5bt68+YMPPjh48GCd7oLo6Ohx48Y1aNCg&#10;YMGCMn95VLFixR555BF50gReMBC+iDCCVKpUKe02Yz755BOtAgCQ7MlQUHapYx2xj2uZN8KIj0zQ&#10;vn37WAelxxlhnD17tl69erZuybAqe/bs+ofvV+X333/fTiwOHz4c3xU6ZTCWxnePBm+Ece7cORkr&#10;2glEunTpChcuXKNGDfnXRSSLFy+2EwPJh2x1ZdvrluSEyWSB3k1JVk+ZvzyKIy+QshFhBOmWW27R&#10;bjPmiy++0CoAAEC42bNnT8IRxq233vrZZ5+5iw46cUYYQmZYuXJl2xRLmjRpXn755VizmjFjhsxB&#10;p7hAdlLnzZuXKVMm+b83whB79+6Nb/4iXbp0kZGROikAIGUhwghSkSJFtNuMmTRpklYBAADCzZkz&#10;Z9q2bVvpYnXr1pViv379Fi5cGN/vxrLvWK5cuTJlyjRo0CDWNNHR0UOHDpVWdx+HXLlyNWnSZMGC&#10;BXH+RCz1GjVq2DNEsmfP3qFDh8jISJlJvXr17PxjpR7SNGLEiKpVq7rsQ56odOnSzz33nLxgnQgA&#10;kOIQYQQpjDoOAAAgRM756B9+pOnff//dt2/fwYMHT58+rdV4yMTHjh2TiWOlIQnPPzo6ev/+/fKo&#10;EydOJDAlACBlIMIIUoECBbTbjJk2bZpWAQAAAABACJw9e7ZQoUI6Dk/2I/HkFWHky5dPu82YH374&#10;QasAAAAAACAEzpw5U7BgQR2HJ/uRePKKMHLkyKHddvE9zAEAAAAAQJIjwghetmzZtNuMmTNnjlYB&#10;AAAAAEAIEGEEz3vrr/nz52sVAAAAAACEABFGkM6dO+eNMLh3FwAAAAAAIUWEEaRTp06lT59eu82Y&#10;33//XRsAAAAAAEAIEGEEKTo62hth/PHHH9oAAAAAAABCgAgjSMePH4+IiNBuM2bVqlXaAAAAAAAA&#10;QoAII0hHjhzxRhhr1qzRBgAAAAAAEAJEGEE6ePBgunTptNuMWb9+vTYAAAAAAIAQIMII0t69e70R&#10;xubNm7UBAAAAAACEABFGkHbv3p02bVrtNmP++ecfbQAAAAAAACFAhBGk7du3p0mTRrvNmF27dmkD&#10;AAAAAAAIASKMIP3zzz/eCCMyMlIbAAAAAABACBBhBGnjxo2pU6fWbjPm0KFD2gAAAAAAAEKACCNI&#10;69ev90YYhw8f1gYAAAAAABACRBhBWr16dapUqWyvpUuX7ujRo9oAAAAAAABCgAgjSH/99ZeLMCIi&#10;IogwAAAAAAAIKSKMIP3555/aZ8ZkypTp+PHj2gAAAAAAAEKACCNIv//+u/aZMdddd11UVJQ2AAAA&#10;AACAEDh16lS+fPl0KG7M7NmztSFZSkYRxqJFi7TPjMmWLdu///6rDQAAAAAAIAROnjyZN29eHYob&#10;M2fOHG1IlpJRhDF//nztM2Ny5sx54sQJbQAAAAAAACFAhBGkefPmaZ8Zkzt37ujoaG0AAAAAAAAh&#10;QIQRpFmzZmmfGZM/f37pR20AAAAAAAAhQIQRpJ9++kn7zJiCBQueOnVKGwAAAAAAQAgQYQRp6tSp&#10;2mfG3HjjjTExMdoAAAAAAABCgAgjSN999532mTE33XQTEQYAAAAAACFFhBGkSZMmaZ8ZU6xYsbNn&#10;z2oDAAAAAAAIASKMIE2cOFH7jAgDAAAAAIDQI8II0qeffqp9Zsytt96qVQAAAAAAEBpEGEEaP368&#10;9pkxpUuX1ioAAAAAAAgNIowgjRkzRvvMmLJly2oVAAAAAACEBhFGkEaNGqV9Zkz58uW1CgAAAAAA&#10;QoMII0gffPCB9pkxlSpV0ioAAAAAAAgNIowgDR06VPvMmGrVqmkVAAAAAACEBhFGkAYPHqx9ZkyN&#10;GjW0CgAAAAAAQoMII0gDBgzQPjOmdu3aWgUAAAAAAKFBhBGk/v37a58Zc99992kVAAAAAACEBhFG&#10;kPr27at9ZkyDBg20CgAAAAAAQuPkyZN58uTRobgxc+fO1YZkKRlFGL1799Y+M+ahhx7SKgAAAAAA&#10;CI1///03Z86cOhQ3ZsGCBdqQLCWjCOPll1/WPjPmkUce0SoAAAAAAAgNIowg9ejRQ/vMmObNm2sV&#10;AAAAAACEBhFGkF588UXtM2OeeOIJrQIAAAAAgNAgwghS586dtc+MadWqlVYBAAAAAEBoEGEE6T//&#10;+Y/2mTFt2rTRKgAAAAAACA0ijCC1a9dO+8yY9u3baxUAAAAAAIQGEUaQ2rZtq31mzHPPPadVAAAA&#10;AAAQGkQYQWrZsqX2mTGdO3fWKgAAAAAACA0ijCA9+eST2mfGvPDCC1oFAAAAAAChQYQRpObNm2uf&#10;GdOzZ0+tAgAAAACA0CDCCNIjjzyifWZMr169tAoAAAAAAEKDCCNIDz30kPaZMb1799YqAAAAAAAI&#10;DSKMIDVo0ED7zJi+fftqFQAAAAAAhAYRRpDuv/9+7TNj+vXrp1UAAAAAABAaRBhBql27tvaZMQMG&#10;DNAqAAAAAAAIDSKMIN1zzz3aZ8YMGjRIqwAAAAAAIDSIMIJUrVo17TNj3nvvPa0CAAAAAIDQIMII&#10;UuXKlbXPjBk+fLhWAQAAAABAaBBhBKl8+fLaZ8aMGjVKqwAAAAAAIDSOHz+eI0cOHYobs2jRIm1I&#10;lpJRhHHnnXdqnxnzv//9T6sAAAAAACA0jh49mi1bNh2KG/P7779rQ7KUjCKM0qVLa58ZM378eK0C&#10;AAAAAIDQIMIIUqlSpbTPjPnkk0+0CgAAAAAAQoMII0hFixbVPjNm4sSJWgUAAAAAAKFBhBGMc+fO&#10;FSlSRPvMmEmTJmkDAAAAAAAIDSKMYJw5c+bGG2/UPjPmu+++0wYAAAAAABAaRBjBiImJueGGG7TP&#10;jJk2bZo2AAAAAACA0CDCCMapU6cKFiyofWbMjz/+qA0AAAAAACA0iDCCcfLkyfz582ufGTNr1ixt&#10;AAAAAAAAoUGEEYzo6Oi8efNqnxnz888/awMAAAAAAAgNIoxg/Pvvv7ly5dI+M2b+/PnaAAAAAAAA&#10;QoMIIxhRUVE5cuTQPjPmt99+0wYAAAAAABAaRBjBkF7LmjWr9lmy7zUAAAAAAFIAIoxgSK9lyZJF&#10;+8yYP/74QxsAAAAAAEBoEGEE49ChQxkzZtQ+M2b16tXaAAAAAAAAQoMIIxiHDh3KkCGD9pkxa9as&#10;0QYAAAAAABAaRBjB2L9/f9q0aW2XpU6desOGDdoAAAAAAABCgwgjGPv27UuTJo3tstSpU2/cuFEb&#10;AAAAAABAaBBhBGPv3r3aYcakTZt269at2gAAAAAAAEKDCCMYu3bt0g7zRRjbtm3TBgAAAAAAEBqH&#10;Dx++7rrrdDRuzIoVK7QhWUouEca2bdu0w4xJly7dzp07tQEAAAAAAITGoUOHMmfOrKNxY1atWqUN&#10;yVJyiTA2b96sHWZMRETEnj17tAEAAAAAAIQGEUYwNmzYoB1mTPr06fft26cNAAAAAAAgNIgwgrF6&#10;9WrtMGMyZswonagNAAAAAAAgNIgwgvHXX39ph/kijMOHD2sDAAAAAAAIDSKMYCxbtkw7zBjpvqio&#10;KG0AAAAAAAChQYQRjN9//107jAgDAAAAAIArgggjGAsXLtQOMyZLliynT5/WBgAAAAAAEBpEGMGY&#10;P3++dpgvwoiJidEGAAAAAAAQGkQYwZg7d652mDFZs2bVKgAAAAAACBkijGDMmjVLO8yYHDlyaBUA&#10;AAAAAIQMEUYwZsyYoR1mTN68ebUKAAAAAABChggjGNOmTdMOM6ZgwYJaBQAAAAAAIUOEEYxvv/1W&#10;O8yYG264QasAAAAAACBkiDCCMWnSJO0wY4oUKaJVAAAAAAAQMkQYwfjyyy+1w4wpVqyYVgEAAAAA&#10;QMgQYQTjk08+0Q4zplSpUloFAAAAAAAhQ4QRjPHjx2uHGVO6dGmtAgAAAACAkCHCCMbo0aO1w4wp&#10;V66cVgEAAAAAQMgQYQRj5MiR2mHGlC9fXqsAAAAAACBk9u3blz59eh2NG7N+/XptSJaSS4Tx/vvv&#10;a4cZU6VKFa0CAAAAAICQIcIIxtChQ7XDjKlWrZpWAQAAAABAyBBhBOPdd9/VDjOmZs2aWgUAAAAA&#10;ACFDhBGMAQMGaIcZU7t2ba0CAAAAAICQIcIIxltvvaUdZkzdunW1CgAAAAAAQoYIIxh9+/bVDjOm&#10;QYMGWgUAAAAAACFDhBGM3r17a4cZ8/DDD2sVAAAAAACEDBFGMHr27KkdZswjjzyiVQAAAAAAEDJE&#10;GMHo3r27dpgxzZs31yoAAAAAAAgZIoxgdOnSRTvMmJYtW2oVAAAAAACEDBFGMDp37qwdZkyrVq20&#10;CgAAAAAAQoYIIxgdOnTQDjPmmWee0SoAAAAAAAgZIoxgtG/fXjvMGPm/VgEAAAAAQMgQYQTj6aef&#10;1g4zpmPHjloFAAAAAAAhQ4QRjJYtW2qHGdO5c2etAgAAAACAkCHCCEaLFi20w4zp2rWrVgEAAAAA&#10;QMgQYQSjWbNm2mHG9OjRQ6sAAAAAACBkiDCC0bRpU+0wY3r16qVVAAAAAAAQMkQYwWjYsKF2mDF9&#10;+vTRKgAAAAAACJm9e/dGRETYwXiqVKk2bNigDclScokwGjRoYLtMvPbaa1oFAAAAAAAhs2fPnrRp&#10;09rBeOrUqbds2aINyVJyiTDq1Klju0z0799fqwAAAAAAIGSIMIJRu3Zt22Xi7bff1ioAAAAAAAgZ&#10;IoxgVK9e3XaZGDJkiFYBAAAAAEDIEGEEo1q1arbLxNChQ7UKAAAAAABChggjGBUrVrRdJkaMGKFV&#10;AAAAAAAQMkQYwShfvrztMjFq1CitAgAAAACAkCHCCMYdd9xhu0yMHTtWqwAAAAAAIGSIMIJRunRp&#10;22Vi/PjxWgUAAAAAACFDhBGMkiVL2i4Tn332mVYBAAAAAEDIEGEEo2jRorbLxMSJE7UKAAAAAABC&#10;hggjGIULF7ZdJiZPnqxVAAAAAAAQMkQYwbj++uttl4mpU6dqFQAAAAAAhAwRRjAKFChgu0xMmzZN&#10;qwAAAAAAIGSIMIKRK1cu22Vi5syZWgUAAAAAACFDhBGMHDly2C4Ts2bN0ioAAAAAAAgZIoxgZM6c&#10;2XaZ+OWXX7QKAAAAAABChggjGBkyZLBdJhYsWKBVAAAAAAAQMkQYwXBdJhYvXqxVAAAAAAAQMkQY&#10;AYuJifFGGMuWLdMGAAAAAAAQMrt27UqdOrUdjMvAfNu2bdqQLCWLCOPkyZPeCGP58uXaAAAAAAAA&#10;QmbHjh06FDcmXbp08qc2JEvJIsKIiopKkyaN9pkxq1ev1gYAAAAAABAyRBgBO3bsmDfCWLt2rTYA&#10;AAAAAICQIcII2IEDB7wRxqZNm7QBAAAAAACEDBFGwPbv3++NMDZv3qwNAAAAAAAgZIgwArZz5053&#10;BVQhf2oDAAAAAAAIGSKMgEkfeSOMXbt2aQMAAAAAAAgZIoyAbdmyxRthHDhwQBsAAAAAAEDIEGEE&#10;bNOmTd4I49ChQ9oAAAAAAABChggjYOvWrUuVKpX2mTHHjx/XBgAAAAAAEDJEGAFbvXq1izDSpEkT&#10;FRWlDQAAAAAAIGSIMAK2cuVKF2FEREQQYQAAAAAAcAUQYQRs2bJl2mHGZMyY8d9//9UGAAAAAAAQ&#10;MkQYAVu6dKl2mDGZM2c+ceKENgAAAAAAgJAhwgjYggULtMOMyZ49e3R0tDYAAAAAAICQIcII2Pz5&#10;87XDjMmRIwcRBgAAAAAAVwARRsBmz56tHWZM3rx5T506pQ0AAAAAACBkiDACNmvWLO0wY/Lly0eE&#10;AQAAAADAFUCEEbDp06drhxlTqFCh06dPawMAAAAAAAgZIoyATZ06VTvMmBtuuCEmJkYbAAAAAABA&#10;yGzevFlH48akT59+z5492pAsJYsI46uvvtIOM6ZIkSJnzpzRBgAAAAAAEDKbNm3S0bgvwoiMjNSG&#10;ZClZRBiTJk3SDjOmWLFiZ8+e1QYAAAAAABAyRBgB+/zzz7XDjClRogQRBgAAAAAAVwARRsA++eQT&#10;7TBjSpcufe7cOW0AAAAAAAAhQ4QRsHHjxmmHGXPbbbdpFQAAAAAAhBIRRsBGjx6tHWZMuXLltAoA&#10;AAAAAEKJCCNgI0eO1A4zpkKFCloFAAAAAAChRIQRsGHDhmmHGVO1alWtAgAAAACAUCLCCNjQoUO1&#10;w4ypVq2aVgEAAAAAQCgRYQRs4MCB2mHG3HvvvVoFAAAAAAChRIQRsAEDBmiHGVO7dm2tAgAAAACA&#10;UCLCCNgbb7yhHWbMAw88oFUAAAAAABBKRBgB69Onj3aYMQ0aNNAqAAAAAAAIJSKMgP33v//VDjOm&#10;cePGWgUAAAAAAKFEhBGwnj17aocZ06xZM60CAAAAAIBQIsIIWLdu3bTDjHnssce0CgAAAAAAQokI&#10;I2BdunTRDjOmZcuWWgUAAAAAAKFEhBGwTp06aYcZ07p1a60CAAAAAIBQIsIIWPv27bXDjGnXrp1W&#10;AQAAAABAKG3cuFFH40QYidSuXTvtMGPat2+vVQAAAAAAEEpr1qzR0bgxmTJlOnDggDYkS8kiwmjd&#10;urV2mDGdOnXSKgAAAAAACCUijIC1bNlSO8yYzp07axUAAAAAAIQSEUbAHnvsMe0wY7p166ZVAAAA&#10;AAAQSkQYAWvWrJl2mDE9evTQKgAAAAAACCUijIA1btxYO8yY//u//9MqAAAAAAAIJSKMgDVs2FA7&#10;zJg+ffpoFQAAAAAAhBIRRsDq16+vHWbM66+/rlUAAAAAABBKRBgBu++++7TDjOnfv79WAQAAAABA&#10;KBFhBOzee+/VDjNm4MCBWgUAAAAAAKFEhBGwu+++WzvMmCFDhmgVAAAAAACEEhFGwKpVq6YdZsx7&#10;772nVQAAAAAAEEpEGAGrUKGCdpgxI0eO1CoAAAAAAAglIoyAlS9fXjvMmFGjRmkVAAAAAACEEhFG&#10;wG677TbtMGPGjRunVQAAAAAAEEpEGAErXbq0dpgx48eP1yoAAAAAAAglIoyAFS9eXDvMmM8//1yr&#10;AAAAAAAglIgwAlakSBHtMGMmTpyoVQAAAAAAEEpEGAG76aabtMOM+eqrr7QKAAAAAABCiQgjMGfP&#10;ni1UqJB2mDFTp07VBgAAAAAAEEqrVq3S0bgxmTNnPnTokDYkS1c/wjhz5sz111+vHWbM9OnTtQEA&#10;AAAAAITSn3/+qaNxY6677rqjR49qQ7J09SOMU6dO5c+fXzvMmJkzZ2oDAAAAAAAIJSKMwJw8eTJf&#10;vnzaYcbMnj1bGwAAAAAAQCgRYQTm33//zZUrl3aYMb/++qs2AAAAAACAUCLCCMy///6bM2dO7TBj&#10;5s+frw0AAAAAACCUiDACc+zYsWzZsmmHGbN06VJtAAAAAAAAoUSEERjpoKxZs2qHGbNs2TJtAAAA&#10;AAAAoUSEEZjDhw9LN2mHGbNy5UptAAAAAAAAoUSEEZiDBw9mypRJO8yY1atXawMAAAAAAAglIozA&#10;7N+/P0OGDNphxvz999/aAAAAAAAAQokIIzB79+5Nly6d7a9UqVJt3LhRGwAAAAAAQCgRYQQmMjIy&#10;bdq0tr9Sp069efNmbQAAAAAAAKFEhBGY3bt3p0qVyvZX2rRpt23bpg0AAAAAACCUiDACs2vXLu0t&#10;Y9KlS7d9+3ZtAAAAAAAAoUSEEZgtW7ZobxmTPn363bt3awMAAAAAAAglIozAbNq0SXvLF2Hs2bNH&#10;GwAAAAAAQCgRYQRm7dq12lvGZMyY8cCBA9oAAAAAAABCiQgjMKtXr9beMiZTpkwHDx7UBgBA4pw9&#10;e3bKlCljx479999/tQQAAAAkAhFGYJYvX669ZUzmzJmPHDmiDQCAxHnppZfsVrRWrVoxMTFaBQAA&#10;AC6FCCMwy5Yt097y9dexY8e0AQCQCKdPn86RI4duRo1Zs2aNNgAAAACXsmTJEt2PNCZr1qxRUVHa&#10;kCxd/Qhj8eLF2lu+/uIoaAAIiGw2r7vuOt2MGvP7779rAwAAAHApixYt0v1IY7Jly3bixAltSJau&#10;foSxYMEC7S1ff0VHR2sDACARiDAAAAAQNCKMwPzyyy/aW8Zkz5799OnT2gAASAQiDAAAAASNCCMw&#10;s2fP1t4yJkeOHGfPntUGAEAiEGEAAAAgaEQYgZk5c6b2ljE5c+bUKgAgcYgwAAAAEDQijMB8//33&#10;2lvG5M+fX6sAgMQhwgAAAEDQiDACM3XqVO0tYwoWLKhVAEDiEGEAAAAgaEQYgZkyZYr2ljGFCxfW&#10;KgAgcYgwAAAAEDQijMBMmjRJe8uYIkWKaBUAkDhEGAAAAAgaEUZgPvvsM+0tY0qWLKlVAEDiEGEA&#10;AAAgaEQYgfnkk0+0t4wpVaqUVgHgGiPfFhs3boyJidG/E40IAwAAAEEjwgjM2LFjtbeMueOOO7QK&#10;ANeSTZs2FS1aVDaDNWrUiIqK0mriEGEAAAAgaEQYgRk1apT2ljHlypXTKgBcSzp06KDbQWNGjx6t&#10;1cQhwgAAAEDQiDACM2LECO0tYypWrKhVALiWPPjgg7odNOb111/XauIQYQAAACBoRBiBee+997S3&#10;jKlatapWAeBaUr9+fd0OEmEAAADgCiLCCMyQIUO0t4ypXr26VgHgWkKEAQAAgKuCCCMwb7/9tvaW&#10;Mffee69WAeBaQoQBAACAq4IIIzADBgzQ3jKmTp06WgWAawkRBgAAAK4KIozAvPbaa9pbxshOvFYB&#10;4FpChAEAAICrgggjMH379tXeMqZBgwZaBYAUasOGDbP8VKxYUbeDxrRu3VqrF8yZM2f37t36eD+X&#10;H2GcOXNm2bJl27Zt07/jIRPoC0q02bNn//PPP/p4AAAAJD/z5s3T/UhjcuTIcfr0aW1Ilq5+hPHK&#10;K69obxnTtGlTrQJASjR8+PCIiAjd5AVCvk7k20XncrHLjDDOnDnz+OOPp0qVKnPmzN99951W/UyZ&#10;MkUm0OcIRKZMmSZNmqRzAa55UVFRxy84deqUVgEAuHqIMALTs2dP7S1jmjVrplUASHFOnjyZN29e&#10;3d4FLr6rBV1mhLFkyZJUqVLZx5YtW1arFzt37lzp0qXtNEEoVarU2bNndV7ANWP//v0zZ8589913&#10;27ZtW6tWreLFi+fKlStz5syZLpA1t1ChQuXKlWvSpEn37t0/+eSTVatWxcTE6OMBALgiiDAC07Vr&#10;V+0tY1q0aKFVAEhxLjPCqF27ts7oYpcZYXz33Xf6SGOuv/56rV6MCANIJFnN586d261bt7Jly6ZN&#10;m1bXgURLlSpVzpw5H3744REjRmzfvl1WPZ0vAAAhQ4QRmC5dumhvGdOyZUutAkBK9MEHHwR3Ikn2&#10;7NlDdCJJYiIMMXny5EyZMul0gZBHyWN1LkAKdfbs2T/++OP555+/nJgyltSpU9eoUeN///vfoUOH&#10;9GkAAAgBIozAdOzYUXvLmKefflqrAJBCrV+//lc/lStX1u2gMW3bttWqx65du/Txfq5MhCG2bt2q&#10;ryYQ8ih9PJASnTp1auLEidWqVUudOrWuSEktZ86czz///MaNG/UpAQBIUkQYgXn22We1t4xp166d&#10;VgHgWnIVb6qa+AgDgFdMTMwXX3xRpkwZXX/ikSZNmoIFC1asWLF58+YdO3bs3bv3m2++OXDgwD59&#10;+vTo0aNNmzb16tUrUaJE1qxZ9QHxyJgx4zPPPEMmCABIckQYgZHvY+0tYzp06KBVALiWEGEA4WXJ&#10;kiVVqlRxl8KNJXXq1HfeeWfXrl2nTp26bdu2kydP6sPice7cucOHD//555/Dhw9v3Lhx7ty5dUZ+&#10;smTJ8n//939RUVH6SAAALhsRRmBatWqlvWVMp06dtAoA1xIiDCBcREVFde/ePc6L2qRKlerOO+8c&#10;PHjwli1bLucStrJSz549+6mnnsqWLZvO+mKlSpWaP3++Tg0AwOUhwghMy5YttbeM6dKli1YB4FpC&#10;hAGEhV9//bV48eK6wnhEREQ8+eSTS5cuTdqb7xw+fHj48OElSpTQp/FImzZt586dZfXXSQEACBYR&#10;RmCaN2+uvWVM9+7dtQoA1xIiDCCZO3v27LBhw9KnT69rywURERFt2rTZvHmzThcCMTExEyZMKFmy&#10;pD6lR4UKFbg6BgDgMhFhBKZZs2baW8b07NlTqwBwLSHCAJKz48ePt2nTRtcTj9q1a69atUonCrGT&#10;J08OHjw4e/bs+twXFChQYO7cuToRAACBI8IIzMMPP6y9Zcyrr76qVQC4lnjvzTRq1CitJg4RBhBS&#10;Bw4cqFq1qq4kF8ge3gcffBATE6MTXSmbNm164IEHYl1GNEOGDB999JFOAQBAgIgwAtOwYUPtLWN6&#10;9+6tVQC4lsiw5JZbbpHN4D333BPovQaIMIDQiYyMrFChgq4hF9SsWTOkZ44k7MyZM2PHjs2cObO+&#10;Gp+0adOOGDFCpwAAIBBEGIGpV6+e9pYxb731llYB4Brz77//bty4MYjvDCIMIER27959xx136Opx&#10;QadOnaKjo3WKq2fJkiU333yzviafNGnSvP/++9oMAECiEWEE5r777tPeMqZ///5aBQAkDhEGEAqH&#10;Dh26/fbbdd3wyZAhw+jRo8+dO6dTXG2RkZH33HOPvjif1KlTf/jhh9oMAEDiEGEEpmbNmtpbxrz7&#10;7rtaBQAkDhEGkOROnjxZt25dXTF8MmXKNH36dG1ONmT1914MWKRLl27GjBnaDABAIhBhBObuu+/W&#10;3jJmyJAhWgUAJA4RBpC0zp4926FDB10rfLJkyZJsc4ETJ040btxYX6hPzpw5r9h9UgAAKQARRmCq&#10;VKmivWUM53ACQKCIMICkNWzYMO8tPzJmzDhz5kxtS5aio6O993cTRYsWPXDggDYDAJAgIozAeC/0&#10;PXLkSK0CABKHCANIQitXrvSuUGnSpPn444+1LRk7cuRI+fLl9UX7PP7442fPntVmAADiN3fuXP3y&#10;8B3Kd+bMGW1Ilq5+hFGuXDntLWNGjx6tVQBA4hBhAEnlxIkTd955p64PPv/973+Tz/U7E7Zt27ZC&#10;hQrp6/Zd2nPChAnaBgBA/H766Sf98jAmd+7cWk2urn6EUaZMGe0tY8Lihw4ASFaIMICk0r17d10Z&#10;fBo1apTMf4mKZeHChenTp9dX7/slbceOHdoGAEA8iDACU7p0ae0tY8aPH69VAEDiEGEASWL58uUR&#10;ERG6MhhTsGDByMhIbQsfr7/+ur4Bn8aNG4fLUSQAgKuFCCMwxYoV094y5ssvv9QqACBxiDCAyyfj&#10;/Dp16uia4LsExjfffKNtYeX06dNVq1bVt+F7I3PmzNE2AADiQoQRmCJFimhvGTNx4kStAgAShwgD&#10;uHyyInjvQtKmTRttCENr1671bhPuuuuumJgYbQMAwA8RRmBuuOEG7S1jwvQXDwC4iogwgMt04sSJ&#10;UqVK6Wrgu5/crl27tC1B+/fvX7Nmzbx58xYsWLBs2bIdO3YkkxvR9erVS9+MDyfqAgASQIQRmIIF&#10;C2pvGTN16lStAgAShwgDuEwywtd1wKd///7aEJeTJ0/+8MMP7du3L168eKZMmfQxPhEREfnz52/S&#10;pMn//ve//fv36wOuhqNHjxYoUEBfljHyUuVlaxsAABcjwghM3rx5tbeMmTFjhlYBAIlDhAFcjnPn&#10;znlvjlakSJGoqChtu5jUBwwYcOONN3pPOYlP5syZ27Vrt2XLFn3wFTdmzBh9KT5ffPGFNgAAcDEi&#10;jMDkzJlTe8uYmTNnahUAkDhEGMDlmDVrlq4APqNHj9YGj3Pnzn399dfe40YTKWPGjK+99tpVOQIi&#10;Ojq6ePHi+jqMqVq16tmzZ7UNAAAPIozAZMuWTXvLmLlz52oVAJA4RBjA5WjUqJGuAMbceOONMvLX&#10;hguk8txzz6VOnVonClyVKlU2bdqks7uCRo4cqa/AmFSpUgW6cQAAXCOIMAKTMWNG7S1jfv31V60C&#10;ABKHCAMI2s6dO737IW+88YY2XHDo0CHvzVYdeVT16tX/+9//Tpw4cc6cObID8+233w4aNKhp06a5&#10;cuXSiTxk5VqxYoXO9Eo5fvy491jXjh07agMAAB5EGIFJnz699pYxCxcu1CoAIHGIMICgDR06VJd+&#10;YzJlyrRjxw5t8Dl69GiNGjW0+YJcuXL17t1727ZtOpGfI0eOjB8/vnTp0vqAC/Lly7dmzRqd6Erp&#10;0qWLPr3vBZw4cUIbAAC4gAgjMN5rYi1dulSrAIDEIcIAgnPu3Lm7775bl35jGjZsqA0+Z86cad68&#10;ubb5yB7L448/HhkZqVMkKDo6etCgQbFuWVKkSJFEPjyp/PHHH95TYH788UdtAADgAiKMwGhX+Sxb&#10;tkyrAIDEIcIAgrN79+40adLo0u93zw7vARoibdq0H374YaBXxFy8eHGsi4A2bNjwSl5W88yZM7fd&#10;dps+tzHt27fXBgAALiDCCMDJkye1q3xWrVqlDQCAxCHCAIIzfvx4XfR917Y4evSoNpw/v3HjRu9q&#10;FRER8fnnn2tbgP7+++8CBQrojHyHcowdO1bbrohXX31Vn9uYwoULx8TEaAMAAD5EGAGIjo7WrvJZ&#10;vXq1NgAAEocIAwhOy5YtddE35oEHHtCqT7NmzbTBFzq8++672hCUJUuWeFfSfPnyHTx4UNtCb/Hi&#10;xe6kXfnPhg0btAEAAB8ijAAcPXpUu8qHr1UACBQRBhCEs2fPFilSRBd9YwYOHKgN58/LSuQ9waR+&#10;/fqXf+rH8OHDXY4g3n77bW0IvdOnT3vvS/LRRx9pAwAAPkQYATh8+LB2lc9VuWs6AIQ1IgwgCNu3&#10;b0+XLp0u+sYsWrRIG86ff/rpp7Xqu03Jxo0bteEyxMTEVK5cWWdqTKFChU6dOqVtodewYUN9YmPa&#10;tWunVQAAfIgwArBv3z7tKp8EblEGAIgTEQYQhGnTpulyb0y2bNmOHTtm64cPH86aNas2GNOpUydb&#10;v3wzZszQmfpO6JA/tSH0+vXrp09sTNmyZbUKAIAPEUYAdu/erV3ls3PnTm0AACQOEQYQhAEDBuhy&#10;b0zFihW1ev78V199pVXfXUiS5BAMKyYmxntzkCt5NMSPP/6oz2pMlixZTp48qQ0AAJw/P336dP2S&#10;8F2wSavJ1VWOMLZv365d5XOFb5YOACkAEQYQhNatW+tyb8zTTz+t1fPnO3TooFVjqlSpotUk8uab&#10;b+qsjSlatOgVuznItm3b3JU4UqdOzaXHAABeU6dOtd8RIvnvDV7lCGPLli3aVT5X8gLdAJAyEGEA&#10;QahZs6Yu98b069dPq+fPly1bVqvGvPHGG1pNIkuWLHFRQpo0aXbt2qUNISZbiVy5ctnnFbNnz9YG&#10;AACIMAKyadMm7SqfI0eOaAMAIHGIMIBAnT179pZbbtHl3pgJEybYekxMTObMmbVqzKxZs2w9qcRa&#10;W3/++WdtCLFz586VKFFCn9WYcePGaQMAAEQYAVm7dq12lY98tWsDACBxiDCAQMW6z6iLEnbt2pU2&#10;bVqtGrN161ZbT0K33nqrzt2YTz/9VKuhV6tWLX3Wi+8gCwAAEUYAVq9erV3lEx0drQ0AgMQhwgAC&#10;deLEiTRp0uhyb8yKFStsff369alTp7ZFmSAUB4fefffddv5i+PDhWg29Rx55RJ/VmF69emkVCE+n&#10;T5+OugYcPHgw8hqwbdu2zdcAGfauSsaGDRum3xDGFCxYUNe05OoqRxh//PGHdpXPbbfddgcAJFdl&#10;ypQpUqSI/pFsyJbTDbrE5UQYMma7KfnJnz+//g/Jw/XXX1+iRAld/sKTrMu60Pu4oy1kF9NdqyJD&#10;hgzuTqtJqE6dOnb+YtCgQVpNOmfOnOnTp0+FChX69esn/9fq+fPPPPOMPqvvhnnaEWGoZMmSshDe&#10;fPPNge40li5d2i7AKZusntmvAVmzZr3uGpApUybZEKV46dKlS3sNcF8uyR83Vb0E2dXWrgIAJIVA&#10;I4xvv/1WHwlcq3bv3m1Xhw0bNrhAUHY3Dxw4YOtJqHLlynb+4sMPP9Rq0hk3bpydubx+d40P0bFj&#10;R1sHACABRBiX8Ntvv2lXAQCSQqARxpQpU/SRwLVq3759dnWQ/6RLl06rxoTijiElS5bUuXsuI5qE&#10;nn32WZ27Mf/5z3+0ev58p06dtAoAQPyIMC5hwYIF2lUAgKTAURhAoNxRGOfOnXPXqihfvnxMTIyt&#10;J6F8+fLZ+Ytp06ZpNem89NJLOndjWrZsqdXz55977jmtAgAQPyKMS1i3bl3r1q2bNm1ap06d++67&#10;72EASN4aNGig/0s25CWl9dxD4XKuhZE+fXrZGic3tWrV0v8hebj33nt14QtbDz74oC70Pt47j+ze&#10;vbtz584y4N+2bZuWkpT3Tihz5szRatJ59dVXde7GPPLII1o9f/7pp5/WqjFFixbVjghD9evXl4Xw&#10;/vvv178TTfY2ZZ8zxWvbtq0swCle9+7dZVFP8fr16zfoGvDhhx+OuQZ8+eWXk5MxeXkfXyD/12+O&#10;5OoqRxgAgMvEHUmAQJ08edJ7wsiff/6pDaFXoEABfVZjfvjhB60mnfiOwmjUqJFWjXnllVe0CgBA&#10;uCHCAIDwRoQBBOr06dO5cuXS5d6YWbNmaUPolSpVSp/VmI8++kirSeeJJ57QuRvTqVMnrZ4/X6NG&#10;Da2G5k4oAABcGUQYABDeiDCAQJ09e9Z7Wc1x48ZpQ+jVrVtXn9WYl19+WatJp3z58jp3Y959911b&#10;lPdbrFgxrRrz2Wef2ToAAGGHCAMAwhsRBhCEOnXq6HJvzGuvvabV0OvWrZs+qzHVqlXTahI5dOhQ&#10;5syZde7GzJgxw9aPHz+eLVs2rRrz66+/2joAAGGHCAMAwhsRBhCEdu3a6XJvTIsWLbQael999ZU+&#10;qzERERHufq5Jwrs6Z8yYMTIy0tbXr1+vVWPSpEnjvXwpAADhhQgDAMIbEQYQhCFDhuhyb8wdd9yh&#10;1dA7cOBAxowZ9YmN+eCDD7QhKTRr1kzna0zFihXPnTtn697cJHv27KG4WSwAAFcGEQYAhDciDCAI&#10;M2fO1OXeGFmDDh06pA2h570cRunSpU+dOqUNl2fjxo0RERE6X2PeeecdbTh/vlevXlo1pnLlyloF&#10;ACAMEWEAQHgjwgCCEBkZmSFDBl30jZk3b542hN7kyZP1WX1GjhypDZenefPmOkffKSo7d+7UhvPn&#10;a9WqpQ0X36YEAICwQ4QBAOGNCAMIwrlz57z3N+3bt682hF50dLT3/iA5cuTwxg3BkRU5TZo0Okdj&#10;WrdurQ3nz0dFRXmv8cntSAAAYY0IAwDCGxEGEJwOHTroom/M3XffrdUr4tNPP9Un9pFnlxVZ2wK3&#10;cePGfPny6byMyZQp07p167Tt4lNm0qRJs23bNm0AACAMEWEAQHgjwgCCM3HiRF30jUmbNq27f8cV&#10;EBMTU716dX1unyZNmkRHR2tzIP75558SJUroXHz+7//+T9t8OnXqpA3GlClT5syZM9oAAEAYIsIA&#10;gPBGhAEE5+DBg+nTp9el35hRo0ZpwxWxZs2abNmy6XP71K1bd+/evdqcOLK+Fy1aVB/vU758eW8U&#10;curUqSJFimibMd27d9cGAADCExEGAIQ3IgwgaPXq1dOl35gaNWpo9UqZOHFi6tSp9el9brrpJlkl&#10;z549q1PET1b8/v37ey9yIfLkybN27Vqdwufnn3/WNmNSpUq1YMECbQAAIDwRYQBAeCPCAII2btw4&#10;Xfp9d/FYv369NlwpgwYNipViyJ+1atX65ptvTpw4oRNdbN++fSNGjPBeENTKkiXLL7/8ohNd8NRT&#10;T2mzMTfffPPp06e1AQCA8ESEAQDhjQgDCNrBgwezZs2qK4Ax3bp104Yr5dy5c8OHD/feTMRKlSpV&#10;jhw5HnzwwV69eskEH3300bBhw7p27XrPPfdkzJhRJ/LIlSvX/PnzdaYX7N+/P1OmTDqFMS+//LI2&#10;AAAQtogwACC8EWEAl6NVq1a6Avjub3r48GFtuIJmzJiRP39+fRGBu+uuuzZu3Kjz8njjjTd0Ct+9&#10;SP7++29tAAAgbBFhAEB4I8IALoesMroC+Lz99tvacGXt3r370UcfTZs2rb6OxMmSJctbb70V561M&#10;jh49WrBgQZ3OmPr16587d07bAAAIW0QYABDeiDCAy1S1alVdB4wpUKDAgQMHtOGKW7x4cfPmzb1n&#10;f8Qnb968L7744rZt2/SRft566y2d1Hd9jVmzZmkDAADhjAgDAMIbEQZwmaZPn54qVSpdDYx56aWX&#10;tOEq2bVr15gxY5o1a1ayZMmsWbPa633Kv7ly5brtttueffbZr7766tixYzp1XPbs2eO9xkelSpUS&#10;c5eTJBETE7N+/fqNGzfKf7SEZEkWiQEDBjz22GPPPPPMkiVLtIrk5PTp03///femTZvOnDmjpQB9&#10;8803siVp0qTJO++8w3FYSDGIMAAgvCX/CEN2lNesWbP8Yv/880+cR78DV54Mtu+++25dDYzJmDFj&#10;MrlshKw7R48e3bt3b2RkpPwbFRWVyEFI+/bt9c34TJs2TRsCJE/3119/6UqbIBllyfQy0KpTp07q&#10;1KnTpEkjo6bkOWSSjY++6AtkA3X48OErlvIkEydPntTlw5j//Oc/Wk2WDh48qB/VBbK8xXfLnhRD&#10;tkvVq1e3a9Pjjz8e3NokD7QfcbFixa61JRwpGBEGAIS35B9hjBw50v6M7JUuXbosWbLIaOfbb7/l&#10;pyFcdb/99pv3QIwGDRqE7+7+woUL06dPr+/EmLp16wb9Xv744w9vtyQgd+7csi3avn27u5xH9uzZ&#10;jx8/rjNKNlatWuXtHEs2UBkzZpQN4BNPPDF37lydNKULlwjjyJEj3qu6WDKqz5w5c6VKld5///1T&#10;p07ppCnLxo0b3Vdnnjx5gotsiDCQIhFhAEB4S/4Rxv/93//pE8Sjffv2l5NiyC5svXr1HnjggVGj&#10;RmnJY9u2ba1bt65Zs2arVq22bt2qVcCP29cXMm4fMWKENoSVY8eOFS9eXN+GMTJcX7lypbYFbvr0&#10;6TqjRDh48ODu3btdQJA7d+5k+Dv57Nmz7cuLj3z09evXj4yM1AekXFclwjh9+vRLL7107733NmnS&#10;RD4LrSZo06ZN+irjUalSpX379unUgZNvn549e9auXbtRo0bff/+9Vq+UmTNnSlfIs3ft2jXW2SLy&#10;5eUCwQIFCsjnpQ2BIMJAikSEAQDhLbwijFKlSpUrV65MmTKxLlg4efJknTpwpUuXtjOpUqWKljy8&#10;b3Dq1KlaBfzISClLliy6rPhu9rF27VptCxMyGHv22Wf1Dfh07NhR24KyYsUK/0Oo4pQ3b94TJ07I&#10;C3j55ZdlsFSiRIkhQ4boXJITb4SRIUOGbNmyZc2aNXPmzFq64NZbb92zZ48+JoW6KhHG0aNH9SmN&#10;kUG7VhPkjTAiIiLkIxOxvkEeeOCBoMfn8kCdiy9P1+qV8vzzz+tzGxMr8pO1SbqoaNGisjR+8MEH&#10;Wg0QEQZSJCIMAAhv4RVh/PXXX7Z44MCBp59+WqvGNGzY0NaDQISBpDJs2DBdVnwqVaoUFRWlbeFg&#10;0qRJadKk0VdvTOHChQ8dOqRtQZFB1Lp161ZdsHjxYpfyVKhQQas+//zzjz4mefNGGAMHDjx9+vSp&#10;U6eOHDkyf/78Z555xntTW9koydvXh6VE4RhhzOgMWAAAHz1JREFUdOzYUT4yId8gAwYM8C7tsnDq&#10;AwKUbCOMJEGEgRSJCAMAwluYRhji8OHD7qYJRYsW1apHTEyM7LzK0OLnn3/+7bfftm/fHmtEITtk&#10;Mk2pUqXsTCpXrix/WnYC+c/XX39tW8U333xjW/335GTOW7dutc+1bNmyOG/3INPI/rc02Zchu5sL&#10;Fy6UF2Yvsih1eUdx7oOeOXNGxkjyWPYgkzn5pOrVq6eLi0/Lli1lgdHm5E2WW+9dSCIiIubMmaNt&#10;SUQW8uzZs9v533PPPVq9WHxLuzzWWzx48OCCBQt++eWXLVu2eNdrefjq1atlNVy6dGnC+ZHMYcmS&#10;JTKlrIY7d+70ziQB3ghj0KBBWr3g448/dilGqlSpfvrpJ23wkLewfv16eeXy1MuXL4/zssS2E7yv&#10;X17hr7/+Ko9K+HQ2eRduQyQb88RsiMS+ffvkIf6dGcvevXulz+fNm2fzpktGGDKrbdu2uRcjT6oN&#10;Hv4vZv/+/fZZNm/eHOvFSLfIp6ZPacwLL7xgN8hS1yni4o0wOnXqpFWfxx57TBuMef3117XqIU8n&#10;C5K8fukcWa5Onz6tDRfIU586dUpnYcwzzzyTwEuSt7Z48WK7yO3evVurF5NelS8Cd3kOmc+qVavk&#10;IbKsxlqepXPkiaTn9bmNkW60z65TXFiQ/NcmS55I1nqZuVi5cmWc3z5EGEiRiDAAILyFb4Qhu1P5&#10;8+e39VKlSmnV58CBA71795ZdLu+PounTp69Zs+aff/5pp5H9v1q1auXNm9dNky5dOvlT3HjjjbKz&#10;PnPmTPl/tmzZbKuQ/9sJevbsaWdi/fbbbzIekyGfTue7dtqrr74aa4/w7bffljnIEG7UqFEbNmy4&#10;44477MTPP/+8jIWkLgNIeUcbN27UB1zQunVraZLHPvroo1pCciVjNllC7CcrZBzbt29fbUvGduzY&#10;cdNNN+mL9unVq5e2JR0ZYl0ywnjkkUdkURcyGtTS+fOTJ0+WB0qxR48eMox86623cuTIYecj613L&#10;li3tWF2GYdWqVXM/rd98881xhgiydsvAz5vXZMiQ4eGHH5axrk4Rv4QjDNGlSxdtNubJJ5/U6gXT&#10;p0+vUKGC98f/G264YejQod5hp+jYsaO8PHmPs2bNknFm+/btM2bMaKeX9/vEE0/IuFQn9Vi0aJFs&#10;4rwboty5c/tviAYOHCg9Kf354YcfStPLL7/sukIeK6N6eUad9AKZrHPnzu58GdmWtmnTZt++ffZP&#10;4R9hyFdJnTp1vC8mV65csuWUbxydwmfYsGH2xQwZMkRG77LddkuIbJCbNm0qG3M75aFDh6SvZNNq&#10;W0WmTJnsBrlGjRqxwg6vBCKMCRMmaIMxzz33nFZ9/vnnn7Zt23pPDZN1uWjRovbQGzuNdIusNd71&#10;XT4m+5LKly/vHfDv3r27Xbt23q9amVLenWwudAofWYzlKeTjkEX3zJkzixcvrlSpkjyvfYi8/a++&#10;+kon9X0zyhO5BUNI59hn/+GHH+w0DRs2/P/rUrZs3jPCpK9kMX7wwQe9q4AoWLBgnz59Yl3clAgD&#10;KRIRBgCEt/CNMGSn0J3P3KpVK62ePy97YLfeequt+5Oduc2bN8tkshsqe4Ra9bN69eqPPvpI//Dz&#10;0EMP2ecSX3/9tXcn0uv++++XnXKd7vz5bt262br8x529Ipo3bz527Fj9w5gBAwboA3yOHz+eM2dO&#10;2yRDF60iGZOVwpudyXh13Lhx2pYsyShRxtX6cn2qVKniXXSTSmIijLvuustOIKuPls6fHzVqlC0+&#10;+uijLVq0sP/3ki3AwoULZe3Wvy+QjVusy5HKdqNEiRLafDEZ8MuKr9PF45IRxpYtW9ynL5tE74Dw&#10;gw8+iPPKIDJGbd26tXcQ/sgjj9imoUOH3n777fb/XnXr1o11RMC3334b34bovvvu836a3bt3t/Wu&#10;XbvWqlXL/t9LBrfeFyNj6caNG2ubhwthRawIQ4bQ/tcHseRz90YqvXv3tvXnn39ePnH7f686derY&#10;kbN0rJb8yKA9gcU1gQhjypQp2nDxW1i8eLHMUxv8NGzY0H6s3hAnFlnwXFjzzz//FClSRBsuVqBA&#10;gfXr19vJxKFDh+yXmmw0Pv/881gX7BARERE///yzndiFC/7ef/99O81tt91mK97vrE8++cQbosUS&#10;66MkwkCKRIQBAOEtvCKMVatWyb61OHz4cLNmzWwxQ4YM3lHK3r17bV1GCxUrVpQdsmeeeebGG2+0&#10;RdG2bVuZTPbGypQpo6WLpUuXbtu2bd98843+7eepp56yzyWTuT11eYq33377ww8/9J5KMHjwYDul&#10;cBFGrB1TGZLJnqv7FCpVqqQP8Pnpp59sXcgOt1aRvA0cOFA/Mx9ZosaMGaNtyYwMw2LlFzLciu8o&#10;98t0+RGG9KT9j6zd3jggbdq09gfzVKlSefMj4Q3+ZK1342SZlQybx40bJ8NaN/ivWrVqrAMiYrlk&#10;hCG8t3TZuXOnLS5atMi9eNnyDBkyZNiwYfJ0tiIv27t2uwhDNm72P/KmYg07P/30U536/Pnt27e7&#10;DYhsiAYMGCAbogceeMBWxLvvvquTeiIMd4iEzNnbmfJifv31V536/PnPPvtMG3zklcTqYeEd98rC&#10;446RkS+Ffv36yccnw35bEW+++aZO6okw4nsxYtasWTKlbNi9x3R4FS1aNM4TN6wEIgzZYmuDMe5o&#10;qYMHD3qPSCpUqJAsq/KRuaMhhO3P48ePuw8olvz589sFSV7Y3XffbYsy8QsvvCCL3HPPPefuvOMy&#10;GuEiDGGXFrs8e5+6Zs2aduKOHTtqyc+ECRPsNHFGGO7yGfny5WvatKn0iSwqbuGU/t+yZYtOSoSB&#10;FIoIAwDCW3hFGDK4KlWq1K233ur28woWLOgOmrVOnTpVunTpzp07e/fDZOzkxhW33HKL/Y1x27Zt&#10;Mq5wv4/JTqr8KeyxHrIDunTpUu9Y9J133rETyD6ub67n3e0bZIfVjfpkP+/hhx+2dZm52+1zEYZV&#10;pUqVyZMnv/fee/bYYPcQ2Vv1nu7ujkvPmjVrnCeTIxmSD/2ZZ56xH5wlo7IRI0bYBS/5iIyMvPPO&#10;O/Ul+mTPnn3VqlXanNQuP8KwHn30UVm7N2/eXL16dS355M6de9KkSYcPHx4zZowbZssmwh0KMXfu&#10;XFsUn3/+uS0K7yh9yZIlWo1LYiKM+vXr6xTGLF++3BZdsilbMBn62qK8MJcf1apVyy0eLsIQMm6X&#10;Mb+s+/v37/f+8O7tQBkS26IMSl1oIguhO3ri5ptvdhsiF2EI2dq0a9dux44dss3xZq///e9/7cSi&#10;cuXKtigT9+7dOzo6Wj7Hrl27eoMGb4Tx4osv2mLOnDndiRLy1tyFJ+QTcTmRizCEzL9169bbt2+X&#10;R3kjj5deeslOvGbNGm//S2/YDXLC1weJL8KIiopyF0ISNigRb7zxhpZ8l+d0x3d8/fXXLndw9yhd&#10;t27dwoULbVHIZty+JHdS0rRp02yTvLtvv/3WFoV3kXbH/ngjDCHPIt9usjxPnDjRpWzyH3umj/wr&#10;T+RdVObNmycVWYDdETpxRhiydtxxxx2ypngP5Bk9erSdUowfP16rRBhIoYgwACC8hVeE4a9EiRKD&#10;Bw+OdbJ3nL/IuSxAdqy9l9AL+o4k8qQyYLBNMirQqs/06dNtPU2aNPa8FeGNMGTcKMMAW7e8hzS7&#10;20nKfr9LWLz7oEj+ZBmrW7eu/ewsWRhkZBjr+P+raOXKld7jBYSMjmIFgkkrSSKMRx991A2Aly9f&#10;rlXfXWy9N5WQ9cXWZaS9d+9eW5Thui3KauXdSsiH5S6y8Pbbb2s1LomJMLw3S5JNgVT27dvnfuUe&#10;Pny4ncwaMWKErcvrdxmld1zqvR3mkSNHcufObevyYdntnrx4GevaohvtWzNmzLB16QQ3qHYRhgyq&#10;e/To4XIT2VK5IXrjxo1tUbrORRVVq1Z1nSaPksfaunARxqlTp9whDLHuyCsDbFsXa9assUVvhNG5&#10;c2c3SN6xY4cbtD/wwAO2KKSLbFEEcUeS1q1bb926VSryucgSqFXf94iNJOQFuJWiYMGC3m8K8eST&#10;T9om6boFCxbYojzEFoX/HUnceU+lSpVyXS3kjbh1wS0S3ggjf/783nNMvHc7/uOPP7R6qTuSxBlh&#10;yMvwDyPkg3affv/+/bVKhIEUiggDAMJbuEcYluzjxtrX9Of2lXPkyOHd1Qs6wvjrr7+0wZgvvvhC&#10;5un89ttv2uD7ZcxO7yIMGcx490Et2aN1R1/LUMHu7MqOvhs/JPPrKcDf8ePHY92gRDz44IMyoNUp&#10;rh5ZYmNdOULGTt5fiUMhSSIMNxQXMmDWqt+VYl555RVt8JzN4Vb2pk2b6rrqI5vBW265xTbFuqxj&#10;LImJMFq2bKlTGLNw4UKpfP/99/q3r6LP6jNx4kRtMMYdTeAiDO9hXJY7gU5G0fZ4GdlK2IqYMGGC&#10;ztdn8eLF2mDM3Llz7RxchJElSxZvkCrbHBm02yaXGnjf7zvvvGOLlnSaNngijM2bN2vJmLFjx+rr&#10;8FmxYoU2XEh2hNssZ8iQwR5cYMmLceltrVq1tHrZEUac5KlnzpxpJ46MjNSq7/Yituh4g2Z3vYkE&#10;IowzZ84ULVrUNrVq1Uo7wkc2Du5iTPLVYKf3RhjyxWeL1pgxY2xd2IXKCiLCiFNUVJQ7KfKtt97S&#10;KhEGUigiDAAIb+EVYcyZM0dGI2L9+vXDhw93Y34R67dN2RP98MMPZSRQpUoV2S8X7trySRVheC+W&#10;kTVr1twebpwmZPRip3cRhrT672sK2ce1E0RERNjbFg4ePNhWZCd7z549djKEERmoNGjQwH6IjgwG&#10;vNcauMLkJcnYL83FF1aQ0YtbUEMnSSIMd26CkCGiVn0/sGvVp0+fPtpwIcKQAZi7ckH69Ol1Xb3A&#10;dUjLli3tHOKUmAjDe3qLDVyGDh2qf/tWf31KH+9dIdzlil2EUbJkSe9P96Jv3762Sfzyyy9S8W6j&#10;EtgQuc2XizCyZcsm239btMqVK2ebXITxv//9z1ZErJvsnozrpqozZ87Uki8i0dfh491cT5w40U7v&#10;IoyMGTO682ssd6GQkEYYBQoU8CZ33lONhg0bptUL5PtR24x57bXXbDGBCCMqKsod2iDLnnaET65c&#10;uVw83aFDBzu9N8Jw87fckX3i8iMMec3z5s174YUX6tatW7x4cfl+lH5IdeGKG0QYSPGIMAAgvIVX&#10;hOG9I4nw7tWVL1/e7et/+eWX7i4e/pIqwvj444+1IUFusHrJCOOHH36wE4j33ntPKu5+Ad6deIQX&#10;+awfffRR+zk66dKl69Spk4zHdKIrRZZGGRXri7hA1gj3K3RIXd0IQz4I/TtBsU5/iOWSEYa8JHda&#10;hwzL7d1PvblDfNKkSeN/FIZ/hOFiTWEPrPjkk0/07wS5w8ECijBkQ2QrYunSpbZoxRlhTJo0SUsJ&#10;+vHHH+30VzjCyJIly40+Mm6XBWzYsGGHDh3S6XzcqTfC/xK8q1at0jZjXn31VVtMIMLYv3+/NiSo&#10;R48edvorE2EcPny4fv36LkDxR4SBFI8IAwDCW1hHGDJacL9hZs6c2V5lYPHixe6HL3lrzZs3lx3E&#10;nj17VqtWzRaTKsKYMGGCNvguLCf74v4++OADeZF2+ktGGDIkcBfXkL32ffv2uSN7hw4dqhMhDMky&#10;0L9//1gHPojChQt/8803V2ZgIKMpGZz730tClv9169bpRCF2dSOMmJgY/duY22+/XVfRi73xxhs7&#10;duywc4jTJSMM2f64X7NdripjQlsRHTp00Ce72GeffebSigQiDBk52yZhL8fwxRdf6N/GPPbYYzq7&#10;i3k3REFHGIk5CsN7bJq8C336iw0bNsz/cp5XJsKQAb/0g4hvpfPeAcr/KIylS5dqmzH9+vWzxQQi&#10;jCNHjmiDb2Gwbz8WWTbcEXZXJsJo0qSJLYoyZcp06dJFvh9ffPFFd7kWIgykeEQYABDewjrCkD2q&#10;3BcubpclSxYbYbhr6WXNmtV7OTTZWbT1pIowFi1apA0X3+AwPpeMMISMBOw0MtQcMmSI/X/q1Knt&#10;eSUIa99//32uXLnsZ+pVo0YNGRi7EWaSO3DggIznXXbgyEi7efPmV/JIkKsbYZw7d85dabJBgwZ2&#10;skAlHGHI63G3FhLyGmzdmzIk5hwiF2HccsstscaNMha1TbJZsJcKXrJkia0I770k4hNQhOEdOdtD&#10;w5yoqCht8EQYK1eu1JIx8qnZYgLcZvnKRBixbqrqb+3atTppXNfm9H6On332mS0mEGGcOnXKHZLz&#10;6KOPajV+VyDC2L59u62IZ5991i1dXAsD1xQiDAAIb2EdYXgvcS8jH/tzpTvaol69enYyy/16GV+E&#10;cfvtt2vJw/sGZf9Vqz579uxxp9Y/9dRTWo1fYiKM+fPnu59wZZ/e/qdixYqxfolFmJIxZ926dd1H&#10;7EhFBmwyKIo1irscsszIeOyFF16I86QqWQuGDx9+hcckVzfCEO7qqnny5JExmy0GJIEI4/Tp024d&#10;FzIWdcmjd2Dft29fW0yAizDEyJEjterb5rhr+uTLl8/GXnv37nXbilatWtkpExBQhLFu3Tq3uNau&#10;XdstMPKfl156ydaFizBkEO6+UBIzaL+cCENG4FpNUEARhmyZ3ZF9N998s/f+QbJCuTPC0nhuNSVd&#10;YYsi1jVl5SE1atSwTYUKFbI3PUnAZUYY+/fv1+oF/hGGdwH2zkc6nwgD1w4iDAAIb+EVYfz4449b&#10;fNavXz9u3Dj3A5dw94GT/V1bKVGihLtNyd9//124cGFbjxVhyEjJ1iMiIhYtWiRNq1atcnuuy5Yt&#10;s62iSZMmhw8flt3EjRs3SpN39zRDhgxTp071Bg0ynx9++OGnn37SvxMXYcjzuuvwO2+++aY2I/zJ&#10;sHPMmDFxHo4h8ubN265dO1nOg84yZCGUFWTEiBHVq1f3P21EyIi0fv36Mo0+4Aq66hHG8OHDteQ7&#10;p8C7Gsqs/vrrr5EjR9pcID7eEWDXrl3/9JkzZ84777zjxv/WG2+8oY/xncPi1mvZ/ixZskQbfGRY&#10;PmXKFNn46N8XRxjp06cfMmSIdN2uXbvuu+8+rXouOyqfeM2aNW1RNkSyTfbfELlrT4iAIgzpDXfj&#10;jNSpU7/33nvykH379r344oveJM5FGMLlRLJFnTx5svfFyAZZXon3wrGBRhgyB3fknWzSd+zYIY9a&#10;uXKlNscloAhDNG7cWKf23SvELiTSD7IQunPBZOVy70v+U/DCnVzkK2nr1q1RUVErVqywrQMHDrRN&#10;Qnrem2LIPJcvXz569GgXDQQRYQwYMECrxgwePFg+HVm1XZbhH2HMnz/fVoS72Ie8Evkg3AdKhIEU&#10;jwgDAMJbeEUY8ZEdNdnF95++QYMGw4YNe+WVV9xer4gVYci+uDb49rllStlTd2egHDx40O1TChmA&#10;ZcmSpWnTprZ12rRp2uA79UP2a5999tn27ds/+OCDMhaVYp06deyUIjERhujZs6edzJLZrl27VtuQ&#10;Usg4/IknnogzYrBy5colw8j+/fvLmHn37t0Jj6tlFLdu3bovvviiS5cuZcuWlcVY5+Lnxhtv/OST&#10;TxKeW+hc9QhDhoiFChXSqu80DRmhde3aVdbokiVLysch637Ct7z1RhgJaNWqlfcHfOFNT9KnT3/f&#10;ffd17NixTZs28jZliyTFtm3b6qQXRxiWTON+JBfyUr05iHd8K8NsuyESsiGyl9e59957ddIAIwwR&#10;61qksoV0R4K4qw55IwzpIulGW5cXU7VqVdkkdujQQbbG+fPnl6JUdNLAI4xz585VrlzZ1oX0Sc6c&#10;OWW2sXrbK9AI47fffnNXhRCywMhnVLx4cTfCl9ZYZwPJdt42Cfm+kJU3a9asNq3Yu3ev/S6wZDGT&#10;FV++dJo0aSLzlP4R7lMIIsKYOnWqVn3ppHw68qG4I3f8IwxZB92CJAvV66+//t5778kb9AZSRBhI&#10;8YgwACC8pYAIQ3YfvVfgk+GKuyimV5UqVex/YkUYK1eudIdhO97UwF1cw2nUqJFtkv1pGf9oNS7e&#10;Q6kTGWH8+eefdjKrdOnS7DimSLLwLF68WAaZbrwXHxmT5MmT584776xbt26LFi1krG7JwLtatWpF&#10;ixaVIaUMhHTqeMhKMWDAgCt55Qt/Vz3CEHPmzPGGkrFITybcRZeMMOQNDho0yF2u0pExdvPmzXWi&#10;uLjbUggXYcjgXAa69v9eXbp0cUcBCPm/9xwWf82aNdNJA48wpENk2bN1r0qVKvXq1cv+3xthyItJ&#10;eKPtvRBJoBGGGDdunHe8LWTZPnXqlDb7CTTCEAMHDoxvhZK19cMPP9TpLpg8eXKstVgWJLeR//77&#10;790ph/5y5szpDs0IIsKQT9B/Cfnggw9sq3+EIbxXhHXSpUvnVj0iDKR4RBgAEN6Sf4Tx7bffZs6c&#10;WXYQvXLkyCF71e3atZMBif9PysuXLy9fvrzbzY2IiOjYseORI0dkHCjFG264IdY5yRMmTPAeplGi&#10;RAl3TIeQ3crGjRu7ucmze+8PInt1kyZNuuOOO7x71fJ/2TGVEYs3CpHdYqkLGXMmsMMtAwB3foqQ&#10;QYI2ICWSj3vZsmWtWrXyz9GSSsmSJYcNG3Z1wwsrOjr61ltvtWtBixYttHqxBx980E7gvazAlClT&#10;0qZNK8WsWbNGRkZq1bf2ydpkp3/55Ze16jNmzBgZlUk9e/bssQ6sWLNmTdOmTWMdqyIT33333bGu&#10;d+Nv69atsqGzWyFHhtCyOZJ3NHbs2MOHD+ukfmJiYmT0K0NBeVX6rL5tRYECBZ5++uldu3bpdJ4I&#10;Qz67vXv3NmrUyD0kW7Zsb7/9tv9GT7pCBtJly5aNNXO7IZK3rNOdP//OO+/Ia5amIkWKxNoS1qtX&#10;T+oiVh60Z88eGQNL3c42ffr0nTt3lo2kdLKdPtbJbrJUf/PNN96NsJD/y2chPe897+P999+3L0Z6&#10;1Z33Z9l3LWJdU0Pe+yuvvOJCAZlA5inPqM1+du/eLd8XMpksQnHeRCZOM2bMKFeunDzKPouQ11mz&#10;Zs04r8YqnS894NIHeVTdunW9L2nFihXSgd6DO4QsgTLDr7/+WifyHU5VqFAhebg814gRI7Tqs3Dh&#10;Qul2aZJnWbVqlVZ95PuuVKlS7qXKOuKO0Kldu7bUhfcYH1kOX331Ve9BPbKYyfuVZ7QTy4eik54/&#10;36VLF1usUqUKEQZSDCIMAAhvyT/CCNr69evt1SjcicGy6yb7iP57/+LUqVOy2zd79mzZO4xzR00G&#10;GHPmzPn5558PHjyopYvt3Llz5syZ06ZN+/HHH+Wp/X+GFTJgiIqKuuSOoPdcEhnfahUpmgyzhw0b&#10;VrFixQTOLkk8GXLI2PWpp56SJTZZDTxkXCerQKzBqpdMIBsl/8OUTp8+HefKK+8uvhnG9xBLmhYs&#10;WPD9999Pnz5d1v1YxyOEjrzBzZs3y3ZJthWyxdi6dav/B+SNMOxIeO3atfJSZRN0ydcpG6JZs2bZ&#10;DdHff/8d0IYovs635GXbLap3Gyg9n8AxZbt373YvZt26dfG9GPksAn0xx44d++WXX6RDEnNVF1kG&#10;5CkSONkkPm6rLu8i4TOMhHTpr7/+Ki9p06ZNWrqYvGaZQOYm3ShftXG+NftS48y47fdXnH0ovSdL&#10;iHx//fbbb951IYE+lPq8efNkofrjjz/cOiJT+k8sM5S3ZpdDIGUgwgCA8Cb7MZcTYXhPxE1uEUaY&#10;kj1Ud3G4m266Kc4dVqRg9mKcMoiVFSrQOCNz5swVKlTo1q2bDGZk1dY5Itz4RxgAgKRChAEA4e0y&#10;I4xVq1a5UVb16tW1isswY8YM25+ic+fOWsW15/Tp05s2bfr6668HDBhgrxFbsWJFGdPe5FOkSJE7&#10;7rijVq1azZo169mz56hRoxYtWuR/V0WEIyIMAAgdIgwACG+XGWHI7nWfPn0yZsxYuHDhpUuXahWX&#10;wV0+TcyZM0erAK4ZRBgAEDpEGAAQ3i4zwrAOHz6cwMntSLxDhw5ly5bNfhb58+eP8xxmACkbEQYA&#10;hA4RBgCEtySJMJBUjh492qNHj//85z8vvPDCggULtArgWvLDDz88//zzHTt2HDdunJYAAEmECAMA&#10;whsRBgAAAK4RRBgAEN6IMAAAAHCNIMIAgPBGhAEAAIBrBBEGAIQ3IgwAAABcI4gwACC8EWEAAADg&#10;GkGEAQDhjQgDAAAA1wgiDAAIb0QYAAAAuEYQYQBAeCPCAAAAwDWCCAMAwhsRBgAAAK4RRBgAEN6I&#10;MAAAAHCNIMIAgPBGhAEAAIBrBBEGAIQ3IgwAAABcI4gwACC8EWEAAADgGkGEAQDhjQgDAAAA1wgi&#10;DAAIb0QYAAAAuEYQYQBAeCPCAAAAwDWCCAMAwhsRBgAAAK4RRBgAEN6IMAAAAHCNIMIAgPAWExOT&#10;P39+m1+kTp1648aN2gAAAACkLEQYABD2Pvjgg7Rp06ZKlapt27bnzp3TKgAAAJCyEGEAQEqwZs2a&#10;RYsWnT17Vv8GAAAAUhwiDAAAAAAAEAaIMAAAAAAAQBggwgAAAAAAAGGACAMAAAAAAIQBIgwAAAAA&#10;ABAGiDAAAAAAAEAYIMIAAAAAAABhgAgDAAAAAACEASIMAAAAAAAQBogwAAAAAABAGCDCAAAAAAAA&#10;YYAIAwAAAAAAhAEiDAAAAAAAEAaIMAAAAAAAQBggwgAAAAAAAGGACAMAAAAAACR758//P04pPTJ+&#10;2+zDAAAAAElFTkSuQmCCUEsBAi0AFAAGAAgAAAAhALGCZ7YKAQAAEwIAABMAAAAAAAAAAAAAAAAA&#10;AAAAAFtDb250ZW50X1R5cGVzXS54bWxQSwECLQAUAAYACAAAACEAOP0h/9YAAACUAQAACwAAAAAA&#10;AAAAAAAAAAA7AQAAX3JlbHMvLnJlbHNQSwECLQAUAAYACAAAACEA6ZdnRAsEAAC1CQAADgAAAAAA&#10;AAAAAAAAAAA6AgAAZHJzL2Uyb0RvYy54bWxQSwECLQAUAAYACAAAACEAqiYOvrwAAAAhAQAAGQAA&#10;AAAAAAAAAAAAAABxBgAAZHJzL19yZWxzL2Uyb0RvYy54bWwucmVsc1BLAQItABQABgAIAAAAIQBo&#10;r2oN3AAAAAYBAAAPAAAAAAAAAAAAAAAAAGQHAABkcnMvZG93bnJldi54bWxQSwECLQAKAAAAAAAA&#10;ACEAyG9rbVkfAQBZHwEAFAAAAAAAAAAAAAAAAABtCAAAZHJzL21lZGlhL2ltYWdlMS5wbmdQSwUG&#10;AAAAAAYABgB8AQAA+CcB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13" o:title=""/>
                        <v:path arrowok="t"/>
                      </v:shape>
                      <v:shapetype id="_x0000_t202" coordsize="21600,21600" o:spt="202" path="m,l,21600r21600,l21600,xe">
                        <v:stroke joinstyle="miter"/>
                        <v:path gradientshapeok="t" o:connecttype="rect"/>
                      </v:shapetype>
                      <v:shape id="Text Box 1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64477E" w:rsidRDefault="0064477E"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sidR="002914E0">
                                <w:rPr>
                                  <w:rFonts w:ascii="Arial" w:hAnsi="Arial" w:cs="Arial"/>
                                  <w:i/>
                                  <w:sz w:val="16"/>
                                  <w:szCs w:val="16"/>
                                </w:rPr>
                                <w:instrText xml:space="preserve"> ADDIN EN.CITE &lt;EndNote&gt;&lt;Cite&gt;&lt;Author&gt;Eisenberg&lt;/Author&gt;&lt;Year&gt;2014&lt;/Year&gt;&lt;RecNum&gt;24840&lt;/RecNum&gt;&lt;DisplayText&gt;[33]&lt;/DisplayText&gt;&lt;record&gt;&lt;rec-number&gt;24840&lt;/rec-number&gt;&lt;foreign-keys&gt;&lt;key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sidR="002914E0">
                                <w:rPr>
                                  <w:rFonts w:ascii="Arial" w:hAnsi="Arial" w:cs="Arial"/>
                                  <w:i/>
                                  <w:noProof/>
                                  <w:sz w:val="16"/>
                                  <w:szCs w:val="16"/>
                                </w:rPr>
                                <w:t>[33]</w:t>
                              </w:r>
                              <w:r>
                                <w:rPr>
                                  <w:rFonts w:ascii="Arial" w:hAnsi="Arial" w:cs="Arial"/>
                                  <w:i/>
                                  <w:sz w:val="16"/>
                                  <w:szCs w:val="16"/>
                                </w:rPr>
                                <w:fldChar w:fldCharType="end"/>
                              </w:r>
                            </w:p>
                          </w:txbxContent>
                        </v:textbox>
                      </v:shape>
                    </v:group>
                  </w:pict>
                </mc:Fallback>
              </mc:AlternateContent>
            </w:r>
          </w:p>
        </w:tc>
      </w:tr>
    </w:tbl>
    <w:p w:rsidR="00CF78C5" w:rsidRDefault="00CF78C5" w:rsidP="00CF78C5">
      <w:pPr>
        <w:keepNext/>
        <w:keepLines/>
        <w:widowControl w:val="0"/>
        <w:spacing w:before="120"/>
        <w:jc w:val="center"/>
      </w:pPr>
      <w:r>
        <w:lastRenderedPageBreak/>
        <w:t>Fi</w:t>
      </w:r>
      <w:r w:rsidRPr="00F47486">
        <w:t>g</w:t>
      </w:r>
      <w:r w:rsidR="00410FF2" w:rsidRPr="00410FF2">
        <w:t>.</w:t>
      </w:r>
      <w:r w:rsidRPr="00F47486">
        <w:rPr>
          <w:sz w:val="16"/>
        </w:rPr>
        <w:t> </w:t>
      </w:r>
      <w:r>
        <w:t>2</w:t>
      </w:r>
    </w:p>
    <w:p w:rsidR="001A7BCA" w:rsidRDefault="00F32785" w:rsidP="001A7BCA">
      <w:pPr>
        <w:ind w:left="450" w:right="360" w:firstLine="0"/>
        <w:rPr>
          <w:rFonts w:ascii="Arial" w:hAnsi="Arial" w:cs="Arial"/>
          <w:sz w:val="20"/>
          <w:szCs w:val="20"/>
        </w:rPr>
      </w:pPr>
      <w:r>
        <w:rPr>
          <w:rFonts w:ascii="Arial" w:hAnsi="Arial" w:cs="Arial"/>
          <w:sz w:val="20"/>
          <w:szCs w:val="20"/>
        </w:rPr>
        <w:t>Fig.2. W</w:t>
      </w:r>
      <w:r w:rsidR="00CF78C5" w:rsidRPr="00C07900">
        <w:rPr>
          <w:rFonts w:ascii="Arial" w:hAnsi="Arial" w:cs="Arial"/>
          <w:sz w:val="20"/>
          <w:szCs w:val="20"/>
        </w:rPr>
        <w:t xml:space="preserve">e see that charge in one physical system is quite different from charge in another. Charge flow is </w:t>
      </w:r>
      <w:r w:rsidR="00CF78C5" w:rsidRPr="00C07900">
        <w:rPr>
          <w:rFonts w:ascii="Arial" w:hAnsi="Arial" w:cs="Arial"/>
          <w:b/>
          <w:sz w:val="20"/>
          <w:szCs w:val="20"/>
        </w:rPr>
        <w:t>not</w:t>
      </w:r>
      <w:r w:rsidR="00CF78C5"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r w:rsidR="009B44D8"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r w:rsidR="001A7BCA">
        <w:rPr>
          <w:rFonts w:ascii="Arial" w:hAnsi="Arial" w:cs="Arial"/>
          <w:sz w:val="20"/>
          <w:szCs w:val="20"/>
        </w:rPr>
        <w:br w:type="page"/>
      </w:r>
    </w:p>
    <w:p w:rsidR="00BD71D0" w:rsidRDefault="00D31BEE" w:rsidP="00A455B9">
      <w:pPr>
        <w:keepLines/>
        <w:widowControl w:val="0"/>
        <w:spacing w:before="120"/>
        <w:ind w:firstLine="0"/>
        <w:rPr>
          <w:rFonts w:cs="Times New Roman"/>
        </w:rPr>
      </w:pPr>
      <w:r w:rsidRPr="00D31BEE">
        <w:rPr>
          <w:b/>
          <w:u w:val="single"/>
        </w:rPr>
        <w:lastRenderedPageBreak/>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 </w:instrText>
      </w:r>
      <w:r w:rsidR="002914E0">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EN.CITE.DATA </w:instrText>
      </w:r>
      <w:r w:rsidR="002914E0">
        <w:rPr>
          <w:rFonts w:cs="Times New Roman"/>
        </w:rPr>
      </w:r>
      <w:r w:rsidR="002914E0">
        <w:rPr>
          <w:rFonts w:cs="Times New Roman"/>
        </w:rPr>
        <w:fldChar w:fldCharType="end"/>
      </w:r>
      <w:r w:rsidR="004C7A72">
        <w:rPr>
          <w:rFonts w:cs="Times New Roman"/>
        </w:rPr>
        <w:fldChar w:fldCharType="separate"/>
      </w:r>
      <w:r w:rsidR="002914E0">
        <w:rPr>
          <w:rFonts w:cs="Times New Roman"/>
          <w:noProof/>
        </w:rPr>
        <w:t>[42, 80, 134, 150]</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6" w:name="_Hlk408920983"/>
      <w:r w:rsidR="00FD26BE" w:rsidRPr="00FD26BE">
        <w:rPr>
          <w:position w:val="-10"/>
        </w:rPr>
        <w:object w:dxaOrig="2120" w:dyaOrig="340">
          <v:shape id="_x0000_i1076" type="#_x0000_t75" style="width:105.65pt;height:17.75pt" o:ole="">
            <v:imagedata r:id="rId114" o:title=""/>
          </v:shape>
          <o:OLEObject Type="Embed" ProgID="Equation.DSMT4" ShapeID="_x0000_i1076" DrawAspect="Content" ObjectID="_1484029637" r:id="rId115"/>
        </w:object>
      </w:r>
      <w:bookmarkEnd w:id="16"/>
      <w:r w:rsidR="009569D4">
        <w:rPr>
          <w:rFonts w:cs="Times New Roman"/>
        </w:rPr>
        <w:t xml:space="preserve"> where the displacement current </w:t>
      </w:r>
      <w:r w:rsidR="00DF6639" w:rsidRPr="00DF6639">
        <w:rPr>
          <w:position w:val="-10"/>
        </w:rPr>
        <w:object w:dxaOrig="859" w:dyaOrig="340">
          <v:shape id="_x0000_i1077" type="#_x0000_t75" style="width:41.6pt;height:17.75pt" o:ole="">
            <v:imagedata r:id="rId116" o:title=""/>
          </v:shape>
          <o:OLEObject Type="Embed" ProgID="Equation.DSMT4" ShapeID="_x0000_i1077" DrawAspect="Content" ObjectID="_1484029638" r:id="rId117"/>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8" type="#_x0000_t75" style="width:12.15pt;height:14.5pt" o:ole="">
            <v:imagedata r:id="rId118" o:title=""/>
          </v:shape>
          <o:OLEObject Type="Embed" ProgID="Equation.DSMT4" ShapeID="_x0000_i1078" DrawAspect="Content" ObjectID="_1484029639" r:id="rId119"/>
        </w:object>
      </w:r>
      <w:r w:rsidR="009569D4">
        <w:rPr>
          <w:rFonts w:cs="Times New Roman"/>
        </w:rPr>
        <w:t xml:space="preserve"> (farads) and the time rate of change </w:t>
      </w:r>
      <w:r w:rsidR="00DF6639" w:rsidRPr="00DF6639">
        <w:rPr>
          <w:position w:val="-10"/>
        </w:rPr>
        <w:object w:dxaOrig="660" w:dyaOrig="340">
          <v:shape id="_x0000_i1079" type="#_x0000_t75" style="width:33.65pt;height:17.75pt" o:ole="">
            <v:imagedata r:id="rId120" o:title=""/>
          </v:shape>
          <o:OLEObject Type="Embed" ProgID="Equation.DSMT4" ShapeID="_x0000_i1079" DrawAspect="Content" ObjectID="_1484029640" r:id="rId121"/>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A455B9">
        <w:rPr>
          <w:rFonts w:cs="Times New Roman"/>
        </w:rPr>
        <w:fldChar w:fldCharType="begin"/>
      </w:r>
      <w:r w:rsidR="002914E0">
        <w:rPr>
          <w:rFonts w:cs="Times New Roman"/>
        </w:rPr>
        <w:instrText xml:space="preserve"> ADDIN EN.CITE &lt;EndNote&gt;&lt;Cite&gt;&lt;Author&gt;Zangwill&lt;/Author&gt;&lt;Year&gt;2013&lt;/Year&gt;&lt;RecNum&gt;24847&lt;/RecNum&gt;&lt;DisplayText&gt;[150]&lt;/DisplayText&gt;&lt;record&gt;&lt;rec-number&gt;24847&lt;/rec-number&gt;&lt;foreign-keys&gt;&lt;key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A455B9">
        <w:rPr>
          <w:rFonts w:cs="Times New Roman"/>
        </w:rPr>
        <w:fldChar w:fldCharType="separate"/>
      </w:r>
      <w:r w:rsidR="002914E0">
        <w:rPr>
          <w:rFonts w:cs="Times New Roman"/>
          <w:noProof/>
        </w:rPr>
        <w:t>[150]</w:t>
      </w:r>
      <w:r w:rsidR="00A455B9">
        <w:rPr>
          <w:rFonts w:cs="Times New Roman"/>
        </w:rPr>
        <w:fldChar w:fldCharType="end"/>
      </w:r>
      <w:r w:rsidR="00F677EC">
        <w:rPr>
          <w:rFonts w:cs="Times New Roman"/>
        </w:rPr>
        <w:t xml:space="preserve">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F32785" w:rsidRPr="00D7226F">
        <w:rPr>
          <w:position w:val="-10"/>
        </w:rPr>
        <w:object w:dxaOrig="1080" w:dyaOrig="340">
          <v:shape id="_x0000_i1080" type="#_x0000_t75" style="width:54.25pt;height:16.85pt" o:ole="">
            <v:imagedata r:id="rId122" o:title=""/>
          </v:shape>
          <o:OLEObject Type="Embed" ProgID="Equation.DSMT4" ShapeID="_x0000_i1080" DrawAspect="Content" ObjectID="_1484029641" r:id="rId123"/>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00410FF2" w:rsidRPr="00410FF2">
        <w:t>.</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A455B9" w:rsidRDefault="00391B7F" w:rsidP="00A455B9">
      <w:pPr>
        <w:spacing w:before="120"/>
      </w:pPr>
      <w:r>
        <w:t>The approximation</w:t>
      </w:r>
      <w:r w:rsidR="00A455B9">
        <w:t xml:space="preserve"> of an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w:t>
      </w:r>
      <w:r w:rsidR="001B1BE1">
        <w:lastRenderedPageBreak/>
        <w:t>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xml:space="preserve">. The time dependence of real dielectrics </w:t>
      </w:r>
      <w:r w:rsidR="00A455B9">
        <w:t xml:space="preserve">needs to </w:t>
      </w:r>
      <w:r w:rsidR="009D5B06">
        <w:t xml:space="preserve">be dealt with in biological applications: ideal dielectrics do not approximate the properties of ionic solutions in which biology occurs in the range of times computed in atomic resolution simulations. </w:t>
      </w:r>
      <w:r w:rsidR="00935C8F">
        <w:t xml:space="preserve">The time dependence of polarization charge in proteins has been extensively studied </w:t>
      </w:r>
      <w:r w:rsidR="00156188">
        <w:fldChar w:fldCharType="begin">
          <w:fldData xml:space="preserve">PEVuZE5vdGU+PENpdGU+PEF1dGhvcj5PbmNsZXk8L0F1dGhvcj48WWVhcj4xOTQwPC9ZZWFyPjxS
ZWNOdW0+MjUyNzk8L1JlY051bT48RGlzcGxheVRleHQ+WzExOS0xMjFdPC9EaXNwbGF5VGV4dD48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914E0">
        <w:instrText xml:space="preserve"> ADDIN EN.CITE </w:instrText>
      </w:r>
      <w:r w:rsidR="002914E0">
        <w:fldChar w:fldCharType="begin">
          <w:fldData xml:space="preserve">PEVuZE5vdGU+PENpdGU+PEF1dGhvcj5PbmNsZXk8L0F1dGhvcj48WWVhcj4xOTQwPC9ZZWFyPjxS
ZWNOdW0+MjUyNzk8L1JlY051bT48RGlzcGxheVRleHQ+WzExOS0xMjFdPC9EaXNwbGF5VGV4dD48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914E0">
        <w:instrText xml:space="preserve"> ADDIN EN.CITE.DATA </w:instrText>
      </w:r>
      <w:r w:rsidR="002914E0">
        <w:fldChar w:fldCharType="end"/>
      </w:r>
      <w:r w:rsidR="00156188">
        <w:fldChar w:fldCharType="separate"/>
      </w:r>
      <w:r w:rsidR="002914E0">
        <w:rPr>
          <w:noProof/>
        </w:rPr>
        <w:t>[119-121]</w:t>
      </w:r>
      <w:r w:rsidR="00156188">
        <w:fldChar w:fldCharType="end"/>
      </w:r>
      <w:r w:rsidR="00A628CD">
        <w:t xml:space="preserve"> </w:t>
      </w:r>
      <w:r w:rsidR="00935C8F">
        <w:t>and is often slow</w:t>
      </w:r>
      <w:r w:rsidR="00A628CD">
        <w:t>,</w:t>
      </w:r>
      <w:r w:rsidR="00935C8F">
        <w:t xml:space="preserve"> 10</w:t>
      </w:r>
      <w:r w:rsidR="00935C8F">
        <w:rPr>
          <w:vertAlign w:val="superscript"/>
        </w:rPr>
        <w:noBreakHyphen/>
        <w:t xml:space="preserve">3 </w:t>
      </w:r>
      <w:r w:rsidR="00935C8F">
        <w:t>sec or slower. Atomic scale simulations seeking agreement must last long enough to account for these slow changes in polarization charge, as measured experimentally. Otherwise, substantial changes in the electric field will not be seen in the simulation that are likely to have biological significance.</w:t>
      </w:r>
    </w:p>
    <w:p w:rsidR="00E835AB"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rsidR="00935C8F" w:rsidRPr="00935C8F">
        <w:t xml:space="preserve"> </w:t>
      </w:r>
      <w:r w:rsidR="00935C8F">
        <w:t>which are likely to have biological significance.</w:t>
      </w:r>
      <w:r w:rsidR="004D7B07">
        <w:t xml:space="preserve"> </w:t>
      </w:r>
    </w:p>
    <w:p w:rsidR="00353712"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2914E0">
        <w:instrText xml:space="preserve"> ADDIN EN.CITE &lt;EndNote&gt;&lt;Cite&gt;&lt;Author&gt;Schneider&lt;/Author&gt;&lt;Year&gt;1973&lt;/Year&gt;&lt;RecNum&gt;24295&lt;/RecNum&gt;&lt;DisplayText&gt;[136]&lt;/DisplayText&gt;&lt;record&gt;&lt;rec-number&gt;24295&lt;/rec-number&gt;&lt;foreign-keys&gt;&lt;key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2914E0">
        <w:rPr>
          <w:noProof/>
        </w:rPr>
        <w:t>[136]</w:t>
      </w:r>
      <w:r w:rsidR="004C5721">
        <w:fldChar w:fldCharType="end"/>
      </w:r>
      <w:r w:rsidR="004C5721">
        <w:t xml:space="preserve">) where they control the opening and closing of channels </w:t>
      </w:r>
      <w:r w:rsidR="004C5721">
        <w:fldChar w:fldCharType="begin"/>
      </w:r>
      <w:r w:rsidR="002914E0">
        <w:instrText xml:space="preserve"> ADDIN EN.CITE &lt;EndNote&gt;&lt;Cite&gt;&lt;Author&gt;Vargas&lt;/Author&gt;&lt;Year&gt;2012&lt;/Year&gt;&lt;RecNum&gt;23715&lt;/RecNum&gt;&lt;DisplayText&gt;[143]&lt;/DisplayText&gt;&lt;record&gt;&lt;rec-number&gt;23715&lt;/rec-number&gt;&lt;foreign-keys&gt;&lt;key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2914E0">
        <w:rPr>
          <w:noProof/>
        </w:rPr>
        <w:t>[143]</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 </w:instrText>
      </w:r>
      <w:r w:rsidR="00246F5A">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EN.CITE.DATA </w:instrText>
      </w:r>
      <w:r w:rsidR="00246F5A">
        <w:fldChar w:fldCharType="end"/>
      </w:r>
      <w:r w:rsidR="004C5721">
        <w:fldChar w:fldCharType="separate"/>
      </w:r>
      <w:r w:rsidR="00246F5A">
        <w:rPr>
          <w:noProof/>
        </w:rPr>
        <w:t>[88]</w:t>
      </w:r>
      <w:r w:rsidR="004C5721">
        <w:fldChar w:fldCharType="end"/>
      </w:r>
      <w:r w:rsidR="004C5721">
        <w:t>, and can be recorded as ‘gating’ currents because of the Shockley-</w:t>
      </w:r>
      <w:proofErr w:type="spellStart"/>
      <w:r w:rsidR="004C5721">
        <w:t>Ramo</w:t>
      </w:r>
      <w:proofErr w:type="spellEnd"/>
      <w:r w:rsidR="004C5721">
        <w:t xml:space="preserve"> theorem </w:t>
      </w:r>
      <w:r w:rsidR="004C5721">
        <w:fldChar w:fldCharType="begin"/>
      </w:r>
      <w:r w:rsidR="002914E0">
        <w:instrText xml:space="preserve"> ADDIN EN.CITE &lt;EndNote&gt;&lt;Cite&gt;&lt;Author&gt;Nonner&lt;/Author&gt;&lt;Year&gt;2004&lt;/Year&gt;&lt;RecNum&gt;23106&lt;/RecNum&gt;&lt;DisplayText&gt;[118]&lt;/DisplayText&gt;&lt;record&gt;&lt;rec-number&gt;23106&lt;/rec-number&gt;&lt;foreign-keys&gt;&lt;key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2914E0">
        <w:rPr>
          <w:noProof/>
        </w:rPr>
        <w:t>[118]</w:t>
      </w:r>
      <w:r w:rsidR="004C5721">
        <w:fldChar w:fldCharType="end"/>
      </w:r>
      <w:r w:rsidR="004C5721">
        <w:t xml:space="preserve">, </w:t>
      </w:r>
      <w:r w:rsidR="006C152E">
        <w:t xml:space="preserve">which is </w:t>
      </w:r>
      <w:r w:rsidR="004C5721">
        <w:t>Kirchoff’s current law in another form.</w:t>
      </w:r>
      <w:r w:rsidR="00D56399">
        <w:t xml:space="preserve"> These dielectric currents involve a tiny fraction of all the charges in and near an ionic channel, far less than </w:t>
      </w:r>
      <w:r w:rsidR="008574ED">
        <w:t>one per cent</w:t>
      </w:r>
      <w:r w:rsidR="00D56399">
        <w:t xml:space="preserve"> (see Appendix, “Size of </w:t>
      </w:r>
      <w:r w:rsidR="008574ED">
        <w:t>Effects</w:t>
      </w:r>
      <w:r w:rsidR="00D56399">
        <w:t>”, near eq.</w:t>
      </w:r>
      <w:r w:rsidR="00D56399">
        <w:fldChar w:fldCharType="begin"/>
      </w:r>
      <w:r w:rsidR="00D56399">
        <w:instrText xml:space="preserve"> GOTOBUTTON ZEqnNum480453  \* MERGEFORMAT </w:instrText>
      </w:r>
      <w:r w:rsidR="007C71A8">
        <w:fldChar w:fldCharType="begin"/>
      </w:r>
      <w:r w:rsidR="007C71A8">
        <w:instrText xml:space="preserve"> REF ZEqnNum480453 \* Charformat \</w:instrText>
      </w:r>
      <w:r w:rsidR="007C71A8">
        <w:instrText xml:space="preserve">! \* MERGEFORMAT </w:instrText>
      </w:r>
      <w:r w:rsidR="007C71A8">
        <w:fldChar w:fldCharType="separate"/>
      </w:r>
      <w:r w:rsidR="00E52676">
        <w:instrText>(15)</w:instrText>
      </w:r>
      <w:r w:rsidR="007C71A8">
        <w:fldChar w:fldCharType="end"/>
      </w:r>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the hands of good experimentalists.</w:t>
      </w:r>
    </w:p>
    <w:p w:rsidR="00352BE1" w:rsidRDefault="00352BE1" w:rsidP="00F95415">
      <w:pPr>
        <w:spacing w:before="120"/>
        <w:ind w:firstLine="0"/>
      </w:pPr>
      <w:r>
        <w:rPr>
          <w:b/>
          <w:u w:val="single"/>
        </w:rPr>
        <w:lastRenderedPageBreak/>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rsidRPr="00410FF2">
        <w:rPr>
          <w:szCs w:val="24"/>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246F5A">
        <w:instrText xml:space="preserve"> ADDIN EN.CITE &lt;EndNote&gt;&lt;Cite&gt;&lt;Author&gt;Feynman&lt;/Author&gt;&lt;Year&gt;1963&lt;/Year&gt;&lt;RecNum&gt;211&lt;/RecNum&gt;&lt;DisplayText&gt;[42]&lt;/DisplayText&gt;&lt;record&gt;&lt;rec-number&gt;211&lt;/rec-number&gt;&lt;foreign-keys&gt;&lt;key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246F5A">
        <w:rPr>
          <w:noProof/>
        </w:rPr>
        <w:t>[42]</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w:t>
      </w:r>
      <w:r w:rsidR="00BE39A2">
        <w:t xml:space="preserve">power </w:t>
      </w:r>
      <w:r>
        <w:t>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 xml:space="preserve">spark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6E48C7">
        <w:t>Although charge is an abstraction in each device, it is conserved ‘perfectly’ as charge moves from device to device, according to Kirchoff’s current law.</w:t>
      </w:r>
      <w:r w:rsidR="001A5912">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w:t>
      </w:r>
      <w:proofErr w:type="spellStart"/>
      <w:r w:rsidR="00156188">
        <w:t>channels</w:t>
      </w:r>
      <w:proofErr w:type="spellEnd"/>
      <w:r w:rsidR="00156188">
        <w:t xml:space="preserve">.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w:t>
      </w:r>
      <w:r w:rsidR="00233AFF">
        <w:lastRenderedPageBreak/>
        <w:t xml:space="preserve">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2914E0">
        <w:instrText xml:space="preserve"> ADDIN EN.CITE &lt;EndNote&gt;&lt;Cite&gt;&lt;Author&gt;Riordan&lt;/Author&gt;&lt;Year&gt;1997&lt;/Year&gt;&lt;RecNum&gt;286&lt;/RecNum&gt;&lt;DisplayText&gt;[128]&lt;/DisplayText&gt;&lt;record&gt;&lt;rec-number&gt;286&lt;/rec-number&gt;&lt;foreign-keys&gt;&lt;key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2914E0">
        <w:rPr>
          <w:noProof/>
        </w:rPr>
        <w:t>[128]</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81" type="#_x0000_t75" style="width:37.85pt;height:14.95pt" o:ole="">
            <v:imagedata r:id="rId124" o:title=""/>
          </v:shape>
          <o:OLEObject Type="Embed" ProgID="Equation.DSMT4" ShapeID="_x0000_i1081" DrawAspect="Content" ObjectID="_1484029642" r:id="rId125"/>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246F5A">
        <w:instrText xml:space="preserve"> ADDIN EN.CITE &lt;EndNote&gt;&lt;Cite&gt;&lt;Author&gt;Kittel&lt;/Author&gt;&lt;Year&gt;2004&lt;/Year&gt;&lt;RecNum&gt;25182&lt;/RecNum&gt;&lt;DisplayText&gt;[83]&lt;/DisplayText&gt;&lt;record&gt;&lt;rec-number&gt;25182&lt;/rec-number&gt;&lt;foreign-keys&gt;&lt;key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246F5A">
        <w:rPr>
          <w:noProof/>
        </w:rPr>
        <w:t>[83]</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PjxSZWNOdW0+MjI3MTE8L1JlY051bT48RGlzcGxheVRleHQ+WzgzLCAxMjIsIDEyNCwgMTM5LCAx
NDRdPC9EaXNwbGF5VGV4dD48cmVjb3JkPjxyZWMtbnVtYmVyPjIyNzExPC9yZWMtbnVtYmVyPjxm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2914E0">
        <w:instrText xml:space="preserve"> ADDIN EN.CITE </w:instrText>
      </w:r>
      <w:r w:rsidR="002914E0">
        <w:fldChar w:fldCharType="begin">
          <w:fldData xml:space="preserve">PEVuZE5vdGU+PENpdGU+PEF1dGhvcj5WYXNpbGVza2E8L0F1dGhvcj48WWVhcj4yMDEwPC9ZZWFy
PjxSZWNOdW0+MjI3MTE8L1JlY051bT48RGlzcGxheVRleHQ+WzgzLCAxMjIsIDEyNCwgMTM5LCAx
NDRdPC9EaXNwbGF5VGV4dD48cmVjb3JkPjxyZWMtbnVtYmVyPjIyNzExPC9yZWMtbnVtYmVyPjxm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2914E0">
        <w:instrText xml:space="preserve"> ADDIN EN.CITE.DATA </w:instrText>
      </w:r>
      <w:r w:rsidR="002914E0">
        <w:fldChar w:fldCharType="end"/>
      </w:r>
      <w:r w:rsidR="004C7A72">
        <w:fldChar w:fldCharType="separate"/>
      </w:r>
      <w:r w:rsidR="002914E0">
        <w:rPr>
          <w:noProof/>
        </w:rPr>
        <w:t>[83, 122, 124, 139, 144]</w:t>
      </w:r>
      <w:r w:rsidR="004C7A72">
        <w:fldChar w:fldCharType="end"/>
      </w:r>
      <w:r w:rsidR="00D61DC5">
        <w:t xml:space="preserve">. They </w:t>
      </w:r>
      <w:r w:rsidR="00D61DC5" w:rsidRPr="006C343A">
        <w:t>simplify the </w:t>
      </w:r>
      <w:hyperlink r:id="rId126" w:tooltip="Quantum mechanics" w:history="1">
        <w:r w:rsidR="00D61DC5" w:rsidRPr="006C343A">
          <w:t>quantum mechanical</w:t>
        </w:r>
      </w:hyperlink>
      <w:r w:rsidR="003244F6">
        <w:t xml:space="preserve"> </w:t>
      </w:r>
      <w:hyperlink r:id="rId127"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 xml:space="preserve">can be approximated by </w:t>
      </w:r>
      <w:r w:rsidR="00DE65CD">
        <w:t xml:space="preserve">classical </w:t>
      </w:r>
      <w:r w:rsidR="0082028E" w:rsidRPr="0082028E">
        <w:t>theories that deal with one quasi-electron or one quasi-hole at a t</w:t>
      </w:r>
      <w:r w:rsidR="00DE65CD">
        <w:t xml:space="preserve">ime as they move in mean fields, without requiring solution of the </w:t>
      </w:r>
      <w:proofErr w:type="spellStart"/>
      <w:r w:rsidR="00DE65CD">
        <w:t>Schr</w:t>
      </w:r>
      <w:r w:rsidR="00DE65CD">
        <w:rPr>
          <w:rFonts w:cs="Times New Roman"/>
        </w:rPr>
        <w:t>ö</w:t>
      </w:r>
      <w:r w:rsidR="00DE65CD">
        <w:t>dineger</w:t>
      </w:r>
      <w:proofErr w:type="spellEnd"/>
      <w:r w:rsidR="00DE65CD">
        <w:t xml:space="preserve"> equation at all </w: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 </w:instrTex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EN.CITE.DATA </w:instrText>
      </w:r>
      <w:r w:rsidR="002914E0">
        <w:fldChar w:fldCharType="end"/>
      </w:r>
      <w:r w:rsidR="002914E0">
        <w:fldChar w:fldCharType="separate"/>
      </w:r>
      <w:r w:rsidR="002914E0">
        <w:rPr>
          <w:noProof/>
        </w:rPr>
        <w:t>[75, 108, 112, 137, 144]</w:t>
      </w:r>
      <w:r w:rsidR="002914E0">
        <w:fldChar w:fldCharType="end"/>
      </w:r>
    </w:p>
    <w:p w:rsidR="00156188" w:rsidRDefault="00D61DC5" w:rsidP="00910527">
      <w:r>
        <w:t>A</w:t>
      </w:r>
      <w:r w:rsidR="00161A63">
        <w:t>s a textbook puts it eloquently (</w:t>
      </w:r>
      <w:r w:rsidR="000B2FF2">
        <w:t>p. </w:t>
      </w:r>
      <w:r w:rsidR="00161A63">
        <w:t xml:space="preserve">68 of </w:t>
      </w:r>
      <w:r w:rsidR="00161A63">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246F5A">
        <w:rPr>
          <w:noProof/>
        </w:rPr>
        <w:t>[81]</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2914E0">
        <w:instrText xml:space="preserve"> ADDIN EN.CITE &lt;EndNote&gt;&lt;Cite&gt;&lt;Author&gt;Jacoboni&lt;/Author&gt;&lt;Year&gt;1989&lt;/Year&gt;&lt;RecNum&gt;529&lt;/RecNum&gt;&lt;DisplayText&gt;[75, 144]&lt;/DisplayText&gt;&lt;record&gt;&lt;rec-number&gt;529&lt;/rec-number&gt;&lt;foreign-keys&gt;&lt;key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2914E0">
        <w:rPr>
          <w:noProof/>
        </w:rPr>
        <w:t>[75, 144]</w:t>
      </w:r>
      <w:r w:rsidR="008B01FD">
        <w:fldChar w:fldCharType="end"/>
      </w:r>
      <w:r w:rsidR="009E093B">
        <w:t xml:space="preserve"> and theory </w: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 </w:instrTex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EN.CITE.DATA </w:instrText>
      </w:r>
      <w:r w:rsidR="002914E0">
        <w:fldChar w:fldCharType="end"/>
      </w:r>
      <w:r w:rsidR="002914E0">
        <w:fldChar w:fldCharType="separate"/>
      </w:r>
      <w:r w:rsidR="002914E0">
        <w:rPr>
          <w:noProof/>
        </w:rPr>
        <w:t>[75, 108, 112, 137, 144]</w:t>
      </w:r>
      <w:r w:rsidR="002914E0">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246F5A">
        <w:instrText xml:space="preserve"> ADDIN EN.CITE &lt;EndNote&gt;&lt;Cite&gt;&lt;Author&gt;Jerome&lt;/Author&gt;&lt;Year&gt;1995&lt;/Year&gt;&lt;RecNum&gt;61&lt;/RecNum&gt;&lt;DisplayText&gt;[78]&lt;/DisplayText&gt;&lt;record&gt;&lt;rec-number&gt;61&lt;/rec-number&gt;&lt;foreign-keys&gt;&lt;key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246F5A">
        <w:rPr>
          <w:noProof/>
        </w:rPr>
        <w:t>[78]</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PjxSZWNOdW0+NzExNDwvUmVjTnVtPjxEaXNwbGF5VGV4dD5bNywgOSwgMTIsIDEzLCAyNywgMzYs
IDM3LCA2NiwgMTQ4XTwvRGlzcGxheVRleHQ+PHJlY29yZD48cmVjLW51bWJlcj43MTE0PC9yZWMt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914E0">
        <w:instrText xml:space="preserve"> ADDIN EN.CITE </w:instrText>
      </w:r>
      <w:r w:rsidR="002914E0">
        <w:fldChar w:fldCharType="begin">
          <w:fldData xml:space="preserve">PEVuZE5vdGU+PENpdGU+PEF1dGhvcj5FaXNlbmJlcmc8L0F1dGhvcj48WWVhcj4xOTkzPC9ZZWFy
PjxSZWNOdW0+NzExNDwvUmVjTnVtPjxEaXNwbGF5VGV4dD5bNywgOSwgMTIsIDEzLCAyNywgMzYs
IDM3LCA2NiwgMTQ4XTwvRGlzcGxheVRleHQ+PHJlY29yZD48cmVjLW51bWJlcj43MTE0PC9yZWMt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914E0">
        <w:instrText xml:space="preserve"> ADDIN EN.CITE.DATA </w:instrText>
      </w:r>
      <w:r w:rsidR="002914E0">
        <w:fldChar w:fldCharType="end"/>
      </w:r>
      <w:r w:rsidR="008B01FD">
        <w:fldChar w:fldCharType="separate"/>
      </w:r>
      <w:r w:rsidR="002914E0">
        <w:rPr>
          <w:noProof/>
        </w:rPr>
        <w:t>[7, 9, 12, 13, 27, 36, 37, 66, 148]</w:t>
      </w:r>
      <w:r w:rsidR="008B01FD">
        <w:fldChar w:fldCharType="end"/>
      </w:r>
      <w:r w:rsidR="006952BE">
        <w:t xml:space="preserve">, </w:t>
      </w:r>
      <w:r w:rsidR="009E093B">
        <w:t xml:space="preserve">are </w:t>
      </w:r>
      <w:r w:rsidR="00B30261">
        <w:t xml:space="preserve">most important </w:t>
      </w:r>
      <w:r w:rsidR="009E093B">
        <w:t>in semiconductor</w:t>
      </w:r>
      <w:r w:rsidR="00156188">
        <w:t>s</w:t>
      </w:r>
      <w:r w:rsidR="002914E0">
        <w:t>, not biophysics or physical chemistry</w:t>
      </w:r>
      <w:r w:rsidR="00156188">
        <w:t>.</w:t>
      </w:r>
    </w:p>
    <w:p w:rsidR="00261000" w:rsidRDefault="00156188" w:rsidP="00910527">
      <w:r>
        <w:t xml:space="preserve">Early treatments of rectification in biological channels, then called ionic conductances, </w:t>
      </w:r>
      <w:r w:rsidR="00331D9B">
        <w:t>(</w:t>
      </w:r>
      <w:r>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fldChar w:fldCharType="separate"/>
      </w:r>
      <w:r w:rsidR="00246F5A">
        <w:rPr>
          <w:noProof/>
        </w:rPr>
        <w:t>[51]</w:t>
      </w:r>
      <w:r>
        <w:fldChar w:fldCharType="end"/>
      </w:r>
      <w:r>
        <w:t xml:space="preserve">; Appendix of </w:t>
      </w:r>
      <w:r>
        <w:fldChar w:fldCharType="begin"/>
      </w:r>
      <w:r w:rsidR="00246F5A">
        <w:instrText xml:space="preserve"> ADDIN EN.CITE &lt;EndNote&gt;&lt;Cite&gt;&lt;Author&gt;Hodgkin&lt;/Author&gt;&lt;Year&gt;1949&lt;/Year&gt;&lt;RecNum&gt;55&lt;/RecNum&gt;&lt;DisplayText&gt;[63]&lt;/DisplayText&gt;&lt;record&gt;&lt;rec-number&gt;55&lt;/rec-number&gt;&lt;foreign-keys&gt;&lt;key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fldChar w:fldCharType="separate"/>
      </w:r>
      <w:r w:rsidR="00246F5A">
        <w:rPr>
          <w:noProof/>
        </w:rPr>
        <w:t>[63]</w:t>
      </w:r>
      <w:r>
        <w:fldChar w:fldCharType="end"/>
      </w:r>
      <w:r w:rsidR="00331D9B">
        <w:t>)</w:t>
      </w:r>
      <w:r>
        <w:t xml:space="preserve"> </w:t>
      </w:r>
      <w:r w:rsidR="00331D9B">
        <w:t xml:space="preserve">in fact </w:t>
      </w:r>
      <w:r>
        <w:t xml:space="preserve">drew heavily on (nearly) contemporaneous treatments of rectification in diodes </w:t>
      </w:r>
      <w:r>
        <w:fldChar w:fldCharType="begin"/>
      </w:r>
      <w:r w:rsidR="002914E0">
        <w:instrText xml:space="preserve"> ADDIN EN.CITE &lt;EndNote&gt;&lt;Cite&gt;&lt;Author&gt;Mott&lt;/Author&gt;&lt;Year&gt;1939&lt;/Year&gt;&lt;RecNum&gt;2830&lt;/RecNum&gt;&lt;DisplayText&gt;[117]&lt;/DisplayText&gt;&lt;record&gt;&lt;rec-number&gt;2830&lt;/rec-number&gt;&lt;foreign-keys&gt;&lt;key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fldChar w:fldCharType="separate"/>
      </w:r>
      <w:r w:rsidR="002914E0">
        <w:rPr>
          <w:noProof/>
        </w:rPr>
        <w:t>[117]</w:t>
      </w:r>
      <w:r>
        <w:fldChar w:fldCharType="end"/>
      </w:r>
      <w:r>
        <w:t xml:space="preserve">, but none of these were consistent: they assumed the electric field, instead of computing it, so the charge in the system did not produce the assumed electric field if substituted into Poisson’s equation. Goldman </w:t>
      </w:r>
      <w:r w:rsidR="00331D9B">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331D9B">
        <w:fldChar w:fldCharType="separate"/>
      </w:r>
      <w:r w:rsidR="00246F5A">
        <w:rPr>
          <w:noProof/>
        </w:rPr>
        <w:t>[51]</w:t>
      </w:r>
      <w:r w:rsidR="00331D9B">
        <w:fldChar w:fldCharType="end"/>
      </w:r>
      <w:r>
        <w:t xml:space="preserve">did not know how to remedy this problem, nor did these workers </w:t>
      </w:r>
      <w:r w:rsidR="00331D9B">
        <w:fldChar w:fldCharType="begin"/>
      </w:r>
      <w:r w:rsidR="00246F5A">
        <w:instrText xml:space="preserve"> ADDIN EN.CITE &lt;EndNote&gt;&lt;Cite&gt;&lt;Author&gt;Goldman&lt;/Author&gt;&lt;Year&gt;1943&lt;/Year&gt;&lt;RecNum&gt;33&lt;/RecNum&gt;&lt;DisplayText&gt;[51, 63]&lt;/DisplayText&gt;&lt;record&gt;&lt;rec-number&gt;33&lt;/rec-number&gt;&lt;foreign-keys&gt;&lt;key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331D9B">
        <w:fldChar w:fldCharType="separate"/>
      </w:r>
      <w:r w:rsidR="00246F5A">
        <w:rPr>
          <w:noProof/>
        </w:rPr>
        <w:t>[51, 63]</w:t>
      </w:r>
      <w:r w:rsidR="00331D9B">
        <w:fldChar w:fldCharType="end"/>
      </w:r>
      <w:r w:rsidR="00331D9B">
        <w:t xml:space="preserve"> </w:t>
      </w:r>
      <w:r>
        <w:t xml:space="preserve">understand </w:t>
      </w:r>
      <w:r w:rsidR="00331D9B">
        <w:t>that consistent treatments produced electric fields that varied greatly with conditions, and were not constant in any sense, including space,</w:t>
      </w:r>
      <w:r>
        <w:t xml:space="preserve"> (personal communications from KC Cole and AL Hodgkin)</w:t>
      </w:r>
      <w:r w:rsidR="00331D9B">
        <w:t>. The importance of computing the fields</w:t>
      </w:r>
      <w:r>
        <w:t xml:space="preserve"> was </w:t>
      </w:r>
      <w:r>
        <w:lastRenderedPageBreak/>
        <w:t xml:space="preserve">not realized (as far as I know) until much later </w:t>
      </w:r>
      <w:r>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 </w:instrText>
      </w:r>
      <w:r w:rsidR="00246F5A">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EN.CITE.DATA </w:instrText>
      </w:r>
      <w:r w:rsidR="00246F5A">
        <w:fldChar w:fldCharType="end"/>
      </w:r>
      <w:r>
        <w:fldChar w:fldCharType="separate"/>
      </w:r>
      <w:r w:rsidR="00246F5A">
        <w:rPr>
          <w:noProof/>
        </w:rPr>
        <w:t>[36-38]</w:t>
      </w:r>
      <w:r>
        <w:fldChar w:fldCharType="end"/>
      </w:r>
      <w:r w:rsidR="00331D9B">
        <w:t xml:space="preserve"> long after Nernst Planck equations were used in biophysics </w:t>
      </w:r>
      <w:r w:rsidR="00914AB2">
        <w:fldChar w:fldCharType="begin">
          <w:fldData xml:space="preserve">PEVuZE5vdGU+PENpdGU+PEF1dGhvcj5kZSBMZXZpZTwvQXV0aG9yPjxZZWFyPjE5NzI8L1llYXI+
PFJlY051bT4xMzYzNTwvUmVjTnVtPjxEaXNwbGF5VGV4dD5bMTEsIDE0LTE3LCAyMC0yMiwgNTIs
IDkzLTEwMiwgMTMwLCAxNDBdPC9EaXNwbGF5VGV4dD48cmVjb3JkPjxyZWMtbnVtYmVyPjEzNjM1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2914E0">
        <w:instrText xml:space="preserve"> ADDIN EN.CITE </w:instrText>
      </w:r>
      <w:r w:rsidR="002914E0">
        <w:fldChar w:fldCharType="begin">
          <w:fldData xml:space="preserve">PEVuZE5vdGU+PENpdGU+PEF1dGhvcj5kZSBMZXZpZTwvQXV0aG9yPjxZZWFyPjE5NzI8L1llYXI+
PFJlY051bT4xMzYzNTwvUmVjTnVtPjxEaXNwbGF5VGV4dD5bMTEsIDE0LTE3LCAyMC0yMiwgNTIs
IDkzLTEwMiwgMTMwLCAxNDBdPC9EaXNwbGF5VGV4dD48cmVjb3JkPjxyZWMtbnVtYmVyPjEzNjM1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2914E0">
        <w:instrText xml:space="preserve"> ADDIN EN.CITE.DATA </w:instrText>
      </w:r>
      <w:r w:rsidR="002914E0">
        <w:fldChar w:fldCharType="end"/>
      </w:r>
      <w:r w:rsidR="00914AB2">
        <w:fldChar w:fldCharType="separate"/>
      </w:r>
      <w:r w:rsidR="002914E0">
        <w:rPr>
          <w:noProof/>
        </w:rPr>
        <w:t>[11, 14-17, 20-22, 52, 93-102, 130, 140]</w:t>
      </w:r>
      <w:r w:rsidR="00914AB2">
        <w:fldChar w:fldCharType="end"/>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w:t>
      </w:r>
      <w:r w:rsidR="002914E0">
        <w:t xml:space="preserve">classical </w:t>
      </w:r>
      <w:r w:rsidR="00C96754">
        <w:t>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r w:rsidR="002914E0">
        <w:t xml:space="preserve"> </w: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 </w:instrTex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EN.CITE.DATA </w:instrText>
      </w:r>
      <w:r w:rsidR="002914E0">
        <w:fldChar w:fldCharType="end"/>
      </w:r>
      <w:r w:rsidR="002914E0">
        <w:fldChar w:fldCharType="separate"/>
      </w:r>
      <w:r w:rsidR="002914E0">
        <w:rPr>
          <w:noProof/>
        </w:rPr>
        <w:t>[75, 108, 112, 137, 144]</w:t>
      </w:r>
      <w:r w:rsidR="002914E0">
        <w:fldChar w:fldCharType="end"/>
      </w:r>
      <w:r w:rsidR="00587763">
        <w:t>.</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PjxSZWNOdW0+MTQ3MDA8L1JlY051bT48RGlzcGxheVRleHQ+WzI5LCAzOV08L0Rpc3BsYXlUZXh0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2914E0">
        <w:instrText xml:space="preserve"> ADDIN EN.CITE </w:instrText>
      </w:r>
      <w:r w:rsidR="002914E0">
        <w:fldChar w:fldCharType="begin">
          <w:fldData xml:space="preserve">PEVuZE5vdGU+PENpdGU+PEF1dGhvcj5FaXNlbmJlcmc8L0F1dGhvcj48WWVhcj4yMDExPC9ZZWFy
PjxSZWNOdW0+MTQ3MDA8L1JlY051bT48RGlzcGxheVRleHQ+WzI5LCAzOV08L0Rpc3BsYXlUZXh0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2914E0">
        <w:instrText xml:space="preserve"> ADDIN EN.CITE.DATA </w:instrText>
      </w:r>
      <w:r w:rsidR="002914E0">
        <w:fldChar w:fldCharType="end"/>
      </w:r>
      <w:r w:rsidR="004C7A72">
        <w:fldChar w:fldCharType="separate"/>
      </w:r>
      <w:r w:rsidR="002914E0">
        <w:rPr>
          <w:noProof/>
        </w:rPr>
        <w:t>[29, 39]</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PjxSZWNOdW0+MjI3MTE8L1JlY051bT48RGlzcGxheVRleHQ+WzEyMiwgMTI0LCAxMzksIDE0NF08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914E0">
        <w:instrText xml:space="preserve"> ADDIN EN.CITE </w:instrText>
      </w:r>
      <w:r w:rsidR="002914E0">
        <w:fldChar w:fldCharType="begin">
          <w:fldData xml:space="preserve">PEVuZE5vdGU+PENpdGU+PEF1dGhvcj5WYXNpbGVza2E8L0F1dGhvcj48WWVhcj4yMDEwPC9ZZWFy
PjxSZWNOdW0+MjI3MTE8L1JlY051bT48RGlzcGxheVRleHQ+WzEyMiwgMTI0LCAxMzksIDE0NF08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914E0">
        <w:instrText xml:space="preserve"> ADDIN EN.CITE.DATA </w:instrText>
      </w:r>
      <w:r w:rsidR="002914E0">
        <w:fldChar w:fldCharType="end"/>
      </w:r>
      <w:r w:rsidR="004C7A72">
        <w:fldChar w:fldCharType="separate"/>
      </w:r>
      <w:r w:rsidR="002914E0">
        <w:rPr>
          <w:noProof/>
        </w:rPr>
        <w:t>[122, 124, 139, 144]</w:t>
      </w:r>
      <w:r w:rsidR="004C7A72">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D805AE">
        <w:fldChar w:fldCharType="begin"/>
      </w:r>
      <w:r w:rsidR="002914E0">
        <w:instrText xml:space="preserve"> ADDIN EN.CITE &lt;EndNote&gt;&lt;Cite&gt;&lt;Author&gt;Eisenberg&lt;/Author&gt;&lt;Year&gt;2011&lt;/Year&gt;&lt;RecNum&gt;14700&lt;/RecNum&gt;&lt;DisplayText&gt;[29]&lt;/DisplayText&gt;&lt;record&gt;&lt;rec-number&gt;14700&lt;/rec-number&gt;&lt;foreign-keys&gt;&lt;key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D805AE">
        <w:fldChar w:fldCharType="separate"/>
      </w:r>
      <w:r w:rsidR="002914E0">
        <w:rPr>
          <w:noProof/>
        </w:rPr>
        <w:t>[29]</w:t>
      </w:r>
      <w:r w:rsidR="00D805AE">
        <w:fldChar w:fldCharType="end"/>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PjxSZWNOdW0+MjI3MTE8L1JlY051bT48RGlzcGxheVRleHQ+WzEyMiwgMTI0LCAxMzksIDE0NF08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914E0">
        <w:instrText xml:space="preserve"> ADDIN EN.CITE </w:instrText>
      </w:r>
      <w:r w:rsidR="002914E0">
        <w:fldChar w:fldCharType="begin">
          <w:fldData xml:space="preserve">PEVuZE5vdGU+PENpdGU+PEF1dGhvcj5WYXNpbGVza2E8L0F1dGhvcj48WWVhcj4yMDEwPC9ZZWFy
PjxSZWNOdW0+MjI3MTE8L1JlY051bT48RGlzcGxheVRleHQ+WzEyMiwgMTI0LCAxMzksIDE0NF08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914E0">
        <w:instrText xml:space="preserve"> ADDIN EN.CITE.DATA </w:instrText>
      </w:r>
      <w:r w:rsidR="002914E0">
        <w:fldChar w:fldCharType="end"/>
      </w:r>
      <w:r w:rsidR="004C7A72">
        <w:fldChar w:fldCharType="separate"/>
      </w:r>
      <w:r w:rsidR="002914E0">
        <w:rPr>
          <w:noProof/>
        </w:rPr>
        <w:t>[122, 124, 139, 144]</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D805AE">
        <w:fldChar w:fldCharType="begin">
          <w:fldData xml:space="preserve">PEVuZE5vdGU+PENpdGU+PEF1dGhvcj5EZW5uYXJkPC9BdXRob3I+PFllYXI+MTk3NDwvWWVhcj48
UmVjTnVtPjI0Njk1PC9SZWNOdW0+PERpc3BsYXlUZXh0PlsxOCwgMjMsIDI0LCAxMzJdPC9EaXNw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914E0">
        <w:instrText xml:space="preserve"> ADDIN EN.CITE </w:instrText>
      </w:r>
      <w:r w:rsidR="002914E0">
        <w:fldChar w:fldCharType="begin">
          <w:fldData xml:space="preserve">PEVuZE5vdGU+PENpdGU+PEF1dGhvcj5EZW5uYXJkPC9BdXRob3I+PFllYXI+MTk3NDwvWWVhcj48
UmVjTnVtPjI0Njk1PC9SZWNOdW0+PERpc3BsYXlUZXh0PlsxOCwgMjMsIDI0LCAxMzJdPC9EaXNw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914E0">
        <w:instrText xml:space="preserve"> ADDIN EN.CITE.DATA </w:instrText>
      </w:r>
      <w:r w:rsidR="002914E0">
        <w:fldChar w:fldCharType="end"/>
      </w:r>
      <w:r w:rsidR="00D805AE">
        <w:fldChar w:fldCharType="separate"/>
      </w:r>
      <w:r w:rsidR="002914E0">
        <w:rPr>
          <w:noProof/>
        </w:rPr>
        <w:t>[18, 23, 24, 132]</w:t>
      </w:r>
      <w:r w:rsidR="00D805AE">
        <w:fldChar w:fldCharType="end"/>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 xml:space="preserve">successive </w:t>
      </w:r>
      <w:r w:rsidR="00524850">
        <w:lastRenderedPageBreak/>
        <w:t>iterations of Moore’s law</w:t>
      </w:r>
      <w:r w:rsidR="00E301A8">
        <w:t xml:space="preserve"> </w:t>
      </w:r>
      <w:r w:rsidR="004C7A72">
        <w:fldChar w:fldCharType="begin">
          <w:fldData xml:space="preserve">PEVuZE5vdGU+PENpdGU+PEF1dGhvcj5Nb29yZTwvQXV0aG9yPjxZZWFyPjE5NjU8L1llYXI+PFJl
Y051bT45NzI1PC9SZWNOdW0+PERpc3BsYXlUZXh0PlsxMDksIDExNCwgMTE1XTwvRGlzcGxheVRl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914E0">
        <w:instrText xml:space="preserve"> ADDIN EN.CITE </w:instrText>
      </w:r>
      <w:r w:rsidR="002914E0">
        <w:fldChar w:fldCharType="begin">
          <w:fldData xml:space="preserve">PEVuZE5vdGU+PENpdGU+PEF1dGhvcj5Nb29yZTwvQXV0aG9yPjxZZWFyPjE5NjU8L1llYXI+PFJl
Y051bT45NzI1PC9SZWNOdW0+PERpc3BsYXlUZXh0PlsxMDksIDExNCwgMTE1XTwvRGlzcGxheVRl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914E0">
        <w:instrText xml:space="preserve"> ADDIN EN.CITE.DATA </w:instrText>
      </w:r>
      <w:r w:rsidR="002914E0">
        <w:fldChar w:fldCharType="end"/>
      </w:r>
      <w:r w:rsidR="004C7A72">
        <w:fldChar w:fldCharType="separate"/>
      </w:r>
      <w:r w:rsidR="002914E0">
        <w:rPr>
          <w:noProof/>
        </w:rPr>
        <w:t>[109, 114, 115]</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w:t>
      </w:r>
      <w:r w:rsidR="00D805AE">
        <w:t xml:space="preserve">It seems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UmVjTnVtPjI0Njk1PC9SZWNOdW0+PERpc3BsYXlUZXh0PlsxOCwgMjMsIDI0LCAxMzJdPC9EaXNw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914E0">
        <w:instrText xml:space="preserve"> ADDIN EN.CITE </w:instrText>
      </w:r>
      <w:r w:rsidR="002914E0">
        <w:fldChar w:fldCharType="begin">
          <w:fldData xml:space="preserve">PEVuZE5vdGU+PENpdGU+PEF1dGhvcj5EZW5uYXJkPC9BdXRob3I+PFllYXI+MTk3NDwvWWVhcj48
UmVjTnVtPjI0Njk1PC9SZWNOdW0+PERpc3BsYXlUZXh0PlsxOCwgMjMsIDI0LCAxMzJdPC9EaXNw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914E0">
        <w:instrText xml:space="preserve"> ADDIN EN.CITE.DATA </w:instrText>
      </w:r>
      <w:r w:rsidR="002914E0">
        <w:fldChar w:fldCharType="end"/>
      </w:r>
      <w:r w:rsidR="004C7A72">
        <w:fldChar w:fldCharType="separate"/>
      </w:r>
      <w:r w:rsidR="002914E0">
        <w:rPr>
          <w:noProof/>
        </w:rPr>
        <w:t>[18, 23, 24, 132]</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PjxSZWNOdW0+NzExNDwvUmVjTnVtPjxEaXNwbGF5VGV4dD5bNywgOSwgMTIsIDEzLCAyNywgMzYs
IDM3LCA2NiwgMTQ4XTwvRGlzcGxheVRleHQ+PHJlY29yZD48cmVjLW51bWJlcj43MTE0PC9yZWMt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914E0">
        <w:instrText xml:space="preserve"> ADDIN EN.CITE </w:instrText>
      </w:r>
      <w:r w:rsidR="002914E0">
        <w:fldChar w:fldCharType="begin">
          <w:fldData xml:space="preserve">PEVuZE5vdGU+PENpdGU+PEF1dGhvcj5FaXNlbmJlcmc8L0F1dGhvcj48WWVhcj4xOTkzPC9ZZWFy
PjxSZWNOdW0+NzExNDwvUmVjTnVtPjxEaXNwbGF5VGV4dD5bNywgOSwgMTIsIDEzLCAyNywgMzYs
IDM3LCA2NiwgMTQ4XTwvRGlzcGxheVRleHQ+PHJlY29yZD48cmVjLW51bWJlcj43MTE0PC9yZWMt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914E0">
        <w:instrText xml:space="preserve"> ADDIN EN.CITE.DATA </w:instrText>
      </w:r>
      <w:r w:rsidR="002914E0">
        <w:fldChar w:fldCharType="end"/>
      </w:r>
      <w:r w:rsidR="004C7A72">
        <w:fldChar w:fldCharType="separate"/>
      </w:r>
      <w:r w:rsidR="002914E0">
        <w:rPr>
          <w:noProof/>
        </w:rPr>
        <w:t>[7, 9, 12, 13, 27, 36, 37, 66, 148]</w:t>
      </w:r>
      <w:r w:rsidR="004C7A72">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xml:space="preserve">. It can combine conservation of </w:t>
      </w:r>
      <w:r w:rsidR="00D805AE">
        <w:t xml:space="preserve">matter and </w:t>
      </w:r>
      <w:r w:rsidR="002D084A">
        <w:t>charge</w:t>
      </w:r>
      <w:r w:rsidR="00D805AE">
        <w:t xml:space="preserve"> flow</w:t>
      </w:r>
      <w:r w:rsidR="002D084A">
        <w:t xml:space="preserve">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10314F">
        <w:rPr>
          <w:b/>
        </w:rPr>
        <w:t xml:space="preserve"> </w:t>
      </w:r>
      <w:r w:rsidR="0054063A">
        <w:fldChar w:fldCharType="begin"/>
      </w:r>
      <w:r w:rsidR="002914E0">
        <w:instrText xml:space="preserve"> ADDIN EN.CITE &lt;EndNote&gt;&lt;Cite&gt;&lt;Author&gt;Saslow&lt;/Author&gt;&lt;Year&gt;2002&lt;/Year&gt;&lt;RecNum&gt;25263&lt;/RecNum&gt;&lt;DisplayText&gt;[80, 134]&lt;/DisplayText&gt;&lt;record&gt;&lt;rec-number&gt;25263&lt;/rec-number&gt;&lt;foreign-keys&gt;&lt;key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2914E0">
        <w:rPr>
          <w:noProof/>
        </w:rPr>
        <w:t>[80, 134]</w:t>
      </w:r>
      <w:r w:rsidR="0054063A">
        <w:fldChar w:fldCharType="end"/>
      </w:r>
      <w:r w:rsidR="0010314F">
        <w:t>.</w:t>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w:t>
      </w:r>
      <w:r w:rsidR="00F7455F">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without twistin</w:t>
      </w:r>
      <w:r w:rsidRPr="00F47486">
        <w:t>g</w:t>
      </w:r>
      <w:r>
        <w:t xml:space="preserve"> rapidly changing signals are not carried reliably by wires</w:t>
      </w:r>
      <w:r w:rsidR="00F7455F">
        <w:t xml:space="preserve"> </w:t>
      </w:r>
      <w:r w:rsidR="00F7455F">
        <w:fldChar w:fldCharType="begin">
          <w:fldData xml:space="preserve">PEVuZE5vdGU+PENpdGU+PEF1dGhvcj5TdG9sbGU8L0F1dGhvcj48WWVhcj4yMDAyPC9ZZWFyPjxS
ZWNOdW0+MjUyODM8L1JlY051bT48RGlzcGxheVRleHQ+WzE0MV08L0Rpc3BsYXlUZXh0PjxyZWNv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2914E0">
        <w:instrText xml:space="preserve"> ADDIN EN.CITE </w:instrText>
      </w:r>
      <w:r w:rsidR="002914E0">
        <w:fldChar w:fldCharType="begin">
          <w:fldData xml:space="preserve">PEVuZE5vdGU+PENpdGU+PEF1dGhvcj5TdG9sbGU8L0F1dGhvcj48WWVhcj4yMDAyPC9ZZWFyPjxS
ZWNOdW0+MjUyODM8L1JlY051bT48RGlzcGxheVRleHQ+WzE0MV08L0Rpc3BsYXlUZXh0PjxyZWNv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2914E0">
        <w:instrText xml:space="preserve"> ADDIN EN.CITE.DATA </w:instrText>
      </w:r>
      <w:r w:rsidR="002914E0">
        <w:fldChar w:fldCharType="end"/>
      </w:r>
      <w:r w:rsidR="00F7455F">
        <w:fldChar w:fldCharType="separate"/>
      </w:r>
      <w:r w:rsidR="002914E0">
        <w:rPr>
          <w:noProof/>
        </w:rPr>
        <w:t>[141]</w:t>
      </w:r>
      <w:r w:rsidR="00F7455F">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F7455F">
        <w:fldChar w:fldCharType="begin">
          <w:fldData xml:space="preserve">PEVuZE5vdGU+PENpdGU+PEF1dGhvcj5TdG9sbGU8L0F1dGhvcj48WWVhcj4yMDAyPC9ZZWFyPjxS
ZWNOdW0+MjUyODM8L1JlY051bT48RGlzcGxheVRleHQ+WzgwLCAxNDFdPC9EaXNwbGF5VGV4dD48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2914E0">
        <w:instrText xml:space="preserve"> ADDIN EN.CITE </w:instrText>
      </w:r>
      <w:r w:rsidR="002914E0">
        <w:fldChar w:fldCharType="begin">
          <w:fldData xml:space="preserve">PEVuZE5vdGU+PENpdGU+PEF1dGhvcj5TdG9sbGU8L0F1dGhvcj48WWVhcj4yMDAyPC9ZZWFyPjxS
ZWNOdW0+MjUyODM8L1JlY051bT48RGlzcGxheVRleHQ+WzgwLCAxNDFdPC9EaXNwbGF5VGV4dD48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2914E0">
        <w:instrText xml:space="preserve"> ADDIN EN.CITE.DATA </w:instrText>
      </w:r>
      <w:r w:rsidR="002914E0">
        <w:fldChar w:fldCharType="end"/>
      </w:r>
      <w:r w:rsidR="00F7455F">
        <w:fldChar w:fldCharType="separate"/>
      </w:r>
      <w:r w:rsidR="002914E0">
        <w:rPr>
          <w:noProof/>
        </w:rPr>
        <w:t>[80, 141]</w:t>
      </w:r>
      <w:r w:rsidR="00F7455F">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rsidR="00F7455F">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w:t>
      </w:r>
      <w:r>
        <w:lastRenderedPageBreak/>
        <w:t xml:space="preserve">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 </w:instrText>
      </w:r>
      <w:r w:rsidR="00246F5A">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EN.CITE.DATA </w:instrText>
      </w:r>
      <w:r w:rsidR="00246F5A">
        <w:fldChar w:fldCharType="end"/>
      </w:r>
      <w:r w:rsidR="00820F3C">
        <w:fldChar w:fldCharType="separate"/>
      </w:r>
      <w:r w:rsidR="00246F5A">
        <w:rPr>
          <w:noProof/>
        </w:rPr>
        <w:t>[25, 82]</w:t>
      </w:r>
      <w:r w:rsidR="00820F3C">
        <w:fldChar w:fldCharType="end"/>
      </w:r>
      <w:r w:rsidR="004D73C2">
        <w:t xml:space="preserve"> </w:t>
      </w:r>
      <w:r>
        <w:t>and its interaction with surface charges is also subtle and important</w:t>
      </w:r>
      <w:r w:rsidR="0003518D">
        <w:t>.</w:t>
      </w:r>
      <w:r w:rsidR="00820F3C">
        <w:fldChar w:fldCharType="begin"/>
      </w:r>
      <w:r w:rsidR="002914E0">
        <w:instrText xml:space="preserve"> ADDIN EN.CITE &lt;EndNote&gt;&lt;Cite&gt;&lt;Author&gt;Saslow&lt;/Author&gt;&lt;Year&gt;1999&lt;/Year&gt;&lt;RecNum&gt;1441&lt;/RecNum&gt;&lt;DisplayText&gt;[133]&lt;/DisplayText&gt;&lt;record&gt;&lt;rec-number&gt;1441&lt;/rec-number&gt;&lt;foreign-keys&gt;&lt;key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2914E0">
        <w:rPr>
          <w:noProof/>
        </w:rPr>
        <w:t>[133]</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572D77">
        <w:t>Why is there no magnetic charge? W</w:t>
      </w:r>
      <w:r>
        <w:t xml:space="preserve">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2" type="#_x0000_t75" style="width:8.9pt;height:11.2pt" o:ole="">
            <v:imagedata r:id="rId128" o:title=""/>
          </v:shape>
          <o:OLEObject Type="Embed" ProgID="Equation.DSMT4" ShapeID="_x0000_i1082" DrawAspect="Content" ObjectID="_1484029643" r:id="rId129"/>
        </w:object>
      </w:r>
      <w:r w:rsidR="00357AC9">
        <w:t xml:space="preserve"> move at constant velocity</w:t>
      </w:r>
      <w:r w:rsidR="006F36F3">
        <w:t xml:space="preserve"> </w:t>
      </w:r>
      <w:r w:rsidR="006F36F3" w:rsidRPr="006F36F3">
        <w:rPr>
          <w:position w:val="-12"/>
        </w:rPr>
        <w:object w:dxaOrig="580" w:dyaOrig="360">
          <v:shape id="_x0000_i1083" type="#_x0000_t75" style="width:27.1pt;height:18.25pt" o:ole="">
            <v:imagedata r:id="rId130" o:title=""/>
          </v:shape>
          <o:OLEObject Type="Embed" ProgID="Equation.DSMT4" ShapeID="_x0000_i1083" DrawAspect="Content" ObjectID="_1484029644" r:id="rId131"/>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4" type="#_x0000_t75" style="width:37.85pt;height:18.25pt" o:ole="">
            <v:imagedata r:id="rId132" o:title=""/>
          </v:shape>
          <o:OLEObject Type="Embed" ProgID="Equation.DSMT4" ShapeID="_x0000_i1084" DrawAspect="Content" ObjectID="_1484029645" r:id="rId133"/>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5" type="#_x0000_t75" style="width:41.6pt;height:18.25pt" o:ole="">
            <v:imagedata r:id="rId134" o:title=""/>
          </v:shape>
          <o:OLEObject Type="Embed" ProgID="Equation.DSMT4" ShapeID="_x0000_i1085" DrawAspect="Content" ObjectID="_1484029646" r:id="rId135"/>
        </w:object>
      </w:r>
      <w:r w:rsidR="006E399F">
        <w:t xml:space="preserve"> or linear combinations of </w:t>
      </w:r>
      <w:r w:rsidR="006E399F" w:rsidRPr="006E399F">
        <w:rPr>
          <w:position w:val="-12"/>
        </w:rPr>
        <w:object w:dxaOrig="960" w:dyaOrig="380">
          <v:shape id="_x0000_i1086" type="#_x0000_t75" style="width:48.6pt;height:18.25pt" o:ole="">
            <v:imagedata r:id="rId136" o:title=""/>
          </v:shape>
          <o:OLEObject Type="Embed" ProgID="Equation.DSMT4" ShapeID="_x0000_i1086" DrawAspect="Content" ObjectID="_1484029647" r:id="rId137"/>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246F5A">
        <w:instrText xml:space="preserve"> ADDIN EN.CITE &lt;EndNote&gt;&lt;Cite&gt;&lt;Author&gt;Huxley&lt;/Author&gt;&lt;Year&gt;1884&lt;/Year&gt;&lt;RecNum&gt;25183&lt;/RecNum&gt;&lt;DisplayText&gt;[72]&lt;/DisplayText&gt;&lt;record&gt;&lt;rec-number&gt;25183&lt;/rec-number&gt;&lt;foreign-keys&gt;&lt;key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246F5A">
        <w:rPr>
          <w:noProof/>
        </w:rPr>
        <w:t>[72]</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w:t>
      </w:r>
      <w:r w:rsidR="003962F9">
        <w:lastRenderedPageBreak/>
        <w:t>years later.</w:t>
      </w:r>
      <w:r w:rsidR="004C7A72">
        <w:fldChar w:fldCharType="begin"/>
      </w:r>
      <w:r w:rsidR="00246F5A">
        <w:instrText xml:space="preserve"> ADDIN EN.CITE &lt;EndNote&gt;&lt;Cite&gt;&lt;Author&gt;Huxley&lt;/Author&gt;&lt;Year&gt;1977&lt;/Year&gt;&lt;RecNum&gt;24815&lt;/RecNum&gt;&lt;DisplayText&gt;[69]&lt;/DisplayText&gt;&lt;record&gt;&lt;rec-number&gt;24815&lt;/rec-number&gt;&lt;foreign-keys&gt;&lt;key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246F5A">
        <w:rPr>
          <w:noProof/>
        </w:rPr>
        <w:t>[69]</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t xml:space="preserve"> is the foundation of the Hodgkin Huxley model</w:t>
      </w:r>
      <w:r w:rsidR="00A539FE">
        <w:t xml:space="preserve"> </w:t>
      </w:r>
      <w:r w:rsidR="00A539FE">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A539FE">
        <w:fldChar w:fldCharType="separate"/>
      </w:r>
      <w:r w:rsidR="00246F5A">
        <w:rPr>
          <w:noProof/>
        </w:rPr>
        <w:t>[61, 64, 68, 70, 71]</w:t>
      </w:r>
      <w:r w:rsidR="00A539FE">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246F5A">
        <w:instrText xml:space="preserve"> ADDIN EN.CITE &lt;EndNote&gt;&lt;Cite&gt;&lt;Author&gt;Hill&lt;/Author&gt;&lt;Year&gt;1932&lt;/Year&gt;&lt;RecNum&gt;25173&lt;/RecNum&gt;&lt;DisplayText&gt;[58]&lt;/DisplayText&gt;&lt;record&gt;&lt;rec-number&gt;25173&lt;/rec-number&gt;&lt;foreign-keys&gt;&lt;key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246F5A">
        <w:rPr>
          <w:noProof/>
        </w:rPr>
        <w:t>[58]</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 </w:instrText>
      </w:r>
      <w:r w:rsidR="00246F5A">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EN.CITE.DATA </w:instrText>
      </w:r>
      <w:r w:rsidR="00246F5A">
        <w:fldChar w:fldCharType="end"/>
      </w:r>
      <w:r w:rsidR="004C7A72">
        <w:fldChar w:fldCharType="separate"/>
      </w:r>
      <w:r w:rsidR="00246F5A">
        <w:rPr>
          <w:noProof/>
        </w:rPr>
        <w:t>[59, 60]</w:t>
      </w:r>
      <w:r w:rsidR="004C7A72">
        <w:fldChar w:fldCharType="end"/>
      </w:r>
      <w:r>
        <w:t xml:space="preserve"> later Nobel Laureate</w:t>
      </w:r>
      <w:r w:rsidR="00163E08">
        <w:t xml:space="preserve"> </w:t>
      </w:r>
      <w:r w:rsidR="00163E08">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163E08">
        <w:fldChar w:fldCharType="separate"/>
      </w:r>
      <w:r w:rsidR="00246F5A">
        <w:rPr>
          <w:noProof/>
        </w:rPr>
        <w:t>[61, 64, 68, 70, 71]</w:t>
      </w:r>
      <w:r w:rsidR="00163E08">
        <w:fldChar w:fldCharType="end"/>
      </w:r>
      <w:r w:rsidR="00163E08">
        <w:t xml:space="preserve"> </w:t>
      </w:r>
      <w:r w:rsidR="006B0488">
        <w:t>Alan Hodgkin</w:t>
      </w:r>
      <w:r>
        <w:t xml:space="preserve">. </w:t>
      </w:r>
      <w:r w:rsidR="006A3DCE">
        <w:t xml:space="preserve">Kirchoff’s current law in the form of the cable equation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rsidR="00A539FE">
        <w:t xml:space="preserve"> </w:t>
      </w:r>
      <w:r w:rsidR="006A3DCE">
        <w:t xml:space="preserve">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and not independent</w:t>
      </w:r>
      <w:r w:rsidR="003962F9">
        <w:t>, as conditions change, even though theory assumes they should be</w:t>
      </w:r>
      <w:r w:rsidR="00163E08">
        <w:t xml:space="preserve"> </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163E08">
        <w:t>.</w:t>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 xml:space="preserve">accurate enough to design </w:t>
      </w:r>
      <w:r>
        <w:lastRenderedPageBreak/>
        <w:t>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2914E0">
        <w:instrText xml:space="preserve"> ADDIN EN.CITE &lt;EndNote&gt;&lt;Cite&gt;&lt;Author&gt;Saxena&lt;/Author&gt;&lt;Year&gt;2014&lt;/Year&gt;&lt;RecNum&gt;25180&lt;/RecNum&gt;&lt;DisplayText&gt;[135]&lt;/DisplayText&gt;&lt;record&gt;&lt;rec-number&gt;25180&lt;/rec-number&gt;&lt;foreign-keys&gt;&lt;key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2914E0">
        <w:rPr>
          <w:noProof/>
        </w:rPr>
        <w:t>[135]</w:t>
      </w:r>
      <w:r w:rsidR="004C7A72">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 </w:instrText>
      </w:r>
      <w:r w:rsidR="00246F5A">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EN.CITE.DATA </w:instrText>
      </w:r>
      <w:r w:rsidR="00246F5A">
        <w:fldChar w:fldCharType="end"/>
      </w:r>
      <w:r w:rsidR="004C7A72">
        <w:fldChar w:fldCharType="separate"/>
      </w:r>
      <w:r w:rsidR="00246F5A">
        <w:rPr>
          <w:noProof/>
        </w:rPr>
        <w:t>[53, 54]</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246F5A">
        <w:instrText xml:space="preserve"> ADDIN EN.CITE &lt;EndNote&gt;&lt;Cite&gt;&lt;Author&gt;Hänggi&lt;/Author&gt;&lt;Year&gt;1990&lt;/Year&gt;&lt;RecNum&gt;35&lt;/RecNum&gt;&lt;DisplayText&gt;[43, 55]&lt;/DisplayText&gt;&lt;record&gt;&lt;rec-number&gt;35&lt;/rec-number&gt;&lt;foreign-keys&gt;&lt;key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246F5A">
        <w:rPr>
          <w:noProof/>
        </w:rPr>
        <w:t>[43, 55]</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2914E0">
        <w:instrText xml:space="preserve"> ADDIN EN.CITE &lt;EndNote&gt;&lt;Cite&gt;&lt;Author&gt;Eisenberg&lt;/Author&gt;&lt;Year&gt;2011&lt;/Year&gt;&lt;RecNum&gt;14700&lt;/RecNum&gt;&lt;DisplayText&gt;[29]&lt;/DisplayText&gt;&lt;record&gt;&lt;rec-number&gt;14700&lt;/rec-number&gt;&lt;foreign-keys&gt;&lt;key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2914E0">
        <w:rPr>
          <w:noProof/>
        </w:rPr>
        <w:t>[29]</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w:t>
      </w:r>
      <w:r>
        <w:lastRenderedPageBreak/>
        <w:t xml:space="preserve">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w:t>
      </w:r>
      <w:r w:rsidR="00A44F11">
        <w:t xml:space="preserve">scheme </w:t>
      </w:r>
      <w:r>
        <w:t xml:space="preserve">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246F5A">
        <w:instrText xml:space="preserve"> ADDIN EN.CITE &lt;EndNote&gt;&lt;Cite&gt;&lt;Author&gt;Hünenberger&lt;/Author&gt;&lt;Year&gt;2011&lt;/Year&gt;&lt;RecNum&gt;23144&lt;/RecNum&gt;&lt;DisplayText&gt;[67]&lt;/DisplayText&gt;&lt;record&gt;&lt;rec-number&gt;23144&lt;/rec-number&gt;&lt;foreign-keys&gt;&lt;key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246F5A">
        <w:rPr>
          <w:noProof/>
        </w:rPr>
        <w:t>[67]</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PjxSZWNOdW0+MjM2NTc8L1JlY051bT48RGlzcGxheVRleHQ+WzI4LCAzMiwgNDUsIDQ2LCA4NC04
NiwgODksIDEyMywgMTM4LCAxNTFdPC9EaXNwbGF5VGV4dD48cmVjb3JkPjxyZWMtbnVtYmVyPjIz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2914E0">
        <w:instrText xml:space="preserve"> ADDIN EN.CITE </w:instrText>
      </w:r>
      <w:r w:rsidR="002914E0">
        <w:fldChar w:fldCharType="begin">
          <w:fldData xml:space="preserve">PEVuZE5vdGU+PENpdGU+PEF1dGhvcj5FaXNlbmJlcmc8L0F1dGhvcj48WWVhcj4yMDEzPC9ZZWFy
PjxSZWNOdW0+MjM2NTc8L1JlY051bT48RGlzcGxheVRleHQ+WzI4LCAzMiwgNDUsIDQ2LCA4NC04
NiwgODksIDEyMywgMTM4LCAxNTFdPC9EaXNwbGF5VGV4dD48cmVjb3JkPjxyZWMtbnVtYmVyPjIz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2914E0">
        <w:instrText xml:space="preserve"> ADDIN EN.CITE.DATA </w:instrText>
      </w:r>
      <w:r w:rsidR="002914E0">
        <w:fldChar w:fldCharType="end"/>
      </w:r>
      <w:r w:rsidR="004C7A72">
        <w:fldChar w:fldCharType="separate"/>
      </w:r>
      <w:r w:rsidR="002914E0">
        <w:rPr>
          <w:noProof/>
        </w:rPr>
        <w:t>[28, 32, 45, 46, 84-86, 89, 123, 138, 151]</w:t>
      </w:r>
      <w:r w:rsidR="004C7A72">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2914E0">
        <w:instrText xml:space="preserve"> ADDIN EN.CITE &lt;EndNote&gt;&lt;Cite&gt;&lt;Author&gt;Robinson&lt;/Author&gt;&lt;Year&gt;1959&lt;/Year&gt;&lt;RecNum&gt;261&lt;/RecNum&gt;&lt;DisplayText&gt;[129]&lt;/DisplayText&gt;&lt;record&gt;&lt;rec-number&gt;261&lt;/rec-number&gt;&lt;foreign-keys&gt;&lt;key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2914E0">
        <w:rPr>
          <w:noProof/>
        </w:rPr>
        <w:t>[129]</w:t>
      </w:r>
      <w:r w:rsidR="00257DD1">
        <w:fldChar w:fldCharType="end"/>
      </w:r>
      <w:r>
        <w:t xml:space="preserve"> is still in print and widely used. It is a book not noted 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rsidR="000B2FF2">
        <w:t>p. </w:t>
      </w:r>
      <w:r>
        <w:t>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257DD1">
        <w:fldChar w:fldCharType="begin"/>
      </w:r>
      <w:r w:rsidR="00246F5A">
        <w:instrText xml:space="preserve"> ADDIN EN.CITE &lt;EndNote&gt;&lt;Cite&gt;&lt;Author&gt;Kunz&lt;/Author&gt;&lt;Year&gt;2009&lt;/Year&gt;&lt;RecNum&gt;12291&lt;/RecNum&gt;&lt;DisplayText&gt;[86]&lt;/DisplayText&gt;&lt;record&gt;&lt;rec-number&gt;12291&lt;/rec-number&gt;&lt;foreign-keys&gt;&lt;key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246F5A">
        <w:rPr>
          <w:noProof/>
        </w:rPr>
        <w:t>[86]</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246F5A">
        <w:instrText xml:space="preserve"> ADDIN EN.CITE &lt;EndNote&gt;&lt;Cite&gt;&lt;Author&gt;Kunz&lt;/Author&gt;&lt;Year&gt;2009&lt;/Year&gt;&lt;RecNum&gt;12325&lt;/RecNum&gt;&lt;DisplayText&gt;[87]&lt;/DisplayText&gt;&lt;record&gt;&lt;rec-number&gt;12325&lt;/rec-number&gt;&lt;foreign-keys&gt;&lt;key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246F5A">
        <w:rPr>
          <w:noProof/>
        </w:rPr>
        <w:t>[87]</w:t>
      </w:r>
      <w:r w:rsidR="00257DD1">
        <w:fldChar w:fldCharType="end"/>
      </w:r>
      <w:r>
        <w:t xml:space="preserve"> </w:t>
      </w:r>
      <w:r w:rsidR="00EB5AAA">
        <w:t>to say</w:t>
      </w:r>
      <w:r w:rsidR="009F6387">
        <w:t xml:space="preserve"> (p.11)</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 xml:space="preserve">automatically deal with </w:t>
      </w:r>
      <w:r w:rsidR="006038FC">
        <w:lastRenderedPageBreak/>
        <w:t>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TnVtPjc5MTU8L1JlY051bT48RGlzcGxheVRleHQ+WzQ0LCA3MywgMTQ5XTwvRGlzcGxheVRleHQ+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2914E0">
        <w:instrText xml:space="preserve"> ADDIN EN.CITE </w:instrText>
      </w:r>
      <w:r w:rsidR="002914E0">
        <w:fldChar w:fldCharType="begin">
          <w:fldData xml:space="preserve">PEVuZE5vdGU+PENpdGU+PEF1dGhvcj5IeW9uPC9BdXRob3I+PFllYXI+MjAxMDwvWWVhcj48UmVj
TnVtPjc5MTU8L1JlY051bT48RGlzcGxheVRleHQ+WzQ0LCA3MywgMTQ5XTwvRGlzcGxheVRleHQ+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2914E0">
        <w:instrText xml:space="preserve"> ADDIN EN.CITE.DATA </w:instrText>
      </w:r>
      <w:r w:rsidR="002914E0">
        <w:fldChar w:fldCharType="end"/>
      </w:r>
      <w:r w:rsidR="004C7A72">
        <w:fldChar w:fldCharType="separate"/>
      </w:r>
      <w:r w:rsidR="002914E0">
        <w:rPr>
          <w:noProof/>
        </w:rPr>
        <w:t>[44, 73, 149]</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PjxSZWNOdW0+MTIwNjE8L1JlY051bT48RGlzcGxheVRleHQ+WzM1LCA2NiwgMTE2LCAxNDddPC9E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2914E0">
        <w:instrText xml:space="preserve"> ADDIN EN.CITE </w:instrText>
      </w:r>
      <w:r w:rsidR="002914E0">
        <w:fldChar w:fldCharType="begin">
          <w:fldData xml:space="preserve">PEVuZE5vdGU+PENpdGU+PEF1dGhvcj5FaXNlbmJlcmc8L0F1dGhvcj48WWVhcj4yMDEwPC9ZZWFy
PjxSZWNOdW0+MTIwNjE8L1JlY051bT48RGlzcGxheVRleHQ+WzM1LCA2NiwgMTE2LCAxNDddPC9E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2914E0">
        <w:instrText xml:space="preserve"> ADDIN EN.CITE.DATA </w:instrText>
      </w:r>
      <w:r w:rsidR="002914E0">
        <w:fldChar w:fldCharType="end"/>
      </w:r>
      <w:r w:rsidR="004C7A72">
        <w:fldChar w:fldCharType="separate"/>
      </w:r>
      <w:r w:rsidR="002914E0">
        <w:rPr>
          <w:noProof/>
        </w:rPr>
        <w:t>[35, 66, 116, 147]</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246F5A">
        <w:instrText xml:space="preserve"> ADDIN EN.CITE &lt;EndNote&gt;&lt;Cite&gt;&lt;Author&gt;Eisenberg&lt;/Author&gt;&lt;Year&gt;2010&lt;/Year&gt;&lt;RecNum&gt;12061&lt;/RecNum&gt;&lt;DisplayText&gt;[35, 74]&lt;/DisplayText&gt;&lt;record&gt;&lt;rec-number&gt;12061&lt;/rec-number&gt;&lt;foreign-keys&gt;&lt;key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246F5A">
        <w:rPr>
          <w:noProof/>
        </w:rPr>
        <w:t>[35, 74]</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 </w:instrText>
      </w:r>
      <w:r w:rsidR="00246F5A">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EN.CITE.DATA </w:instrText>
      </w:r>
      <w:r w:rsidR="00246F5A">
        <w:fldChar w:fldCharType="end"/>
      </w:r>
      <w:r w:rsidR="004C7A72">
        <w:fldChar w:fldCharType="separate"/>
      </w:r>
      <w:r w:rsidR="00246F5A">
        <w:rPr>
          <w:noProof/>
        </w:rPr>
        <w:t>[65, 90, 104]</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246F5A">
        <w:instrText xml:space="preserve"> ADDIN EN.CITE &lt;EndNote&gt;&lt;Cite&gt;&lt;Author&gt;Jimenez-Morales&lt;/Author&gt;&lt;Year&gt;2012&lt;/Year&gt;&lt;RecNum&gt;22705&lt;/RecNum&gt;&lt;DisplayText&gt;[79]&lt;/DisplayText&gt;&lt;record&gt;&lt;rec-number&gt;22705&lt;/rec-number&gt;&lt;foreign-keys&gt;&lt;key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246F5A">
        <w:rPr>
          <w:noProof/>
        </w:rPr>
        <w:t>[79]</w:t>
      </w:r>
      <w:r w:rsidR="004C7A72">
        <w:fldChar w:fldCharType="end"/>
      </w:r>
      <w:r>
        <w:t xml:space="preserve">. </w:t>
      </w:r>
      <w:r w:rsidR="00B80F12">
        <w:t xml:space="preserve">(As a rule of thumb, ions are crowded </w:t>
      </w:r>
      <w:r w:rsidR="001B320B">
        <w:t xml:space="preserve">and electric fields are largest </w:t>
      </w:r>
      <w:r w:rsidR="00646C5E">
        <w:fldChar w:fldCharType="begin">
          <w:fldData xml:space="preserve">PEVuZE5vdGU+PENpdGU+PEF1dGhvcj5TdXlkYW08L0F1dGhvcj48WWVhcj4yMDA2PC9ZZWFyPjxS
ZWNOdW0+MjM4Mjg8L1JlY051bT48RGlzcGxheVRleHQ+WzQ4LCA1NywgMTQyXTwvRGlzcGxheVRl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2914E0">
        <w:instrText xml:space="preserve"> ADDIN EN.CITE </w:instrText>
      </w:r>
      <w:r w:rsidR="002914E0">
        <w:fldChar w:fldCharType="begin">
          <w:fldData xml:space="preserve">PEVuZE5vdGU+PENpdGU+PEF1dGhvcj5TdXlkYW08L0F1dGhvcj48WWVhcj4yMDA2PC9ZZWFyPjxS
ZWNOdW0+MjM4Mjg8L1JlY051bT48RGlzcGxheVRleHQ+WzQ4LCA1NywgMTQyXTwvRGlzcGxheVRl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2914E0">
        <w:instrText xml:space="preserve"> ADDIN EN.CITE.DATA </w:instrText>
      </w:r>
      <w:r w:rsidR="002914E0">
        <w:fldChar w:fldCharType="end"/>
      </w:r>
      <w:r w:rsidR="00646C5E">
        <w:fldChar w:fldCharType="separate"/>
      </w:r>
      <w:r w:rsidR="002914E0">
        <w:rPr>
          <w:noProof/>
        </w:rPr>
        <w:t>[48, 57, 142]</w:t>
      </w:r>
      <w:r w:rsidR="00646C5E">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 </w:instrText>
      </w:r>
      <w:r w:rsidR="00246F5A">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EN.CITE.DATA </w:instrText>
      </w:r>
      <w:r w:rsidR="00246F5A">
        <w:fldChar w:fldCharType="end"/>
      </w:r>
      <w:r w:rsidR="004C7A72">
        <w:fldChar w:fldCharType="separate"/>
      </w:r>
      <w:r w:rsidR="00246F5A">
        <w:rPr>
          <w:noProof/>
        </w:rPr>
        <w:t>[105, 106]</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246F5A">
        <w:instrText xml:space="preserve"> ADDIN EN.CITE &lt;EndNote&gt;&lt;Cite&gt;&lt;Author&gt;Liu&lt;/Author&gt;&lt;Year&gt;2014&lt;/Year&gt;&lt;RecNum&gt;25155&lt;/RecNum&gt;&lt;DisplayText&gt;[107]&lt;/DisplayText&gt;&lt;record&gt;&lt;rec-number&gt;25155&lt;/rec-number&gt;&lt;foreign-keys&gt;&lt;key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246F5A">
        <w:rPr>
          <w:noProof/>
        </w:rPr>
        <w:t>[107]</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is </w:t>
      </w:r>
      <w:r w:rsidR="00EA4F2F">
        <w:t xml:space="preserve">no engineering without numbers and computations. </w:t>
      </w:r>
      <w:r>
        <w:t xml:space="preserve">Otherwise devices built from those calculations will not work </w:t>
      </w:r>
      <w:r>
        <w:fldChar w:fldCharType="begin">
          <w:fldData xml:space="preserve">PEVuZE5vdGU+PENpdGU+PEF1dGhvcj5Qb3N0PC9BdXRob3I+PFllYXI+MjAwNTwvWWVhcj48UmVj
TnVtPjc5MTc8L1JlY051bT48RGlzcGxheVRleHQ+WzI2LCAxMTEsIDEyNV08L0Rpc3BsYXlUZXh0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914E0">
        <w:instrText xml:space="preserve"> ADDIN EN.CITE </w:instrText>
      </w:r>
      <w:r w:rsidR="002914E0">
        <w:fldChar w:fldCharType="begin">
          <w:fldData xml:space="preserve">PEVuZE5vdGU+PENpdGU+PEF1dGhvcj5Qb3N0PC9BdXRob3I+PFllYXI+MjAwNTwvWWVhcj48UmVj
TnVtPjc5MTc8L1JlY051bT48RGlzcGxheVRleHQ+WzI2LCAxMTEsIDEyNV08L0Rpc3BsYXlUZXh0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914E0">
        <w:instrText xml:space="preserve"> ADDIN EN.CITE.DATA </w:instrText>
      </w:r>
      <w:r w:rsidR="002914E0">
        <w:fldChar w:fldCharType="end"/>
      </w:r>
      <w:r>
        <w:fldChar w:fldCharType="separate"/>
      </w:r>
      <w:r w:rsidR="002914E0">
        <w:rPr>
          <w:noProof/>
        </w:rPr>
        <w:t>[26, 111, 125]</w:t>
      </w:r>
      <w:r>
        <w:fldChar w:fldCharType="end"/>
      </w:r>
      <w:r>
        <w:t>. There is little engineering without robust theories because devices have much less tolerance for error than abstractions. C</w:t>
      </w:r>
      <w:r w:rsidR="00CE1112">
        <w:t>alculations from theories and simulations</w:t>
      </w:r>
      <w:r w:rsidR="00EA6E4F">
        <w:t>—of electronic or ionic or biologically inspired devices—</w:t>
      </w:r>
      <w:r w:rsidR="00CE1112">
        <w:t>must be checked and calibrated against known results. If theories and simulations of electrical devices were not robust, if parameters had to be changed as conditions changed, our electronic technology would be seve</w:t>
      </w:r>
      <w:r w:rsidR="00396662">
        <w:t>rely limited, to say the least.</w:t>
      </w:r>
    </w:p>
    <w:p w:rsidR="00886B20" w:rsidRDefault="00EA4F2F" w:rsidP="00910527">
      <w:r>
        <w:lastRenderedPageBreak/>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xml:space="preserve">, and Brian </w:t>
      </w:r>
      <w:proofErr w:type="spellStart"/>
      <w:r w:rsidR="004D1C18">
        <w:t>Salz</w:t>
      </w:r>
      <w:r w:rsidR="00E31CB3">
        <w:t>berg</w:t>
      </w:r>
      <w:proofErr w:type="spellEnd"/>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A32F3" w:rsidRDefault="008A32F3" w:rsidP="008C4812">
      <w:pPr>
        <w:ind w:firstLine="0"/>
        <w:sectPr w:rsidR="008A32F3" w:rsidSect="00BE13F0">
          <w:pgSz w:w="12240" w:h="15840"/>
          <w:pgMar w:top="1440" w:right="1440" w:bottom="1440" w:left="1440" w:header="720" w:footer="720" w:gutter="0"/>
          <w:cols w:space="720"/>
          <w:docGrid w:linePitch="360"/>
        </w:sectPr>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7C71A8">
        <w:fldChar w:fldCharType="begin"/>
      </w:r>
      <w:r w:rsidR="007C71A8">
        <w:instrText xml:space="preserve"> REF ZEqnNum886007 \* Charformat \! \* MERGEFORMAT </w:instrText>
      </w:r>
      <w:r w:rsidR="007C71A8">
        <w:fldChar w:fldCharType="separate"/>
      </w:r>
      <w:r w:rsidR="00E52676">
        <w:instrText>(9)</w:instrText>
      </w:r>
      <w:r w:rsidR="007C71A8">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0059565C" w:rsidRPr="0059565C">
        <w:rPr>
          <w:position w:val="-28"/>
        </w:rPr>
        <w:object w:dxaOrig="7060" w:dyaOrig="740">
          <v:shape id="_x0000_i1087" type="#_x0000_t75" style="width:351.6pt;height:35.05pt" o:ole="">
            <v:imagedata r:id="rId138" o:title=""/>
          </v:shape>
          <o:OLEObject Type="Embed" ProgID="Equation.DSMT4" ShapeID="_x0000_i1087" DrawAspect="Content" ObjectID="_1484029648" r:id="rId139"/>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r w:rsidR="007C71A8">
        <w:fldChar w:fldCharType="begin"/>
      </w:r>
      <w:r w:rsidR="007C71A8">
        <w:instrText xml:space="preserve"> SEQ MTEqn \c \* Arabic \* MERGEFORMAT </w:instrText>
      </w:r>
      <w:r w:rsidR="007C71A8">
        <w:fldChar w:fldCharType="separate"/>
      </w:r>
      <w:r w:rsidR="00E52676">
        <w:rPr>
          <w:noProof/>
        </w:rPr>
        <w:instrText>9</w:instrText>
      </w:r>
      <w:r w:rsidR="007C71A8">
        <w:rPr>
          <w:noProof/>
        </w:rPr>
        <w:fldChar w:fldCharType="end"/>
      </w:r>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w:t>
      </w:r>
      <w:r w:rsidR="00872365" w:rsidRPr="00872365">
        <w:rPr>
          <w:position w:val="-8"/>
        </w:rPr>
        <w:object w:dxaOrig="1500" w:dyaOrig="320">
          <v:shape id="_x0000_i1088" type="#_x0000_t75" style="width:75.25pt;height:15.9pt" o:ole="">
            <v:imagedata r:id="rId140" o:title=""/>
          </v:shape>
          <o:OLEObject Type="Embed" ProgID="Equation.DSMT4" ShapeID="_x0000_i1088" DrawAspect="Content" ObjectID="_1484029649" r:id="rId141"/>
        </w:object>
      </w:r>
      <w:r>
        <w:t xml:space="preserve"> in eq.</w:t>
      </w:r>
      <w:r>
        <w:fldChar w:fldCharType="begin"/>
      </w:r>
      <w:r>
        <w:instrText xml:space="preserve"> GOTOBUTTON ZEqnNum886007  \* MERGEFORMAT </w:instrText>
      </w:r>
      <w:r w:rsidR="007C71A8">
        <w:fldChar w:fldCharType="begin"/>
      </w:r>
      <w:r w:rsidR="007C71A8">
        <w:instrText xml:space="preserve"> REF ZEqnNum886007 \* Charformat \! \* MERGEFORMAT </w:instrText>
      </w:r>
      <w:r w:rsidR="007C71A8">
        <w:fldChar w:fldCharType="separate"/>
      </w:r>
      <w:r w:rsidR="00E52676">
        <w:instrText>(9)</w:instrText>
      </w:r>
      <w:r w:rsidR="007C71A8">
        <w:fldChar w:fldCharType="end"/>
      </w:r>
      <w:r>
        <w:fldChar w:fldCharType="end"/>
      </w:r>
      <w:r w:rsidR="00163E08">
        <w:t> </w:t>
      </w:r>
      <w:r w:rsidR="00163E08">
        <w:rPr>
          <w:rFonts w:cs="Times New Roman"/>
        </w:rPr>
        <w:t>–eq.</w:t>
      </w:r>
      <w:r w:rsidR="00163E08">
        <w:t> </w:t>
      </w:r>
      <w:r>
        <w:fldChar w:fldCharType="begin"/>
      </w:r>
      <w:r>
        <w:instrText xml:space="preserve"> GOTOBUTTON ZEqnNum337077  \* MERGEFORMAT </w:instrText>
      </w:r>
      <w:r w:rsidR="007C71A8">
        <w:fldChar w:fldCharType="begin"/>
      </w:r>
      <w:r w:rsidR="007C71A8">
        <w:instrText xml:space="preserve"> REF ZEqnNum337077 \* Charformat \! \* MERGEFORMAT </w:instrText>
      </w:r>
      <w:r w:rsidR="007C71A8">
        <w:fldChar w:fldCharType="separate"/>
      </w:r>
      <w:r w:rsidR="00E52676">
        <w:instrText>(12)</w:instrText>
      </w:r>
      <w:r w:rsidR="007C71A8">
        <w:fldChar w:fldCharType="end"/>
      </w:r>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89" type="#_x0000_t75" style="width:54.25pt;height:18.25pt" o:ole="">
            <v:imagedata r:id="rId142" o:title=""/>
          </v:shape>
          <o:OLEObject Type="Embed" ProgID="Equation.DSMT4" ShapeID="_x0000_i1089" DrawAspect="Content" ObjectID="_1484029650" r:id="rId143"/>
        </w:object>
      </w:r>
      <w:bookmarkEnd w:id="20"/>
      <w:r>
        <w:t xml:space="preserve"> here are </w:t>
      </w:r>
      <w:bookmarkStart w:id="21" w:name="_Hlk409703652"/>
      <w:r w:rsidR="0056628B" w:rsidRPr="0056628B">
        <w:rPr>
          <w:position w:val="-14"/>
        </w:rPr>
        <w:object w:dxaOrig="1620" w:dyaOrig="400">
          <v:shape id="_x0000_i1090" type="#_x0000_t75" style="width:80.9pt;height:20.1pt" o:ole="">
            <v:imagedata r:id="rId144" o:title=""/>
          </v:shape>
          <o:OLEObject Type="Embed" ProgID="Equation.DSMT4" ShapeID="_x0000_i1090" DrawAspect="Content" ObjectID="_1484029651" r:id="rId145"/>
        </w:object>
      </w:r>
      <w:bookmarkEnd w:id="21"/>
      <w:r w:rsidR="0027699C">
        <w:t xml:space="preserve">.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341396">
      <w:pPr>
        <w:pStyle w:val="MTDisplayEquation"/>
        <w:tabs>
          <w:tab w:val="clear" w:pos="9360"/>
          <w:tab w:val="right" w:pos="10080"/>
          <w:tab w:val="right" w:pos="10800"/>
        </w:tabs>
        <w:spacing w:before="120" w:after="120"/>
        <w:ind w:left="1440" w:firstLine="0"/>
      </w:pPr>
      <w:r>
        <w:tab/>
      </w:r>
      <w:r w:rsidR="0081069C" w:rsidRPr="00E52A9E">
        <w:rPr>
          <w:position w:val="-36"/>
        </w:rPr>
        <w:object w:dxaOrig="7740" w:dyaOrig="800">
          <v:shape id="_x0000_i1091" type="#_x0000_t75" style="width:386.65pt;height:41.6pt" o:ole="">
            <v:imagedata r:id="rId146" o:title=""/>
          </v:shape>
          <o:OLEObject Type="Embed" ProgID="Equation.DSMT4" ShapeID="_x0000_i1091" DrawAspect="Content" ObjectID="_1484029652" r:id="rId14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r w:rsidR="007C71A8">
        <w:fldChar w:fldCharType="begin"/>
      </w:r>
      <w:r w:rsidR="007C71A8">
        <w:instrText xml:space="preserve"> SEQ MTEqn \c \* Arabic \* MERGEFORMAT </w:instrText>
      </w:r>
      <w:r w:rsidR="007C71A8">
        <w:fldChar w:fldCharType="separate"/>
      </w:r>
      <w:r w:rsidR="00E52676">
        <w:rPr>
          <w:noProof/>
        </w:rPr>
        <w:instrText>10</w:instrText>
      </w:r>
      <w:r w:rsidR="007C71A8">
        <w:rPr>
          <w:noProof/>
        </w:rPr>
        <w:fldChar w:fldCharType="end"/>
      </w:r>
      <w:r>
        <w:instrText>)</w:instrText>
      </w:r>
      <w:bookmarkEnd w:id="22"/>
      <w:r>
        <w:fldChar w:fldCharType="end"/>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440" w:firstLine="0"/>
      </w:pPr>
      <w:r>
        <w:tab/>
      </w:r>
      <w:r w:rsidR="00021DFC" w:rsidRPr="00E52A9E">
        <w:rPr>
          <w:position w:val="-36"/>
        </w:rPr>
        <w:object w:dxaOrig="7660" w:dyaOrig="820">
          <v:shape id="_x0000_i1092" type="#_x0000_t75" style="width:384.3pt;height:41.6pt" o:ole="">
            <v:imagedata r:id="rId148" o:title=""/>
          </v:shape>
          <o:OLEObject Type="Embed" ProgID="Equation.DSMT4" ShapeID="_x0000_i1092" DrawAspect="Content" ObjectID="_1484029653" r:id="rId14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r w:rsidR="007C71A8">
        <w:fldChar w:fldCharType="begin"/>
      </w:r>
      <w:r w:rsidR="007C71A8">
        <w:instrText xml:space="preserve"> SEQ MTEqn \c \* Arabic \* MERGEFORMAT </w:instrText>
      </w:r>
      <w:r w:rsidR="007C71A8">
        <w:fldChar w:fldCharType="separate"/>
      </w:r>
      <w:r w:rsidR="00E52676">
        <w:rPr>
          <w:noProof/>
        </w:rPr>
        <w:instrText>11</w:instrText>
      </w:r>
      <w:r w:rsidR="007C71A8">
        <w:rPr>
          <w:noProof/>
        </w:rPr>
        <w:fldChar w:fldCharType="end"/>
      </w:r>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7C71A8">
        <w:fldChar w:fldCharType="begin"/>
      </w:r>
      <w:r w:rsidR="007C71A8">
        <w:instrText xml:space="preserve"> REF ZEqnNum657580 \* Charformat \! \* MERGEFORMAT </w:instrText>
      </w:r>
      <w:r w:rsidR="007C71A8">
        <w:fldChar w:fldCharType="separate"/>
      </w:r>
      <w:r w:rsidR="00E52676">
        <w:instrText>(11)</w:instrText>
      </w:r>
      <w:r w:rsidR="007C71A8">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080" w:firstLine="0"/>
      </w:pPr>
      <w:r>
        <w:tab/>
      </w:r>
      <w:r w:rsidR="004531F6" w:rsidRPr="00E52A9E">
        <w:rPr>
          <w:position w:val="-36"/>
        </w:rPr>
        <w:object w:dxaOrig="7920" w:dyaOrig="800">
          <v:shape id="_x0000_i1093" type="#_x0000_t75" style="width:396.95pt;height:41.6pt" o:ole="">
            <v:imagedata r:id="rId150" o:title=""/>
          </v:shape>
          <o:OLEObject Type="Embed" ProgID="Equation.DSMT4" ShapeID="_x0000_i1093" DrawAspect="Content" ObjectID="_1484029654" r:id="rId151"/>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r w:rsidR="007C71A8">
        <w:fldChar w:fldCharType="begin"/>
      </w:r>
      <w:r w:rsidR="007C71A8">
        <w:instrText xml:space="preserve"> SEQ MTEqn \c \* Arabic \* MERGEFORMAT </w:instrText>
      </w:r>
      <w:r w:rsidR="007C71A8">
        <w:fldChar w:fldCharType="separate"/>
      </w:r>
      <w:r w:rsidR="00E52676">
        <w:rPr>
          <w:noProof/>
        </w:rPr>
        <w:instrText>12</w:instrText>
      </w:r>
      <w:r w:rsidR="007C71A8">
        <w:rPr>
          <w:noProof/>
        </w:rPr>
        <w:fldChar w:fldCharType="end"/>
      </w:r>
      <w:r>
        <w:instrText>)</w:instrText>
      </w:r>
      <w:bookmarkEnd w:id="24"/>
      <w:r>
        <w:fldChar w:fldCharType="end"/>
      </w:r>
    </w:p>
    <w:p w:rsidR="00E52A9E" w:rsidRPr="00FF0ED5" w:rsidRDefault="00E52A9E" w:rsidP="00341396">
      <w:pPr>
        <w:widowControl w:val="0"/>
        <w:tabs>
          <w:tab w:val="right" w:pos="10080"/>
        </w:tabs>
        <w:ind w:left="720" w:firstLine="0"/>
      </w:pPr>
      <w:r>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7C71A8">
        <w:fldChar w:fldCharType="begin"/>
      </w:r>
      <w:r w:rsidR="007C71A8">
        <w:instrText xml:space="preserve"> REF ZEqnNum337077 \* Charformat \! \* MERGEFORMAT </w:instrText>
      </w:r>
      <w:r w:rsidR="007C71A8">
        <w:fldChar w:fldCharType="separate"/>
      </w:r>
      <w:r w:rsidR="00E52676">
        <w:instrText>(12)</w:instrText>
      </w:r>
      <w:r w:rsidR="007C71A8">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lastRenderedPageBreak/>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4" type="#_x0000_t75" style="width:99.1pt;height:17.75pt" o:ole="">
            <v:imagedata r:id="rId152" o:title=""/>
          </v:shape>
          <o:OLEObject Type="Embed" ProgID="Equation.DSMT4" ShapeID="_x0000_i1094" DrawAspect="Content" ObjectID="_1484029655" r:id="rId153"/>
        </w:object>
      </w:r>
      <w:r>
        <w:t xml:space="preserve"> or numerically </w:t>
      </w:r>
      <w:r w:rsidR="00395D67" w:rsidRPr="00395D67">
        <w:rPr>
          <w:position w:val="-10"/>
        </w:rPr>
        <w:object w:dxaOrig="5860" w:dyaOrig="400">
          <v:shape id="_x0000_i1095" type="#_x0000_t75" style="width:293.6pt;height:20.1pt" o:ole="">
            <v:imagedata r:id="rId154" o:title=""/>
          </v:shape>
          <o:OLEObject Type="Embed" ProgID="Equation.DSMT4" ShapeID="_x0000_i1095" DrawAspect="Content" ObjectID="_1484029656" r:id="rId155"/>
        </w:object>
      </w:r>
      <w:r>
        <w:t xml:space="preserve"> where </w:t>
      </w:r>
      <w:r w:rsidRPr="00E52A9E">
        <w:rPr>
          <w:position w:val="-12"/>
        </w:rPr>
        <w:object w:dxaOrig="279" w:dyaOrig="360">
          <v:shape id="_x0000_i1096" type="#_x0000_t75" style="width:14.5pt;height:18.25pt" o:ole="">
            <v:imagedata r:id="rId156" o:title=""/>
          </v:shape>
          <o:OLEObject Type="Embed" ProgID="Equation.DSMT4" ShapeID="_x0000_i1096" DrawAspect="Content" ObjectID="_1484029657" r:id="rId157"/>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7" type="#_x0000_t75" style="width:80.4pt;height:17.75pt" o:ole="">
            <v:imagedata r:id="rId158" o:title=""/>
          </v:shape>
          <o:OLEObject Type="Embed" ProgID="Equation.DSMT4" ShapeID="_x0000_i1097" DrawAspect="Content" ObjectID="_1484029658" r:id="rId159"/>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098" type="#_x0000_t75" style="width:54.25pt;height:16.85pt" o:ole="">
            <v:imagedata r:id="rId160" o:title=""/>
          </v:shape>
          <o:OLEObject Type="Embed" ProgID="Equation.DSMT4" ShapeID="_x0000_i1098" DrawAspect="Content" ObjectID="_1484029659" r:id="rId161"/>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r w:rsidR="007C71A8">
        <w:fldChar w:fldCharType="begin"/>
      </w:r>
      <w:r w:rsidR="007C71A8">
        <w:instrText xml:space="preserve"> REF ZEqnNum280433 \* Charformat \! \* MERGEFORMAT </w:instrText>
      </w:r>
      <w:r w:rsidR="007C71A8">
        <w:fldChar w:fldCharType="separate"/>
      </w:r>
      <w:r w:rsidR="00E52676">
        <w:instrText>(10)</w:instrText>
      </w:r>
      <w:r w:rsidR="007C71A8">
        <w:fldChar w:fldCharType="end"/>
      </w:r>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r w:rsidR="007C71A8">
        <w:fldChar w:fldCharType="begin"/>
      </w:r>
      <w:r w:rsidR="007C71A8">
        <w:instrText xml:space="preserve"> REF ZEqnNum337077 \* Charformat \! \* MERGEFORMAT </w:instrText>
      </w:r>
      <w:r w:rsidR="007C71A8">
        <w:fldChar w:fldCharType="separate"/>
      </w:r>
      <w:r w:rsidR="00E52676">
        <w:instrText>(12)</w:instrText>
      </w:r>
      <w:r w:rsidR="007C71A8">
        <w:fldChar w:fldCharType="end"/>
      </w:r>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099" type="#_x0000_t75" style="width:224.4pt;height:21.05pt" o:ole="">
            <v:imagedata r:id="rId162" o:title=""/>
          </v:shape>
          <o:OLEObject Type="Embed" ProgID="Equation.DSMT4" ShapeID="_x0000_i1099" DrawAspect="Content" ObjectID="_1484029660" r:id="rId163"/>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100" type="#_x0000_t75" style="width:36.45pt;height:21.05pt" o:ole="">
            <v:imagedata r:id="rId164" o:title=""/>
          </v:shape>
          <o:OLEObject Type="Embed" ProgID="Equation.DSMT4" ShapeID="_x0000_i1100" DrawAspect="Content" ObjectID="_1484029661" r:id="rId165"/>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101" type="#_x0000_t75" style="width:54.25pt;height:30.4pt" o:ole="">
            <v:imagedata r:id="rId166" o:title=""/>
          </v:shape>
          <o:OLEObject Type="Embed" ProgID="Equation.DSMT4" ShapeID="_x0000_i1101" DrawAspect="Content" ObjectID="_1484029662" r:id="rId1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C71A8">
        <w:fldChar w:fldCharType="begin"/>
      </w:r>
      <w:r w:rsidR="007C71A8">
        <w:instrText xml:space="preserve"> SEQ MTEqn \c \* Arabic \* MERGEFORMAT </w:instrText>
      </w:r>
      <w:r w:rsidR="007C71A8">
        <w:fldChar w:fldCharType="separate"/>
      </w:r>
      <w:r w:rsidR="00E52676">
        <w:rPr>
          <w:noProof/>
        </w:rPr>
        <w:instrText>13</w:instrText>
      </w:r>
      <w:r w:rsidR="007C71A8">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7C71A8">
        <w:fldChar w:fldCharType="begin"/>
      </w:r>
      <w:r w:rsidR="007C71A8">
        <w:instrText xml:space="preserve"> REF ZEqnNum657580 \* Charformat \! \* MERGEFORMAT </w:instrText>
      </w:r>
      <w:r w:rsidR="007C71A8">
        <w:fldChar w:fldCharType="separate"/>
      </w:r>
      <w:r w:rsidR="00E52676">
        <w:instrText>(11)</w:instrText>
      </w:r>
      <w:r w:rsidR="007C71A8">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2" type="#_x0000_t75" style="width:386.2pt;height:41.6pt" o:ole="">
            <v:imagedata r:id="rId168" o:title=""/>
          </v:shape>
          <o:OLEObject Type="Embed" ProgID="Equation.DSMT4" ShapeID="_x0000_i1102" DrawAspect="Content" ObjectID="_1484029663" r:id="rId16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C71A8">
        <w:fldChar w:fldCharType="begin"/>
      </w:r>
      <w:r w:rsidR="007C71A8">
        <w:instrText xml:space="preserve"> SEQ MTEqn \c \* Arabic \* MERGEFORMAT </w:instrText>
      </w:r>
      <w:r w:rsidR="007C71A8">
        <w:fldChar w:fldCharType="separate"/>
      </w:r>
      <w:r w:rsidR="00E52676">
        <w:rPr>
          <w:noProof/>
        </w:rPr>
        <w:instrText>14</w:instrText>
      </w:r>
      <w:r w:rsidR="007C71A8">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3" type="#_x0000_t75" style="width:48.15pt;height:12.15pt" o:ole="">
            <v:imagedata r:id="rId170" o:title=""/>
          </v:shape>
          <o:OLEObject Type="Embed" ProgID="Equation.DSMT4" ShapeID="_x0000_i1103" DrawAspect="Content" ObjectID="_1484029664" r:id="rId171"/>
        </w:object>
      </w:r>
      <w:r w:rsidR="00395D67">
        <w:t xml:space="preserve"> </w:t>
      </w:r>
      <w:r>
        <w:t xml:space="preserve">with </w:t>
      </w:r>
      <w:r w:rsidR="0055781C" w:rsidRPr="00395D67">
        <w:rPr>
          <w:position w:val="-12"/>
        </w:rPr>
        <w:object w:dxaOrig="760" w:dyaOrig="360">
          <v:shape id="_x0000_i1104" type="#_x0000_t75" style="width:37.85pt;height:18.25pt" o:ole="">
            <v:imagedata r:id="rId172" o:title=""/>
          </v:shape>
          <o:OLEObject Type="Embed" ProgID="Equation.DSMT4" ShapeID="_x0000_i1104" DrawAspect="Content" ObjectID="_1484029665" r:id="rId173"/>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5" type="#_x0000_t75" style="width:257.6pt;height:30.4pt" o:ole="">
            <v:imagedata r:id="rId174" o:title=""/>
          </v:shape>
          <o:OLEObject Type="Embed" ProgID="Equation.DSMT4" ShapeID="_x0000_i1105" DrawAspect="Content" ObjectID="_1484029666" r:id="rId175"/>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480453"/>
      <w:r>
        <w:instrText>(</w:instrText>
      </w:r>
      <w:r w:rsidR="007C71A8">
        <w:fldChar w:fldCharType="begin"/>
      </w:r>
      <w:r w:rsidR="007C71A8">
        <w:instrText xml:space="preserve"> SEQ MTEqn \c \* Arabic \* MERGEFORMAT </w:instrText>
      </w:r>
      <w:r w:rsidR="007C71A8">
        <w:fldChar w:fldCharType="separate"/>
      </w:r>
      <w:r w:rsidR="00E52676">
        <w:rPr>
          <w:noProof/>
        </w:rPr>
        <w:instrText>15</w:instrText>
      </w:r>
      <w:r w:rsidR="007C71A8">
        <w:rPr>
          <w:noProof/>
        </w:rPr>
        <w:fldChar w:fldCharType="end"/>
      </w:r>
      <w:r>
        <w:instrText>)</w:instrText>
      </w:r>
      <w:bookmarkEnd w:id="25"/>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6" type="#_x0000_t75" style="width:225.35pt;height:27.1pt" o:ole="">
            <v:imagedata r:id="rId176" o:title=""/>
          </v:shape>
          <o:OLEObject Type="Embed" ProgID="Equation.DSMT4" ShapeID="_x0000_i1106" DrawAspect="Content" ObjectID="_1484029667" r:id="rId177"/>
        </w:object>
      </w:r>
      <w:r>
        <w:t xml:space="preserve"> not a very long time. The breakdown voltage for matter (say 10</w:t>
      </w:r>
      <w:r>
        <w:rPr>
          <w:vertAlign w:val="superscript"/>
        </w:rPr>
        <w:t>6</w:t>
      </w:r>
      <w:r>
        <w:t xml:space="preserve"> volts) would be reached </w:t>
      </w:r>
      <w:r w:rsidR="00FA1F8C">
        <w:t xml:space="preserve">very </w:t>
      </w:r>
      <w:proofErr w:type="spellStart"/>
      <w:r w:rsidR="00FA1F8C">
        <w:t>very</w:t>
      </w:r>
      <w:proofErr w:type="spellEnd"/>
      <w:r w:rsidR="00FA1F8C">
        <w:t xml:space="preserve">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8A32F3" w:rsidRDefault="008A32F3" w:rsidP="008C4812">
      <w:pPr>
        <w:ind w:firstLine="0"/>
      </w:pPr>
    </w:p>
    <w:p w:rsidR="008A32F3" w:rsidRDefault="008A32F3" w:rsidP="008C4812">
      <w:pPr>
        <w:ind w:firstLine="0"/>
      </w:pPr>
    </w:p>
    <w:p w:rsidR="0004584D" w:rsidRDefault="0004584D" w:rsidP="008C4812">
      <w:pPr>
        <w:ind w:firstLine="0"/>
        <w:sectPr w:rsidR="0004584D" w:rsidSect="008A32F3">
          <w:type w:val="continuous"/>
          <w:pgSz w:w="12240" w:h="15840"/>
          <w:pgMar w:top="990" w:right="1440" w:bottom="1440" w:left="1440" w:header="720" w:footer="720" w:gutter="0"/>
          <w:cols w:space="720"/>
          <w:docGrid w:linePitch="360"/>
        </w:sectPr>
      </w:pPr>
    </w:p>
    <w:p w:rsidR="00A37CC4" w:rsidRPr="00523294" w:rsidRDefault="00155F7F" w:rsidP="00155F7F">
      <w:pPr>
        <w:ind w:firstLine="0"/>
        <w:jc w:val="center"/>
        <w:rPr>
          <w:rFonts w:ascii="Arial" w:hAnsi="Arial" w:cs="Arial"/>
          <w:b/>
        </w:rPr>
      </w:pPr>
      <w:r w:rsidRPr="00523294">
        <w:rPr>
          <w:rFonts w:ascii="Arial" w:hAnsi="Arial" w:cs="Arial"/>
          <w:b/>
        </w:rPr>
        <w:lastRenderedPageBreak/>
        <w:t>References</w:t>
      </w:r>
    </w:p>
    <w:p w:rsidR="00A37CC4" w:rsidRDefault="00A37CC4" w:rsidP="008C4812">
      <w:pPr>
        <w:ind w:firstLine="0"/>
      </w:pPr>
    </w:p>
    <w:p w:rsidR="002914E0" w:rsidRPr="002914E0" w:rsidRDefault="00A37CC4" w:rsidP="002914E0">
      <w:pPr>
        <w:pStyle w:val="EndNoteBibliography"/>
        <w:ind w:left="720" w:hanging="720"/>
      </w:pPr>
      <w:r>
        <w:fldChar w:fldCharType="begin"/>
      </w:r>
      <w:r>
        <w:instrText xml:space="preserve"> ADDIN EN.REFLIST </w:instrText>
      </w:r>
      <w:r>
        <w:fldChar w:fldCharType="separate"/>
      </w:r>
      <w:r w:rsidR="002914E0" w:rsidRPr="002914E0">
        <w:t>1.</w:t>
      </w:r>
      <w:r w:rsidR="002914E0" w:rsidRPr="002914E0">
        <w:tab/>
        <w:t>Armstrong, C.M. and F. Bezanilla, Currents related to movement of the gating particles of the sodium channels</w:t>
      </w:r>
      <w:r w:rsidR="002914E0" w:rsidRPr="002914E0">
        <w:rPr>
          <w:i/>
        </w:rPr>
        <w:t>.</w:t>
      </w:r>
      <w:r w:rsidR="002914E0" w:rsidRPr="002914E0">
        <w:t xml:space="preserve"> Nature, 1973. </w:t>
      </w:r>
      <w:r w:rsidR="002914E0" w:rsidRPr="002914E0">
        <w:rPr>
          <w:b/>
        </w:rPr>
        <w:t>242</w:t>
      </w:r>
      <w:r w:rsidR="002914E0" w:rsidRPr="002914E0">
        <w:t>(5398): p. 459-461.</w:t>
      </w:r>
    </w:p>
    <w:p w:rsidR="002914E0" w:rsidRPr="002914E0" w:rsidRDefault="002914E0" w:rsidP="002914E0">
      <w:pPr>
        <w:pStyle w:val="EndNoteBibliography"/>
        <w:ind w:left="720" w:hanging="720"/>
      </w:pPr>
      <w:r w:rsidRPr="002914E0">
        <w:t>2.</w:t>
      </w:r>
      <w:r w:rsidRPr="002914E0">
        <w:tab/>
        <w:t>Barcilon, V., D. Chen, R.S. Eisenberg, and M. Ratner, Barrier crossing with concentration boundary conditions in biological channels and chemical reactions</w:t>
      </w:r>
      <w:r w:rsidRPr="002914E0">
        <w:rPr>
          <w:i/>
        </w:rPr>
        <w:t>.</w:t>
      </w:r>
      <w:r w:rsidRPr="002914E0">
        <w:t xml:space="preserve"> J. Chem. Phys., 1993. </w:t>
      </w:r>
      <w:r w:rsidRPr="002914E0">
        <w:rPr>
          <w:b/>
        </w:rPr>
        <w:t>98</w:t>
      </w:r>
      <w:r w:rsidRPr="002914E0">
        <w:t>: p. 1193–1211.</w:t>
      </w:r>
    </w:p>
    <w:p w:rsidR="002914E0" w:rsidRPr="002914E0" w:rsidRDefault="002914E0" w:rsidP="002914E0">
      <w:pPr>
        <w:pStyle w:val="EndNoteBibliography"/>
        <w:ind w:left="720" w:hanging="720"/>
      </w:pPr>
      <w:r w:rsidRPr="002914E0">
        <w:t>3.</w:t>
      </w:r>
      <w:r w:rsidRPr="002914E0">
        <w:tab/>
        <w:t xml:space="preserve">Bard, A.J. and L.R. Faulkner, </w:t>
      </w:r>
      <w:r w:rsidRPr="002914E0">
        <w:rPr>
          <w:i/>
        </w:rPr>
        <w:t xml:space="preserve">Electrochemical Methods: Fundamentals and Applications. </w:t>
      </w:r>
      <w:r w:rsidRPr="002914E0">
        <w:t>. 2nd Edition ed. 2000, New York: John Wiley &amp; Sons.</w:t>
      </w:r>
    </w:p>
    <w:p w:rsidR="002914E0" w:rsidRPr="002914E0" w:rsidRDefault="002914E0" w:rsidP="002914E0">
      <w:pPr>
        <w:pStyle w:val="EndNoteBibliography"/>
        <w:ind w:left="720" w:hanging="720"/>
      </w:pPr>
      <w:r w:rsidRPr="002914E0">
        <w:t>4.</w:t>
      </w:r>
      <w:r w:rsidRPr="002914E0">
        <w:tab/>
        <w:t xml:space="preserve">Barratt, J.-L. and J.-P. Hansen, </w:t>
      </w:r>
      <w:r w:rsidRPr="002914E0">
        <w:rPr>
          <w:i/>
        </w:rPr>
        <w:t>Basic concepts for simple and complex liquids</w:t>
      </w:r>
      <w:r w:rsidRPr="002914E0">
        <w:t>. Cambridge University Press, Mar 1, 2003 - Science - 296 pages. 2003: Cambridge University Press. 296.</w:t>
      </w:r>
    </w:p>
    <w:p w:rsidR="002914E0" w:rsidRPr="002914E0" w:rsidRDefault="002914E0" w:rsidP="002914E0">
      <w:pPr>
        <w:pStyle w:val="EndNoteBibliography"/>
        <w:ind w:left="720" w:hanging="720"/>
      </w:pPr>
      <w:r w:rsidRPr="002914E0">
        <w:t>5.</w:t>
      </w:r>
      <w:r w:rsidRPr="002914E0">
        <w:tab/>
        <w:t xml:space="preserve">Barthel, J., R. Buchner, and M. Münsterer, </w:t>
      </w:r>
      <w:r w:rsidRPr="002914E0">
        <w:rPr>
          <w:i/>
        </w:rPr>
        <w:t>Electrolyte Data Collection Vol. 12, Part 2: Dielectric Properties of Water and Aqueous Electrolyte Solutions</w:t>
      </w:r>
      <w:r w:rsidRPr="002914E0">
        <w:t>. 1995, Frankfurt am Main: DECHEMA.</w:t>
      </w:r>
    </w:p>
    <w:p w:rsidR="002914E0" w:rsidRPr="002914E0" w:rsidRDefault="002914E0" w:rsidP="002914E0">
      <w:pPr>
        <w:pStyle w:val="EndNoteBibliography"/>
        <w:ind w:left="720" w:hanging="720"/>
      </w:pPr>
      <w:r w:rsidRPr="002914E0">
        <w:t>6.</w:t>
      </w:r>
      <w:r w:rsidRPr="002914E0">
        <w:tab/>
        <w:t xml:space="preserve">Barthel, J., H. Krienke, and W. Kunz, </w:t>
      </w:r>
      <w:r w:rsidRPr="002914E0">
        <w:rPr>
          <w:i/>
        </w:rPr>
        <w:t>Physical Chemistry of Electrolyte Solutions: Modern Aspects</w:t>
      </w:r>
      <w:r w:rsidRPr="002914E0">
        <w:t>. 1998, New York: Springer.</w:t>
      </w:r>
    </w:p>
    <w:p w:rsidR="002914E0" w:rsidRPr="002914E0" w:rsidRDefault="002914E0" w:rsidP="002914E0">
      <w:pPr>
        <w:pStyle w:val="EndNoteBibliography"/>
        <w:ind w:left="720" w:hanging="720"/>
      </w:pPr>
      <w:r w:rsidRPr="002914E0">
        <w:t>7.</w:t>
      </w:r>
      <w:r w:rsidRPr="002914E0">
        <w:tab/>
        <w:t>Bazant, M.Z., K. Thornton, and A. Ajdari, Diffuse-charge dynamics in electrochemical systems</w:t>
      </w:r>
      <w:r w:rsidRPr="002914E0">
        <w:rPr>
          <w:i/>
        </w:rPr>
        <w:t>.</w:t>
      </w:r>
      <w:r w:rsidRPr="002914E0">
        <w:t xml:space="preserve"> Physical Review E, 2004. </w:t>
      </w:r>
      <w:r w:rsidRPr="002914E0">
        <w:rPr>
          <w:b/>
        </w:rPr>
        <w:t>70</w:t>
      </w:r>
      <w:r w:rsidRPr="002914E0">
        <w:t>: p. 021506.</w:t>
      </w:r>
    </w:p>
    <w:p w:rsidR="002914E0" w:rsidRPr="002914E0" w:rsidRDefault="002914E0" w:rsidP="002914E0">
      <w:pPr>
        <w:pStyle w:val="EndNoteBibliography"/>
        <w:ind w:left="720" w:hanging="720"/>
      </w:pPr>
      <w:r w:rsidRPr="002914E0">
        <w:t>8.</w:t>
      </w:r>
      <w:r w:rsidRPr="002914E0">
        <w:tab/>
        <w:t xml:space="preserve">Bell, A.G., </w:t>
      </w:r>
      <w:r w:rsidRPr="002914E0">
        <w:rPr>
          <w:i/>
        </w:rPr>
        <w:t>Telephone-circuit</w:t>
      </w:r>
      <w:r w:rsidRPr="002914E0">
        <w:t xml:space="preserve">, in </w:t>
      </w:r>
      <w:hyperlink r:id="rId178" w:history="1">
        <w:r w:rsidRPr="002914E0">
          <w:rPr>
            <w:rStyle w:val="Hyperlink"/>
            <w:i/>
          </w:rPr>
          <w:t>http://worldwide.espacenet.com/publicationDetails/biblio?FT=D&amp;date=18810719&amp;DB=&amp;locale=en_EP&amp;CC=US&amp;NR=244426A&amp;KC=A&amp;ND=2</w:t>
        </w:r>
      </w:hyperlink>
      <w:r w:rsidRPr="002914E0">
        <w:rPr>
          <w:i/>
        </w:rPr>
        <w:t xml:space="preserve">  See also TIFF format scans for USPTO 00244426</w:t>
      </w:r>
      <w:r w:rsidRPr="002914E0">
        <w:t>. 1881.</w:t>
      </w:r>
    </w:p>
    <w:p w:rsidR="002914E0" w:rsidRPr="002914E0" w:rsidRDefault="002914E0" w:rsidP="002914E0">
      <w:pPr>
        <w:pStyle w:val="EndNoteBibliography"/>
        <w:ind w:left="720" w:hanging="720"/>
      </w:pPr>
      <w:r w:rsidRPr="002914E0">
        <w:t>9.</w:t>
      </w:r>
      <w:r w:rsidRPr="002914E0">
        <w:tab/>
        <w:t>Boda, D., Monte Carlo Simulation of Electrolyte Solutions in biology: in and out of equilibrium</w:t>
      </w:r>
      <w:r w:rsidRPr="002914E0">
        <w:rPr>
          <w:i/>
        </w:rPr>
        <w:t>.</w:t>
      </w:r>
      <w:r w:rsidRPr="002914E0">
        <w:t xml:space="preserve"> Annual Review of Compuational Chemistry, 2014. </w:t>
      </w:r>
      <w:r w:rsidRPr="002914E0">
        <w:rPr>
          <w:b/>
        </w:rPr>
        <w:t>10</w:t>
      </w:r>
      <w:r w:rsidRPr="002914E0">
        <w:t>: p. 127-164.</w:t>
      </w:r>
    </w:p>
    <w:p w:rsidR="002914E0" w:rsidRPr="002914E0" w:rsidRDefault="002914E0" w:rsidP="002914E0">
      <w:pPr>
        <w:pStyle w:val="EndNoteBibliography"/>
        <w:ind w:left="720" w:hanging="720"/>
      </w:pPr>
      <w:r w:rsidRPr="002914E0">
        <w:t>10.</w:t>
      </w:r>
      <w:r w:rsidRPr="002914E0">
        <w:tab/>
        <w:t xml:space="preserve">Brush, S.G., </w:t>
      </w:r>
      <w:r w:rsidRPr="002914E0">
        <w:rPr>
          <w:i/>
        </w:rPr>
        <w:t>The Kind of Motion We Call Heat</w:t>
      </w:r>
      <w:r w:rsidRPr="002914E0">
        <w:t>. 1986, New York: North Holland.</w:t>
      </w:r>
    </w:p>
    <w:p w:rsidR="002914E0" w:rsidRPr="002914E0" w:rsidRDefault="002914E0" w:rsidP="002914E0">
      <w:pPr>
        <w:pStyle w:val="EndNoteBibliography"/>
        <w:ind w:left="720" w:hanging="720"/>
      </w:pPr>
      <w:r w:rsidRPr="002914E0">
        <w:t>11.</w:t>
      </w:r>
      <w:r w:rsidRPr="002914E0">
        <w:tab/>
        <w:t>Buck, R.P., Kinetics of bulk and interfacial ionic motion: microscopic bases and limits for the nernst—planck equation applied to membrane systems</w:t>
      </w:r>
      <w:r w:rsidRPr="002914E0">
        <w:rPr>
          <w:i/>
        </w:rPr>
        <w:t>.</w:t>
      </w:r>
      <w:r w:rsidRPr="002914E0">
        <w:t xml:space="preserve"> Journal of Membrane Science, 1984. </w:t>
      </w:r>
      <w:r w:rsidRPr="002914E0">
        <w:rPr>
          <w:b/>
        </w:rPr>
        <w:t>17</w:t>
      </w:r>
      <w:r w:rsidRPr="002914E0">
        <w:t>(1): p. 1-62.</w:t>
      </w:r>
    </w:p>
    <w:p w:rsidR="002914E0" w:rsidRPr="002914E0" w:rsidRDefault="002914E0" w:rsidP="002914E0">
      <w:pPr>
        <w:pStyle w:val="EndNoteBibliography"/>
        <w:ind w:left="720" w:hanging="720"/>
      </w:pPr>
      <w:r w:rsidRPr="002914E0">
        <w:t>12.</w:t>
      </w:r>
      <w:r w:rsidRPr="002914E0">
        <w:tab/>
        <w:t>Burger, M., Inverse problems in ion channel modelling</w:t>
      </w:r>
      <w:r w:rsidRPr="002914E0">
        <w:rPr>
          <w:i/>
        </w:rPr>
        <w:t>.</w:t>
      </w:r>
      <w:r w:rsidRPr="002914E0">
        <w:t xml:space="preserve"> Inverse Problems, 2011. </w:t>
      </w:r>
      <w:r w:rsidRPr="002914E0">
        <w:rPr>
          <w:b/>
        </w:rPr>
        <w:t>27</w:t>
      </w:r>
      <w:r w:rsidRPr="002914E0">
        <w:t>(8): p. 083001.</w:t>
      </w:r>
    </w:p>
    <w:p w:rsidR="002914E0" w:rsidRPr="002914E0" w:rsidRDefault="002914E0" w:rsidP="002914E0">
      <w:pPr>
        <w:pStyle w:val="EndNoteBibliography"/>
        <w:ind w:left="720" w:hanging="720"/>
      </w:pPr>
      <w:r w:rsidRPr="002914E0">
        <w:t>13.</w:t>
      </w:r>
      <w:r w:rsidRPr="002914E0">
        <w:tab/>
        <w:t>Coalson, R.D. and M.G. Kurnikova, Poisson-Nernst-Planck theory approach to the calculation of current through biological ion channels</w:t>
      </w:r>
      <w:r w:rsidRPr="002914E0">
        <w:rPr>
          <w:i/>
        </w:rPr>
        <w:t>.</w:t>
      </w:r>
      <w:r w:rsidRPr="002914E0">
        <w:t xml:space="preserve"> IEEE Trans Nanobioscience, 2005. </w:t>
      </w:r>
      <w:r w:rsidRPr="002914E0">
        <w:rPr>
          <w:b/>
        </w:rPr>
        <w:t>4</w:t>
      </w:r>
      <w:r w:rsidRPr="002914E0">
        <w:t>(1): p. 81-93.</w:t>
      </w:r>
    </w:p>
    <w:p w:rsidR="002914E0" w:rsidRPr="002914E0" w:rsidRDefault="002914E0" w:rsidP="002914E0">
      <w:pPr>
        <w:pStyle w:val="EndNoteBibliography"/>
        <w:ind w:left="720" w:hanging="720"/>
      </w:pPr>
      <w:r w:rsidRPr="002914E0">
        <w:t>14.</w:t>
      </w:r>
      <w:r w:rsidRPr="002914E0">
        <w:tab/>
        <w:t xml:space="preserve">Cooper, K., E. Jakobsson, and P. Wolynes, The theory of ion transport through membrane channels. Prog. Biophys. Molec. Biol., 1985. </w:t>
      </w:r>
      <w:r w:rsidRPr="002914E0">
        <w:rPr>
          <w:b/>
        </w:rPr>
        <w:t>46</w:t>
      </w:r>
      <w:r w:rsidRPr="002914E0">
        <w:t>: p. 51–96.</w:t>
      </w:r>
    </w:p>
    <w:p w:rsidR="002914E0" w:rsidRPr="002914E0" w:rsidRDefault="002914E0" w:rsidP="002914E0">
      <w:pPr>
        <w:pStyle w:val="EndNoteBibliography"/>
        <w:ind w:left="720" w:hanging="720"/>
      </w:pPr>
      <w:r w:rsidRPr="002914E0">
        <w:t>15.</w:t>
      </w:r>
      <w:r w:rsidRPr="002914E0">
        <w:tab/>
        <w:t xml:space="preserve">Cooper, K.E., P.Y. Gates, and R.S. Eisenberg, Diffusion theory and discrete rate constants in ion permeation. J. Membr. Biol., 1988. </w:t>
      </w:r>
      <w:r w:rsidRPr="002914E0">
        <w:rPr>
          <w:b/>
        </w:rPr>
        <w:t>109</w:t>
      </w:r>
      <w:r w:rsidRPr="002914E0">
        <w:t>: p. 95–105.</w:t>
      </w:r>
    </w:p>
    <w:p w:rsidR="002914E0" w:rsidRPr="002914E0" w:rsidRDefault="002914E0" w:rsidP="002914E0">
      <w:pPr>
        <w:pStyle w:val="EndNoteBibliography"/>
        <w:ind w:left="720" w:hanging="720"/>
      </w:pPr>
      <w:r w:rsidRPr="002914E0">
        <w:t>16.</w:t>
      </w:r>
      <w:r w:rsidRPr="002914E0">
        <w:tab/>
        <w:t>Cooper, K.E., P.Y. Gates, and R.S. Eisenberg, Surmounting barriers in ionic channels</w:t>
      </w:r>
      <w:r w:rsidRPr="002914E0">
        <w:rPr>
          <w:i/>
        </w:rPr>
        <w:t>.</w:t>
      </w:r>
      <w:r w:rsidRPr="002914E0">
        <w:t xml:space="preserve"> Quarterly Review of Biophysics, 1988. </w:t>
      </w:r>
      <w:r w:rsidRPr="002914E0">
        <w:rPr>
          <w:b/>
        </w:rPr>
        <w:t>21</w:t>
      </w:r>
      <w:r w:rsidRPr="002914E0">
        <w:t>: p. 331–364.</w:t>
      </w:r>
    </w:p>
    <w:p w:rsidR="002914E0" w:rsidRPr="002914E0" w:rsidRDefault="002914E0" w:rsidP="002914E0">
      <w:pPr>
        <w:pStyle w:val="EndNoteBibliography"/>
        <w:ind w:left="720" w:hanging="720"/>
      </w:pPr>
      <w:r w:rsidRPr="002914E0">
        <w:t>17.</w:t>
      </w:r>
      <w:r w:rsidRPr="002914E0">
        <w:tab/>
        <w:t>Coster, H.G.L., The Double Fixed Charge Membrane</w:t>
      </w:r>
      <w:r w:rsidRPr="002914E0">
        <w:rPr>
          <w:i/>
        </w:rPr>
        <w:t>.</w:t>
      </w:r>
      <w:r w:rsidRPr="002914E0">
        <w:t xml:space="preserve"> Biophysical Journal, 1973. </w:t>
      </w:r>
      <w:r w:rsidRPr="002914E0">
        <w:rPr>
          <w:b/>
        </w:rPr>
        <w:t>13</w:t>
      </w:r>
      <w:r w:rsidRPr="002914E0">
        <w:t>: p. 133-142.</w:t>
      </w:r>
    </w:p>
    <w:p w:rsidR="002914E0" w:rsidRPr="002914E0" w:rsidRDefault="002914E0" w:rsidP="002914E0">
      <w:pPr>
        <w:pStyle w:val="EndNoteBibliography"/>
        <w:ind w:left="720" w:hanging="720"/>
      </w:pPr>
      <w:r w:rsidRPr="002914E0">
        <w:lastRenderedPageBreak/>
        <w:t>18.</w:t>
      </w:r>
      <w:r w:rsidRPr="002914E0">
        <w:tab/>
        <w:t>Critchlow, D.L., MOSFET Scaling-The Driver of VLSI Technology</w:t>
      </w:r>
      <w:r w:rsidRPr="002914E0">
        <w:rPr>
          <w:i/>
        </w:rPr>
        <w:t>.</w:t>
      </w:r>
      <w:r w:rsidRPr="002914E0">
        <w:t xml:space="preserve"> Proceedings of the IEEE, 1999. </w:t>
      </w:r>
      <w:r w:rsidRPr="002914E0">
        <w:rPr>
          <w:b/>
        </w:rPr>
        <w:t>87</w:t>
      </w:r>
      <w:r w:rsidRPr="002914E0">
        <w:t>(4): p. 659-667.</w:t>
      </w:r>
    </w:p>
    <w:p w:rsidR="002914E0" w:rsidRPr="002914E0" w:rsidRDefault="002914E0" w:rsidP="002914E0">
      <w:pPr>
        <w:pStyle w:val="EndNoteBibliography"/>
        <w:ind w:left="720" w:hanging="720"/>
      </w:pPr>
      <w:r w:rsidRPr="002914E0">
        <w:t>19.</w:t>
      </w:r>
      <w:r w:rsidRPr="002914E0">
        <w:tab/>
        <w:t>Dan, B.-Y., D. Andelman, D. Harries, and R. Podgornik, Beyond standard Poisson–Boltzmann theory: ion-specific interactions in aqueous solutions</w:t>
      </w:r>
      <w:r w:rsidRPr="002914E0">
        <w:rPr>
          <w:i/>
        </w:rPr>
        <w:t>.</w:t>
      </w:r>
      <w:r w:rsidRPr="002914E0">
        <w:t xml:space="preserve"> Journal of Physics: Condensed Matter, 2009. </w:t>
      </w:r>
      <w:r w:rsidRPr="002914E0">
        <w:rPr>
          <w:b/>
        </w:rPr>
        <w:t>21</w:t>
      </w:r>
      <w:r w:rsidRPr="002914E0">
        <w:t>(42): p. 424106.</w:t>
      </w:r>
    </w:p>
    <w:p w:rsidR="002914E0" w:rsidRPr="002914E0" w:rsidRDefault="002914E0" w:rsidP="002914E0">
      <w:pPr>
        <w:pStyle w:val="EndNoteBibliography"/>
        <w:ind w:left="720" w:hanging="720"/>
      </w:pPr>
      <w:r w:rsidRPr="002914E0">
        <w:t>20.</w:t>
      </w:r>
      <w:r w:rsidRPr="002914E0">
        <w:tab/>
        <w:t>de Levie, R. and H. Moreira, Transport of ions of one kind through thin membranes</w:t>
      </w:r>
      <w:r w:rsidRPr="002914E0">
        <w:rPr>
          <w:i/>
        </w:rPr>
        <w:t>.</w:t>
      </w:r>
      <w:r w:rsidRPr="002914E0">
        <w:t xml:space="preserve"> Journal of Membrane Biology, 1972. </w:t>
      </w:r>
      <w:r w:rsidRPr="002914E0">
        <w:rPr>
          <w:b/>
        </w:rPr>
        <w:t>9</w:t>
      </w:r>
      <w:r w:rsidRPr="002914E0">
        <w:t>(1): p. 241-260.</w:t>
      </w:r>
    </w:p>
    <w:p w:rsidR="002914E0" w:rsidRPr="002914E0" w:rsidRDefault="002914E0" w:rsidP="002914E0">
      <w:pPr>
        <w:pStyle w:val="EndNoteBibliography"/>
        <w:ind w:left="720" w:hanging="720"/>
      </w:pPr>
      <w:r w:rsidRPr="002914E0">
        <w:t>21.</w:t>
      </w:r>
      <w:r w:rsidRPr="002914E0">
        <w:tab/>
        <w:t>de Levie, R. and N.G. Seidah, Transport of ions of one kind through thin membranes. 3. Current-voltage curves for membrane-soluble ions</w:t>
      </w:r>
      <w:r w:rsidRPr="002914E0">
        <w:rPr>
          <w:i/>
        </w:rPr>
        <w:t>.</w:t>
      </w:r>
      <w:r w:rsidRPr="002914E0">
        <w:t xml:space="preserve"> J Membr Biol, 1974. </w:t>
      </w:r>
      <w:r w:rsidRPr="002914E0">
        <w:rPr>
          <w:b/>
        </w:rPr>
        <w:t>16</w:t>
      </w:r>
      <w:r w:rsidRPr="002914E0">
        <w:t>(1): p. 1-16.</w:t>
      </w:r>
    </w:p>
    <w:p w:rsidR="002914E0" w:rsidRPr="002914E0" w:rsidRDefault="002914E0" w:rsidP="002914E0">
      <w:pPr>
        <w:pStyle w:val="EndNoteBibliography"/>
        <w:ind w:left="720" w:hanging="720"/>
      </w:pPr>
      <w:r w:rsidRPr="002914E0">
        <w:t>22.</w:t>
      </w:r>
      <w:r w:rsidRPr="002914E0">
        <w:tab/>
        <w:t>De Levie, R., N.G. Seidah, and H. Moreira, Transport of ions of one kind through thin membranes. II. Nonequilibrium steady-state behavior</w:t>
      </w:r>
      <w:r w:rsidRPr="002914E0">
        <w:rPr>
          <w:i/>
        </w:rPr>
        <w:t>.</w:t>
      </w:r>
      <w:r w:rsidRPr="002914E0">
        <w:t xml:space="preserve"> J Membr Biol, 1972. </w:t>
      </w:r>
      <w:r w:rsidRPr="002914E0">
        <w:rPr>
          <w:b/>
        </w:rPr>
        <w:t>10</w:t>
      </w:r>
      <w:r w:rsidRPr="002914E0">
        <w:t>(2): p. 171-192.</w:t>
      </w:r>
    </w:p>
    <w:p w:rsidR="002914E0" w:rsidRPr="002914E0" w:rsidRDefault="002914E0" w:rsidP="002914E0">
      <w:pPr>
        <w:pStyle w:val="EndNoteBibliography"/>
        <w:ind w:left="720" w:hanging="720"/>
      </w:pPr>
      <w:r w:rsidRPr="002914E0">
        <w:t>23.</w:t>
      </w:r>
      <w:r w:rsidRPr="002914E0">
        <w:tab/>
        <w:t>De Loach, B.C., Jr., The IMPATT story</w:t>
      </w:r>
      <w:r w:rsidRPr="002914E0">
        <w:rPr>
          <w:i/>
        </w:rPr>
        <w:t>.</w:t>
      </w:r>
      <w:r w:rsidRPr="002914E0">
        <w:t xml:space="preserve"> Electron Devices, IEEE Transactions on, 1976. </w:t>
      </w:r>
      <w:r w:rsidRPr="002914E0">
        <w:rPr>
          <w:b/>
        </w:rPr>
        <w:t>23</w:t>
      </w:r>
      <w:r w:rsidRPr="002914E0">
        <w:t>(7): p. 657-660.</w:t>
      </w:r>
    </w:p>
    <w:p w:rsidR="002914E0" w:rsidRPr="002914E0" w:rsidRDefault="002914E0" w:rsidP="002914E0">
      <w:pPr>
        <w:pStyle w:val="EndNoteBibliography"/>
        <w:ind w:left="720" w:hanging="720"/>
      </w:pPr>
      <w:r w:rsidRPr="002914E0">
        <w:t>24.</w:t>
      </w:r>
      <w:r w:rsidRPr="002914E0">
        <w:tab/>
        <w:t>Dennard, R.H., F.H. Gaensslen, V.L. Rideout, E. Bassous, and A.R. LeBlanc, Design of ion-implanted MOSFET's with very small physical dimensions</w:t>
      </w:r>
      <w:r w:rsidRPr="002914E0">
        <w:rPr>
          <w:i/>
        </w:rPr>
        <w:t>.</w:t>
      </w:r>
      <w:r w:rsidRPr="002914E0">
        <w:t xml:space="preserve"> Solid-State Circuits, IEEE Journal of, 1974. </w:t>
      </w:r>
      <w:r w:rsidRPr="002914E0">
        <w:rPr>
          <w:b/>
        </w:rPr>
        <w:t>9</w:t>
      </w:r>
      <w:r w:rsidRPr="002914E0">
        <w:t>(5): p. 256-268.</w:t>
      </w:r>
    </w:p>
    <w:p w:rsidR="002914E0" w:rsidRPr="002914E0" w:rsidRDefault="002914E0" w:rsidP="002914E0">
      <w:pPr>
        <w:pStyle w:val="EndNoteBibliography"/>
        <w:ind w:left="720" w:hanging="720"/>
      </w:pPr>
      <w:r w:rsidRPr="002914E0">
        <w:t>25.</w:t>
      </w:r>
      <w:r w:rsidRPr="002914E0">
        <w:tab/>
        <w:t>Dudney, N.J. and J. Li, Using all energy in a battery</w:t>
      </w:r>
      <w:r w:rsidRPr="002914E0">
        <w:rPr>
          <w:i/>
        </w:rPr>
        <w:t>.</w:t>
      </w:r>
      <w:r w:rsidRPr="002914E0">
        <w:t xml:space="preserve"> Science, 2015. </w:t>
      </w:r>
      <w:r w:rsidRPr="002914E0">
        <w:rPr>
          <w:b/>
        </w:rPr>
        <w:t>347</w:t>
      </w:r>
      <w:r w:rsidRPr="002914E0">
        <w:t>(6218): p. 131-132.</w:t>
      </w:r>
    </w:p>
    <w:p w:rsidR="002914E0" w:rsidRPr="002914E0" w:rsidRDefault="002914E0" w:rsidP="002914E0">
      <w:pPr>
        <w:pStyle w:val="EndNoteBibliography"/>
        <w:ind w:left="720" w:hanging="720"/>
      </w:pPr>
      <w:r w:rsidRPr="002914E0">
        <w:t>26.</w:t>
      </w:r>
      <w:r w:rsidRPr="002914E0">
        <w:tab/>
        <w:t>Eisenberg, B., Multiple Scales in the Simulation of Ion Channels and Proteins</w:t>
      </w:r>
      <w:r w:rsidRPr="002914E0">
        <w:rPr>
          <w:i/>
        </w:rPr>
        <w:t>.</w:t>
      </w:r>
      <w:r w:rsidRPr="002914E0">
        <w:t xml:space="preserve"> The Journal of Physical Chemistry C, 2010. </w:t>
      </w:r>
      <w:r w:rsidRPr="002914E0">
        <w:rPr>
          <w:b/>
        </w:rPr>
        <w:t>114</w:t>
      </w:r>
      <w:r w:rsidRPr="002914E0">
        <w:t>(48): p. 20719-20733.</w:t>
      </w:r>
    </w:p>
    <w:p w:rsidR="002914E0" w:rsidRPr="002914E0" w:rsidRDefault="002914E0" w:rsidP="002914E0">
      <w:pPr>
        <w:pStyle w:val="EndNoteBibliography"/>
        <w:ind w:left="720" w:hanging="720"/>
      </w:pPr>
      <w:r w:rsidRPr="002914E0">
        <w:t>27.</w:t>
      </w:r>
      <w:r w:rsidRPr="002914E0">
        <w:tab/>
        <w:t xml:space="preserve">Eisenberg, B., </w:t>
      </w:r>
      <w:r w:rsidRPr="002914E0">
        <w:rPr>
          <w:i/>
        </w:rPr>
        <w:t>Crowded Charges in Ion Channels</w:t>
      </w:r>
      <w:r w:rsidRPr="002914E0">
        <w:t xml:space="preserve">, in </w:t>
      </w:r>
      <w:r w:rsidRPr="002914E0">
        <w:rPr>
          <w:i/>
        </w:rPr>
        <w:t>Advances in Chemical Physics</w:t>
      </w:r>
      <w:r w:rsidRPr="002914E0">
        <w:t xml:space="preserve">, S.A. Rice, Editor. 2011, John Wiley &amp; Sons, Inc.: New York. p. 77-223 also on the arXiv at </w:t>
      </w:r>
      <w:hyperlink r:id="rId179" w:history="1">
        <w:r w:rsidRPr="002914E0">
          <w:rPr>
            <w:rStyle w:val="Hyperlink"/>
          </w:rPr>
          <w:t>http://arxiv.org/abs/1009.1786v1001</w:t>
        </w:r>
      </w:hyperlink>
      <w:r w:rsidRPr="002914E0">
        <w:t>.</w:t>
      </w:r>
    </w:p>
    <w:p w:rsidR="002914E0" w:rsidRPr="002914E0" w:rsidRDefault="002914E0" w:rsidP="002914E0">
      <w:pPr>
        <w:pStyle w:val="EndNoteBibliography"/>
        <w:ind w:left="720" w:hanging="720"/>
      </w:pPr>
      <w:r w:rsidRPr="002914E0">
        <w:t>28.</w:t>
      </w:r>
      <w:r w:rsidRPr="002914E0">
        <w:tab/>
        <w:t>Eisenberg, B., Life’s Solutions are Not Ideal</w:t>
      </w:r>
      <w:r w:rsidRPr="002914E0">
        <w:rPr>
          <w:i/>
        </w:rPr>
        <w:t>.</w:t>
      </w:r>
      <w:r w:rsidRPr="002914E0">
        <w:t xml:space="preserve"> Posted on arXiv.org with Paper ID arXiv:1105.0184v1, 2011.</w:t>
      </w:r>
    </w:p>
    <w:p w:rsidR="002914E0" w:rsidRPr="002914E0" w:rsidRDefault="002914E0" w:rsidP="002914E0">
      <w:pPr>
        <w:pStyle w:val="EndNoteBibliography"/>
        <w:ind w:left="720" w:hanging="720"/>
      </w:pPr>
      <w:r w:rsidRPr="002914E0">
        <w:t>29.</w:t>
      </w:r>
      <w:r w:rsidRPr="002914E0">
        <w:tab/>
        <w:t>Eisenberg, B., Mass Action in Ionic Solutions</w:t>
      </w:r>
      <w:r w:rsidRPr="002914E0">
        <w:rPr>
          <w:i/>
        </w:rPr>
        <w:t>.</w:t>
      </w:r>
      <w:r w:rsidRPr="002914E0">
        <w:t xml:space="preserve"> Chemical Physics Letters, 2011. </w:t>
      </w:r>
      <w:r w:rsidRPr="002914E0">
        <w:rPr>
          <w:b/>
        </w:rPr>
        <w:t>511</w:t>
      </w:r>
      <w:r w:rsidRPr="002914E0">
        <w:t>: p. 1-6.</w:t>
      </w:r>
    </w:p>
    <w:p w:rsidR="002914E0" w:rsidRPr="002914E0" w:rsidRDefault="002914E0" w:rsidP="002914E0">
      <w:pPr>
        <w:pStyle w:val="EndNoteBibliography"/>
        <w:ind w:left="720" w:hanging="720"/>
      </w:pPr>
      <w:r w:rsidRPr="002914E0">
        <w:t>30.</w:t>
      </w:r>
      <w:r w:rsidRPr="002914E0">
        <w:tab/>
        <w:t xml:space="preserve">Eisenberg, B., Life's Solutions. A Mathematical Challenge. 2012. </w:t>
      </w:r>
      <w:r w:rsidRPr="002914E0">
        <w:rPr>
          <w:b/>
        </w:rPr>
        <w:t xml:space="preserve">Available on arXiv as </w:t>
      </w:r>
      <w:hyperlink r:id="rId180" w:history="1">
        <w:r w:rsidRPr="002914E0">
          <w:rPr>
            <w:rStyle w:val="Hyperlink"/>
            <w:b/>
          </w:rPr>
          <w:t>http://arxiv.org/abs/1207.4737</w:t>
        </w:r>
      </w:hyperlink>
      <w:r w:rsidRPr="002914E0">
        <w:t>.</w:t>
      </w:r>
    </w:p>
    <w:p w:rsidR="002914E0" w:rsidRPr="002914E0" w:rsidRDefault="002914E0" w:rsidP="002914E0">
      <w:pPr>
        <w:pStyle w:val="EndNoteBibliography"/>
        <w:ind w:left="720" w:hanging="720"/>
      </w:pPr>
      <w:r w:rsidRPr="002914E0">
        <w:t>31.</w:t>
      </w:r>
      <w:r w:rsidRPr="002914E0">
        <w:tab/>
        <w:t xml:space="preserve">Eisenberg, B., Interacting ions in Biophysics: Real is not ideal. </w:t>
      </w:r>
      <w:r w:rsidRPr="002914E0">
        <w:rPr>
          <w:i/>
        </w:rPr>
        <w:t>.</w:t>
      </w:r>
      <w:r w:rsidRPr="002914E0">
        <w:t xml:space="preserve"> Biophysical Journal, 2013. </w:t>
      </w:r>
      <w:r w:rsidRPr="002914E0">
        <w:rPr>
          <w:b/>
        </w:rPr>
        <w:t>104</w:t>
      </w:r>
      <w:r w:rsidRPr="002914E0">
        <w:t>: p. 1849-1866.</w:t>
      </w:r>
    </w:p>
    <w:p w:rsidR="002914E0" w:rsidRPr="002914E0" w:rsidRDefault="002914E0" w:rsidP="002914E0">
      <w:pPr>
        <w:pStyle w:val="EndNoteBibliography"/>
        <w:ind w:left="720" w:hanging="720"/>
      </w:pPr>
      <w:r w:rsidRPr="002914E0">
        <w:t>32.</w:t>
      </w:r>
      <w:r w:rsidRPr="002914E0">
        <w:tab/>
        <w:t>Eisenberg, B., Ionic Interactions Are Everywhere</w:t>
      </w:r>
      <w:r w:rsidRPr="002914E0">
        <w:rPr>
          <w:i/>
        </w:rPr>
        <w:t>.</w:t>
      </w:r>
      <w:r w:rsidRPr="002914E0">
        <w:t xml:space="preserve"> Physiology, 2013. </w:t>
      </w:r>
      <w:r w:rsidRPr="002914E0">
        <w:rPr>
          <w:b/>
        </w:rPr>
        <w:t>28</w:t>
      </w:r>
      <w:r w:rsidRPr="002914E0">
        <w:t>(1): p. 28-38.</w:t>
      </w:r>
    </w:p>
    <w:p w:rsidR="002914E0" w:rsidRPr="002914E0" w:rsidRDefault="002914E0" w:rsidP="002914E0">
      <w:pPr>
        <w:pStyle w:val="EndNoteBibliography"/>
        <w:ind w:left="720" w:hanging="720"/>
      </w:pPr>
      <w:r w:rsidRPr="002914E0">
        <w:t>33.</w:t>
      </w:r>
      <w:r w:rsidRPr="002914E0">
        <w:tab/>
        <w:t xml:space="preserve">Eisenberg, B., Shouldn’t we make biochemistry an exact science? ASBMB Today, 2014. </w:t>
      </w:r>
      <w:r w:rsidRPr="002914E0">
        <w:rPr>
          <w:b/>
        </w:rPr>
        <w:t>13</w:t>
      </w:r>
      <w:r w:rsidRPr="002914E0">
        <w:t>(9:October): p. 36-38.</w:t>
      </w:r>
    </w:p>
    <w:p w:rsidR="002914E0" w:rsidRPr="002914E0" w:rsidRDefault="002914E0" w:rsidP="002914E0">
      <w:pPr>
        <w:pStyle w:val="EndNoteBibliography"/>
        <w:ind w:left="720" w:hanging="720"/>
      </w:pPr>
      <w:r w:rsidRPr="002914E0">
        <w:t>34.</w:t>
      </w:r>
      <w:r w:rsidRPr="002914E0">
        <w:tab/>
        <w:t xml:space="preserve">Eisenberg, B., Shouldn’t we make biochemistry an exact science? </w:t>
      </w:r>
      <w:r w:rsidRPr="002914E0">
        <w:rPr>
          <w:i/>
        </w:rPr>
        <w:t>.</w:t>
      </w:r>
      <w:r w:rsidRPr="002914E0">
        <w:t xml:space="preserve"> Posted on arXiv.org with paper ID arXiv 1409.0243, 2014(</w:t>
      </w:r>
    </w:p>
    <w:p w:rsidR="002914E0" w:rsidRPr="002914E0" w:rsidRDefault="002914E0" w:rsidP="002914E0">
      <w:pPr>
        <w:pStyle w:val="EndNoteBibliography"/>
        <w:ind w:left="720" w:hanging="720"/>
      </w:pPr>
      <w:r w:rsidRPr="002914E0">
        <w:t>).</w:t>
      </w:r>
    </w:p>
    <w:p w:rsidR="002914E0" w:rsidRPr="002914E0" w:rsidRDefault="002914E0" w:rsidP="002914E0">
      <w:pPr>
        <w:pStyle w:val="EndNoteBibliography"/>
        <w:ind w:left="720" w:hanging="720"/>
      </w:pPr>
      <w:r w:rsidRPr="002914E0">
        <w:t>35.</w:t>
      </w:r>
      <w:r w:rsidRPr="002914E0">
        <w:tab/>
        <w:t>Eisenberg, B., Y. Hyon, and C. Liu, Energy Variational Analysis EnVarA of Ions in Water and Channels: Field Theory for Primitive Models of Complex Ionic Fluids</w:t>
      </w:r>
      <w:r w:rsidRPr="002914E0">
        <w:rPr>
          <w:i/>
        </w:rPr>
        <w:t>.</w:t>
      </w:r>
      <w:r w:rsidRPr="002914E0">
        <w:t xml:space="preserve"> Journal of Chemical Physics, 2010. </w:t>
      </w:r>
      <w:r w:rsidRPr="002914E0">
        <w:rPr>
          <w:b/>
        </w:rPr>
        <w:t>133</w:t>
      </w:r>
      <w:r w:rsidRPr="002914E0">
        <w:t xml:space="preserve">: p. 104104 </w:t>
      </w:r>
    </w:p>
    <w:p w:rsidR="002914E0" w:rsidRPr="002914E0" w:rsidRDefault="002914E0" w:rsidP="002914E0">
      <w:pPr>
        <w:pStyle w:val="EndNoteBibliography"/>
        <w:ind w:left="720" w:hanging="720"/>
      </w:pPr>
      <w:r w:rsidRPr="002914E0">
        <w:lastRenderedPageBreak/>
        <w:t>36.</w:t>
      </w:r>
      <w:r w:rsidRPr="002914E0">
        <w:tab/>
        <w:t xml:space="preserve">Eisenberg, R. and D. Chen, Poisson-Nernst-Planck </w:t>
      </w:r>
      <w:r w:rsidRPr="002914E0">
        <w:rPr>
          <w:i/>
        </w:rPr>
        <w:t>(PNP)</w:t>
      </w:r>
      <w:r w:rsidRPr="002914E0">
        <w:t xml:space="preserve"> theory of an open ionic channel</w:t>
      </w:r>
      <w:r w:rsidRPr="002914E0">
        <w:rPr>
          <w:i/>
        </w:rPr>
        <w:t>.</w:t>
      </w:r>
      <w:r w:rsidRPr="002914E0">
        <w:t xml:space="preserve"> Biophysical Journal, 1993. </w:t>
      </w:r>
      <w:r w:rsidRPr="002914E0">
        <w:rPr>
          <w:b/>
        </w:rPr>
        <w:t>64</w:t>
      </w:r>
      <w:r w:rsidRPr="002914E0">
        <w:t>: p. A22.</w:t>
      </w:r>
    </w:p>
    <w:p w:rsidR="002914E0" w:rsidRPr="002914E0" w:rsidRDefault="002914E0" w:rsidP="002914E0">
      <w:pPr>
        <w:pStyle w:val="EndNoteBibliography"/>
        <w:ind w:left="720" w:hanging="720"/>
      </w:pPr>
      <w:r w:rsidRPr="002914E0">
        <w:t>37.</w:t>
      </w:r>
      <w:r w:rsidRPr="002914E0">
        <w:tab/>
        <w:t xml:space="preserve">Eisenberg, R.S., </w:t>
      </w:r>
      <w:r w:rsidRPr="002914E0">
        <w:rPr>
          <w:i/>
        </w:rPr>
        <w:t>Atomic Biology, Electrostatics and Ionic Channels.</w:t>
      </w:r>
      <w:r w:rsidRPr="002914E0">
        <w:t xml:space="preserve">, in </w:t>
      </w:r>
      <w:r w:rsidRPr="002914E0">
        <w:rPr>
          <w:i/>
        </w:rPr>
        <w:t>New Developments and Theoretical Studies of Proteins</w:t>
      </w:r>
      <w:r w:rsidRPr="002914E0">
        <w:t>, R. Elber, Editor. 1996, World Scientific: Philadelphia. p. 269-357.  Published in the Physics ArXiv as arXiv:0807.0715.</w:t>
      </w:r>
    </w:p>
    <w:p w:rsidR="002914E0" w:rsidRPr="002914E0" w:rsidRDefault="002914E0" w:rsidP="002914E0">
      <w:pPr>
        <w:pStyle w:val="EndNoteBibliography"/>
        <w:ind w:left="720" w:hanging="720"/>
      </w:pPr>
      <w:r w:rsidRPr="002914E0">
        <w:t>38.</w:t>
      </w:r>
      <w:r w:rsidRPr="002914E0">
        <w:tab/>
        <w:t xml:space="preserve">Eisenberg, R.S., Computing the field in proteins and channels. J. Membrane Biol., 1996. </w:t>
      </w:r>
      <w:r w:rsidRPr="002914E0">
        <w:rPr>
          <w:b/>
        </w:rPr>
        <w:t>150</w:t>
      </w:r>
      <w:r w:rsidRPr="002914E0">
        <w:t>: p. 1–25. Also available on http:\\arxiv.org as  arXiv 1009.2857.</w:t>
      </w:r>
    </w:p>
    <w:p w:rsidR="002914E0" w:rsidRPr="002914E0" w:rsidRDefault="002914E0" w:rsidP="002914E0">
      <w:pPr>
        <w:pStyle w:val="EndNoteBibliography"/>
        <w:ind w:left="720" w:hanging="720"/>
      </w:pPr>
      <w:r w:rsidRPr="002914E0">
        <w:t>39.</w:t>
      </w:r>
      <w:r w:rsidRPr="002914E0">
        <w:tab/>
        <w:t xml:space="preserve">Eisenberg, R.S., M.M. Kłosek, and Z. Schuss, Diffusion as a chemical reaction: Stochastic trajectories between fixed concentrations. J. Chem. Phys., 1995. </w:t>
      </w:r>
      <w:r w:rsidRPr="002914E0">
        <w:rPr>
          <w:b/>
        </w:rPr>
        <w:t>102</w:t>
      </w:r>
      <w:r w:rsidRPr="002914E0">
        <w:t>: p. 1767-1780.</w:t>
      </w:r>
    </w:p>
    <w:p w:rsidR="002914E0" w:rsidRPr="002914E0" w:rsidRDefault="002914E0" w:rsidP="002914E0">
      <w:pPr>
        <w:pStyle w:val="EndNoteBibliography"/>
        <w:ind w:left="720" w:hanging="720"/>
      </w:pPr>
      <w:r w:rsidRPr="002914E0">
        <w:t>40.</w:t>
      </w:r>
      <w:r w:rsidRPr="002914E0">
        <w:tab/>
        <w:t xml:space="preserve">Evans, L.C., </w:t>
      </w:r>
      <w:r w:rsidRPr="002914E0">
        <w:rPr>
          <w:i/>
        </w:rPr>
        <w:t>An Introduction to Stochastic Differential Equations</w:t>
      </w:r>
      <w:r w:rsidRPr="002914E0">
        <w:t>. 2013: American Mathematical Society. 150.</w:t>
      </w:r>
    </w:p>
    <w:p w:rsidR="002914E0" w:rsidRPr="002914E0" w:rsidRDefault="002914E0" w:rsidP="002914E0">
      <w:pPr>
        <w:pStyle w:val="EndNoteBibliography"/>
        <w:ind w:left="720" w:hanging="720"/>
      </w:pPr>
      <w:r w:rsidRPr="002914E0">
        <w:t>41.</w:t>
      </w:r>
      <w:r w:rsidRPr="002914E0">
        <w:tab/>
        <w:t xml:space="preserve">Fawcett, W.R., </w:t>
      </w:r>
      <w:r w:rsidRPr="002914E0">
        <w:rPr>
          <w:i/>
        </w:rPr>
        <w:t>Liquids, Solutions, and Interfaces: From Classical Macroscopic Descriptions to Modern Microscopic Details</w:t>
      </w:r>
      <w:r w:rsidRPr="002914E0">
        <w:t>. 2004, New York: Oxford University Press. 621.</w:t>
      </w:r>
    </w:p>
    <w:p w:rsidR="002914E0" w:rsidRPr="002914E0" w:rsidRDefault="002914E0" w:rsidP="002914E0">
      <w:pPr>
        <w:pStyle w:val="EndNoteBibliography"/>
        <w:ind w:left="720" w:hanging="720"/>
      </w:pPr>
      <w:r w:rsidRPr="002914E0">
        <w:t>42.</w:t>
      </w:r>
      <w:r w:rsidRPr="002914E0">
        <w:tab/>
        <w:t xml:space="preserve">Feynman, R.P., R.B. Leighton, and M. Sands, </w:t>
      </w:r>
      <w:r w:rsidRPr="002914E0">
        <w:rPr>
          <w:i/>
        </w:rPr>
        <w:t>The Feynman: Lectures on Physics,  Mainly Electromagnetism and Matter</w:t>
      </w:r>
      <w:r w:rsidRPr="002914E0">
        <w:t xml:space="preserve">. Vol. 2. 1963, New York: Addison-Wesley Publishing Co., also at  </w:t>
      </w:r>
      <w:hyperlink r:id="rId181" w:history="1">
        <w:r w:rsidRPr="002914E0">
          <w:rPr>
            <w:rStyle w:val="Hyperlink"/>
          </w:rPr>
          <w:t>http://www.feynmanlectures.caltech.edu/II_toc.html</w:t>
        </w:r>
      </w:hyperlink>
      <w:r w:rsidRPr="002914E0">
        <w:t>. 592.</w:t>
      </w:r>
    </w:p>
    <w:p w:rsidR="002914E0" w:rsidRPr="002914E0" w:rsidRDefault="002914E0" w:rsidP="002914E0">
      <w:pPr>
        <w:pStyle w:val="EndNoteBibliography"/>
        <w:ind w:left="720" w:hanging="720"/>
      </w:pPr>
      <w:r w:rsidRPr="002914E0">
        <w:t>43.</w:t>
      </w:r>
      <w:r w:rsidRPr="002914E0">
        <w:tab/>
        <w:t xml:space="preserve">Fleming, G. and P. Hänggi, </w:t>
      </w:r>
      <w:r w:rsidRPr="002914E0">
        <w:rPr>
          <w:i/>
        </w:rPr>
        <w:t>Activated Barrier Crossing: applications in physics, chemistry and biology</w:t>
      </w:r>
      <w:r w:rsidRPr="002914E0">
        <w:t>. 1993, River Edge, New Jersey: World Scientific.</w:t>
      </w:r>
    </w:p>
    <w:p w:rsidR="002914E0" w:rsidRPr="002914E0" w:rsidRDefault="002914E0" w:rsidP="002914E0">
      <w:pPr>
        <w:pStyle w:val="EndNoteBibliography"/>
        <w:ind w:left="720" w:hanging="720"/>
      </w:pPr>
      <w:r w:rsidRPr="002914E0">
        <w:t>44.</w:t>
      </w:r>
      <w:r w:rsidRPr="002914E0">
        <w:tab/>
        <w:t xml:space="preserve">Forster, J., </w:t>
      </w:r>
      <w:r w:rsidRPr="002914E0">
        <w:rPr>
          <w:i/>
        </w:rPr>
        <w:t>Mathematical Modeling of Complex Fluids</w:t>
      </w:r>
      <w:r w:rsidRPr="002914E0">
        <w:t xml:space="preserve">, in </w:t>
      </w:r>
      <w:r w:rsidRPr="002914E0">
        <w:rPr>
          <w:i/>
        </w:rPr>
        <w:t>Department of Mathematics</w:t>
      </w:r>
      <w:r w:rsidRPr="002914E0">
        <w:t>. 2013, University of Wurzburg: Wurzburg, Germany. p. 67.</w:t>
      </w:r>
    </w:p>
    <w:p w:rsidR="002914E0" w:rsidRPr="002914E0" w:rsidRDefault="002914E0" w:rsidP="002914E0">
      <w:pPr>
        <w:pStyle w:val="EndNoteBibliography"/>
        <w:ind w:left="720" w:hanging="720"/>
      </w:pPr>
      <w:r w:rsidRPr="002914E0">
        <w:t>45.</w:t>
      </w:r>
      <w:r w:rsidRPr="002914E0">
        <w:tab/>
        <w:t>Fraenkel, D., Simplified electrostatic model for the thermodynamic excess potentials of binary strong electrolyte solutions with size-dissimilar ions</w:t>
      </w:r>
      <w:r w:rsidRPr="002914E0">
        <w:rPr>
          <w:i/>
        </w:rPr>
        <w:t>.</w:t>
      </w:r>
      <w:r w:rsidRPr="002914E0">
        <w:t xml:space="preserve"> Molecular Physics, 2010. </w:t>
      </w:r>
      <w:r w:rsidRPr="002914E0">
        <w:rPr>
          <w:b/>
        </w:rPr>
        <w:t>108</w:t>
      </w:r>
      <w:r w:rsidRPr="002914E0">
        <w:t>(11): p. 1435 - 1466.</w:t>
      </w:r>
    </w:p>
    <w:p w:rsidR="002914E0" w:rsidRPr="002914E0" w:rsidRDefault="002914E0" w:rsidP="002914E0">
      <w:pPr>
        <w:pStyle w:val="EndNoteBibliography"/>
        <w:ind w:left="720" w:hanging="720"/>
      </w:pPr>
      <w:r w:rsidRPr="002914E0">
        <w:t>46.</w:t>
      </w:r>
      <w:r w:rsidRPr="002914E0">
        <w:tab/>
        <w:t>Fraenkel, D., Computing Excess Functions of Ionic Solutions: The Smaller-Ion Shell Model versus the Primitive Model. 1. Activity Coefficients</w:t>
      </w:r>
      <w:r w:rsidRPr="002914E0">
        <w:rPr>
          <w:i/>
        </w:rPr>
        <w:t>.</w:t>
      </w:r>
      <w:r w:rsidRPr="002914E0">
        <w:t xml:space="preserve"> Journal of Chemical Theory and Computation, 2014.</w:t>
      </w:r>
    </w:p>
    <w:p w:rsidR="002914E0" w:rsidRPr="002914E0" w:rsidRDefault="002914E0" w:rsidP="002914E0">
      <w:pPr>
        <w:pStyle w:val="EndNoteBibliography"/>
        <w:ind w:left="720" w:hanging="720"/>
      </w:pPr>
      <w:r w:rsidRPr="002914E0">
        <w:t>47.</w:t>
      </w:r>
      <w:r w:rsidRPr="002914E0">
        <w:tab/>
        <w:t>Fraenkel, D., Computing Excess Functions of Ionic Solutions: The Smaller-Ion Shell Model versus the Primitive Model. 2. Ion-Size Parameters</w:t>
      </w:r>
      <w:r w:rsidRPr="002914E0">
        <w:rPr>
          <w:i/>
        </w:rPr>
        <w:t>.</w:t>
      </w:r>
      <w:r w:rsidRPr="002914E0">
        <w:t xml:space="preserve"> Journal of Chemical Theory and Computation, 2014.</w:t>
      </w:r>
    </w:p>
    <w:p w:rsidR="002914E0" w:rsidRPr="002914E0" w:rsidRDefault="002914E0" w:rsidP="002914E0">
      <w:pPr>
        <w:pStyle w:val="EndNoteBibliography"/>
        <w:ind w:left="720" w:hanging="720"/>
      </w:pPr>
      <w:r w:rsidRPr="002914E0">
        <w:t>48.</w:t>
      </w:r>
      <w:r w:rsidRPr="002914E0">
        <w:tab/>
        <w:t>Fried, S.D., S. Bagchi, and S.G. Boxer, Extreme electric fields power catalysis in the active site of ketosteroid isomerase</w:t>
      </w:r>
      <w:r w:rsidRPr="002914E0">
        <w:rPr>
          <w:i/>
        </w:rPr>
        <w:t>.</w:t>
      </w:r>
      <w:r w:rsidRPr="002914E0">
        <w:t xml:space="preserve"> Science, 2014. </w:t>
      </w:r>
      <w:r w:rsidRPr="002914E0">
        <w:rPr>
          <w:b/>
        </w:rPr>
        <w:t>346</w:t>
      </w:r>
      <w:r w:rsidRPr="002914E0">
        <w:t>(6216): p. 1510-1514.</w:t>
      </w:r>
    </w:p>
    <w:p w:rsidR="002914E0" w:rsidRPr="002914E0" w:rsidRDefault="002914E0" w:rsidP="002914E0">
      <w:pPr>
        <w:pStyle w:val="EndNoteBibliography"/>
        <w:ind w:left="720" w:hanging="720"/>
      </w:pPr>
      <w:r w:rsidRPr="002914E0">
        <w:t>49.</w:t>
      </w:r>
      <w:r w:rsidRPr="002914E0">
        <w:tab/>
        <w:t>Ganguly, P., D. Mukherji, C. Junghans, and N.F.A. van der Vegt, Kirkwood–Buff Coarse-Grained Force Fields for Aqueous Solutions</w:t>
      </w:r>
      <w:r w:rsidRPr="002914E0">
        <w:rPr>
          <w:i/>
        </w:rPr>
        <w:t>.</w:t>
      </w:r>
      <w:r w:rsidRPr="002914E0">
        <w:t xml:space="preserve"> Journal of Chemical Theory and Computation, 2012. </w:t>
      </w:r>
      <w:r w:rsidRPr="002914E0">
        <w:rPr>
          <w:b/>
        </w:rPr>
        <w:t>8</w:t>
      </w:r>
      <w:r w:rsidRPr="002914E0">
        <w:t>(5): p. 1802-1807.</w:t>
      </w:r>
    </w:p>
    <w:p w:rsidR="002914E0" w:rsidRPr="002914E0" w:rsidRDefault="002914E0" w:rsidP="002914E0">
      <w:pPr>
        <w:pStyle w:val="EndNoteBibliography"/>
        <w:ind w:left="720" w:hanging="720"/>
      </w:pPr>
      <w:r w:rsidRPr="002914E0">
        <w:t>50.</w:t>
      </w:r>
      <w:r w:rsidRPr="002914E0">
        <w:tab/>
        <w:t>Gee, M.B., N.R. Cox, Y. Jiao, N. Bentenitis, S. Weerasinghe, and P.E. Smith, A Kirkwood-Buff Derived Force Field for Aqueous Alkali Halides</w:t>
      </w:r>
      <w:r w:rsidRPr="002914E0">
        <w:rPr>
          <w:i/>
        </w:rPr>
        <w:t>.</w:t>
      </w:r>
      <w:r w:rsidRPr="002914E0">
        <w:t xml:space="preserve"> Journal of Chemical Theory and Computation, 2011: p. null-null.</w:t>
      </w:r>
    </w:p>
    <w:p w:rsidR="002914E0" w:rsidRPr="002914E0" w:rsidRDefault="002914E0" w:rsidP="002914E0">
      <w:pPr>
        <w:pStyle w:val="EndNoteBibliography"/>
        <w:ind w:left="720" w:hanging="720"/>
      </w:pPr>
      <w:r w:rsidRPr="002914E0">
        <w:t>51.</w:t>
      </w:r>
      <w:r w:rsidRPr="002914E0">
        <w:tab/>
        <w:t>Goldman, D.E., Potential, impedance and rectification in membranes</w:t>
      </w:r>
      <w:r w:rsidRPr="002914E0">
        <w:rPr>
          <w:i/>
        </w:rPr>
        <w:t>.</w:t>
      </w:r>
      <w:r w:rsidRPr="002914E0">
        <w:t xml:space="preserve"> J. Gen. Physiol., 1943. </w:t>
      </w:r>
      <w:r w:rsidRPr="002914E0">
        <w:rPr>
          <w:b/>
        </w:rPr>
        <w:t>27</w:t>
      </w:r>
      <w:r w:rsidRPr="002914E0">
        <w:t>: p. 37–60.</w:t>
      </w:r>
    </w:p>
    <w:p w:rsidR="002914E0" w:rsidRPr="002914E0" w:rsidRDefault="002914E0" w:rsidP="002914E0">
      <w:pPr>
        <w:pStyle w:val="EndNoteBibliography"/>
        <w:ind w:left="720" w:hanging="720"/>
      </w:pPr>
      <w:r w:rsidRPr="002914E0">
        <w:lastRenderedPageBreak/>
        <w:t>52.</w:t>
      </w:r>
      <w:r w:rsidRPr="002914E0">
        <w:tab/>
        <w:t>Gumbart, J., F. Khalili-Araghi, M. Sotomayor, and B. Roux, Constant electric field simulations of the membrane potential illustrated with simple systems</w:t>
      </w:r>
      <w:r w:rsidRPr="002914E0">
        <w:rPr>
          <w:i/>
        </w:rPr>
        <w:t>.</w:t>
      </w:r>
      <w:r w:rsidRPr="002914E0">
        <w:t xml:space="preserve"> Biochimica et Biophysica Acta, 2012. </w:t>
      </w:r>
      <w:r w:rsidRPr="002914E0">
        <w:rPr>
          <w:b/>
        </w:rPr>
        <w:t>1818</w:t>
      </w:r>
      <w:r w:rsidRPr="002914E0">
        <w:t>(2): p. 294-302.</w:t>
      </w:r>
    </w:p>
    <w:p w:rsidR="002914E0" w:rsidRPr="002914E0" w:rsidRDefault="002914E0" w:rsidP="002914E0">
      <w:pPr>
        <w:pStyle w:val="EndNoteBibliography"/>
        <w:ind w:left="720" w:hanging="720"/>
      </w:pPr>
      <w:r w:rsidRPr="002914E0">
        <w:t>53.</w:t>
      </w:r>
      <w:r w:rsidRPr="002914E0">
        <w:tab/>
        <w:t xml:space="preserve">Gutman, E.M., Can the Tafel equation be derived from first principles? Corrosion Science, 2005. </w:t>
      </w:r>
      <w:r w:rsidRPr="002914E0">
        <w:rPr>
          <w:b/>
        </w:rPr>
        <w:t>47</w:t>
      </w:r>
      <w:r w:rsidRPr="002914E0">
        <w:t>(12): p. 3086-3096; note IMPORTANT correction doi:3010.1016/j.corsci.2006.3008.3001  Corrosion Science 3048 (2006) 3886.</w:t>
      </w:r>
    </w:p>
    <w:p w:rsidR="002914E0" w:rsidRPr="002914E0" w:rsidRDefault="002914E0" w:rsidP="002914E0">
      <w:pPr>
        <w:pStyle w:val="EndNoteBibliography"/>
        <w:ind w:left="720" w:hanging="720"/>
      </w:pPr>
      <w:r w:rsidRPr="002914E0">
        <w:t>54.</w:t>
      </w:r>
      <w:r w:rsidRPr="002914E0">
        <w:tab/>
        <w:t>Gutman, E.M., Corrigendum to “Can the Tafel equation be derived from first principles?” [Corrosion Science 47 (2005) 3086–3096]</w:t>
      </w:r>
      <w:r w:rsidRPr="002914E0">
        <w:rPr>
          <w:i/>
        </w:rPr>
        <w:t>.</w:t>
      </w:r>
      <w:r w:rsidRPr="002914E0">
        <w:t xml:space="preserve"> Corrosion Science, 2006. </w:t>
      </w:r>
      <w:r w:rsidRPr="002914E0">
        <w:rPr>
          <w:b/>
        </w:rPr>
        <w:t>48</w:t>
      </w:r>
      <w:r w:rsidRPr="002914E0">
        <w:t xml:space="preserve">(11): p. 3886 IMPORTANT correction to </w:t>
      </w:r>
      <w:hyperlink r:id="rId182" w:history="1">
        <w:r w:rsidRPr="002914E0">
          <w:rPr>
            <w:rStyle w:val="Hyperlink"/>
          </w:rPr>
          <w:t>http://dx.doi.org/3810.1016/j.corsci.2005.3805.3055</w:t>
        </w:r>
      </w:hyperlink>
      <w:r w:rsidRPr="002914E0">
        <w:t xml:space="preserve"> </w:t>
      </w:r>
    </w:p>
    <w:p w:rsidR="002914E0" w:rsidRPr="002914E0" w:rsidRDefault="002914E0" w:rsidP="002914E0">
      <w:pPr>
        <w:pStyle w:val="EndNoteBibliography"/>
        <w:ind w:left="720" w:hanging="720"/>
      </w:pPr>
      <w:r w:rsidRPr="002914E0">
        <w:t>55.</w:t>
      </w:r>
      <w:r w:rsidRPr="002914E0">
        <w:tab/>
        <w:t xml:space="preserve">Hänggi, P., P. Talkner, and M. Borokovec, Reaction-rate theory: fifty years after Kramers. Reviews of Modern Physics, 1990. </w:t>
      </w:r>
      <w:r w:rsidRPr="002914E0">
        <w:rPr>
          <w:b/>
        </w:rPr>
        <w:t>62</w:t>
      </w:r>
      <w:r w:rsidRPr="002914E0">
        <w:t>: p. 251-341.</w:t>
      </w:r>
    </w:p>
    <w:p w:rsidR="002914E0" w:rsidRPr="002914E0" w:rsidRDefault="002914E0" w:rsidP="002914E0">
      <w:pPr>
        <w:pStyle w:val="EndNoteBibliography"/>
        <w:ind w:left="720" w:hanging="720"/>
      </w:pPr>
      <w:r w:rsidRPr="002914E0">
        <w:t>56.</w:t>
      </w:r>
      <w:r w:rsidRPr="002914E0">
        <w:tab/>
        <w:t xml:space="preserve">Hansen, J.-P. and I.R. McDonald, </w:t>
      </w:r>
      <w:r w:rsidRPr="002914E0">
        <w:rPr>
          <w:i/>
        </w:rPr>
        <w:t>Theory of Simple Liquids</w:t>
      </w:r>
      <w:r w:rsidRPr="002914E0">
        <w:t>. Third Edition ed. 2006, New York: Academic Press. 428.</w:t>
      </w:r>
    </w:p>
    <w:p w:rsidR="002914E0" w:rsidRPr="002914E0" w:rsidRDefault="002914E0" w:rsidP="002914E0">
      <w:pPr>
        <w:pStyle w:val="EndNoteBibliography"/>
        <w:ind w:left="720" w:hanging="720"/>
      </w:pPr>
      <w:r w:rsidRPr="002914E0">
        <w:t>57.</w:t>
      </w:r>
      <w:r w:rsidRPr="002914E0">
        <w:tab/>
        <w:t>Hildebrandt, P., More than fine tuning</w:t>
      </w:r>
      <w:r w:rsidRPr="002914E0">
        <w:rPr>
          <w:i/>
        </w:rPr>
        <w:t>.</w:t>
      </w:r>
      <w:r w:rsidRPr="002914E0">
        <w:t xml:space="preserve"> Science, 2014. </w:t>
      </w:r>
      <w:r w:rsidRPr="002914E0">
        <w:rPr>
          <w:b/>
        </w:rPr>
        <w:t>346</w:t>
      </w:r>
      <w:r w:rsidRPr="002914E0">
        <w:t>(6216): p. 1456-1457.</w:t>
      </w:r>
    </w:p>
    <w:p w:rsidR="002914E0" w:rsidRPr="002914E0" w:rsidRDefault="002914E0" w:rsidP="002914E0">
      <w:pPr>
        <w:pStyle w:val="EndNoteBibliography"/>
        <w:ind w:left="720" w:hanging="720"/>
      </w:pPr>
      <w:r w:rsidRPr="002914E0">
        <w:t>58.</w:t>
      </w:r>
      <w:r w:rsidRPr="002914E0">
        <w:tab/>
        <w:t xml:space="preserve">Hill, A.V., </w:t>
      </w:r>
      <w:r w:rsidRPr="002914E0">
        <w:rPr>
          <w:i/>
        </w:rPr>
        <w:t>Chemical Wave Transmission in Nerve</w:t>
      </w:r>
      <w:r w:rsidRPr="002914E0">
        <w:t>. 1932: Cambridge University Press. 74.</w:t>
      </w:r>
    </w:p>
    <w:p w:rsidR="002914E0" w:rsidRPr="002914E0" w:rsidRDefault="002914E0" w:rsidP="002914E0">
      <w:pPr>
        <w:pStyle w:val="EndNoteBibliography"/>
        <w:ind w:left="720" w:hanging="720"/>
      </w:pPr>
      <w:r w:rsidRPr="002914E0">
        <w:t>59.</w:t>
      </w:r>
      <w:r w:rsidRPr="002914E0">
        <w:tab/>
        <w:t>Hodgkin, A.L., Evidence for electrical transmission in nerve: Part I</w:t>
      </w:r>
      <w:r w:rsidRPr="002914E0">
        <w:rPr>
          <w:i/>
        </w:rPr>
        <w:t>.</w:t>
      </w:r>
      <w:r w:rsidRPr="002914E0">
        <w:t xml:space="preserve"> J Physiol, 1937. </w:t>
      </w:r>
      <w:r w:rsidRPr="002914E0">
        <w:rPr>
          <w:b/>
        </w:rPr>
        <w:t>90</w:t>
      </w:r>
      <w:r w:rsidRPr="002914E0">
        <w:t>(2): p. 183-210.</w:t>
      </w:r>
    </w:p>
    <w:p w:rsidR="002914E0" w:rsidRPr="002914E0" w:rsidRDefault="002914E0" w:rsidP="002914E0">
      <w:pPr>
        <w:pStyle w:val="EndNoteBibliography"/>
        <w:ind w:left="720" w:hanging="720"/>
      </w:pPr>
      <w:r w:rsidRPr="002914E0">
        <w:t>60.</w:t>
      </w:r>
      <w:r w:rsidRPr="002914E0">
        <w:tab/>
        <w:t>Hodgkin, A.L., Evidence for electrical transmission in nerve: Part II</w:t>
      </w:r>
      <w:r w:rsidRPr="002914E0">
        <w:rPr>
          <w:i/>
        </w:rPr>
        <w:t>.</w:t>
      </w:r>
      <w:r w:rsidRPr="002914E0">
        <w:t xml:space="preserve"> J Physiol, 1937. </w:t>
      </w:r>
      <w:r w:rsidRPr="002914E0">
        <w:rPr>
          <w:b/>
        </w:rPr>
        <w:t>90</w:t>
      </w:r>
      <w:r w:rsidRPr="002914E0">
        <w:t>(2): p. 211-232.</w:t>
      </w:r>
    </w:p>
    <w:p w:rsidR="002914E0" w:rsidRPr="002914E0" w:rsidRDefault="002914E0" w:rsidP="002914E0">
      <w:pPr>
        <w:pStyle w:val="EndNoteBibliography"/>
        <w:ind w:left="720" w:hanging="720"/>
      </w:pPr>
      <w:r w:rsidRPr="002914E0">
        <w:t>61.</w:t>
      </w:r>
      <w:r w:rsidRPr="002914E0">
        <w:tab/>
        <w:t xml:space="preserve">Hodgkin, A.L., </w:t>
      </w:r>
      <w:r w:rsidRPr="002914E0">
        <w:rPr>
          <w:i/>
        </w:rPr>
        <w:t>Chance and Design</w:t>
      </w:r>
      <w:r w:rsidRPr="002914E0">
        <w:t>. 1992, New York: Cambridge University Press. 401.</w:t>
      </w:r>
    </w:p>
    <w:p w:rsidR="002914E0" w:rsidRPr="002914E0" w:rsidRDefault="002914E0" w:rsidP="002914E0">
      <w:pPr>
        <w:pStyle w:val="EndNoteBibliography"/>
        <w:ind w:left="720" w:hanging="720"/>
      </w:pPr>
      <w:r w:rsidRPr="002914E0">
        <w:t>62.</w:t>
      </w:r>
      <w:r w:rsidRPr="002914E0">
        <w:tab/>
        <w:t>Hodgkin, A.L. and W.A.H. Rushton, The electrical constants of a crustacean nerve fiber</w:t>
      </w:r>
      <w:r w:rsidRPr="002914E0">
        <w:rPr>
          <w:i/>
        </w:rPr>
        <w:t>.</w:t>
      </w:r>
      <w:r w:rsidRPr="002914E0">
        <w:t xml:space="preserve"> Proc. Roy. Soc. (London) Ser. B, 1946. </w:t>
      </w:r>
      <w:r w:rsidRPr="002914E0">
        <w:rPr>
          <w:b/>
        </w:rPr>
        <w:t>133</w:t>
      </w:r>
      <w:r w:rsidRPr="002914E0">
        <w:t>: p. 444-479.</w:t>
      </w:r>
    </w:p>
    <w:p w:rsidR="002914E0" w:rsidRPr="002914E0" w:rsidRDefault="002914E0" w:rsidP="002914E0">
      <w:pPr>
        <w:pStyle w:val="EndNoteBibliography"/>
        <w:ind w:left="720" w:hanging="720"/>
      </w:pPr>
      <w:r w:rsidRPr="002914E0">
        <w:t>63.</w:t>
      </w:r>
      <w:r w:rsidRPr="002914E0">
        <w:tab/>
        <w:t>Hodgkin, A.L. and B. Katz, The effect of sodium ions on the electrical activity of the giant axon of the squid. J. Physiol., 1949.</w:t>
      </w:r>
      <w:r w:rsidRPr="002914E0">
        <w:rPr>
          <w:b/>
        </w:rPr>
        <w:t xml:space="preserve"> 108</w:t>
      </w:r>
      <w:r w:rsidRPr="002914E0">
        <w:t>: p. 37–77.</w:t>
      </w:r>
    </w:p>
    <w:p w:rsidR="002914E0" w:rsidRPr="002914E0" w:rsidRDefault="002914E0" w:rsidP="002914E0">
      <w:pPr>
        <w:pStyle w:val="EndNoteBibliography"/>
        <w:ind w:left="720" w:hanging="720"/>
      </w:pPr>
      <w:r w:rsidRPr="002914E0">
        <w:t>64.</w:t>
      </w:r>
      <w:r w:rsidRPr="002914E0">
        <w:tab/>
        <w:t xml:space="preserve">Hodgkin, A.L. and A.F. Huxley, A quantitative description of membrane current and its application to conduction and excitation in nerve. J. Physiol., 1952. </w:t>
      </w:r>
      <w:r w:rsidRPr="002914E0">
        <w:rPr>
          <w:b/>
        </w:rPr>
        <w:t>117</w:t>
      </w:r>
      <w:r w:rsidRPr="002914E0">
        <w:t>: p. 500-544.</w:t>
      </w:r>
    </w:p>
    <w:p w:rsidR="002914E0" w:rsidRPr="002914E0" w:rsidRDefault="002914E0" w:rsidP="002914E0">
      <w:pPr>
        <w:pStyle w:val="EndNoteBibliography"/>
        <w:ind w:left="720" w:hanging="720"/>
      </w:pPr>
      <w:r w:rsidRPr="002914E0">
        <w:t>65.</w:t>
      </w:r>
      <w:r w:rsidRPr="002914E0">
        <w:tab/>
        <w:t>Horng, T.-L., T.-C. Lin, C. Liu, and B. Eisenberg, PNP Equations with Steric Effects: A Model of Ion Flow through Channels</w:t>
      </w:r>
      <w:r w:rsidRPr="002914E0">
        <w:rPr>
          <w:i/>
        </w:rPr>
        <w:t>.</w:t>
      </w:r>
      <w:r w:rsidRPr="002914E0">
        <w:t xml:space="preserve"> The Journal of Physical Chemistry B, 2012. </w:t>
      </w:r>
      <w:r w:rsidRPr="002914E0">
        <w:rPr>
          <w:b/>
        </w:rPr>
        <w:t>116</w:t>
      </w:r>
      <w:r w:rsidRPr="002914E0">
        <w:t>(37): p. 11422-11441.</w:t>
      </w:r>
    </w:p>
    <w:p w:rsidR="002914E0" w:rsidRPr="002914E0" w:rsidRDefault="002914E0" w:rsidP="002914E0">
      <w:pPr>
        <w:pStyle w:val="EndNoteBibliography"/>
        <w:ind w:left="720" w:hanging="720"/>
      </w:pPr>
      <w:r w:rsidRPr="002914E0">
        <w:t>66.</w:t>
      </w:r>
      <w:r w:rsidRPr="002914E0">
        <w:tab/>
        <w:t>Hsieh, C.-y., Y. Hyon, H. Lee, T.-C. Lin, and C. Liu, Transport of charged particles: entropy production and maximum dissipation principle</w:t>
      </w:r>
      <w:r w:rsidRPr="002914E0">
        <w:rPr>
          <w:i/>
        </w:rPr>
        <w:t>.</w:t>
      </w:r>
      <w:r w:rsidRPr="002914E0">
        <w:t xml:space="preserve"> Available on </w:t>
      </w:r>
      <w:hyperlink r:id="rId183" w:history="1">
        <w:r w:rsidRPr="002914E0">
          <w:rPr>
            <w:rStyle w:val="Hyperlink"/>
          </w:rPr>
          <w:t>http://arxiv.org/</w:t>
        </w:r>
      </w:hyperlink>
      <w:r w:rsidRPr="002914E0">
        <w:t xml:space="preserve">  as 1407.8245v1.</w:t>
      </w:r>
    </w:p>
    <w:p w:rsidR="002914E0" w:rsidRPr="002914E0" w:rsidRDefault="002914E0" w:rsidP="002914E0">
      <w:pPr>
        <w:pStyle w:val="EndNoteBibliography"/>
        <w:ind w:left="720" w:hanging="720"/>
      </w:pPr>
      <w:r w:rsidRPr="002914E0">
        <w:t>67.</w:t>
      </w:r>
      <w:r w:rsidRPr="002914E0">
        <w:tab/>
        <w:t xml:space="preserve">Hünenberger, P. and M. Reif, </w:t>
      </w:r>
      <w:r w:rsidRPr="002914E0">
        <w:rPr>
          <w:i/>
        </w:rPr>
        <w:t>Single-Ion Solvation. Experimental and Theoretical Approaches to Elusive Thermodynamic Quantities.</w:t>
      </w:r>
      <w:r w:rsidRPr="002914E0">
        <w:t xml:space="preserve"> 2011, London: Royal Society of Chemistry. 690.</w:t>
      </w:r>
    </w:p>
    <w:p w:rsidR="002914E0" w:rsidRPr="002914E0" w:rsidRDefault="002914E0" w:rsidP="002914E0">
      <w:pPr>
        <w:pStyle w:val="EndNoteBibliography"/>
        <w:ind w:left="720" w:hanging="720"/>
      </w:pPr>
      <w:r w:rsidRPr="002914E0">
        <w:t>68.</w:t>
      </w:r>
      <w:r w:rsidRPr="002914E0">
        <w:tab/>
        <w:t>Huxley, A., Hodgkin Obituary</w:t>
      </w:r>
      <w:r w:rsidRPr="002914E0">
        <w:rPr>
          <w:i/>
        </w:rPr>
        <w:t>.</w:t>
      </w:r>
      <w:r w:rsidRPr="002914E0">
        <w:t xml:space="preserve"> The Independent (newspaper), 1999. </w:t>
      </w:r>
      <w:r w:rsidRPr="002914E0">
        <w:rPr>
          <w:b/>
        </w:rPr>
        <w:t xml:space="preserve">January 4, 1999 </w:t>
      </w:r>
      <w:hyperlink r:id="rId184" w:history="1">
        <w:r w:rsidRPr="002914E0">
          <w:rPr>
            <w:rStyle w:val="Hyperlink"/>
            <w:b/>
          </w:rPr>
          <w:t>http://www.independent.co.uk/arts-entertainment/obituaries-professor-sir-alan-hodgkin-1044924.html</w:t>
        </w:r>
      </w:hyperlink>
      <w:r w:rsidRPr="002914E0">
        <w:t>.</w:t>
      </w:r>
    </w:p>
    <w:p w:rsidR="002914E0" w:rsidRPr="002914E0" w:rsidRDefault="002914E0" w:rsidP="002914E0">
      <w:pPr>
        <w:pStyle w:val="EndNoteBibliography"/>
        <w:ind w:left="720" w:hanging="720"/>
      </w:pPr>
      <w:r w:rsidRPr="002914E0">
        <w:t>69.</w:t>
      </w:r>
      <w:r w:rsidRPr="002914E0">
        <w:tab/>
        <w:t xml:space="preserve">Huxley, A.F., </w:t>
      </w:r>
      <w:r w:rsidRPr="002914E0">
        <w:rPr>
          <w:i/>
        </w:rPr>
        <w:t>Looking Back on Muscle</w:t>
      </w:r>
      <w:r w:rsidRPr="002914E0">
        <w:t xml:space="preserve">, in </w:t>
      </w:r>
      <w:r w:rsidRPr="002914E0">
        <w:rPr>
          <w:i/>
        </w:rPr>
        <w:t>The Pursuit of Nature</w:t>
      </w:r>
      <w:r w:rsidRPr="002914E0">
        <w:t>, A.L. Hodgkin, Editor. 1977, Cambridge University Press: New York. p. 23-64.</w:t>
      </w:r>
    </w:p>
    <w:p w:rsidR="002914E0" w:rsidRPr="002914E0" w:rsidRDefault="002914E0" w:rsidP="002914E0">
      <w:pPr>
        <w:pStyle w:val="EndNoteBibliography"/>
        <w:ind w:left="720" w:hanging="720"/>
      </w:pPr>
      <w:r w:rsidRPr="002914E0">
        <w:t>70.</w:t>
      </w:r>
      <w:r w:rsidRPr="002914E0">
        <w:tab/>
        <w:t>Huxley, A.F., Kenneth Stewart Cole</w:t>
      </w:r>
      <w:r w:rsidRPr="002914E0">
        <w:rPr>
          <w:i/>
        </w:rPr>
        <w:t>.</w:t>
      </w:r>
      <w:r w:rsidRPr="002914E0">
        <w:t xml:space="preserve"> Biographical Memoirs of Fellows of the Royal Society, 1992. </w:t>
      </w:r>
      <w:r w:rsidRPr="002914E0">
        <w:rPr>
          <w:b/>
        </w:rPr>
        <w:t>38</w:t>
      </w:r>
      <w:r w:rsidRPr="002914E0">
        <w:t xml:space="preserve">: p. 98-110  , see  </w:t>
      </w:r>
      <w:hyperlink r:id="rId185" w:history="1">
        <w:r w:rsidRPr="002914E0">
          <w:rPr>
            <w:rStyle w:val="Hyperlink"/>
          </w:rPr>
          <w:t>http://books.nap.edu/html/biomems/kcole.pdf</w:t>
        </w:r>
      </w:hyperlink>
      <w:r w:rsidRPr="002914E0">
        <w:t xml:space="preserve">    </w:t>
      </w:r>
    </w:p>
    <w:p w:rsidR="002914E0" w:rsidRPr="002914E0" w:rsidRDefault="002914E0" w:rsidP="002914E0">
      <w:pPr>
        <w:pStyle w:val="EndNoteBibliography"/>
        <w:ind w:left="720" w:hanging="720"/>
      </w:pPr>
      <w:r w:rsidRPr="002914E0">
        <w:lastRenderedPageBreak/>
        <w:t>71.</w:t>
      </w:r>
      <w:r w:rsidRPr="002914E0">
        <w:tab/>
        <w:t>Huxley, A.F., From overshoot to voltage clamp</w:t>
      </w:r>
      <w:r w:rsidRPr="002914E0">
        <w:rPr>
          <w:i/>
        </w:rPr>
        <w:t>.</w:t>
      </w:r>
      <w:r w:rsidRPr="002914E0">
        <w:t xml:space="preserve"> Trends Neurosci, 2002. </w:t>
      </w:r>
      <w:r w:rsidRPr="002914E0">
        <w:rPr>
          <w:b/>
        </w:rPr>
        <w:t xml:space="preserve">25 </w:t>
      </w:r>
      <w:r w:rsidRPr="002914E0">
        <w:t>(11): p. 553-558.</w:t>
      </w:r>
    </w:p>
    <w:p w:rsidR="002914E0" w:rsidRPr="002914E0" w:rsidRDefault="002914E0" w:rsidP="002914E0">
      <w:pPr>
        <w:pStyle w:val="EndNoteBibliography"/>
        <w:ind w:left="720" w:hanging="720"/>
      </w:pPr>
      <w:r w:rsidRPr="002914E0">
        <w:t>72.</w:t>
      </w:r>
      <w:r w:rsidRPr="002914E0">
        <w:tab/>
        <w:t xml:space="preserve">Huxley, T.H., </w:t>
      </w:r>
      <w:r w:rsidRPr="002914E0">
        <w:rPr>
          <w:i/>
        </w:rPr>
        <w:t>Crayfish, an Introduction to the Study of Biology</w:t>
      </w:r>
      <w:r w:rsidRPr="002914E0">
        <w:t>. 1884, London: K. Paul, Trench. 371.</w:t>
      </w:r>
    </w:p>
    <w:p w:rsidR="002914E0" w:rsidRPr="002914E0" w:rsidRDefault="002914E0" w:rsidP="002914E0">
      <w:pPr>
        <w:pStyle w:val="EndNoteBibliography"/>
        <w:ind w:left="720" w:hanging="720"/>
      </w:pPr>
      <w:r w:rsidRPr="002914E0">
        <w:t>73.</w:t>
      </w:r>
      <w:r w:rsidRPr="002914E0">
        <w:tab/>
        <w:t>Hyon, Y., D.Y. Kwak, and C. Liu, Energetic Variational Approach in Complex Fluids : Maximum Dissipation Principle</w:t>
      </w:r>
      <w:r w:rsidRPr="002914E0">
        <w:rPr>
          <w:i/>
        </w:rPr>
        <w:t>.</w:t>
      </w:r>
      <w:r w:rsidRPr="002914E0">
        <w:t xml:space="preserve"> Discrete and Continuous Dynamical Systems  (DCDS-A), 2010. </w:t>
      </w:r>
      <w:r w:rsidRPr="002914E0">
        <w:rPr>
          <w:b/>
        </w:rPr>
        <w:t>26</w:t>
      </w:r>
      <w:r w:rsidRPr="002914E0">
        <w:t>(4: April): p. 1291 - 1304.</w:t>
      </w:r>
    </w:p>
    <w:p w:rsidR="002914E0" w:rsidRPr="002914E0" w:rsidRDefault="002914E0" w:rsidP="002914E0">
      <w:pPr>
        <w:pStyle w:val="EndNoteBibliography"/>
        <w:ind w:left="720" w:hanging="720"/>
      </w:pPr>
      <w:r w:rsidRPr="002914E0">
        <w:t>74.</w:t>
      </w:r>
      <w:r w:rsidRPr="002914E0">
        <w:tab/>
        <w:t>Hyon, Y., J.E. Fonseca, B. Eisenberg, and C. Liu, Energy variational approach to study charge inversion (layering) near charged walls</w:t>
      </w:r>
      <w:r w:rsidRPr="002914E0">
        <w:rPr>
          <w:i/>
        </w:rPr>
        <w:t>.</w:t>
      </w:r>
      <w:r w:rsidRPr="002914E0">
        <w:t xml:space="preserve"> Discrete and Continuous Dynamical Systems Series B (DCDS-B), 2012. </w:t>
      </w:r>
      <w:r w:rsidRPr="002914E0">
        <w:rPr>
          <w:b/>
        </w:rPr>
        <w:t>17</w:t>
      </w:r>
      <w:r w:rsidRPr="002914E0">
        <w:t>(8): p. 2725 - 2743.</w:t>
      </w:r>
    </w:p>
    <w:p w:rsidR="002914E0" w:rsidRPr="002914E0" w:rsidRDefault="002914E0" w:rsidP="002914E0">
      <w:pPr>
        <w:pStyle w:val="EndNoteBibliography"/>
        <w:ind w:left="720" w:hanging="720"/>
      </w:pPr>
      <w:r w:rsidRPr="002914E0">
        <w:t>75.</w:t>
      </w:r>
      <w:r w:rsidRPr="002914E0">
        <w:tab/>
        <w:t xml:space="preserve">Jacoboni, C. and P. Lugli, </w:t>
      </w:r>
      <w:r w:rsidRPr="002914E0">
        <w:rPr>
          <w:i/>
        </w:rPr>
        <w:t>The Monte Carlo Method for Semiconductor Device Simulation</w:t>
      </w:r>
      <w:r w:rsidRPr="002914E0">
        <w:t>. 1989, New York: Springer Verlag. pp. 1-356.</w:t>
      </w:r>
    </w:p>
    <w:p w:rsidR="002914E0" w:rsidRPr="002914E0" w:rsidRDefault="002914E0" w:rsidP="002914E0">
      <w:pPr>
        <w:pStyle w:val="EndNoteBibliography"/>
        <w:ind w:left="720" w:hanging="720"/>
      </w:pPr>
      <w:r w:rsidRPr="002914E0">
        <w:t>76.</w:t>
      </w:r>
      <w:r w:rsidRPr="002914E0">
        <w:tab/>
        <w:t xml:space="preserve">Jacobsen, R.T., S.G. Penoncello, E.W. Lemmon, and R. Span, </w:t>
      </w:r>
      <w:r w:rsidRPr="002914E0">
        <w:rPr>
          <w:i/>
        </w:rPr>
        <w:t>Multiparameter Equations of State</w:t>
      </w:r>
      <w:r w:rsidRPr="002914E0">
        <w:t xml:space="preserve">, in </w:t>
      </w:r>
      <w:r w:rsidRPr="002914E0">
        <w:rPr>
          <w:i/>
        </w:rPr>
        <w:t>Equations of State for Fluids and Fluid Mixtures</w:t>
      </w:r>
      <w:r w:rsidRPr="002914E0">
        <w:t>, J.V. Sengers, R.F. Kayser, C.J. Peters, and H.J. White, Jr., Editors. 2000, Elsevier: New York. p. 849-882.</w:t>
      </w:r>
    </w:p>
    <w:p w:rsidR="002914E0" w:rsidRPr="002914E0" w:rsidRDefault="002914E0" w:rsidP="002914E0">
      <w:pPr>
        <w:pStyle w:val="EndNoteBibliography"/>
        <w:ind w:left="720" w:hanging="720"/>
      </w:pPr>
      <w:r w:rsidRPr="002914E0">
        <w:t>77.</w:t>
      </w:r>
      <w:r w:rsidRPr="002914E0">
        <w:tab/>
        <w:t>Jaffe, R.L., The Casimir Effect and the Quantum Vacuum</w:t>
      </w:r>
      <w:r w:rsidRPr="002914E0">
        <w:rPr>
          <w:i/>
        </w:rPr>
        <w:t>.</w:t>
      </w:r>
      <w:r w:rsidRPr="002914E0">
        <w:t xml:space="preserve"> Available on </w:t>
      </w:r>
      <w:hyperlink r:id="rId186" w:history="1">
        <w:r w:rsidRPr="002914E0">
          <w:rPr>
            <w:rStyle w:val="Hyperlink"/>
          </w:rPr>
          <w:t>http://arxiv.org/</w:t>
        </w:r>
      </w:hyperlink>
      <w:r w:rsidRPr="002914E0">
        <w:t xml:space="preserve">  as </w:t>
      </w:r>
      <w:hyperlink r:id="rId187" w:history="1">
        <w:r w:rsidRPr="002914E0">
          <w:rPr>
            <w:rStyle w:val="Hyperlink"/>
          </w:rPr>
          <w:t>http://arxiv.org/abs/hep-th/0503158</w:t>
        </w:r>
      </w:hyperlink>
      <w:r w:rsidRPr="002914E0">
        <w:t>, 2005.</w:t>
      </w:r>
    </w:p>
    <w:p w:rsidR="002914E0" w:rsidRPr="002914E0" w:rsidRDefault="002914E0" w:rsidP="002914E0">
      <w:pPr>
        <w:pStyle w:val="EndNoteBibliography"/>
        <w:ind w:left="720" w:hanging="720"/>
      </w:pPr>
      <w:r w:rsidRPr="002914E0">
        <w:t>78.</w:t>
      </w:r>
      <w:r w:rsidRPr="002914E0">
        <w:tab/>
        <w:t xml:space="preserve">Jerome, J.W., </w:t>
      </w:r>
      <w:r w:rsidRPr="002914E0">
        <w:rPr>
          <w:i/>
        </w:rPr>
        <w:t>Analysis of Charge Transport. Mathematical Theory and Approximation of Semiconductor Models</w:t>
      </w:r>
      <w:r w:rsidRPr="002914E0">
        <w:t>. 1995, New York: Springer-Verlag. 1-156.</w:t>
      </w:r>
    </w:p>
    <w:p w:rsidR="002914E0" w:rsidRPr="002914E0" w:rsidRDefault="002914E0" w:rsidP="002914E0">
      <w:pPr>
        <w:pStyle w:val="EndNoteBibliography"/>
        <w:ind w:left="720" w:hanging="720"/>
      </w:pPr>
      <w:r w:rsidRPr="002914E0">
        <w:t>79.</w:t>
      </w:r>
      <w:r w:rsidRPr="002914E0">
        <w:tab/>
        <w:t>Jimenez-Morales, D., J. Liang, and B. Eisenberg, Ionizable side chains at catalytic active sites of enzymes</w:t>
      </w:r>
      <w:r w:rsidRPr="002914E0">
        <w:rPr>
          <w:i/>
        </w:rPr>
        <w:t>.</w:t>
      </w:r>
      <w:r w:rsidRPr="002914E0">
        <w:t xml:space="preserve"> European Biophysics Journal, 2012. </w:t>
      </w:r>
      <w:r w:rsidRPr="002914E0">
        <w:rPr>
          <w:b/>
        </w:rPr>
        <w:t>41</w:t>
      </w:r>
      <w:r w:rsidRPr="002914E0">
        <w:t>(5): p. 449-460.</w:t>
      </w:r>
    </w:p>
    <w:p w:rsidR="002914E0" w:rsidRPr="002914E0" w:rsidRDefault="002914E0" w:rsidP="002914E0">
      <w:pPr>
        <w:pStyle w:val="EndNoteBibliography"/>
        <w:ind w:left="720" w:hanging="720"/>
      </w:pPr>
      <w:r w:rsidRPr="002914E0">
        <w:t>80.</w:t>
      </w:r>
      <w:r w:rsidRPr="002914E0">
        <w:tab/>
        <w:t xml:space="preserve">Joffe, E.B. and K.-S. Lock, </w:t>
      </w:r>
      <w:r w:rsidRPr="002914E0">
        <w:rPr>
          <w:i/>
        </w:rPr>
        <w:t>Grounds for Grounding</w:t>
      </w:r>
      <w:r w:rsidRPr="002914E0">
        <w:t>. 2010, NY: Wiley-IEEE Press. 1088.</w:t>
      </w:r>
    </w:p>
    <w:p w:rsidR="002914E0" w:rsidRPr="002914E0" w:rsidRDefault="002914E0" w:rsidP="002914E0">
      <w:pPr>
        <w:pStyle w:val="EndNoteBibliography"/>
        <w:ind w:left="720" w:hanging="720"/>
      </w:pPr>
      <w:r w:rsidRPr="002914E0">
        <w:t>81.</w:t>
      </w:r>
      <w:r w:rsidRPr="002914E0">
        <w:tab/>
        <w:t xml:space="preserve">Kaxiras, E., </w:t>
      </w:r>
      <w:r w:rsidRPr="002914E0">
        <w:rPr>
          <w:i/>
        </w:rPr>
        <w:t>Atomic and Electronic Structure of Solids</w:t>
      </w:r>
      <w:r w:rsidRPr="002914E0">
        <w:t>. 2003, New York: Cambridge University Press. 676.</w:t>
      </w:r>
    </w:p>
    <w:p w:rsidR="002914E0" w:rsidRPr="002914E0" w:rsidRDefault="002914E0" w:rsidP="002914E0">
      <w:pPr>
        <w:pStyle w:val="EndNoteBibliography"/>
        <w:ind w:left="720" w:hanging="720"/>
      </w:pPr>
      <w:r w:rsidRPr="002914E0">
        <w:t>82.</w:t>
      </w:r>
      <w:r w:rsidRPr="002914E0">
        <w:tab/>
        <w:t>Kirshenbaum, K., D.C. Bock, C.-Y. Lee, Z. Zhong, K.J. Takeuchi, A.C. Marschilok, and E.S. Takeuchi, In situ visualization of Li/Ag2VP2O8 batteries revealing rate-dependent discharge mechanism</w:t>
      </w:r>
      <w:r w:rsidRPr="002914E0">
        <w:rPr>
          <w:i/>
        </w:rPr>
        <w:t>.</w:t>
      </w:r>
      <w:r w:rsidRPr="002914E0">
        <w:t xml:space="preserve"> Science, 2015. </w:t>
      </w:r>
      <w:r w:rsidRPr="002914E0">
        <w:rPr>
          <w:b/>
        </w:rPr>
        <w:t>347</w:t>
      </w:r>
      <w:r w:rsidRPr="002914E0">
        <w:t>(6218): p. 149-154.</w:t>
      </w:r>
    </w:p>
    <w:p w:rsidR="002914E0" w:rsidRPr="002914E0" w:rsidRDefault="002914E0" w:rsidP="002914E0">
      <w:pPr>
        <w:pStyle w:val="EndNoteBibliography"/>
        <w:ind w:left="720" w:hanging="720"/>
      </w:pPr>
      <w:r w:rsidRPr="002914E0">
        <w:t>83.</w:t>
      </w:r>
      <w:r w:rsidRPr="002914E0">
        <w:tab/>
        <w:t xml:space="preserve">Kittel, C., </w:t>
      </w:r>
      <w:r w:rsidRPr="002914E0">
        <w:rPr>
          <w:i/>
        </w:rPr>
        <w:t>Solid-State Physics, Eighth Edition</w:t>
      </w:r>
      <w:r w:rsidRPr="002914E0">
        <w:t>. 8th Edition ed. 2004, New York: Wiley. 704.</w:t>
      </w:r>
    </w:p>
    <w:p w:rsidR="002914E0" w:rsidRPr="002914E0" w:rsidRDefault="002914E0" w:rsidP="002914E0">
      <w:pPr>
        <w:pStyle w:val="EndNoteBibliography"/>
        <w:ind w:left="720" w:hanging="720"/>
      </w:pPr>
      <w:r w:rsidRPr="002914E0">
        <w:t>84.</w:t>
      </w:r>
      <w:r w:rsidRPr="002914E0">
        <w:tab/>
        <w:t xml:space="preserve">Kontogeorgis, G.M. and G.K. Folas, </w:t>
      </w:r>
      <w:r w:rsidRPr="002914E0">
        <w:rPr>
          <w:i/>
        </w:rPr>
        <w:t>Thermodynamic Models for Industrial Applications: From Classical and Advanced Mixing Rules to Association Theories</w:t>
      </w:r>
      <w:r w:rsidRPr="002914E0">
        <w:t>. 2009: John Wiley &amp; Sons. 721.</w:t>
      </w:r>
    </w:p>
    <w:p w:rsidR="002914E0" w:rsidRPr="002914E0" w:rsidRDefault="002914E0" w:rsidP="002914E0">
      <w:pPr>
        <w:pStyle w:val="EndNoteBibliography"/>
        <w:ind w:left="720" w:hanging="720"/>
      </w:pPr>
      <w:r w:rsidRPr="002914E0">
        <w:t>85.</w:t>
      </w:r>
      <w:r w:rsidRPr="002914E0">
        <w:tab/>
        <w:t>Kraus, C.A., The present status of the theory of electrolytes</w:t>
      </w:r>
      <w:r w:rsidRPr="002914E0">
        <w:rPr>
          <w:i/>
        </w:rPr>
        <w:t>.</w:t>
      </w:r>
      <w:r w:rsidRPr="002914E0">
        <w:t xml:space="preserve"> Bull. Amer. Math. Soc., 1938. </w:t>
      </w:r>
      <w:r w:rsidRPr="002914E0">
        <w:rPr>
          <w:b/>
        </w:rPr>
        <w:t>44</w:t>
      </w:r>
      <w:r w:rsidRPr="002914E0">
        <w:t>: p. 361-383.</w:t>
      </w:r>
    </w:p>
    <w:p w:rsidR="002914E0" w:rsidRPr="002914E0" w:rsidRDefault="002914E0" w:rsidP="002914E0">
      <w:pPr>
        <w:pStyle w:val="EndNoteBibliography"/>
        <w:ind w:left="720" w:hanging="720"/>
      </w:pPr>
      <w:r w:rsidRPr="002914E0">
        <w:t>86.</w:t>
      </w:r>
      <w:r w:rsidRPr="002914E0">
        <w:tab/>
        <w:t xml:space="preserve">Kunz, W., </w:t>
      </w:r>
      <w:r w:rsidRPr="002914E0">
        <w:rPr>
          <w:i/>
        </w:rPr>
        <w:t>Specific Ion Effects</w:t>
      </w:r>
      <w:r w:rsidRPr="002914E0">
        <w:t xml:space="preserve">. 2009, Singapore: World Scientific 348 </w:t>
      </w:r>
    </w:p>
    <w:p w:rsidR="002914E0" w:rsidRPr="002914E0" w:rsidRDefault="002914E0" w:rsidP="002914E0">
      <w:pPr>
        <w:pStyle w:val="EndNoteBibliography"/>
        <w:ind w:left="720" w:hanging="720"/>
      </w:pPr>
      <w:r w:rsidRPr="002914E0">
        <w:t>87.</w:t>
      </w:r>
      <w:r w:rsidRPr="002914E0">
        <w:tab/>
        <w:t xml:space="preserve">Kunz, W. and R. Neueder, </w:t>
      </w:r>
      <w:r w:rsidRPr="002914E0">
        <w:rPr>
          <w:i/>
        </w:rPr>
        <w:t>An Attempt at an Overview</w:t>
      </w:r>
      <w:r w:rsidRPr="002914E0">
        <w:t xml:space="preserve">, in </w:t>
      </w:r>
      <w:r w:rsidRPr="002914E0">
        <w:rPr>
          <w:i/>
        </w:rPr>
        <w:t>Specific Ion Effects</w:t>
      </w:r>
      <w:r w:rsidRPr="002914E0">
        <w:t>, W. Kunz, Editor. 2009, World Scientific Singapore. p. 11-54.</w:t>
      </w:r>
    </w:p>
    <w:p w:rsidR="002914E0" w:rsidRPr="002914E0" w:rsidRDefault="002914E0" w:rsidP="002914E0">
      <w:pPr>
        <w:pStyle w:val="EndNoteBibliography"/>
        <w:ind w:left="720" w:hanging="720"/>
      </w:pPr>
      <w:r w:rsidRPr="002914E0">
        <w:t>88.</w:t>
      </w:r>
      <w:r w:rsidRPr="002914E0">
        <w:tab/>
        <w:t>Lacroix, J., C.R. Halaszovich, D.N. Schreiber, M.G. Leitner, F. Bezanilla, D. Oliver, and C.A. Villalba-Galea, Controlling the activity of a phosphatase and tensin homolog (PTEN) by membrane potential</w:t>
      </w:r>
      <w:r w:rsidRPr="002914E0">
        <w:rPr>
          <w:i/>
        </w:rPr>
        <w:t>.</w:t>
      </w:r>
      <w:r w:rsidRPr="002914E0">
        <w:t xml:space="preserve"> J Biol Chem, 2011. </w:t>
      </w:r>
      <w:r w:rsidRPr="002914E0">
        <w:rPr>
          <w:b/>
        </w:rPr>
        <w:t>286</w:t>
      </w:r>
      <w:r w:rsidRPr="002914E0">
        <w:t>(20): p. 17945-17953.</w:t>
      </w:r>
    </w:p>
    <w:p w:rsidR="002914E0" w:rsidRPr="002914E0" w:rsidRDefault="002914E0" w:rsidP="002914E0">
      <w:pPr>
        <w:pStyle w:val="EndNoteBibliography"/>
        <w:ind w:left="720" w:hanging="720"/>
      </w:pPr>
      <w:r w:rsidRPr="002914E0">
        <w:t>89.</w:t>
      </w:r>
      <w:r w:rsidRPr="002914E0">
        <w:tab/>
        <w:t xml:space="preserve">Laidler, K.J., J.H. Meiser, and B.C. Sanctuary, </w:t>
      </w:r>
      <w:r w:rsidRPr="002914E0">
        <w:rPr>
          <w:i/>
        </w:rPr>
        <w:t>Physical Chemistry</w:t>
      </w:r>
      <w:r w:rsidRPr="002914E0">
        <w:t>. Fourth ed. 2003: BrooksCole, Belmont CA. 1060.</w:t>
      </w:r>
    </w:p>
    <w:p w:rsidR="002914E0" w:rsidRPr="002914E0" w:rsidRDefault="002914E0" w:rsidP="002914E0">
      <w:pPr>
        <w:pStyle w:val="EndNoteBibliography"/>
        <w:ind w:left="720" w:hanging="720"/>
      </w:pPr>
      <w:r w:rsidRPr="002914E0">
        <w:lastRenderedPageBreak/>
        <w:t>90.</w:t>
      </w:r>
      <w:r w:rsidRPr="002914E0">
        <w:tab/>
        <w:t>Lee, C.-C., H. Lee, Y. Hyon, T.-C. Lin, and C. Liu, New Poisson–Boltzmann type equations: one-dimensional solutions</w:t>
      </w:r>
      <w:r w:rsidRPr="002914E0">
        <w:rPr>
          <w:i/>
        </w:rPr>
        <w:t>.</w:t>
      </w:r>
      <w:r w:rsidRPr="002914E0">
        <w:t xml:space="preserve"> Nonlinearity, 2011. </w:t>
      </w:r>
      <w:r w:rsidRPr="002914E0">
        <w:rPr>
          <w:b/>
        </w:rPr>
        <w:t>24</w:t>
      </w:r>
      <w:r w:rsidRPr="002914E0">
        <w:t>(2): p. 431.</w:t>
      </w:r>
    </w:p>
    <w:p w:rsidR="002914E0" w:rsidRPr="002914E0" w:rsidRDefault="002914E0" w:rsidP="002914E0">
      <w:pPr>
        <w:pStyle w:val="EndNoteBibliography"/>
        <w:ind w:left="720" w:hanging="720"/>
      </w:pPr>
      <w:r w:rsidRPr="002914E0">
        <w:t>91.</w:t>
      </w:r>
      <w:r w:rsidRPr="002914E0">
        <w:tab/>
        <w:t xml:space="preserve">Lee, L.L., </w:t>
      </w:r>
      <w:r w:rsidRPr="002914E0">
        <w:rPr>
          <w:i/>
        </w:rPr>
        <w:t>Molecular Thermodynamics of Electrolyte Solutions</w:t>
      </w:r>
      <w:r w:rsidRPr="002914E0">
        <w:t xml:space="preserve">. 2008, Singapore: World Scientific </w:t>
      </w:r>
    </w:p>
    <w:p w:rsidR="002914E0" w:rsidRPr="002914E0" w:rsidRDefault="002914E0" w:rsidP="002914E0">
      <w:pPr>
        <w:pStyle w:val="EndNoteBibliography"/>
        <w:ind w:left="720" w:hanging="720"/>
      </w:pPr>
      <w:r w:rsidRPr="002914E0">
        <w:t>92.</w:t>
      </w:r>
      <w:r w:rsidRPr="002914E0">
        <w:tab/>
        <w:t>Levin, Y., Electrostatic correlations: from plasma to biology</w:t>
      </w:r>
      <w:r w:rsidRPr="002914E0">
        <w:rPr>
          <w:i/>
        </w:rPr>
        <w:t>.</w:t>
      </w:r>
      <w:r w:rsidRPr="002914E0">
        <w:t xml:space="preserve"> Reports on Progress in Physics, 2002. </w:t>
      </w:r>
      <w:r w:rsidRPr="002914E0">
        <w:rPr>
          <w:b/>
        </w:rPr>
        <w:t>65</w:t>
      </w:r>
      <w:r w:rsidRPr="002914E0">
        <w:t>(11): p. 1577.</w:t>
      </w:r>
    </w:p>
    <w:p w:rsidR="002914E0" w:rsidRPr="002914E0" w:rsidRDefault="002914E0" w:rsidP="002914E0">
      <w:pPr>
        <w:pStyle w:val="EndNoteBibliography"/>
        <w:ind w:left="720" w:hanging="720"/>
      </w:pPr>
      <w:r w:rsidRPr="002914E0">
        <w:t>93.</w:t>
      </w:r>
      <w:r w:rsidRPr="002914E0">
        <w:tab/>
        <w:t>Levitt, D., General Continuum theory for a multiion channel. Application for a multiion channel</w:t>
      </w:r>
      <w:r w:rsidRPr="002914E0">
        <w:rPr>
          <w:i/>
        </w:rPr>
        <w:t>.</w:t>
      </w:r>
      <w:r w:rsidRPr="002914E0">
        <w:t xml:space="preserve"> Biophysical Journal, 1991. </w:t>
      </w:r>
      <w:r w:rsidRPr="002914E0">
        <w:rPr>
          <w:b/>
        </w:rPr>
        <w:t>59</w:t>
      </w:r>
      <w:r w:rsidRPr="002914E0">
        <w:t>: p. 278-288.</w:t>
      </w:r>
    </w:p>
    <w:p w:rsidR="002914E0" w:rsidRPr="002914E0" w:rsidRDefault="002914E0" w:rsidP="002914E0">
      <w:pPr>
        <w:pStyle w:val="EndNoteBibliography"/>
        <w:ind w:left="720" w:hanging="720"/>
      </w:pPr>
      <w:r w:rsidRPr="002914E0">
        <w:t>94.</w:t>
      </w:r>
      <w:r w:rsidRPr="002914E0">
        <w:tab/>
        <w:t>Levitt, D., General Continuum theory for a multiion channel</w:t>
      </w:r>
      <w:r w:rsidRPr="002914E0">
        <w:rPr>
          <w:i/>
        </w:rPr>
        <w:t>.</w:t>
      </w:r>
      <w:r w:rsidRPr="002914E0">
        <w:t xml:space="preserve"> Biophysical Journal, 1991. </w:t>
      </w:r>
      <w:r w:rsidRPr="002914E0">
        <w:rPr>
          <w:b/>
        </w:rPr>
        <w:t>59</w:t>
      </w:r>
      <w:r w:rsidRPr="002914E0">
        <w:t>: p. 271-277.</w:t>
      </w:r>
    </w:p>
    <w:p w:rsidR="002914E0" w:rsidRPr="002914E0" w:rsidRDefault="002914E0" w:rsidP="002914E0">
      <w:pPr>
        <w:pStyle w:val="EndNoteBibliography"/>
        <w:ind w:left="720" w:hanging="720"/>
      </w:pPr>
      <w:r w:rsidRPr="002914E0">
        <w:t>95.</w:t>
      </w:r>
      <w:r w:rsidRPr="002914E0">
        <w:tab/>
        <w:t>Levitt, D.G., General continuum analysis of transport through pores. II. Nonuniform pores</w:t>
      </w:r>
      <w:r w:rsidRPr="002914E0">
        <w:rPr>
          <w:i/>
        </w:rPr>
        <w:t>.</w:t>
      </w:r>
      <w:r w:rsidRPr="002914E0">
        <w:t xml:space="preserve"> Biophys J, 1975. </w:t>
      </w:r>
      <w:r w:rsidRPr="002914E0">
        <w:rPr>
          <w:b/>
        </w:rPr>
        <w:t>15</w:t>
      </w:r>
      <w:r w:rsidRPr="002914E0">
        <w:t>(6): p. 553-563.</w:t>
      </w:r>
    </w:p>
    <w:p w:rsidR="002914E0" w:rsidRPr="002914E0" w:rsidRDefault="002914E0" w:rsidP="002914E0">
      <w:pPr>
        <w:pStyle w:val="EndNoteBibliography"/>
        <w:ind w:left="720" w:hanging="720"/>
      </w:pPr>
      <w:r w:rsidRPr="002914E0">
        <w:t>96.</w:t>
      </w:r>
      <w:r w:rsidRPr="002914E0">
        <w:tab/>
        <w:t>Levitt, D.G., General continuum analysis of transport through pores. I. Proof of Onsager's reciprocity postulate for uniform pore</w:t>
      </w:r>
      <w:r w:rsidRPr="002914E0">
        <w:rPr>
          <w:i/>
        </w:rPr>
        <w:t>.</w:t>
      </w:r>
      <w:r w:rsidRPr="002914E0">
        <w:t xml:space="preserve"> Biophys J, 1975. </w:t>
      </w:r>
      <w:r w:rsidRPr="002914E0">
        <w:rPr>
          <w:b/>
        </w:rPr>
        <w:t>15</w:t>
      </w:r>
      <w:r w:rsidRPr="002914E0">
        <w:t>(6): p. 533-551.</w:t>
      </w:r>
    </w:p>
    <w:p w:rsidR="002914E0" w:rsidRPr="002914E0" w:rsidRDefault="002914E0" w:rsidP="002914E0">
      <w:pPr>
        <w:pStyle w:val="EndNoteBibliography"/>
        <w:ind w:left="720" w:hanging="720"/>
      </w:pPr>
      <w:r w:rsidRPr="002914E0">
        <w:t>97.</w:t>
      </w:r>
      <w:r w:rsidRPr="002914E0">
        <w:tab/>
        <w:t>Levitt, D.G., Electrostatic calculations for an ion channel. II. Kinetic behavior of the gramicidin A channel</w:t>
      </w:r>
      <w:r w:rsidRPr="002914E0">
        <w:rPr>
          <w:i/>
        </w:rPr>
        <w:t>.</w:t>
      </w:r>
      <w:r w:rsidRPr="002914E0">
        <w:t xml:space="preserve"> Biophys J, 1978. </w:t>
      </w:r>
      <w:r w:rsidRPr="002914E0">
        <w:rPr>
          <w:b/>
        </w:rPr>
        <w:t>22</w:t>
      </w:r>
      <w:r w:rsidRPr="002914E0">
        <w:t>(2): p. 221-248.</w:t>
      </w:r>
    </w:p>
    <w:p w:rsidR="002914E0" w:rsidRPr="002914E0" w:rsidRDefault="002914E0" w:rsidP="002914E0">
      <w:pPr>
        <w:pStyle w:val="EndNoteBibliography"/>
        <w:ind w:left="720" w:hanging="720"/>
      </w:pPr>
      <w:r w:rsidRPr="002914E0">
        <w:t>98.</w:t>
      </w:r>
      <w:r w:rsidRPr="002914E0">
        <w:tab/>
        <w:t>Levitt, D.G., Electrostatic calculations for an ion channel. I. Energy and potential profiles and interactions between ions. Biophys. J., 1978.</w:t>
      </w:r>
      <w:r w:rsidRPr="002914E0">
        <w:rPr>
          <w:b/>
        </w:rPr>
        <w:t xml:space="preserve"> 22</w:t>
      </w:r>
      <w:r w:rsidRPr="002914E0">
        <w:t>: p. 209-219.</w:t>
      </w:r>
    </w:p>
    <w:p w:rsidR="002914E0" w:rsidRPr="002914E0" w:rsidRDefault="002914E0" w:rsidP="002914E0">
      <w:pPr>
        <w:pStyle w:val="EndNoteBibliography"/>
        <w:ind w:left="720" w:hanging="720"/>
      </w:pPr>
      <w:r w:rsidRPr="002914E0">
        <w:t>99.</w:t>
      </w:r>
      <w:r w:rsidRPr="002914E0">
        <w:tab/>
        <w:t xml:space="preserve">Levitt, D.G., Comparison of Nernst-Planck and reaction-rate models for multiply occupied channels. Biophys. J, 1982. </w:t>
      </w:r>
      <w:r w:rsidRPr="002914E0">
        <w:rPr>
          <w:b/>
        </w:rPr>
        <w:t>37</w:t>
      </w:r>
      <w:r w:rsidRPr="002914E0">
        <w:t>: p. 575–587.</w:t>
      </w:r>
    </w:p>
    <w:p w:rsidR="002914E0" w:rsidRPr="002914E0" w:rsidRDefault="002914E0" w:rsidP="002914E0">
      <w:pPr>
        <w:pStyle w:val="EndNoteBibliography"/>
        <w:ind w:left="720" w:hanging="720"/>
      </w:pPr>
      <w:r w:rsidRPr="002914E0">
        <w:t>100.</w:t>
      </w:r>
      <w:r w:rsidRPr="002914E0">
        <w:tab/>
        <w:t xml:space="preserve">Levitt, D.G., Strong electrolyte continuum theory solution for equilibrium profiles, diffusion limitation, and conductance in charged ion channels. Biophys. J., 1985. </w:t>
      </w:r>
      <w:r w:rsidRPr="002914E0">
        <w:rPr>
          <w:b/>
        </w:rPr>
        <w:t>52</w:t>
      </w:r>
      <w:r w:rsidRPr="002914E0">
        <w:t>: p. 575–587.</w:t>
      </w:r>
    </w:p>
    <w:p w:rsidR="002914E0" w:rsidRPr="002914E0" w:rsidRDefault="002914E0" w:rsidP="002914E0">
      <w:pPr>
        <w:pStyle w:val="EndNoteBibliography"/>
        <w:ind w:left="720" w:hanging="720"/>
      </w:pPr>
      <w:r w:rsidRPr="002914E0">
        <w:t>101.</w:t>
      </w:r>
      <w:r w:rsidRPr="002914E0">
        <w:tab/>
        <w:t>Levitt, D.G., Interpretation of biological ion channel flux data. Reaction rate versus continuum theory</w:t>
      </w:r>
      <w:r w:rsidRPr="002914E0">
        <w:rPr>
          <w:i/>
        </w:rPr>
        <w:t>.</w:t>
      </w:r>
      <w:r w:rsidRPr="002914E0">
        <w:t xml:space="preserve"> Ann. Rev. Biophys. Biophys. Chem, 1986. </w:t>
      </w:r>
      <w:r w:rsidRPr="002914E0">
        <w:rPr>
          <w:b/>
        </w:rPr>
        <w:t>15</w:t>
      </w:r>
      <w:r w:rsidRPr="002914E0">
        <w:t>: p. 29–57.</w:t>
      </w:r>
    </w:p>
    <w:p w:rsidR="002914E0" w:rsidRPr="002914E0" w:rsidRDefault="002914E0" w:rsidP="002914E0">
      <w:pPr>
        <w:pStyle w:val="EndNoteBibliography"/>
        <w:ind w:left="720" w:hanging="720"/>
      </w:pPr>
      <w:r w:rsidRPr="002914E0">
        <w:t>102.</w:t>
      </w:r>
      <w:r w:rsidRPr="002914E0">
        <w:tab/>
        <w:t>Levitt, D.G., Continuum model of voltage-dependent gating. Macroscopic conductance, gating current, and single-channel behavior</w:t>
      </w:r>
      <w:r w:rsidRPr="002914E0">
        <w:rPr>
          <w:i/>
        </w:rPr>
        <w:t>.</w:t>
      </w:r>
      <w:r w:rsidRPr="002914E0">
        <w:t xml:space="preserve"> Biophys J, 1989. </w:t>
      </w:r>
      <w:r w:rsidRPr="002914E0">
        <w:rPr>
          <w:b/>
        </w:rPr>
        <w:t>55</w:t>
      </w:r>
      <w:r w:rsidRPr="002914E0">
        <w:t>(3): p. 489-498.</w:t>
      </w:r>
    </w:p>
    <w:p w:rsidR="002914E0" w:rsidRPr="002914E0" w:rsidRDefault="002914E0" w:rsidP="002914E0">
      <w:pPr>
        <w:pStyle w:val="EndNoteBibliography"/>
        <w:ind w:left="720" w:hanging="720"/>
      </w:pPr>
      <w:r w:rsidRPr="002914E0">
        <w:t>103.</w:t>
      </w:r>
      <w:r w:rsidRPr="002914E0">
        <w:tab/>
        <w:t>Li, B., Continuum electrostatics for ionic solutions with non-uniform ionic sizes</w:t>
      </w:r>
      <w:r w:rsidRPr="002914E0">
        <w:rPr>
          <w:i/>
        </w:rPr>
        <w:t>.</w:t>
      </w:r>
      <w:r w:rsidRPr="002914E0">
        <w:t xml:space="preserve"> Nonlinearity, 2009. </w:t>
      </w:r>
      <w:r w:rsidRPr="002914E0">
        <w:rPr>
          <w:b/>
        </w:rPr>
        <w:t>22</w:t>
      </w:r>
      <w:r w:rsidRPr="002914E0">
        <w:t>(4): p. 811.</w:t>
      </w:r>
    </w:p>
    <w:p w:rsidR="002914E0" w:rsidRPr="002914E0" w:rsidRDefault="002914E0" w:rsidP="002914E0">
      <w:pPr>
        <w:pStyle w:val="EndNoteBibliography"/>
        <w:ind w:left="720" w:hanging="720"/>
      </w:pPr>
      <w:r w:rsidRPr="002914E0">
        <w:t>104.</w:t>
      </w:r>
      <w:r w:rsidRPr="002914E0">
        <w:tab/>
        <w:t>Lin, T.C. and B. Eisenberg, A new approach to the Lennard-Jones potential and a new model: PNP-steric equations</w:t>
      </w:r>
      <w:r w:rsidRPr="002914E0">
        <w:rPr>
          <w:i/>
        </w:rPr>
        <w:t>.</w:t>
      </w:r>
      <w:r w:rsidRPr="002914E0">
        <w:t xml:space="preserve"> Communications in Mathematical Sciences, 2014. </w:t>
      </w:r>
      <w:r w:rsidRPr="002914E0">
        <w:rPr>
          <w:b/>
        </w:rPr>
        <w:t>12</w:t>
      </w:r>
      <w:r w:rsidRPr="002914E0">
        <w:t>(1): p. 149-173.</w:t>
      </w:r>
    </w:p>
    <w:p w:rsidR="002914E0" w:rsidRPr="002914E0" w:rsidRDefault="002914E0" w:rsidP="002914E0">
      <w:pPr>
        <w:pStyle w:val="EndNoteBibliography"/>
        <w:ind w:left="720" w:hanging="720"/>
      </w:pPr>
      <w:r w:rsidRPr="002914E0">
        <w:t>105.</w:t>
      </w:r>
      <w:r w:rsidRPr="002914E0">
        <w:tab/>
        <w:t>Liu, J.-L., Numerical methods for the Poisson–Fermi equation in electrolytes</w:t>
      </w:r>
      <w:r w:rsidRPr="002914E0">
        <w:rPr>
          <w:i/>
        </w:rPr>
        <w:t>.</w:t>
      </w:r>
      <w:r w:rsidRPr="002914E0">
        <w:t xml:space="preserve"> Journal of Computational Physics, 2013. </w:t>
      </w:r>
      <w:r w:rsidRPr="002914E0">
        <w:rPr>
          <w:b/>
        </w:rPr>
        <w:t>247</w:t>
      </w:r>
      <w:r w:rsidRPr="002914E0">
        <w:t>(0): p. 88-99.</w:t>
      </w:r>
    </w:p>
    <w:p w:rsidR="002914E0" w:rsidRPr="002914E0" w:rsidRDefault="002914E0" w:rsidP="002914E0">
      <w:pPr>
        <w:pStyle w:val="EndNoteBibliography"/>
        <w:ind w:left="720" w:hanging="720"/>
      </w:pPr>
      <w:r w:rsidRPr="002914E0">
        <w:t>106.</w:t>
      </w:r>
      <w:r w:rsidRPr="002914E0">
        <w:tab/>
        <w:t>Liu, J.-L. and B. Eisenberg, Correlated Ions in a Calcium Channel Model: A Poisson–Fermi Theory</w:t>
      </w:r>
      <w:r w:rsidRPr="002914E0">
        <w:rPr>
          <w:i/>
        </w:rPr>
        <w:t>.</w:t>
      </w:r>
      <w:r w:rsidRPr="002914E0">
        <w:t xml:space="preserve"> The Journal of Physical Chemistry B, 2013. </w:t>
      </w:r>
      <w:r w:rsidRPr="002914E0">
        <w:rPr>
          <w:b/>
        </w:rPr>
        <w:t>117</w:t>
      </w:r>
      <w:r w:rsidRPr="002914E0">
        <w:t>(40): p. 12051-12058.</w:t>
      </w:r>
    </w:p>
    <w:p w:rsidR="002914E0" w:rsidRPr="002914E0" w:rsidRDefault="002914E0" w:rsidP="002914E0">
      <w:pPr>
        <w:pStyle w:val="EndNoteBibliography"/>
        <w:ind w:left="720" w:hanging="720"/>
      </w:pPr>
      <w:r w:rsidRPr="002914E0">
        <w:t>107.</w:t>
      </w:r>
      <w:r w:rsidRPr="002914E0">
        <w:tab/>
        <w:t>Liu, J.-L. and B. Eisenberg, Poisson-Nernst-Planck-Fermi theory for modeling biological ion channels</w:t>
      </w:r>
      <w:r w:rsidRPr="002914E0">
        <w:rPr>
          <w:i/>
        </w:rPr>
        <w:t>.</w:t>
      </w:r>
      <w:r w:rsidRPr="002914E0">
        <w:t xml:space="preserve"> J Chem Phys, 2014. </w:t>
      </w:r>
      <w:r w:rsidRPr="002914E0">
        <w:rPr>
          <w:b/>
        </w:rPr>
        <w:t>141</w:t>
      </w:r>
      <w:r w:rsidRPr="002914E0">
        <w:t>(22): p. -.</w:t>
      </w:r>
    </w:p>
    <w:p w:rsidR="002914E0" w:rsidRPr="002914E0" w:rsidRDefault="002914E0" w:rsidP="002914E0">
      <w:pPr>
        <w:pStyle w:val="EndNoteBibliography"/>
        <w:ind w:left="720" w:hanging="720"/>
      </w:pPr>
      <w:r w:rsidRPr="002914E0">
        <w:t>108.</w:t>
      </w:r>
      <w:r w:rsidRPr="002914E0">
        <w:tab/>
        <w:t xml:space="preserve">Lundstrom, M., </w:t>
      </w:r>
      <w:r w:rsidRPr="002914E0">
        <w:rPr>
          <w:i/>
        </w:rPr>
        <w:t>Fundamentals of Carrier Transport</w:t>
      </w:r>
      <w:r w:rsidRPr="002914E0">
        <w:t>. Second Edition ed. 2000, NY: Addison-Wesley.</w:t>
      </w:r>
    </w:p>
    <w:p w:rsidR="002914E0" w:rsidRPr="002914E0" w:rsidRDefault="002914E0" w:rsidP="002914E0">
      <w:pPr>
        <w:pStyle w:val="EndNoteBibliography"/>
        <w:ind w:left="720" w:hanging="720"/>
      </w:pPr>
      <w:r w:rsidRPr="002914E0">
        <w:t>109.</w:t>
      </w:r>
      <w:r w:rsidRPr="002914E0">
        <w:tab/>
        <w:t xml:space="preserve">Lundstrom, M., Applied Physics Enhanced: Moore's Law Forever? Science, 2003. </w:t>
      </w:r>
      <w:r w:rsidRPr="002914E0">
        <w:rPr>
          <w:b/>
        </w:rPr>
        <w:t>299</w:t>
      </w:r>
      <w:r w:rsidRPr="002914E0">
        <w:t>(5604): p. 210-211.</w:t>
      </w:r>
    </w:p>
    <w:p w:rsidR="002914E0" w:rsidRPr="002914E0" w:rsidRDefault="002914E0" w:rsidP="002914E0">
      <w:pPr>
        <w:pStyle w:val="EndNoteBibliography"/>
        <w:ind w:left="720" w:hanging="720"/>
      </w:pPr>
      <w:r w:rsidRPr="002914E0">
        <w:lastRenderedPageBreak/>
        <w:t>110.</w:t>
      </w:r>
      <w:r w:rsidRPr="002914E0">
        <w:tab/>
        <w:t>Luo, Y. and B.t. Roux, Simulation of Osmotic Pressure in Concentrated Aqueous Salt Solutions</w:t>
      </w:r>
      <w:r w:rsidRPr="002914E0">
        <w:rPr>
          <w:i/>
        </w:rPr>
        <w:t>.</w:t>
      </w:r>
      <w:r w:rsidRPr="002914E0">
        <w:t xml:space="preserve"> The Journal of Physical Chemistry Letters, 2009. </w:t>
      </w:r>
      <w:r w:rsidRPr="002914E0">
        <w:rPr>
          <w:b/>
        </w:rPr>
        <w:t>1</w:t>
      </w:r>
      <w:r w:rsidRPr="002914E0">
        <w:t>(1): p. 183-189.</w:t>
      </w:r>
    </w:p>
    <w:p w:rsidR="002914E0" w:rsidRPr="002914E0" w:rsidRDefault="002914E0" w:rsidP="002914E0">
      <w:pPr>
        <w:pStyle w:val="EndNoteBibliography"/>
        <w:ind w:left="720" w:hanging="720"/>
      </w:pPr>
      <w:r w:rsidRPr="002914E0">
        <w:t>111.</w:t>
      </w:r>
      <w:r w:rsidRPr="002914E0">
        <w:tab/>
        <w:t>Maginn, E.J., From discovery to data: What must happen for molecular simulation to become a mainstream chemical engineering tool</w:t>
      </w:r>
      <w:r w:rsidRPr="002914E0">
        <w:rPr>
          <w:i/>
        </w:rPr>
        <w:t>.</w:t>
      </w:r>
      <w:r w:rsidRPr="002914E0">
        <w:t xml:space="preserve"> AIChE Journal, 2009. </w:t>
      </w:r>
      <w:r w:rsidRPr="002914E0">
        <w:rPr>
          <w:b/>
        </w:rPr>
        <w:t>55</w:t>
      </w:r>
      <w:r w:rsidRPr="002914E0">
        <w:t>(6): p. 1304-1310.</w:t>
      </w:r>
    </w:p>
    <w:p w:rsidR="002914E0" w:rsidRPr="002914E0" w:rsidRDefault="002914E0" w:rsidP="002914E0">
      <w:pPr>
        <w:pStyle w:val="EndNoteBibliography"/>
        <w:ind w:left="720" w:hanging="720"/>
      </w:pPr>
      <w:r w:rsidRPr="002914E0">
        <w:t>112.</w:t>
      </w:r>
      <w:r w:rsidRPr="002914E0">
        <w:tab/>
        <w:t xml:space="preserve">Markowich, P.A., C.A. Ringhofer, and C. Schmeiser, </w:t>
      </w:r>
      <w:r w:rsidRPr="002914E0">
        <w:rPr>
          <w:i/>
        </w:rPr>
        <w:t>Semiconductor Equations</w:t>
      </w:r>
      <w:r w:rsidRPr="002914E0">
        <w:t>. 1990, New York: Springer-Verlag. 248.</w:t>
      </w:r>
    </w:p>
    <w:p w:rsidR="002914E0" w:rsidRPr="002914E0" w:rsidRDefault="002914E0" w:rsidP="002914E0">
      <w:pPr>
        <w:pStyle w:val="EndNoteBibliography"/>
        <w:ind w:left="720" w:hanging="720"/>
      </w:pPr>
      <w:r w:rsidRPr="002914E0">
        <w:t>113.</w:t>
      </w:r>
      <w:r w:rsidRPr="002914E0">
        <w:tab/>
        <w:t xml:space="preserve">McQuarrie, D.A., </w:t>
      </w:r>
      <w:r w:rsidRPr="002914E0">
        <w:rPr>
          <w:i/>
        </w:rPr>
        <w:t>Statistical Mechanics</w:t>
      </w:r>
      <w:r w:rsidRPr="002914E0">
        <w:t>. 1976, New York.: Harper and Row.</w:t>
      </w:r>
    </w:p>
    <w:p w:rsidR="002914E0" w:rsidRPr="002914E0" w:rsidRDefault="002914E0" w:rsidP="002914E0">
      <w:pPr>
        <w:pStyle w:val="EndNoteBibliography"/>
        <w:ind w:left="720" w:hanging="720"/>
      </w:pPr>
      <w:r w:rsidRPr="002914E0">
        <w:t>114.</w:t>
      </w:r>
      <w:r w:rsidRPr="002914E0">
        <w:tab/>
        <w:t>Moore, G.E., Cramming more components onto integrated circuits</w:t>
      </w:r>
      <w:r w:rsidRPr="002914E0">
        <w:rPr>
          <w:i/>
        </w:rPr>
        <w:t>.</w:t>
      </w:r>
      <w:r w:rsidRPr="002914E0">
        <w:t xml:space="preserve"> Electronics Magazine., 1965. </w:t>
      </w:r>
      <w:r w:rsidRPr="002914E0">
        <w:rPr>
          <w:b/>
        </w:rPr>
        <w:t>38</w:t>
      </w:r>
      <w:r w:rsidRPr="002914E0">
        <w:t>: p. 114–117.</w:t>
      </w:r>
    </w:p>
    <w:p w:rsidR="002914E0" w:rsidRPr="002914E0" w:rsidRDefault="002914E0" w:rsidP="002914E0">
      <w:pPr>
        <w:pStyle w:val="EndNoteBibliography"/>
        <w:ind w:left="720" w:hanging="720"/>
      </w:pPr>
      <w:r w:rsidRPr="002914E0">
        <w:t>115.</w:t>
      </w:r>
      <w:r w:rsidRPr="002914E0">
        <w:tab/>
        <w:t xml:space="preserve">Moore, G.E. </w:t>
      </w:r>
      <w:r w:rsidRPr="002914E0">
        <w:rPr>
          <w:i/>
        </w:rPr>
        <w:t>Lithography and the future of Moore's law</w:t>
      </w:r>
      <w:r w:rsidRPr="002914E0">
        <w:t>. 1995. Santa Clara, CA, USA: SPIE.</w:t>
      </w:r>
    </w:p>
    <w:p w:rsidR="002914E0" w:rsidRPr="002914E0" w:rsidRDefault="002914E0" w:rsidP="002914E0">
      <w:pPr>
        <w:pStyle w:val="EndNoteBibliography"/>
        <w:ind w:left="720" w:hanging="720"/>
      </w:pPr>
      <w:r w:rsidRPr="002914E0">
        <w:t>116.</w:t>
      </w:r>
      <w:r w:rsidRPr="002914E0">
        <w:tab/>
        <w:t>Mori, Y., C. Liu, and R.S. Eisenberg, A model of electrodiffusion and osmotic water flow and its energetic structure</w:t>
      </w:r>
      <w:r w:rsidRPr="002914E0">
        <w:rPr>
          <w:i/>
        </w:rPr>
        <w:t>.</w:t>
      </w:r>
      <w:r w:rsidRPr="002914E0">
        <w:t xml:space="preserve"> Physica D: Nonlinear Phenomena, 2011. </w:t>
      </w:r>
      <w:r w:rsidRPr="002914E0">
        <w:rPr>
          <w:b/>
        </w:rPr>
        <w:t>240</w:t>
      </w:r>
      <w:r w:rsidRPr="002914E0">
        <w:t>(22): p. 1835-1852.</w:t>
      </w:r>
    </w:p>
    <w:p w:rsidR="002914E0" w:rsidRPr="002914E0" w:rsidRDefault="002914E0" w:rsidP="002914E0">
      <w:pPr>
        <w:pStyle w:val="EndNoteBibliography"/>
        <w:ind w:left="720" w:hanging="720"/>
      </w:pPr>
      <w:r w:rsidRPr="002914E0">
        <w:t>117.</w:t>
      </w:r>
      <w:r w:rsidRPr="002914E0">
        <w:tab/>
        <w:t>Mott, N.F., The theory of crystal rectifiers</w:t>
      </w:r>
      <w:r w:rsidRPr="002914E0">
        <w:rPr>
          <w:i/>
        </w:rPr>
        <w:t>.</w:t>
      </w:r>
      <w:r w:rsidRPr="002914E0">
        <w:t xml:space="preserve"> Proc Roy Soc A, 1939. </w:t>
      </w:r>
      <w:r w:rsidRPr="002914E0">
        <w:rPr>
          <w:b/>
        </w:rPr>
        <w:t>171</w:t>
      </w:r>
      <w:r w:rsidRPr="002914E0">
        <w:t>: p. 27-38.</w:t>
      </w:r>
    </w:p>
    <w:p w:rsidR="002914E0" w:rsidRPr="002914E0" w:rsidRDefault="002914E0" w:rsidP="002914E0">
      <w:pPr>
        <w:pStyle w:val="EndNoteBibliography"/>
        <w:ind w:left="720" w:hanging="720"/>
      </w:pPr>
      <w:r w:rsidRPr="002914E0">
        <w:t>118.</w:t>
      </w:r>
      <w:r w:rsidRPr="002914E0">
        <w:tab/>
        <w:t>Nonner, W., A. Peyser, D. Gillespie, and B. Eisenberg, Relating microscopic charge movement to macroscopic currents: the Ramo-Shockley theorem applied to ion channels</w:t>
      </w:r>
      <w:r w:rsidRPr="002914E0">
        <w:rPr>
          <w:i/>
        </w:rPr>
        <w:t>.</w:t>
      </w:r>
      <w:r w:rsidRPr="002914E0">
        <w:t xml:space="preserve"> Biophysical Journal, 2004. </w:t>
      </w:r>
      <w:r w:rsidRPr="002914E0">
        <w:rPr>
          <w:b/>
        </w:rPr>
        <w:t>87</w:t>
      </w:r>
      <w:r w:rsidRPr="002914E0">
        <w:t>: p. 3716-3722.</w:t>
      </w:r>
    </w:p>
    <w:p w:rsidR="002914E0" w:rsidRPr="002914E0" w:rsidRDefault="002914E0" w:rsidP="002914E0">
      <w:pPr>
        <w:pStyle w:val="EndNoteBibliography"/>
        <w:ind w:left="720" w:hanging="720"/>
      </w:pPr>
      <w:r w:rsidRPr="002914E0">
        <w:t>119.</w:t>
      </w:r>
      <w:r w:rsidRPr="002914E0">
        <w:tab/>
        <w:t>Oncley, J., Electric Moments and Relaxation Times of Protein Molecules</w:t>
      </w:r>
      <w:r w:rsidRPr="002914E0">
        <w:rPr>
          <w:i/>
        </w:rPr>
        <w:t>.</w:t>
      </w:r>
      <w:r w:rsidRPr="002914E0">
        <w:t xml:space="preserve"> J Phys Chem B, 1940. </w:t>
      </w:r>
      <w:r w:rsidRPr="002914E0">
        <w:rPr>
          <w:b/>
        </w:rPr>
        <w:t>44</w:t>
      </w:r>
      <w:r w:rsidRPr="002914E0">
        <w:t>(9): p. 1103-1113.</w:t>
      </w:r>
    </w:p>
    <w:p w:rsidR="002914E0" w:rsidRPr="002914E0" w:rsidRDefault="002914E0" w:rsidP="002914E0">
      <w:pPr>
        <w:pStyle w:val="EndNoteBibliography"/>
        <w:ind w:left="720" w:hanging="720"/>
      </w:pPr>
      <w:r w:rsidRPr="002914E0">
        <w:t>120.</w:t>
      </w:r>
      <w:r w:rsidRPr="002914E0">
        <w:tab/>
        <w:t>Oncley, J., The Investigation of Proteins by Dielectric Measurements</w:t>
      </w:r>
      <w:r w:rsidRPr="002914E0">
        <w:rPr>
          <w:i/>
        </w:rPr>
        <w:t>.</w:t>
      </w:r>
      <w:r w:rsidRPr="002914E0">
        <w:t xml:space="preserve"> Chemical Reviews, 1942. </w:t>
      </w:r>
      <w:r w:rsidRPr="002914E0">
        <w:rPr>
          <w:b/>
        </w:rPr>
        <w:t>30</w:t>
      </w:r>
      <w:r w:rsidRPr="002914E0">
        <w:t>(3): p. 433-450.</w:t>
      </w:r>
    </w:p>
    <w:p w:rsidR="002914E0" w:rsidRPr="002914E0" w:rsidRDefault="002914E0" w:rsidP="002914E0">
      <w:pPr>
        <w:pStyle w:val="EndNoteBibliography"/>
        <w:ind w:left="720" w:hanging="720"/>
      </w:pPr>
      <w:r w:rsidRPr="002914E0">
        <w:t>121.</w:t>
      </w:r>
      <w:r w:rsidRPr="002914E0">
        <w:tab/>
        <w:t>Oncley, J., The electric moments and the relaxation times of proteins as measured from their influence upon the dielectric constants of solutions</w:t>
      </w:r>
      <w:r w:rsidRPr="002914E0">
        <w:rPr>
          <w:i/>
        </w:rPr>
        <w:t>.</w:t>
      </w:r>
      <w:r w:rsidRPr="002914E0">
        <w:t xml:space="preserve"> Proteins, Amino Acids and Peptides. EJ Cohn and JT Edsall, editors. Reinhold Publishing Co., New York, 1943.</w:t>
      </w:r>
    </w:p>
    <w:p w:rsidR="002914E0" w:rsidRPr="002914E0" w:rsidRDefault="002914E0" w:rsidP="002914E0">
      <w:pPr>
        <w:pStyle w:val="EndNoteBibliography"/>
        <w:ind w:left="720" w:hanging="720"/>
      </w:pPr>
      <w:r w:rsidRPr="002914E0">
        <w:t>122.</w:t>
      </w:r>
      <w:r w:rsidRPr="002914E0">
        <w:tab/>
        <w:t xml:space="preserve">Pierret, R.F., </w:t>
      </w:r>
      <w:r w:rsidRPr="002914E0">
        <w:rPr>
          <w:i/>
        </w:rPr>
        <w:t>Semiconductor Device Fundamentals</w:t>
      </w:r>
      <w:r w:rsidRPr="002914E0">
        <w:t>. 1996, New York: Addison Wesley.</w:t>
      </w:r>
    </w:p>
    <w:p w:rsidR="002914E0" w:rsidRPr="002914E0" w:rsidRDefault="002914E0" w:rsidP="002914E0">
      <w:pPr>
        <w:pStyle w:val="EndNoteBibliography"/>
        <w:ind w:left="720" w:hanging="720"/>
      </w:pPr>
      <w:r w:rsidRPr="002914E0">
        <w:t>123.</w:t>
      </w:r>
      <w:r w:rsidRPr="002914E0">
        <w:tab/>
        <w:t xml:space="preserve">Pitzer, K.S., </w:t>
      </w:r>
      <w:r w:rsidRPr="002914E0">
        <w:rPr>
          <w:i/>
        </w:rPr>
        <w:t>Thermodynamics</w:t>
      </w:r>
      <w:r w:rsidRPr="002914E0">
        <w:t>. 3rd ed. 1995, New York: McGraw Hill. 626.</w:t>
      </w:r>
    </w:p>
    <w:p w:rsidR="002914E0" w:rsidRPr="002914E0" w:rsidRDefault="002914E0" w:rsidP="002914E0">
      <w:pPr>
        <w:pStyle w:val="EndNoteBibliography"/>
        <w:ind w:left="720" w:hanging="720"/>
      </w:pPr>
      <w:r w:rsidRPr="002914E0">
        <w:t>124.</w:t>
      </w:r>
      <w:r w:rsidRPr="002914E0">
        <w:tab/>
        <w:t xml:space="preserve">Plummer, J.D., M.D. Deal, and P.B. Griffin, </w:t>
      </w:r>
      <w:r w:rsidRPr="002914E0">
        <w:rPr>
          <w:i/>
        </w:rPr>
        <w:t xml:space="preserve">Silicon VLSI Technology: Fundamentals, Practice, and Modeling </w:t>
      </w:r>
      <w:r w:rsidRPr="002914E0">
        <w:t xml:space="preserve">2000, New York: Prentice Hall. 817 pages </w:t>
      </w:r>
    </w:p>
    <w:p w:rsidR="002914E0" w:rsidRPr="002914E0" w:rsidRDefault="002914E0" w:rsidP="002914E0">
      <w:pPr>
        <w:pStyle w:val="EndNoteBibliography"/>
        <w:ind w:left="720" w:hanging="720"/>
      </w:pPr>
      <w:r w:rsidRPr="002914E0">
        <w:t>125.</w:t>
      </w:r>
      <w:r w:rsidRPr="002914E0">
        <w:tab/>
        <w:t>Post, D.E. and L.G. Votta, Computational Science Demands a New Paradigm</w:t>
      </w:r>
      <w:r w:rsidRPr="002914E0">
        <w:rPr>
          <w:i/>
        </w:rPr>
        <w:t>.</w:t>
      </w:r>
      <w:r w:rsidRPr="002914E0">
        <w:t xml:space="preserve"> Physics Today, 2005. </w:t>
      </w:r>
      <w:r w:rsidRPr="002914E0">
        <w:rPr>
          <w:b/>
        </w:rPr>
        <w:t>58</w:t>
      </w:r>
      <w:r w:rsidRPr="002914E0">
        <w:t>: p. 35-41.</w:t>
      </w:r>
    </w:p>
    <w:p w:rsidR="002914E0" w:rsidRPr="002914E0" w:rsidRDefault="002914E0" w:rsidP="002914E0">
      <w:pPr>
        <w:pStyle w:val="EndNoteBibliography"/>
        <w:ind w:left="720" w:hanging="720"/>
      </w:pPr>
      <w:r w:rsidRPr="002914E0">
        <w:t>126.</w:t>
      </w:r>
      <w:r w:rsidRPr="002914E0">
        <w:tab/>
        <w:t>Reynaud, S. and A. Lambrecht, Casimir forces</w:t>
      </w:r>
      <w:r w:rsidRPr="002914E0">
        <w:rPr>
          <w:i/>
        </w:rPr>
        <w:t>.</w:t>
      </w:r>
      <w:r w:rsidRPr="002914E0">
        <w:t xml:space="preserve"> available on </w:t>
      </w:r>
      <w:hyperlink r:id="rId188" w:history="1">
        <w:r w:rsidRPr="002914E0">
          <w:rPr>
            <w:rStyle w:val="Hyperlink"/>
          </w:rPr>
          <w:t>http://arxiv.org/</w:t>
        </w:r>
      </w:hyperlink>
      <w:r w:rsidRPr="002914E0">
        <w:t xml:space="preserve"> as </w:t>
      </w:r>
      <w:hyperlink r:id="rId189" w:history="1">
        <w:r w:rsidRPr="002914E0">
          <w:rPr>
            <w:rStyle w:val="Hyperlink"/>
          </w:rPr>
          <w:t>http://arxiv.org/abs/1410.2746</w:t>
        </w:r>
      </w:hyperlink>
      <w:r w:rsidRPr="002914E0">
        <w:t>, 2014.</w:t>
      </w:r>
    </w:p>
    <w:p w:rsidR="002914E0" w:rsidRPr="002914E0" w:rsidRDefault="002914E0" w:rsidP="002914E0">
      <w:pPr>
        <w:pStyle w:val="EndNoteBibliography"/>
        <w:ind w:left="720" w:hanging="720"/>
      </w:pPr>
      <w:r w:rsidRPr="002914E0">
        <w:t>127.</w:t>
      </w:r>
      <w:r w:rsidRPr="002914E0">
        <w:tab/>
        <w:t xml:space="preserve">Rice, S.A. and P. Gray, </w:t>
      </w:r>
      <w:r w:rsidRPr="002914E0">
        <w:rPr>
          <w:i/>
        </w:rPr>
        <w:t>Statistical Mechanics of Simple Fluids</w:t>
      </w:r>
      <w:r w:rsidRPr="002914E0">
        <w:t>. 1965, New York: Interscience (Wiley). 582.</w:t>
      </w:r>
    </w:p>
    <w:p w:rsidR="002914E0" w:rsidRPr="002914E0" w:rsidRDefault="002914E0" w:rsidP="002914E0">
      <w:pPr>
        <w:pStyle w:val="EndNoteBibliography"/>
        <w:ind w:left="720" w:hanging="720"/>
      </w:pPr>
      <w:r w:rsidRPr="002914E0">
        <w:t>128.</w:t>
      </w:r>
      <w:r w:rsidRPr="002914E0">
        <w:tab/>
        <w:t xml:space="preserve">Riordan, M. and L. Hoddeson, </w:t>
      </w:r>
      <w:r w:rsidRPr="002914E0">
        <w:rPr>
          <w:i/>
        </w:rPr>
        <w:t>Crystal Fire</w:t>
      </w:r>
      <w:r w:rsidRPr="002914E0">
        <w:t>. 1997, New York: Norton.</w:t>
      </w:r>
    </w:p>
    <w:p w:rsidR="002914E0" w:rsidRPr="002914E0" w:rsidRDefault="002914E0" w:rsidP="002914E0">
      <w:pPr>
        <w:pStyle w:val="EndNoteBibliography"/>
        <w:ind w:left="720" w:hanging="720"/>
      </w:pPr>
      <w:r w:rsidRPr="002914E0">
        <w:t>129.</w:t>
      </w:r>
      <w:r w:rsidRPr="002914E0">
        <w:tab/>
        <w:t xml:space="preserve">Robinson, R.A. and R.H. Stokes, </w:t>
      </w:r>
      <w:r w:rsidRPr="002914E0">
        <w:rPr>
          <w:i/>
        </w:rPr>
        <w:t>Electrolyte Solutions</w:t>
      </w:r>
      <w:r w:rsidRPr="002914E0">
        <w:t>. Second ed. 1959, London: Butterworths Scientific Publications, also Dover books, 2002. 590.</w:t>
      </w:r>
    </w:p>
    <w:p w:rsidR="002914E0" w:rsidRPr="002914E0" w:rsidRDefault="002914E0" w:rsidP="002914E0">
      <w:pPr>
        <w:pStyle w:val="EndNoteBibliography"/>
        <w:ind w:left="720" w:hanging="720"/>
      </w:pPr>
      <w:r w:rsidRPr="002914E0">
        <w:t>130.</w:t>
      </w:r>
      <w:r w:rsidRPr="002914E0">
        <w:tab/>
        <w:t>Roux, B., The membrane potential and its representation by a constant electric field in computer simulations</w:t>
      </w:r>
      <w:r w:rsidRPr="002914E0">
        <w:rPr>
          <w:i/>
        </w:rPr>
        <w:t>.</w:t>
      </w:r>
      <w:r w:rsidRPr="002914E0">
        <w:t xml:space="preserve"> Biophys J, 2008. </w:t>
      </w:r>
      <w:r w:rsidRPr="002914E0">
        <w:rPr>
          <w:b/>
        </w:rPr>
        <w:t>95</w:t>
      </w:r>
      <w:r w:rsidRPr="002914E0">
        <w:t>(9): p. 4205-4216.</w:t>
      </w:r>
    </w:p>
    <w:p w:rsidR="002914E0" w:rsidRPr="002914E0" w:rsidRDefault="002914E0" w:rsidP="002914E0">
      <w:pPr>
        <w:pStyle w:val="EndNoteBibliography"/>
        <w:ind w:left="720" w:hanging="720"/>
      </w:pPr>
      <w:r w:rsidRPr="002914E0">
        <w:t>131.</w:t>
      </w:r>
      <w:r w:rsidRPr="002914E0">
        <w:tab/>
        <w:t xml:space="preserve">Rowlinson, J.S., </w:t>
      </w:r>
      <w:r w:rsidRPr="002914E0">
        <w:rPr>
          <w:i/>
        </w:rPr>
        <w:t>The Perfect Gas</w:t>
      </w:r>
      <w:r w:rsidRPr="002914E0">
        <w:t>. 1963, New York: Macmillan. 136.</w:t>
      </w:r>
    </w:p>
    <w:p w:rsidR="002914E0" w:rsidRPr="002914E0" w:rsidRDefault="002914E0" w:rsidP="002914E0">
      <w:pPr>
        <w:pStyle w:val="EndNoteBibliography"/>
        <w:ind w:left="720" w:hanging="720"/>
      </w:pPr>
      <w:r w:rsidRPr="002914E0">
        <w:lastRenderedPageBreak/>
        <w:t>132.</w:t>
      </w:r>
      <w:r w:rsidRPr="002914E0">
        <w:tab/>
        <w:t>Sah, C.-T., Evolution of the MOS transistor-from conception to VLSI</w:t>
      </w:r>
      <w:r w:rsidRPr="002914E0">
        <w:rPr>
          <w:i/>
        </w:rPr>
        <w:t>.</w:t>
      </w:r>
      <w:r w:rsidRPr="002914E0">
        <w:t xml:space="preserve"> Proceedings of the IEEE, 1988. </w:t>
      </w:r>
      <w:r w:rsidRPr="002914E0">
        <w:rPr>
          <w:b/>
        </w:rPr>
        <w:t>76</w:t>
      </w:r>
      <w:r w:rsidRPr="002914E0">
        <w:t>(10): p. 1280-1326.</w:t>
      </w:r>
    </w:p>
    <w:p w:rsidR="002914E0" w:rsidRPr="002914E0" w:rsidRDefault="002914E0" w:rsidP="002914E0">
      <w:pPr>
        <w:pStyle w:val="EndNoteBibliography"/>
        <w:ind w:left="720" w:hanging="720"/>
      </w:pPr>
      <w:r w:rsidRPr="002914E0">
        <w:t>133.</w:t>
      </w:r>
      <w:r w:rsidRPr="002914E0">
        <w:tab/>
        <w:t>Saslow, W.M., Voltaic cells for physicists: two surface pumps and an internal resistance</w:t>
      </w:r>
      <w:r w:rsidRPr="002914E0">
        <w:rPr>
          <w:i/>
        </w:rPr>
        <w:t>.</w:t>
      </w:r>
      <w:r w:rsidRPr="002914E0">
        <w:t xml:space="preserve"> American Journal of  Physics, 1999. </w:t>
      </w:r>
      <w:r w:rsidRPr="002914E0">
        <w:rPr>
          <w:b/>
        </w:rPr>
        <w:t>67</w:t>
      </w:r>
      <w:r w:rsidRPr="002914E0">
        <w:t>(7): p. 574-583.</w:t>
      </w:r>
    </w:p>
    <w:p w:rsidR="002914E0" w:rsidRPr="002914E0" w:rsidRDefault="002914E0" w:rsidP="002914E0">
      <w:pPr>
        <w:pStyle w:val="EndNoteBibliography"/>
        <w:ind w:left="720" w:hanging="720"/>
      </w:pPr>
      <w:r w:rsidRPr="002914E0">
        <w:t>134.</w:t>
      </w:r>
      <w:r w:rsidRPr="002914E0">
        <w:tab/>
        <w:t xml:space="preserve">Saslow, W.M., </w:t>
      </w:r>
      <w:r w:rsidRPr="002914E0">
        <w:rPr>
          <w:i/>
        </w:rPr>
        <w:t>Electricity, Magnetism, and Light</w:t>
      </w:r>
      <w:r w:rsidRPr="002914E0">
        <w:t>. 2002, New York: Academic Press. 800.</w:t>
      </w:r>
    </w:p>
    <w:p w:rsidR="002914E0" w:rsidRPr="002914E0" w:rsidRDefault="002914E0" w:rsidP="002914E0">
      <w:pPr>
        <w:pStyle w:val="EndNoteBibliography"/>
        <w:ind w:left="720" w:hanging="720"/>
      </w:pPr>
      <w:r w:rsidRPr="002914E0">
        <w:t>135.</w:t>
      </w:r>
      <w:r w:rsidRPr="002914E0">
        <w:tab/>
        <w:t>Saxena, A. and A.E. García, Multisite Ion Model in Concentrated Solutions of Divalent Cations (MgCl2 and CaCl2): Osmotic Pressure Calculations</w:t>
      </w:r>
      <w:r w:rsidRPr="002914E0">
        <w:rPr>
          <w:i/>
        </w:rPr>
        <w:t>.</w:t>
      </w:r>
      <w:r w:rsidRPr="002914E0">
        <w:t xml:space="preserve"> The Journal of Physical Chemistry B, 2014. </w:t>
      </w:r>
      <w:r w:rsidRPr="002914E0">
        <w:rPr>
          <w:b/>
        </w:rPr>
        <w:t>119</w:t>
      </w:r>
      <w:r w:rsidRPr="002914E0">
        <w:t>(1): p. 219-227.</w:t>
      </w:r>
    </w:p>
    <w:p w:rsidR="002914E0" w:rsidRPr="002914E0" w:rsidRDefault="002914E0" w:rsidP="002914E0">
      <w:pPr>
        <w:pStyle w:val="EndNoteBibliography"/>
        <w:ind w:left="720" w:hanging="720"/>
      </w:pPr>
      <w:r w:rsidRPr="002914E0">
        <w:t>136.</w:t>
      </w:r>
      <w:r w:rsidRPr="002914E0">
        <w:tab/>
        <w:t>Schneider, M.F. and W.K. Chandler, Voltage Dependent Charge Movement in Skeletal Muscle: a Possible Step in Excitation-Contraction Coupling</w:t>
      </w:r>
      <w:r w:rsidRPr="002914E0">
        <w:rPr>
          <w:i/>
        </w:rPr>
        <w:t>.</w:t>
      </w:r>
      <w:r w:rsidRPr="002914E0">
        <w:t xml:space="preserve"> Nature, 1973. </w:t>
      </w:r>
      <w:r w:rsidRPr="002914E0">
        <w:rPr>
          <w:b/>
        </w:rPr>
        <w:t>242</w:t>
      </w:r>
      <w:r w:rsidRPr="002914E0">
        <w:t>(5395): p. 244-246.</w:t>
      </w:r>
    </w:p>
    <w:p w:rsidR="002914E0" w:rsidRPr="002914E0" w:rsidRDefault="002914E0" w:rsidP="002914E0">
      <w:pPr>
        <w:pStyle w:val="EndNoteBibliography"/>
        <w:ind w:left="720" w:hanging="720"/>
      </w:pPr>
      <w:r w:rsidRPr="002914E0">
        <w:t>137.</w:t>
      </w:r>
      <w:r w:rsidRPr="002914E0">
        <w:tab/>
        <w:t xml:space="preserve">Selberherr, S., </w:t>
      </w:r>
      <w:r w:rsidRPr="002914E0">
        <w:rPr>
          <w:i/>
        </w:rPr>
        <w:t>Analysis and Simulation of Semiconductor Devices</w:t>
      </w:r>
      <w:r w:rsidRPr="002914E0">
        <w:t>. 1984, New York: Springer-Verlag. pp. 1-293.</w:t>
      </w:r>
    </w:p>
    <w:p w:rsidR="002914E0" w:rsidRPr="002914E0" w:rsidRDefault="002914E0" w:rsidP="002914E0">
      <w:pPr>
        <w:pStyle w:val="EndNoteBibliography"/>
        <w:ind w:left="720" w:hanging="720"/>
      </w:pPr>
      <w:r w:rsidRPr="002914E0">
        <w:t>138.</w:t>
      </w:r>
      <w:r w:rsidRPr="002914E0">
        <w:tab/>
        <w:t xml:space="preserve">Sengers, J.V., R.F. Kayser, C.J. Peters, and H.J. White, Jr., </w:t>
      </w:r>
      <w:r w:rsidRPr="002914E0">
        <w:rPr>
          <w:i/>
        </w:rPr>
        <w:t xml:space="preserve">Equations of State for Fluids and Fluid Mixtures (Experimental Thermodynamics) </w:t>
      </w:r>
      <w:r w:rsidRPr="002914E0">
        <w:t>2000, New York: Elsevier. 928.</w:t>
      </w:r>
    </w:p>
    <w:p w:rsidR="002914E0" w:rsidRPr="002914E0" w:rsidRDefault="002914E0" w:rsidP="002914E0">
      <w:pPr>
        <w:pStyle w:val="EndNoteBibliography"/>
        <w:ind w:left="720" w:hanging="720"/>
      </w:pPr>
      <w:r w:rsidRPr="002914E0">
        <w:t>139.</w:t>
      </w:r>
      <w:r w:rsidRPr="002914E0">
        <w:tab/>
        <w:t xml:space="preserve">Shur, M., </w:t>
      </w:r>
      <w:r w:rsidRPr="002914E0">
        <w:rPr>
          <w:i/>
        </w:rPr>
        <w:t>Physics of Semiconductor Devices</w:t>
      </w:r>
      <w:r w:rsidRPr="002914E0">
        <w:t>. 1990, New York: Prentice Hall. 680.</w:t>
      </w:r>
    </w:p>
    <w:p w:rsidR="002914E0" w:rsidRPr="002914E0" w:rsidRDefault="002914E0" w:rsidP="002914E0">
      <w:pPr>
        <w:pStyle w:val="EndNoteBibliography"/>
        <w:ind w:left="720" w:hanging="720"/>
      </w:pPr>
      <w:r w:rsidRPr="002914E0">
        <w:t>140.</w:t>
      </w:r>
      <w:r w:rsidRPr="002914E0">
        <w:tab/>
        <w:t>Simons, R., The steady and non-steady state properties of bipolar membranes</w:t>
      </w:r>
      <w:r w:rsidRPr="002914E0">
        <w:rPr>
          <w:i/>
        </w:rPr>
        <w:t>.</w:t>
      </w:r>
      <w:r w:rsidRPr="002914E0">
        <w:t xml:space="preserve"> Biochimica et Biophysica Acta (BBA) - Biomembranes, 1972. </w:t>
      </w:r>
      <w:r w:rsidRPr="002914E0">
        <w:rPr>
          <w:b/>
        </w:rPr>
        <w:t>274</w:t>
      </w:r>
      <w:r w:rsidRPr="002914E0">
        <w:t>(1): p. 1-14.</w:t>
      </w:r>
    </w:p>
    <w:p w:rsidR="002914E0" w:rsidRPr="002914E0" w:rsidRDefault="002914E0" w:rsidP="002914E0">
      <w:pPr>
        <w:pStyle w:val="EndNoteBibliography"/>
        <w:ind w:left="720" w:hanging="720"/>
      </w:pPr>
      <w:r w:rsidRPr="002914E0">
        <w:t>141.</w:t>
      </w:r>
      <w:r w:rsidRPr="002914E0">
        <w:tab/>
        <w:t>Stolle, R., Electromagnetic coupling of twisted pair cables</w:t>
      </w:r>
      <w:r w:rsidRPr="002914E0">
        <w:rPr>
          <w:i/>
        </w:rPr>
        <w:t>.</w:t>
      </w:r>
      <w:r w:rsidRPr="002914E0">
        <w:t xml:space="preserve"> Selected Areas in Communications, IEEE Journal on, 2002. </w:t>
      </w:r>
      <w:r w:rsidRPr="002914E0">
        <w:rPr>
          <w:b/>
        </w:rPr>
        <w:t>20</w:t>
      </w:r>
      <w:r w:rsidRPr="002914E0">
        <w:t>(5): p. 883-892.</w:t>
      </w:r>
    </w:p>
    <w:p w:rsidR="002914E0" w:rsidRPr="002914E0" w:rsidRDefault="002914E0" w:rsidP="002914E0">
      <w:pPr>
        <w:pStyle w:val="EndNoteBibliography"/>
        <w:ind w:left="720" w:hanging="720"/>
      </w:pPr>
      <w:r w:rsidRPr="002914E0">
        <w:t>142.</w:t>
      </w:r>
      <w:r w:rsidRPr="002914E0">
        <w:tab/>
        <w:t>Suydam, I.T., C.D. Snow, V.S. Pande, and S.G. Boxer, Electric Fields at the Active Site of an Enzyme: Direct Comparison of Experiment with Theory</w:t>
      </w:r>
      <w:r w:rsidRPr="002914E0">
        <w:rPr>
          <w:i/>
        </w:rPr>
        <w:t>.</w:t>
      </w:r>
      <w:r w:rsidRPr="002914E0">
        <w:t xml:space="preserve"> Science, 2006. </w:t>
      </w:r>
      <w:r w:rsidRPr="002914E0">
        <w:rPr>
          <w:b/>
        </w:rPr>
        <w:t>313</w:t>
      </w:r>
      <w:r w:rsidRPr="002914E0">
        <w:t>(5784): p. 200-204.</w:t>
      </w:r>
    </w:p>
    <w:p w:rsidR="002914E0" w:rsidRPr="002914E0" w:rsidRDefault="002914E0" w:rsidP="002914E0">
      <w:pPr>
        <w:pStyle w:val="EndNoteBibliography"/>
        <w:ind w:left="720" w:hanging="720"/>
      </w:pPr>
      <w:r w:rsidRPr="002914E0">
        <w:t>143.</w:t>
      </w:r>
      <w:r w:rsidRPr="002914E0">
        <w:tab/>
        <w:t>Vargas, E., V. Yarov-Yarovoy, F. Khalili-Araghi, W.A. Catterall, M.L. Klein, M. Tarek, E. Lindahl, K. Schulten, E. Perozo, F. Bezanilla, and B. Roux, An emerging consensus on voltage-dependent gating from computational modeling and molecular dynamics simulations</w:t>
      </w:r>
      <w:r w:rsidRPr="002914E0">
        <w:rPr>
          <w:i/>
        </w:rPr>
        <w:t>.</w:t>
      </w:r>
      <w:r w:rsidRPr="002914E0">
        <w:t xml:space="preserve"> The Journal of General Physiology, 2012. </w:t>
      </w:r>
      <w:r w:rsidRPr="002914E0">
        <w:rPr>
          <w:b/>
        </w:rPr>
        <w:t>140</w:t>
      </w:r>
      <w:r w:rsidRPr="002914E0">
        <w:t>(6): p. 587-594.</w:t>
      </w:r>
    </w:p>
    <w:p w:rsidR="002914E0" w:rsidRPr="002914E0" w:rsidRDefault="002914E0" w:rsidP="002914E0">
      <w:pPr>
        <w:pStyle w:val="EndNoteBibliography"/>
        <w:ind w:left="720" w:hanging="720"/>
      </w:pPr>
      <w:r w:rsidRPr="002914E0">
        <w:t>144.</w:t>
      </w:r>
      <w:r w:rsidRPr="002914E0">
        <w:tab/>
        <w:t xml:space="preserve">Vasileska, D., S.M. Goodnick, and G. Klimeck, </w:t>
      </w:r>
      <w:r w:rsidRPr="002914E0">
        <w:rPr>
          <w:i/>
        </w:rPr>
        <w:t>Computational Electronics: Semiclassical and Quantum Device Modeling and Simulation</w:t>
      </w:r>
      <w:r w:rsidRPr="002914E0">
        <w:t>. 2010, New York: CRC Press. 764.</w:t>
      </w:r>
    </w:p>
    <w:p w:rsidR="002914E0" w:rsidRPr="002914E0" w:rsidRDefault="002914E0" w:rsidP="002914E0">
      <w:pPr>
        <w:pStyle w:val="EndNoteBibliography"/>
        <w:ind w:left="720" w:hanging="720"/>
      </w:pPr>
      <w:r w:rsidRPr="002914E0">
        <w:t>145.</w:t>
      </w:r>
      <w:r w:rsidRPr="002914E0">
        <w:tab/>
        <w:t>Vlachy, V., Ionic Effects Beyond Poisson-Boltzmann Theory</w:t>
      </w:r>
      <w:r w:rsidRPr="002914E0">
        <w:rPr>
          <w:i/>
        </w:rPr>
        <w:t>.</w:t>
      </w:r>
      <w:r w:rsidRPr="002914E0">
        <w:t xml:space="preserve"> Annual Review of Physical Chemistry, 1999. </w:t>
      </w:r>
      <w:r w:rsidRPr="002914E0">
        <w:rPr>
          <w:b/>
        </w:rPr>
        <w:t>50</w:t>
      </w:r>
      <w:r w:rsidRPr="002914E0">
        <w:t>(1): p. 145-165.</w:t>
      </w:r>
    </w:p>
    <w:p w:rsidR="002914E0" w:rsidRPr="002914E0" w:rsidRDefault="002914E0" w:rsidP="002914E0">
      <w:pPr>
        <w:pStyle w:val="EndNoteBibliography"/>
        <w:ind w:left="720" w:hanging="720"/>
      </w:pPr>
      <w:r w:rsidRPr="002914E0">
        <w:t>146.</w:t>
      </w:r>
      <w:r w:rsidRPr="002914E0">
        <w:tab/>
        <w:t>Wei, G., Q. Zheng, Z. Chen, and K. Xia, Variational Multiscale Models for Charge Transport</w:t>
      </w:r>
      <w:r w:rsidRPr="002914E0">
        <w:rPr>
          <w:i/>
        </w:rPr>
        <w:t>.</w:t>
      </w:r>
      <w:r w:rsidRPr="002914E0">
        <w:t xml:space="preserve"> SIAM Review, 2012. </w:t>
      </w:r>
      <w:r w:rsidRPr="002914E0">
        <w:rPr>
          <w:b/>
        </w:rPr>
        <w:t>54</w:t>
      </w:r>
      <w:r w:rsidRPr="002914E0">
        <w:t>(4): p. 699-754.</w:t>
      </w:r>
    </w:p>
    <w:p w:rsidR="002914E0" w:rsidRPr="002914E0" w:rsidRDefault="002914E0" w:rsidP="002914E0">
      <w:pPr>
        <w:pStyle w:val="EndNoteBibliography"/>
        <w:ind w:left="720" w:hanging="720"/>
      </w:pPr>
      <w:r w:rsidRPr="002914E0">
        <w:t>147.</w:t>
      </w:r>
      <w:r w:rsidRPr="002914E0">
        <w:tab/>
        <w:t>Wu, H., T.-C. Lin, and C. Liu, On transport of ionic solutions: from kinetic laws to continuum descriptions</w:t>
      </w:r>
      <w:r w:rsidRPr="002914E0">
        <w:rPr>
          <w:i/>
        </w:rPr>
        <w:t>.</w:t>
      </w:r>
      <w:r w:rsidRPr="002914E0">
        <w:t xml:space="preserve"> available on </w:t>
      </w:r>
      <w:hyperlink r:id="rId190" w:history="1">
        <w:r w:rsidRPr="002914E0">
          <w:rPr>
            <w:rStyle w:val="Hyperlink"/>
          </w:rPr>
          <w:t>http://arxiv.org/</w:t>
        </w:r>
      </w:hyperlink>
      <w:r w:rsidRPr="002914E0">
        <w:t xml:space="preserve">  as 1306.3053v2, 2014.</w:t>
      </w:r>
    </w:p>
    <w:p w:rsidR="002914E0" w:rsidRPr="002914E0" w:rsidRDefault="002914E0" w:rsidP="002914E0">
      <w:pPr>
        <w:pStyle w:val="EndNoteBibliography"/>
        <w:ind w:left="720" w:hanging="720"/>
      </w:pPr>
      <w:r w:rsidRPr="002914E0">
        <w:t>148.</w:t>
      </w:r>
      <w:r w:rsidRPr="002914E0">
        <w:tab/>
        <w:t>Wu, H., T.-C. Lin, and C. Liu, Diffusion Limit of Kinetic Equations for Multiple Species Charged Particles</w:t>
      </w:r>
      <w:r w:rsidRPr="002914E0">
        <w:rPr>
          <w:i/>
        </w:rPr>
        <w:t>.</w:t>
      </w:r>
      <w:r w:rsidRPr="002914E0">
        <w:t xml:space="preserve"> Archive for Rational Mechanics and Analysis, 2015. </w:t>
      </w:r>
      <w:r w:rsidRPr="002914E0">
        <w:rPr>
          <w:b/>
        </w:rPr>
        <w:t>215</w:t>
      </w:r>
      <w:r w:rsidRPr="002914E0">
        <w:t>(2): p. 419-441.</w:t>
      </w:r>
    </w:p>
    <w:p w:rsidR="002914E0" w:rsidRPr="002914E0" w:rsidRDefault="002914E0" w:rsidP="002914E0">
      <w:pPr>
        <w:pStyle w:val="EndNoteBibliography"/>
        <w:ind w:left="720" w:hanging="720"/>
      </w:pPr>
      <w:r w:rsidRPr="002914E0">
        <w:t>149.</w:t>
      </w:r>
      <w:r w:rsidRPr="002914E0">
        <w:tab/>
        <w:t>Xu, S., P. Sheng, and C. Liu, An energetic variational approach to ion transport</w:t>
      </w:r>
      <w:r w:rsidRPr="002914E0">
        <w:rPr>
          <w:i/>
        </w:rPr>
        <w:t>.</w:t>
      </w:r>
      <w:r w:rsidRPr="002914E0">
        <w:t xml:space="preserve"> Communications in Mathematical Sciences, 2014. </w:t>
      </w:r>
      <w:r w:rsidRPr="002914E0">
        <w:rPr>
          <w:b/>
        </w:rPr>
        <w:t>12</w:t>
      </w:r>
      <w:r w:rsidRPr="002914E0">
        <w:t xml:space="preserve">(4): p. 779–789 Available on arXiv as </w:t>
      </w:r>
      <w:hyperlink r:id="rId191" w:history="1">
        <w:r w:rsidRPr="002914E0">
          <w:rPr>
            <w:rStyle w:val="Hyperlink"/>
          </w:rPr>
          <w:t>http://arxiv.org/abs/1408.4114</w:t>
        </w:r>
      </w:hyperlink>
      <w:r w:rsidRPr="002914E0">
        <w:t>.</w:t>
      </w:r>
    </w:p>
    <w:p w:rsidR="002914E0" w:rsidRPr="002914E0" w:rsidRDefault="002914E0" w:rsidP="002914E0">
      <w:pPr>
        <w:pStyle w:val="EndNoteBibliography"/>
        <w:ind w:left="720" w:hanging="720"/>
      </w:pPr>
      <w:r w:rsidRPr="002914E0">
        <w:lastRenderedPageBreak/>
        <w:t>150.</w:t>
      </w:r>
      <w:r w:rsidRPr="002914E0">
        <w:tab/>
        <w:t xml:space="preserve">Zangwill, A., </w:t>
      </w:r>
      <w:r w:rsidRPr="002914E0">
        <w:rPr>
          <w:i/>
        </w:rPr>
        <w:t>Modern Electrodynamics</w:t>
      </w:r>
      <w:r w:rsidRPr="002914E0">
        <w:t>. 2013, New York: Cambridge University Press. 977.</w:t>
      </w:r>
    </w:p>
    <w:p w:rsidR="002914E0" w:rsidRPr="002914E0" w:rsidRDefault="002914E0" w:rsidP="002914E0">
      <w:pPr>
        <w:pStyle w:val="EndNoteBibliography"/>
        <w:ind w:left="720" w:hanging="720"/>
      </w:pPr>
      <w:r w:rsidRPr="002914E0">
        <w:t>151.</w:t>
      </w:r>
      <w:r w:rsidRPr="002914E0">
        <w:tab/>
        <w:t xml:space="preserve">Zemaitis, J.F., Jr., D.M. Clark, M. Rafal, and N.C. Scrivner, </w:t>
      </w:r>
      <w:r w:rsidRPr="002914E0">
        <w:rPr>
          <w:i/>
        </w:rPr>
        <w:t>Handbook of Aqueous Electrolyte Thermodynamics</w:t>
      </w:r>
      <w:r w:rsidRPr="002914E0">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1A8" w:rsidRDefault="007C71A8" w:rsidP="00F57E46">
      <w:r>
        <w:separator/>
      </w:r>
    </w:p>
  </w:endnote>
  <w:endnote w:type="continuationSeparator" w:id="0">
    <w:p w:rsidR="007C71A8" w:rsidRDefault="007C71A8"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6A677B98-6A6F-499E-BA5E-7ED2455FDAD5}"/>
    <w:embedItalic r:id="rId2" w:subsetted="1" w:fontKey="{1EF23562-07EF-4F9C-90EF-1FEFB939B354}"/>
    <w:embedBoldItalic r:id="rId3" w:subsetted="1" w:fontKey="{F8DB52D7-A5F0-4F21-946E-59959AB539AC}"/>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2AAD31ED-5A3E-45D8-AA06-0FD803169CFE}"/>
  </w:font>
  <w:font w:name="Arial Black">
    <w:panose1 w:val="020B0A04020102020204"/>
    <w:charset w:val="00"/>
    <w:family w:val="swiss"/>
    <w:pitch w:val="variable"/>
    <w:sig w:usb0="00000287" w:usb1="00000000" w:usb2="00000000" w:usb3="00000000" w:csb0="0000009F" w:csb1="00000000"/>
    <w:embedRegular r:id="rId5" w:subsetted="1" w:fontKey="{D7396D75-637B-4F86-9687-537C014E36C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64477E" w:rsidRPr="007B6BBB" w:rsidRDefault="0064477E">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517EAB">
          <w:rPr>
            <w:noProof/>
            <w:sz w:val="20"/>
            <w:szCs w:val="20"/>
          </w:rPr>
          <w:t>6</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1A8" w:rsidRDefault="007C71A8" w:rsidP="0040680C">
      <w:pPr>
        <w:widowControl w:val="0"/>
        <w:ind w:firstLine="0"/>
      </w:pPr>
      <w:r>
        <w:separator/>
      </w:r>
    </w:p>
  </w:footnote>
  <w:footnote w:type="continuationSeparator" w:id="0">
    <w:p w:rsidR="007C71A8" w:rsidRDefault="007C71A8" w:rsidP="00F57E46">
      <w:r>
        <w:continuationSeparator/>
      </w:r>
    </w:p>
  </w:footnote>
  <w:footnote w:id="1">
    <w:p w:rsidR="0064477E" w:rsidRDefault="0064477E"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64477E" w:rsidRDefault="0064477E"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rsidR="002914E0">
        <w:instrText xml:space="preserve"> ADDIN EN.CITE &lt;EndNote&gt;&lt;Cite&gt;&lt;Author&gt;Reynaud&lt;/Author&gt;&lt;Year&gt;2014&lt;/Year&gt;&lt;RecNum&gt;25157&lt;/RecNum&gt;&lt;DisplayText&gt;[126]&lt;/DisplayText&gt;&lt;record&gt;&lt;rec-number&gt;25157&lt;/rec-number&gt;&lt;foreign-keys&gt;&lt;key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sidR="002914E0">
        <w:rPr>
          <w:noProof/>
        </w:rPr>
        <w:t>[126]</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&lt;EndNote&gt;&lt;Cite&gt;&lt;Author&gt;Jaffe&lt;/Author&gt;&lt;Year&gt;2005&lt;/Year&gt;&lt;RecNum&gt;25156&lt;/RecNum&gt;&lt;DisplayText&gt;[77]&lt;/DisplayText&gt;&lt;record&gt;&lt;rec-number&gt;25156&lt;/rec-number&gt;&lt;foreign-keys&gt;&lt;key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[77]</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7-2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88&lt;/item&gt;&lt;item&gt;172&lt;/item&gt;&lt;item&gt;175&lt;/item&gt;&lt;item&gt;211&lt;/item&gt;&lt;item&gt;259&lt;/item&gt;&lt;item&gt;261&lt;/item&gt;&lt;item&gt;267&lt;/item&gt;&lt;item&gt;269&lt;/item&gt;&lt;item&gt;285&lt;/item&gt;&lt;item&gt;286&lt;/item&gt;&lt;item&gt;365&lt;/item&gt;&lt;item&gt;449&lt;/item&gt;&lt;item&gt;471&lt;/item&gt;&lt;item&gt;504&lt;/item&gt;&lt;item&gt;511&lt;/item&gt;&lt;item&gt;529&lt;/item&gt;&lt;item&gt;534&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161&lt;/item&gt;&lt;item&gt;22699&lt;/item&gt;&lt;item&gt;22705&lt;/item&gt;&lt;item&gt;22706&lt;/item&gt;&lt;item&gt;22711&lt;/item&gt;&lt;item&gt;22902&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record-ids&gt;&lt;/item&gt;&lt;/Libraries&gt;"/>
  </w:docVars>
  <w:rsids>
    <w:rsidRoot w:val="00FC4D80"/>
    <w:rsid w:val="000021A1"/>
    <w:rsid w:val="000039A2"/>
    <w:rsid w:val="00004EF0"/>
    <w:rsid w:val="000107A4"/>
    <w:rsid w:val="0001265F"/>
    <w:rsid w:val="000129C6"/>
    <w:rsid w:val="00021DFC"/>
    <w:rsid w:val="00022DD1"/>
    <w:rsid w:val="0002419A"/>
    <w:rsid w:val="0002427E"/>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073A"/>
    <w:rsid w:val="000914DF"/>
    <w:rsid w:val="0009177E"/>
    <w:rsid w:val="000930C6"/>
    <w:rsid w:val="000944F3"/>
    <w:rsid w:val="000A0D08"/>
    <w:rsid w:val="000A1D07"/>
    <w:rsid w:val="000B0103"/>
    <w:rsid w:val="000B0B11"/>
    <w:rsid w:val="000B2FF2"/>
    <w:rsid w:val="000B3185"/>
    <w:rsid w:val="000C0A67"/>
    <w:rsid w:val="000C40A7"/>
    <w:rsid w:val="000E1A34"/>
    <w:rsid w:val="000E46EB"/>
    <w:rsid w:val="000E52D4"/>
    <w:rsid w:val="000E5B6B"/>
    <w:rsid w:val="000F19A6"/>
    <w:rsid w:val="000F24E7"/>
    <w:rsid w:val="000F2564"/>
    <w:rsid w:val="000F4E8E"/>
    <w:rsid w:val="000F7E37"/>
    <w:rsid w:val="00100B12"/>
    <w:rsid w:val="0010234F"/>
    <w:rsid w:val="0010314F"/>
    <w:rsid w:val="0010407E"/>
    <w:rsid w:val="0010473B"/>
    <w:rsid w:val="00104D4D"/>
    <w:rsid w:val="001051E5"/>
    <w:rsid w:val="00105ED4"/>
    <w:rsid w:val="00107161"/>
    <w:rsid w:val="001074EA"/>
    <w:rsid w:val="00110F22"/>
    <w:rsid w:val="00112263"/>
    <w:rsid w:val="00112327"/>
    <w:rsid w:val="00120144"/>
    <w:rsid w:val="00120C8E"/>
    <w:rsid w:val="001210A9"/>
    <w:rsid w:val="001219B4"/>
    <w:rsid w:val="00123879"/>
    <w:rsid w:val="00132C50"/>
    <w:rsid w:val="00134AD9"/>
    <w:rsid w:val="00140FD3"/>
    <w:rsid w:val="00141DC9"/>
    <w:rsid w:val="0014225B"/>
    <w:rsid w:val="00144C70"/>
    <w:rsid w:val="001451E4"/>
    <w:rsid w:val="00145DE7"/>
    <w:rsid w:val="0014610B"/>
    <w:rsid w:val="0014763B"/>
    <w:rsid w:val="00154CE9"/>
    <w:rsid w:val="00155F7F"/>
    <w:rsid w:val="00156188"/>
    <w:rsid w:val="00161A63"/>
    <w:rsid w:val="00163E08"/>
    <w:rsid w:val="00165D17"/>
    <w:rsid w:val="00170FED"/>
    <w:rsid w:val="0017229A"/>
    <w:rsid w:val="0017585A"/>
    <w:rsid w:val="00182F66"/>
    <w:rsid w:val="001836E8"/>
    <w:rsid w:val="00183C4B"/>
    <w:rsid w:val="0018435A"/>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6AD6"/>
    <w:rsid w:val="001D7DF4"/>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46F5A"/>
    <w:rsid w:val="00247760"/>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4E0"/>
    <w:rsid w:val="00291EA2"/>
    <w:rsid w:val="00296A62"/>
    <w:rsid w:val="002A55F0"/>
    <w:rsid w:val="002A5DF5"/>
    <w:rsid w:val="002A63D4"/>
    <w:rsid w:val="002A75FD"/>
    <w:rsid w:val="002B03DE"/>
    <w:rsid w:val="002B0DC1"/>
    <w:rsid w:val="002C1C34"/>
    <w:rsid w:val="002C409A"/>
    <w:rsid w:val="002C4C36"/>
    <w:rsid w:val="002C5B2A"/>
    <w:rsid w:val="002C618A"/>
    <w:rsid w:val="002C7E54"/>
    <w:rsid w:val="002D0155"/>
    <w:rsid w:val="002D02C8"/>
    <w:rsid w:val="002D0501"/>
    <w:rsid w:val="002D0746"/>
    <w:rsid w:val="002D084A"/>
    <w:rsid w:val="002D0D15"/>
    <w:rsid w:val="002D3EEF"/>
    <w:rsid w:val="002D477A"/>
    <w:rsid w:val="002D6825"/>
    <w:rsid w:val="002D6CB2"/>
    <w:rsid w:val="002D7A2C"/>
    <w:rsid w:val="002E3803"/>
    <w:rsid w:val="002E6519"/>
    <w:rsid w:val="002F055D"/>
    <w:rsid w:val="002F2B5B"/>
    <w:rsid w:val="002F468C"/>
    <w:rsid w:val="002F46F1"/>
    <w:rsid w:val="002F51BB"/>
    <w:rsid w:val="002F62BF"/>
    <w:rsid w:val="002F631C"/>
    <w:rsid w:val="002F7558"/>
    <w:rsid w:val="00301B2E"/>
    <w:rsid w:val="0030294B"/>
    <w:rsid w:val="00303637"/>
    <w:rsid w:val="00303EB6"/>
    <w:rsid w:val="00305348"/>
    <w:rsid w:val="00305CAE"/>
    <w:rsid w:val="003140F4"/>
    <w:rsid w:val="003169BF"/>
    <w:rsid w:val="00317EEB"/>
    <w:rsid w:val="00320BAD"/>
    <w:rsid w:val="003216BE"/>
    <w:rsid w:val="00322342"/>
    <w:rsid w:val="003227B0"/>
    <w:rsid w:val="00323367"/>
    <w:rsid w:val="00323B18"/>
    <w:rsid w:val="003244F6"/>
    <w:rsid w:val="00327B6A"/>
    <w:rsid w:val="00330F2B"/>
    <w:rsid w:val="00331D9B"/>
    <w:rsid w:val="00333ACD"/>
    <w:rsid w:val="0033422B"/>
    <w:rsid w:val="00335C1F"/>
    <w:rsid w:val="00336A65"/>
    <w:rsid w:val="00340868"/>
    <w:rsid w:val="00341396"/>
    <w:rsid w:val="0034287A"/>
    <w:rsid w:val="00342D5A"/>
    <w:rsid w:val="00342DA2"/>
    <w:rsid w:val="00350CE6"/>
    <w:rsid w:val="00351B0D"/>
    <w:rsid w:val="00351C98"/>
    <w:rsid w:val="00352116"/>
    <w:rsid w:val="00352BE1"/>
    <w:rsid w:val="00353712"/>
    <w:rsid w:val="00355E4F"/>
    <w:rsid w:val="0035634A"/>
    <w:rsid w:val="00357AC9"/>
    <w:rsid w:val="003605F5"/>
    <w:rsid w:val="00367FEC"/>
    <w:rsid w:val="003724BA"/>
    <w:rsid w:val="00373B2D"/>
    <w:rsid w:val="00375437"/>
    <w:rsid w:val="0038229F"/>
    <w:rsid w:val="00390258"/>
    <w:rsid w:val="003913B8"/>
    <w:rsid w:val="00391B7F"/>
    <w:rsid w:val="00395D67"/>
    <w:rsid w:val="003962F9"/>
    <w:rsid w:val="00396662"/>
    <w:rsid w:val="00397B81"/>
    <w:rsid w:val="003A089F"/>
    <w:rsid w:val="003A1B22"/>
    <w:rsid w:val="003A63A5"/>
    <w:rsid w:val="003A6A89"/>
    <w:rsid w:val="003A6ED8"/>
    <w:rsid w:val="003A7BF7"/>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49C"/>
    <w:rsid w:val="00410E65"/>
    <w:rsid w:val="00410FF2"/>
    <w:rsid w:val="00417D92"/>
    <w:rsid w:val="0042228C"/>
    <w:rsid w:val="00425F69"/>
    <w:rsid w:val="004272D9"/>
    <w:rsid w:val="00430E6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593C"/>
    <w:rsid w:val="0049665B"/>
    <w:rsid w:val="004A15E4"/>
    <w:rsid w:val="004A1A47"/>
    <w:rsid w:val="004A5F20"/>
    <w:rsid w:val="004B1378"/>
    <w:rsid w:val="004B512B"/>
    <w:rsid w:val="004C231F"/>
    <w:rsid w:val="004C518E"/>
    <w:rsid w:val="004C5721"/>
    <w:rsid w:val="004C7A72"/>
    <w:rsid w:val="004D0082"/>
    <w:rsid w:val="004D1C18"/>
    <w:rsid w:val="004D2EBC"/>
    <w:rsid w:val="004D3B25"/>
    <w:rsid w:val="004D3B53"/>
    <w:rsid w:val="004D73C2"/>
    <w:rsid w:val="004D7B07"/>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17EAB"/>
    <w:rsid w:val="005202D2"/>
    <w:rsid w:val="005222E5"/>
    <w:rsid w:val="00523294"/>
    <w:rsid w:val="005241B9"/>
    <w:rsid w:val="00524850"/>
    <w:rsid w:val="0052510F"/>
    <w:rsid w:val="00527883"/>
    <w:rsid w:val="005340C7"/>
    <w:rsid w:val="005350B2"/>
    <w:rsid w:val="00535A5B"/>
    <w:rsid w:val="0054010E"/>
    <w:rsid w:val="0054063A"/>
    <w:rsid w:val="00540F47"/>
    <w:rsid w:val="005426BB"/>
    <w:rsid w:val="00543F38"/>
    <w:rsid w:val="005448C4"/>
    <w:rsid w:val="005460B4"/>
    <w:rsid w:val="005460B8"/>
    <w:rsid w:val="00546F07"/>
    <w:rsid w:val="00553038"/>
    <w:rsid w:val="00554795"/>
    <w:rsid w:val="00556E7B"/>
    <w:rsid w:val="0055781C"/>
    <w:rsid w:val="00561403"/>
    <w:rsid w:val="0056628B"/>
    <w:rsid w:val="005700B4"/>
    <w:rsid w:val="0057057E"/>
    <w:rsid w:val="00570DDD"/>
    <w:rsid w:val="00572D77"/>
    <w:rsid w:val="00574AC8"/>
    <w:rsid w:val="0057508B"/>
    <w:rsid w:val="005760F7"/>
    <w:rsid w:val="00581B04"/>
    <w:rsid w:val="00585EB4"/>
    <w:rsid w:val="00586A12"/>
    <w:rsid w:val="00587763"/>
    <w:rsid w:val="00590EB4"/>
    <w:rsid w:val="005911D6"/>
    <w:rsid w:val="00592156"/>
    <w:rsid w:val="00592A08"/>
    <w:rsid w:val="00592C0E"/>
    <w:rsid w:val="0059565C"/>
    <w:rsid w:val="00595D69"/>
    <w:rsid w:val="005A6DF4"/>
    <w:rsid w:val="005A7D66"/>
    <w:rsid w:val="005B1FE3"/>
    <w:rsid w:val="005B232A"/>
    <w:rsid w:val="005B7482"/>
    <w:rsid w:val="005C1F22"/>
    <w:rsid w:val="005C4E74"/>
    <w:rsid w:val="005C517C"/>
    <w:rsid w:val="005C56F7"/>
    <w:rsid w:val="005C624B"/>
    <w:rsid w:val="005C6948"/>
    <w:rsid w:val="005C709D"/>
    <w:rsid w:val="005C75C5"/>
    <w:rsid w:val="005D3316"/>
    <w:rsid w:val="005D47C1"/>
    <w:rsid w:val="005D59DF"/>
    <w:rsid w:val="005E182B"/>
    <w:rsid w:val="005E4F0C"/>
    <w:rsid w:val="005F21D8"/>
    <w:rsid w:val="005F4FEC"/>
    <w:rsid w:val="005F535C"/>
    <w:rsid w:val="005F7B9E"/>
    <w:rsid w:val="006013B9"/>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1832"/>
    <w:rsid w:val="00643C36"/>
    <w:rsid w:val="0064477E"/>
    <w:rsid w:val="00644B27"/>
    <w:rsid w:val="00646C5E"/>
    <w:rsid w:val="00646C6A"/>
    <w:rsid w:val="00650A30"/>
    <w:rsid w:val="00654621"/>
    <w:rsid w:val="0065483E"/>
    <w:rsid w:val="00654AED"/>
    <w:rsid w:val="00654C81"/>
    <w:rsid w:val="00654D7B"/>
    <w:rsid w:val="006560BD"/>
    <w:rsid w:val="006612F7"/>
    <w:rsid w:val="00661BFF"/>
    <w:rsid w:val="006665D7"/>
    <w:rsid w:val="0067001B"/>
    <w:rsid w:val="00670934"/>
    <w:rsid w:val="00670FFD"/>
    <w:rsid w:val="00672408"/>
    <w:rsid w:val="00675785"/>
    <w:rsid w:val="00676565"/>
    <w:rsid w:val="006773C2"/>
    <w:rsid w:val="00677B59"/>
    <w:rsid w:val="00677EF0"/>
    <w:rsid w:val="00685699"/>
    <w:rsid w:val="00686C7E"/>
    <w:rsid w:val="006920C8"/>
    <w:rsid w:val="00692137"/>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8C7"/>
    <w:rsid w:val="006E4A0D"/>
    <w:rsid w:val="006E58B4"/>
    <w:rsid w:val="006E5CB6"/>
    <w:rsid w:val="006F0045"/>
    <w:rsid w:val="006F36F3"/>
    <w:rsid w:val="006F3FBB"/>
    <w:rsid w:val="006F5042"/>
    <w:rsid w:val="00702B08"/>
    <w:rsid w:val="00704D8C"/>
    <w:rsid w:val="00710561"/>
    <w:rsid w:val="00712CA9"/>
    <w:rsid w:val="00713B63"/>
    <w:rsid w:val="00713CCB"/>
    <w:rsid w:val="007146EB"/>
    <w:rsid w:val="00715FF8"/>
    <w:rsid w:val="007168B4"/>
    <w:rsid w:val="00722027"/>
    <w:rsid w:val="00724C64"/>
    <w:rsid w:val="0072565C"/>
    <w:rsid w:val="00726D96"/>
    <w:rsid w:val="00727459"/>
    <w:rsid w:val="007274E4"/>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2B00"/>
    <w:rsid w:val="0078501E"/>
    <w:rsid w:val="00786335"/>
    <w:rsid w:val="00792B75"/>
    <w:rsid w:val="007938AA"/>
    <w:rsid w:val="00794689"/>
    <w:rsid w:val="00794BE9"/>
    <w:rsid w:val="0079667D"/>
    <w:rsid w:val="007A1610"/>
    <w:rsid w:val="007A2D02"/>
    <w:rsid w:val="007A41B3"/>
    <w:rsid w:val="007A5A5C"/>
    <w:rsid w:val="007A5E3E"/>
    <w:rsid w:val="007A7DD7"/>
    <w:rsid w:val="007B6BBB"/>
    <w:rsid w:val="007C0ABE"/>
    <w:rsid w:val="007C358C"/>
    <w:rsid w:val="007C55A2"/>
    <w:rsid w:val="007C66AC"/>
    <w:rsid w:val="007C71A8"/>
    <w:rsid w:val="007C78F8"/>
    <w:rsid w:val="007C7E81"/>
    <w:rsid w:val="007D4AF1"/>
    <w:rsid w:val="007E4A2D"/>
    <w:rsid w:val="007E4C4D"/>
    <w:rsid w:val="007E678C"/>
    <w:rsid w:val="007F0527"/>
    <w:rsid w:val="007F078B"/>
    <w:rsid w:val="007F300D"/>
    <w:rsid w:val="007F5150"/>
    <w:rsid w:val="007F5B23"/>
    <w:rsid w:val="007F6AA5"/>
    <w:rsid w:val="007F6ED7"/>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3268"/>
    <w:rsid w:val="008536B9"/>
    <w:rsid w:val="008574ED"/>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2F3"/>
    <w:rsid w:val="008A3844"/>
    <w:rsid w:val="008A3C6A"/>
    <w:rsid w:val="008A3E76"/>
    <w:rsid w:val="008A5256"/>
    <w:rsid w:val="008A652A"/>
    <w:rsid w:val="008A7082"/>
    <w:rsid w:val="008B01FD"/>
    <w:rsid w:val="008B0405"/>
    <w:rsid w:val="008B088C"/>
    <w:rsid w:val="008B0BCF"/>
    <w:rsid w:val="008B0C20"/>
    <w:rsid w:val="008B1AFD"/>
    <w:rsid w:val="008B30A1"/>
    <w:rsid w:val="008B696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14AB2"/>
    <w:rsid w:val="009176C0"/>
    <w:rsid w:val="00920632"/>
    <w:rsid w:val="00923710"/>
    <w:rsid w:val="00925288"/>
    <w:rsid w:val="009273FA"/>
    <w:rsid w:val="009325F4"/>
    <w:rsid w:val="009347F2"/>
    <w:rsid w:val="00934A3C"/>
    <w:rsid w:val="00935C8F"/>
    <w:rsid w:val="00936111"/>
    <w:rsid w:val="00943BAC"/>
    <w:rsid w:val="00952F5D"/>
    <w:rsid w:val="009536E7"/>
    <w:rsid w:val="009569D4"/>
    <w:rsid w:val="00963203"/>
    <w:rsid w:val="00963E68"/>
    <w:rsid w:val="0096553C"/>
    <w:rsid w:val="00967C75"/>
    <w:rsid w:val="00972378"/>
    <w:rsid w:val="009739B6"/>
    <w:rsid w:val="0097490F"/>
    <w:rsid w:val="0097711D"/>
    <w:rsid w:val="00983489"/>
    <w:rsid w:val="00986C81"/>
    <w:rsid w:val="00987C08"/>
    <w:rsid w:val="0099000B"/>
    <w:rsid w:val="0099084E"/>
    <w:rsid w:val="0099627F"/>
    <w:rsid w:val="00996875"/>
    <w:rsid w:val="0099751F"/>
    <w:rsid w:val="00997B7F"/>
    <w:rsid w:val="009A39B6"/>
    <w:rsid w:val="009A4F40"/>
    <w:rsid w:val="009A53F9"/>
    <w:rsid w:val="009B168D"/>
    <w:rsid w:val="009B44D8"/>
    <w:rsid w:val="009B54AC"/>
    <w:rsid w:val="009B6234"/>
    <w:rsid w:val="009D1C2F"/>
    <w:rsid w:val="009D390F"/>
    <w:rsid w:val="009D3A29"/>
    <w:rsid w:val="009D4131"/>
    <w:rsid w:val="009D5B06"/>
    <w:rsid w:val="009D78B8"/>
    <w:rsid w:val="009E044E"/>
    <w:rsid w:val="009E093B"/>
    <w:rsid w:val="009E2F74"/>
    <w:rsid w:val="009E31E9"/>
    <w:rsid w:val="009E3A08"/>
    <w:rsid w:val="009E45B9"/>
    <w:rsid w:val="009E762A"/>
    <w:rsid w:val="009F16CE"/>
    <w:rsid w:val="009F2FD0"/>
    <w:rsid w:val="009F3067"/>
    <w:rsid w:val="009F3DC5"/>
    <w:rsid w:val="009F436A"/>
    <w:rsid w:val="009F4B73"/>
    <w:rsid w:val="009F52E0"/>
    <w:rsid w:val="009F5680"/>
    <w:rsid w:val="009F6387"/>
    <w:rsid w:val="009F7E80"/>
    <w:rsid w:val="00A0089C"/>
    <w:rsid w:val="00A040D7"/>
    <w:rsid w:val="00A1340A"/>
    <w:rsid w:val="00A136E6"/>
    <w:rsid w:val="00A146F4"/>
    <w:rsid w:val="00A14AC6"/>
    <w:rsid w:val="00A158CE"/>
    <w:rsid w:val="00A16E1C"/>
    <w:rsid w:val="00A17959"/>
    <w:rsid w:val="00A2291B"/>
    <w:rsid w:val="00A2329E"/>
    <w:rsid w:val="00A249A7"/>
    <w:rsid w:val="00A26801"/>
    <w:rsid w:val="00A317B3"/>
    <w:rsid w:val="00A32393"/>
    <w:rsid w:val="00A323BF"/>
    <w:rsid w:val="00A329EE"/>
    <w:rsid w:val="00A32FE0"/>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02DD"/>
    <w:rsid w:val="00A7193D"/>
    <w:rsid w:val="00A74AF7"/>
    <w:rsid w:val="00A774F1"/>
    <w:rsid w:val="00A8007B"/>
    <w:rsid w:val="00A81A5A"/>
    <w:rsid w:val="00A90849"/>
    <w:rsid w:val="00A93A2E"/>
    <w:rsid w:val="00A960C0"/>
    <w:rsid w:val="00A96BE9"/>
    <w:rsid w:val="00AA2950"/>
    <w:rsid w:val="00AB0900"/>
    <w:rsid w:val="00AB2491"/>
    <w:rsid w:val="00AB4239"/>
    <w:rsid w:val="00AC2AE5"/>
    <w:rsid w:val="00AD117A"/>
    <w:rsid w:val="00AD266C"/>
    <w:rsid w:val="00AD2718"/>
    <w:rsid w:val="00AD422D"/>
    <w:rsid w:val="00AD5B65"/>
    <w:rsid w:val="00AD676E"/>
    <w:rsid w:val="00AD7EFF"/>
    <w:rsid w:val="00AE26F1"/>
    <w:rsid w:val="00AE6136"/>
    <w:rsid w:val="00AF0009"/>
    <w:rsid w:val="00AF04FE"/>
    <w:rsid w:val="00AF4001"/>
    <w:rsid w:val="00B04269"/>
    <w:rsid w:val="00B05379"/>
    <w:rsid w:val="00B06710"/>
    <w:rsid w:val="00B129AD"/>
    <w:rsid w:val="00B12F13"/>
    <w:rsid w:val="00B13FD0"/>
    <w:rsid w:val="00B15812"/>
    <w:rsid w:val="00B17130"/>
    <w:rsid w:val="00B206EB"/>
    <w:rsid w:val="00B22F71"/>
    <w:rsid w:val="00B23A1C"/>
    <w:rsid w:val="00B243A5"/>
    <w:rsid w:val="00B257BC"/>
    <w:rsid w:val="00B25DB2"/>
    <w:rsid w:val="00B30261"/>
    <w:rsid w:val="00B306EE"/>
    <w:rsid w:val="00B32B25"/>
    <w:rsid w:val="00B3739D"/>
    <w:rsid w:val="00B41747"/>
    <w:rsid w:val="00B42480"/>
    <w:rsid w:val="00B50842"/>
    <w:rsid w:val="00B512F0"/>
    <w:rsid w:val="00B5183D"/>
    <w:rsid w:val="00B54A05"/>
    <w:rsid w:val="00B54B5B"/>
    <w:rsid w:val="00B57B5D"/>
    <w:rsid w:val="00B6225C"/>
    <w:rsid w:val="00B76945"/>
    <w:rsid w:val="00B76B99"/>
    <w:rsid w:val="00B77D8E"/>
    <w:rsid w:val="00B802CF"/>
    <w:rsid w:val="00B80365"/>
    <w:rsid w:val="00B80F12"/>
    <w:rsid w:val="00B82646"/>
    <w:rsid w:val="00B845FF"/>
    <w:rsid w:val="00B84C3C"/>
    <w:rsid w:val="00B869C8"/>
    <w:rsid w:val="00B97B94"/>
    <w:rsid w:val="00BA0B54"/>
    <w:rsid w:val="00BA35D9"/>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2212"/>
    <w:rsid w:val="00C02AA5"/>
    <w:rsid w:val="00C03869"/>
    <w:rsid w:val="00C03B6E"/>
    <w:rsid w:val="00C03E50"/>
    <w:rsid w:val="00C04201"/>
    <w:rsid w:val="00C05283"/>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45F55"/>
    <w:rsid w:val="00C50BAF"/>
    <w:rsid w:val="00C50D7E"/>
    <w:rsid w:val="00C51FDD"/>
    <w:rsid w:val="00C62299"/>
    <w:rsid w:val="00C623BF"/>
    <w:rsid w:val="00C7150E"/>
    <w:rsid w:val="00C72391"/>
    <w:rsid w:val="00C75BEF"/>
    <w:rsid w:val="00C77E33"/>
    <w:rsid w:val="00C9508D"/>
    <w:rsid w:val="00C95344"/>
    <w:rsid w:val="00C95C69"/>
    <w:rsid w:val="00C95E23"/>
    <w:rsid w:val="00C96754"/>
    <w:rsid w:val="00CA16F3"/>
    <w:rsid w:val="00CA3EB3"/>
    <w:rsid w:val="00CA4A47"/>
    <w:rsid w:val="00CB1B56"/>
    <w:rsid w:val="00CB1C86"/>
    <w:rsid w:val="00CB1F8C"/>
    <w:rsid w:val="00CB602A"/>
    <w:rsid w:val="00CB62DA"/>
    <w:rsid w:val="00CC1902"/>
    <w:rsid w:val="00CC441F"/>
    <w:rsid w:val="00CC7957"/>
    <w:rsid w:val="00CD2827"/>
    <w:rsid w:val="00CD2F94"/>
    <w:rsid w:val="00CE1112"/>
    <w:rsid w:val="00CE19C3"/>
    <w:rsid w:val="00CE2A21"/>
    <w:rsid w:val="00CE2F4B"/>
    <w:rsid w:val="00CE38B3"/>
    <w:rsid w:val="00CE49E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0704"/>
    <w:rsid w:val="00D116E8"/>
    <w:rsid w:val="00D15F47"/>
    <w:rsid w:val="00D15F63"/>
    <w:rsid w:val="00D168CA"/>
    <w:rsid w:val="00D21CB2"/>
    <w:rsid w:val="00D22A20"/>
    <w:rsid w:val="00D2315B"/>
    <w:rsid w:val="00D251E0"/>
    <w:rsid w:val="00D256D2"/>
    <w:rsid w:val="00D258B0"/>
    <w:rsid w:val="00D25F7B"/>
    <w:rsid w:val="00D260CA"/>
    <w:rsid w:val="00D27ED9"/>
    <w:rsid w:val="00D31BEE"/>
    <w:rsid w:val="00D34E19"/>
    <w:rsid w:val="00D41BC6"/>
    <w:rsid w:val="00D42843"/>
    <w:rsid w:val="00D42D5E"/>
    <w:rsid w:val="00D440F6"/>
    <w:rsid w:val="00D45387"/>
    <w:rsid w:val="00D4709B"/>
    <w:rsid w:val="00D512C0"/>
    <w:rsid w:val="00D5377A"/>
    <w:rsid w:val="00D53E9E"/>
    <w:rsid w:val="00D54382"/>
    <w:rsid w:val="00D56399"/>
    <w:rsid w:val="00D61DC5"/>
    <w:rsid w:val="00D660B4"/>
    <w:rsid w:val="00D70364"/>
    <w:rsid w:val="00D7041A"/>
    <w:rsid w:val="00D720A7"/>
    <w:rsid w:val="00D7226F"/>
    <w:rsid w:val="00D729D8"/>
    <w:rsid w:val="00D73164"/>
    <w:rsid w:val="00D73A9C"/>
    <w:rsid w:val="00D805AE"/>
    <w:rsid w:val="00D844BF"/>
    <w:rsid w:val="00D844DE"/>
    <w:rsid w:val="00D85BEF"/>
    <w:rsid w:val="00D86928"/>
    <w:rsid w:val="00D913C7"/>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0C89"/>
    <w:rsid w:val="00DE3869"/>
    <w:rsid w:val="00DE3E2B"/>
    <w:rsid w:val="00DE5B62"/>
    <w:rsid w:val="00DE65CD"/>
    <w:rsid w:val="00DF049A"/>
    <w:rsid w:val="00DF0A78"/>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3DAC"/>
    <w:rsid w:val="00E24B0C"/>
    <w:rsid w:val="00E264D9"/>
    <w:rsid w:val="00E27C17"/>
    <w:rsid w:val="00E3005A"/>
    <w:rsid w:val="00E301A8"/>
    <w:rsid w:val="00E31CB3"/>
    <w:rsid w:val="00E33759"/>
    <w:rsid w:val="00E33BF3"/>
    <w:rsid w:val="00E37887"/>
    <w:rsid w:val="00E402DE"/>
    <w:rsid w:val="00E40B3E"/>
    <w:rsid w:val="00E4779D"/>
    <w:rsid w:val="00E50530"/>
    <w:rsid w:val="00E51F10"/>
    <w:rsid w:val="00E52676"/>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3D54"/>
    <w:rsid w:val="00E953A4"/>
    <w:rsid w:val="00EA130B"/>
    <w:rsid w:val="00EA1630"/>
    <w:rsid w:val="00EA2E12"/>
    <w:rsid w:val="00EA330B"/>
    <w:rsid w:val="00EA362B"/>
    <w:rsid w:val="00EA3B9F"/>
    <w:rsid w:val="00EA4F2F"/>
    <w:rsid w:val="00EA6370"/>
    <w:rsid w:val="00EA6E4F"/>
    <w:rsid w:val="00EB00E3"/>
    <w:rsid w:val="00EB048D"/>
    <w:rsid w:val="00EB04A2"/>
    <w:rsid w:val="00EB403C"/>
    <w:rsid w:val="00EB5AAA"/>
    <w:rsid w:val="00EC3361"/>
    <w:rsid w:val="00EC33E4"/>
    <w:rsid w:val="00EC473D"/>
    <w:rsid w:val="00EC5E9B"/>
    <w:rsid w:val="00EC6278"/>
    <w:rsid w:val="00EC7C92"/>
    <w:rsid w:val="00ED03E7"/>
    <w:rsid w:val="00ED0AE1"/>
    <w:rsid w:val="00ED1843"/>
    <w:rsid w:val="00ED1B9D"/>
    <w:rsid w:val="00ED47D5"/>
    <w:rsid w:val="00ED6782"/>
    <w:rsid w:val="00EE079D"/>
    <w:rsid w:val="00EE5882"/>
    <w:rsid w:val="00EE67B4"/>
    <w:rsid w:val="00EF2CCB"/>
    <w:rsid w:val="00EF2F4E"/>
    <w:rsid w:val="00EF5FD3"/>
    <w:rsid w:val="00F04582"/>
    <w:rsid w:val="00F06225"/>
    <w:rsid w:val="00F06EE6"/>
    <w:rsid w:val="00F10028"/>
    <w:rsid w:val="00F107EF"/>
    <w:rsid w:val="00F20770"/>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1D24"/>
    <w:rsid w:val="00FD26BE"/>
    <w:rsid w:val="00FD455C"/>
    <w:rsid w:val="00FD5EC8"/>
    <w:rsid w:val="00FD6EB2"/>
    <w:rsid w:val="00FE0142"/>
    <w:rsid w:val="00FE083D"/>
    <w:rsid w:val="00FE1F70"/>
    <w:rsid w:val="00FE2F3A"/>
    <w:rsid w:val="00FE429B"/>
    <w:rsid w:val="00FE5CAF"/>
    <w:rsid w:val="00FE7A1E"/>
    <w:rsid w:val="00FE7E21"/>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png"/><Relationship Id="rId133" Type="http://schemas.openxmlformats.org/officeDocument/2006/relationships/oleObject" Target="embeddings/oleObject60.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1.wmf"/><Relationship Id="rId191" Type="http://schemas.openxmlformats.org/officeDocument/2006/relationships/hyperlink" Target="http://arxiv.org/abs/1408.4114" TargetMode="Externa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6.wmf"/><Relationship Id="rId165" Type="http://schemas.openxmlformats.org/officeDocument/2006/relationships/oleObject" Target="embeddings/oleObject76.bin"/><Relationship Id="rId181" Type="http://schemas.openxmlformats.org/officeDocument/2006/relationships/hyperlink" Target="http://www.feynmanlectures.caltech.edu/II_toc.html" TargetMode="External"/><Relationship Id="rId186" Type="http://schemas.openxmlformats.org/officeDocument/2006/relationships/hyperlink" Target="http://arxiv.org/"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3.png"/><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1.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4.wmf"/><Relationship Id="rId192"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9.wmf"/><Relationship Id="rId182" Type="http://schemas.openxmlformats.org/officeDocument/2006/relationships/hyperlink" Target="http://dx.doi.org/3810.1016/j.corsci.2005.3805.3055" TargetMode="External"/><Relationship Id="rId187" Type="http://schemas.openxmlformats.org/officeDocument/2006/relationships/hyperlink" Target="http://arxiv.org/abs/hep-th/050315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4.wmf"/><Relationship Id="rId177" Type="http://schemas.openxmlformats.org/officeDocument/2006/relationships/oleObject" Target="embeddings/oleObject82.bin"/><Relationship Id="rId172" Type="http://schemas.openxmlformats.org/officeDocument/2006/relationships/image" Target="media/image82.wmf"/><Relationship Id="rId193" Type="http://schemas.openxmlformats.org/officeDocument/2006/relationships/theme" Target="theme/theme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69.wmf"/><Relationship Id="rId167" Type="http://schemas.openxmlformats.org/officeDocument/2006/relationships/oleObject" Target="embeddings/oleObject77.bin"/><Relationship Id="rId188" Type="http://schemas.openxmlformats.org/officeDocument/2006/relationships/hyperlink" Target="http://arxiv.org/"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hyperlink" Target="http://arxiv.org/"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4.wmf"/><Relationship Id="rId157" Type="http://schemas.openxmlformats.org/officeDocument/2006/relationships/oleObject" Target="embeddings/oleObject72.bin"/><Relationship Id="rId178" Type="http://schemas.openxmlformats.org/officeDocument/2006/relationships/hyperlink" Target="http://worldwide.espacenet.com/publicationDetails/biblio?FT=D&amp;date=18810719&amp;DB=&amp;locale=en_EP&amp;CC=US&amp;NR=244426A&amp;KC=A&amp;ND=2"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hyperlink" Target="http://en.wikipedia.org/wiki/Quantum_mechanics" TargetMode="External"/><Relationship Id="rId147" Type="http://schemas.openxmlformats.org/officeDocument/2006/relationships/oleObject" Target="embeddings/oleObject67.bin"/><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5.bin"/><Relationship Id="rId184" Type="http://schemas.openxmlformats.org/officeDocument/2006/relationships/hyperlink" Target="http://www.independent.co.uk/arts-entertainment/obituaries-professor-sir-alan-hodgkin-1044924.html" TargetMode="External"/><Relationship Id="rId189" Type="http://schemas.openxmlformats.org/officeDocument/2006/relationships/hyperlink" Target="http://arxiv.org/abs/1410.2746"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2.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0.bin"/><Relationship Id="rId174" Type="http://schemas.openxmlformats.org/officeDocument/2006/relationships/image" Target="media/image83.wmf"/><Relationship Id="rId179" Type="http://schemas.openxmlformats.org/officeDocument/2006/relationships/hyperlink" Target="http://arxiv.org/abs/1009.1786v1001" TargetMode="External"/><Relationship Id="rId190" Type="http://schemas.openxmlformats.org/officeDocument/2006/relationships/hyperlink" Target="http://arxiv.org/"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hyperlink" Target="http://en.wikipedia.org/wiki/Many-body_problem" TargetMode="External"/><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5.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8.bin"/><Relationship Id="rId185" Type="http://schemas.openxmlformats.org/officeDocument/2006/relationships/hyperlink" Target="http://books.nap.edu/html/biomems/kcole.pdf"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arxiv.org/abs/1207.4737" TargetMode="External"/><Relationship Id="rId26" Type="http://schemas.openxmlformats.org/officeDocument/2006/relationships/image" Target="media/image9.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48A4-B7C5-4770-A078-0BB8A7BE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23013</Words>
  <Characters>131179</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cp:revision>
  <cp:lastPrinted>2015-01-28T03:01:00Z</cp:lastPrinted>
  <dcterms:created xsi:type="dcterms:W3CDTF">2015-01-29T14:18:00Z</dcterms:created>
  <dcterms:modified xsi:type="dcterms:W3CDTF">2015-01-29T14:36:00Z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