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91" w:rsidRPr="00541381" w:rsidRDefault="00AB2491" w:rsidP="00541381">
      <w:pPr>
        <w:jc w:val="center"/>
        <w:rPr>
          <w:rFonts w:ascii="Arial Black" w:hAnsi="Arial Black"/>
          <w:sz w:val="56"/>
          <w:szCs w:val="56"/>
        </w:rPr>
      </w:pPr>
    </w:p>
    <w:p w:rsidR="00541381" w:rsidRP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</w:p>
    <w:p w:rsidR="00541381" w:rsidRP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  <w:bookmarkStart w:id="0" w:name="_GoBack"/>
      <w:bookmarkEnd w:id="0"/>
    </w:p>
    <w:p w:rsidR="00541381" w:rsidRP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  <w:r w:rsidRPr="00541381">
        <w:rPr>
          <w:rFonts w:ascii="Arial Black" w:hAnsi="Arial Black"/>
          <w:sz w:val="56"/>
          <w:szCs w:val="56"/>
        </w:rPr>
        <w:t>Klaus Schulten</w:t>
      </w:r>
    </w:p>
    <w:p w:rsidR="00541381" w:rsidRP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  <w:r w:rsidRPr="00541381">
        <w:rPr>
          <w:rFonts w:ascii="Arial Black" w:hAnsi="Arial Black"/>
          <w:sz w:val="56"/>
          <w:szCs w:val="56"/>
        </w:rPr>
        <w:t>April 2015</w:t>
      </w:r>
    </w:p>
    <w:p w:rsid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</w:p>
    <w:p w:rsid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</w:p>
    <w:p w:rsidR="00541381" w:rsidRP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</w:p>
    <w:p w:rsidR="00541381" w:rsidRPr="00541381" w:rsidRDefault="00541381" w:rsidP="00541381">
      <w:pPr>
        <w:jc w:val="center"/>
        <w:rPr>
          <w:rFonts w:ascii="Arial Black" w:hAnsi="Arial Black"/>
          <w:sz w:val="56"/>
          <w:szCs w:val="56"/>
        </w:rPr>
      </w:pPr>
      <w:r w:rsidRPr="00541381">
        <w:rPr>
          <w:rFonts w:ascii="Arial Black" w:hAnsi="Arial Black"/>
          <w:sz w:val="56"/>
          <w:szCs w:val="56"/>
        </w:rPr>
        <w:t>NOT FOR DISTRIBUTION</w:t>
      </w:r>
    </w:p>
    <w:sectPr w:rsidR="00541381" w:rsidRPr="00541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1"/>
    <w:rsid w:val="00291EA2"/>
    <w:rsid w:val="00541381"/>
    <w:rsid w:val="006451BD"/>
    <w:rsid w:val="00694C52"/>
    <w:rsid w:val="00997B7F"/>
    <w:rsid w:val="009B168D"/>
    <w:rsid w:val="00AB2491"/>
    <w:rsid w:val="00D83109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1</cp:revision>
  <dcterms:created xsi:type="dcterms:W3CDTF">2015-04-13T15:57:00Z</dcterms:created>
  <dcterms:modified xsi:type="dcterms:W3CDTF">2015-04-13T16:04:00Z</dcterms:modified>
</cp:coreProperties>
</file>